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52219" w:rsidRPr="00B52219" w:rsidTr="00C06188">
        <w:trPr>
          <w:trHeight w:val="1130"/>
        </w:trPr>
        <w:tc>
          <w:tcPr>
            <w:tcW w:w="3540" w:type="dxa"/>
          </w:tcPr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B52219" w:rsidRPr="00B52219" w:rsidRDefault="00B52219" w:rsidP="00B5221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2D09EED6" wp14:editId="711C533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2219" w:rsidRPr="00B52219" w:rsidRDefault="00B52219" w:rsidP="00C0618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19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52219" w:rsidRPr="00B52219" w:rsidRDefault="00B52219" w:rsidP="00B52219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</w:p>
    <w:p w:rsidR="008F1E60" w:rsidRDefault="00B52219" w:rsidP="00B52219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 w:rsidRPr="00B52219">
        <w:rPr>
          <w:rFonts w:ascii="Times New Roman" w:hAnsi="Times New Roman"/>
          <w:bCs/>
          <w:sz w:val="28"/>
          <w:szCs w:val="28"/>
        </w:rPr>
        <w:t xml:space="preserve">14.11.2023  № </w:t>
      </w:r>
      <w:r>
        <w:rPr>
          <w:rFonts w:ascii="Times New Roman" w:hAnsi="Times New Roman"/>
          <w:bCs/>
          <w:sz w:val="28"/>
          <w:szCs w:val="28"/>
        </w:rPr>
        <w:t>4151</w:t>
      </w:r>
    </w:p>
    <w:p w:rsidR="00B52219" w:rsidRPr="008F1E60" w:rsidRDefault="00B52219" w:rsidP="00B52219">
      <w:pPr>
        <w:overflowPunct w:val="0"/>
        <w:jc w:val="center"/>
        <w:rPr>
          <w:rFonts w:ascii="Times New Roman" w:hAnsi="Times New Roman"/>
          <w:sz w:val="20"/>
          <w:szCs w:val="20"/>
        </w:rPr>
      </w:pPr>
    </w:p>
    <w:p w:rsidR="00271D8B" w:rsidRPr="00F90446" w:rsidRDefault="000C390F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F90446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</w:t>
      </w:r>
      <w:r w:rsidRPr="00F90446">
        <w:rPr>
          <w:rFonts w:ascii="Times New Roman" w:hAnsi="Times New Roman"/>
          <w:sz w:val="28"/>
          <w:szCs w:val="28"/>
        </w:rPr>
        <w:t>постановление</w:t>
      </w:r>
      <w:r w:rsidR="000139C4" w:rsidRPr="00F90446">
        <w:rPr>
          <w:rFonts w:ascii="Times New Roman" w:hAnsi="Times New Roman"/>
          <w:sz w:val="28"/>
          <w:szCs w:val="28"/>
        </w:rPr>
        <w:t>м</w:t>
      </w:r>
      <w:r w:rsidRPr="00F90446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72F4D" w:rsidRPr="00F90446">
        <w:rPr>
          <w:rFonts w:ascii="Times New Roman" w:hAnsi="Times New Roman"/>
          <w:sz w:val="28"/>
          <w:szCs w:val="28"/>
        </w:rPr>
        <w:br/>
      </w:r>
      <w:r w:rsidRPr="00F90446">
        <w:rPr>
          <w:rFonts w:ascii="Times New Roman" w:hAnsi="Times New Roman"/>
          <w:sz w:val="28"/>
          <w:szCs w:val="28"/>
        </w:rPr>
        <w:t>от 17.12.2021 № 2329</w:t>
      </w:r>
    </w:p>
    <w:p w:rsidR="00271D8B" w:rsidRPr="00F90446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F90446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В соответствии со статьями 9, 20</w:t>
      </w:r>
      <w:r w:rsidR="000139C4" w:rsidRPr="00F90446">
        <w:rPr>
          <w:rFonts w:ascii="Times New Roman" w:hAnsi="Times New Roman"/>
          <w:sz w:val="28"/>
          <w:szCs w:val="28"/>
        </w:rPr>
        <w:t xml:space="preserve"> </w:t>
      </w:r>
      <w:r w:rsidRPr="00F90446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F90446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доходов бюджета города Чебоксары </w:t>
      </w:r>
      <w:r w:rsidR="00A73DF4" w:rsidRPr="00F90446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D90B4C" w:rsidRPr="00F904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3DF4" w:rsidRPr="00F90446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F90446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F90446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1. </w:t>
      </w:r>
      <w:r w:rsidR="00AF769E" w:rsidRPr="00F90446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F90446">
        <w:rPr>
          <w:rFonts w:ascii="Times New Roman" w:hAnsi="Times New Roman"/>
          <w:sz w:val="28"/>
          <w:szCs w:val="28"/>
        </w:rPr>
        <w:t xml:space="preserve">в </w:t>
      </w:r>
      <w:r w:rsidR="00D71F8F" w:rsidRPr="00F90446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постановлением администрации города Чебоксары </w:t>
      </w:r>
      <w:r w:rsidR="00AD01C9" w:rsidRPr="00F90446">
        <w:rPr>
          <w:rFonts w:ascii="Times New Roman" w:hAnsi="Times New Roman"/>
          <w:sz w:val="28"/>
          <w:szCs w:val="28"/>
        </w:rPr>
        <w:br/>
      </w:r>
      <w:r w:rsidR="00D71F8F" w:rsidRPr="00F90446">
        <w:rPr>
          <w:rFonts w:ascii="Times New Roman" w:hAnsi="Times New Roman"/>
          <w:sz w:val="28"/>
          <w:szCs w:val="28"/>
        </w:rPr>
        <w:t>от 17.12.2021 № 2329 «Об утверждении Перечня главных администраторов доходов бюджета города Чебоксары»</w:t>
      </w:r>
      <w:r w:rsidR="007F7AB6" w:rsidRPr="00F90446">
        <w:rPr>
          <w:rFonts w:ascii="Times New Roman" w:hAnsi="Times New Roman"/>
          <w:sz w:val="28"/>
          <w:szCs w:val="28"/>
        </w:rPr>
        <w:t>.</w:t>
      </w:r>
    </w:p>
    <w:p w:rsidR="00271D8B" w:rsidRPr="00F90446" w:rsidRDefault="003A1218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2</w:t>
      </w:r>
      <w:r w:rsidR="00271D8B" w:rsidRPr="00F9044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F90446">
        <w:rPr>
          <w:rFonts w:ascii="Times New Roman" w:hAnsi="Times New Roman"/>
          <w:sz w:val="28"/>
          <w:szCs w:val="28"/>
        </w:rPr>
        <w:t xml:space="preserve">его </w:t>
      </w:r>
      <w:r w:rsidR="00271D8B" w:rsidRPr="00F90446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 w:rsidRPr="00F90446">
        <w:rPr>
          <w:rFonts w:ascii="Times New Roman" w:hAnsi="Times New Roman"/>
          <w:sz w:val="28"/>
          <w:szCs w:val="28"/>
        </w:rPr>
        <w:t>.</w:t>
      </w:r>
    </w:p>
    <w:p w:rsidR="00EF0779" w:rsidRPr="00F90446" w:rsidRDefault="003A1218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3</w:t>
      </w:r>
      <w:r w:rsidR="00271D8B" w:rsidRPr="00F904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F904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1D8B" w:rsidRPr="00F9044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521AF1" w:rsidRPr="00F90446">
        <w:rPr>
          <w:rFonts w:ascii="Times New Roman" w:hAnsi="Times New Roman"/>
          <w:sz w:val="28"/>
          <w:szCs w:val="28"/>
        </w:rPr>
        <w:br/>
      </w:r>
      <w:r w:rsidR="00EF0779" w:rsidRPr="00F90446">
        <w:rPr>
          <w:rFonts w:ascii="Times New Roman" w:hAnsi="Times New Roman"/>
          <w:sz w:val="28"/>
          <w:szCs w:val="28"/>
        </w:rPr>
        <w:t>на заместителя главы администрации города Чебоксары по экономическому развитию и финансам.</w:t>
      </w:r>
    </w:p>
    <w:p w:rsidR="001B4E5C" w:rsidRPr="00F90446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F90446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0652F" w:rsidRDefault="00B1448A" w:rsidP="009065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</w:t>
      </w:r>
      <w:r w:rsidR="0090652F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90652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90652F">
        <w:rPr>
          <w:rFonts w:ascii="Times New Roman" w:hAnsi="Times New Roman"/>
          <w:sz w:val="28"/>
          <w:szCs w:val="28"/>
        </w:rPr>
        <w:t xml:space="preserve"> полномочия </w:t>
      </w:r>
    </w:p>
    <w:p w:rsidR="00271D8B" w:rsidRPr="00F90446" w:rsidRDefault="0090652F" w:rsidP="009065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271D8B" w:rsidRPr="00F90446">
        <w:rPr>
          <w:rFonts w:ascii="Times New Roman" w:hAnsi="Times New Roman"/>
          <w:sz w:val="28"/>
          <w:szCs w:val="28"/>
        </w:rPr>
        <w:t xml:space="preserve">города Чебоксары               </w:t>
      </w:r>
      <w:r w:rsidR="00521AF1" w:rsidRPr="00F90446">
        <w:rPr>
          <w:rFonts w:ascii="Times New Roman" w:hAnsi="Times New Roman"/>
          <w:sz w:val="28"/>
          <w:szCs w:val="28"/>
        </w:rPr>
        <w:t xml:space="preserve">               </w:t>
      </w:r>
      <w:r w:rsidR="00EA2C38" w:rsidRPr="00F90446">
        <w:rPr>
          <w:rFonts w:ascii="Times New Roman" w:hAnsi="Times New Roman"/>
          <w:sz w:val="28"/>
          <w:szCs w:val="28"/>
        </w:rPr>
        <w:t xml:space="preserve"> </w:t>
      </w:r>
      <w:r w:rsidR="00521AF1" w:rsidRPr="00F90446">
        <w:rPr>
          <w:rFonts w:ascii="Times New Roman" w:hAnsi="Times New Roman"/>
          <w:sz w:val="28"/>
          <w:szCs w:val="28"/>
        </w:rPr>
        <w:t xml:space="preserve">  </w:t>
      </w:r>
      <w:r w:rsidR="00271D8B" w:rsidRPr="00F90446">
        <w:rPr>
          <w:rFonts w:ascii="Times New Roman" w:hAnsi="Times New Roman"/>
          <w:sz w:val="28"/>
          <w:szCs w:val="28"/>
        </w:rPr>
        <w:t xml:space="preserve">     </w:t>
      </w:r>
      <w:r w:rsidR="00B1448A">
        <w:rPr>
          <w:rFonts w:ascii="Times New Roman" w:hAnsi="Times New Roman"/>
          <w:sz w:val="28"/>
          <w:szCs w:val="28"/>
        </w:rPr>
        <w:t xml:space="preserve">           </w:t>
      </w:r>
      <w:r w:rsidR="00271D8B" w:rsidRPr="00F90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71D8B" w:rsidRPr="00F90446">
        <w:rPr>
          <w:rFonts w:ascii="Times New Roman" w:hAnsi="Times New Roman"/>
          <w:sz w:val="28"/>
          <w:szCs w:val="28"/>
        </w:rPr>
        <w:t xml:space="preserve">   </w:t>
      </w:r>
      <w:r w:rsidR="00EA2C38" w:rsidRPr="00F90446">
        <w:rPr>
          <w:rFonts w:ascii="Times New Roman" w:hAnsi="Times New Roman"/>
          <w:sz w:val="28"/>
          <w:szCs w:val="28"/>
        </w:rPr>
        <w:t>Д</w:t>
      </w:r>
      <w:r w:rsidR="00521AF1" w:rsidRPr="00F90446">
        <w:rPr>
          <w:rFonts w:ascii="Times New Roman" w:hAnsi="Times New Roman"/>
          <w:sz w:val="28"/>
          <w:szCs w:val="28"/>
        </w:rPr>
        <w:t>.</w:t>
      </w:r>
      <w:r w:rsidR="00EA2C38" w:rsidRPr="00F90446">
        <w:rPr>
          <w:rFonts w:ascii="Times New Roman" w:hAnsi="Times New Roman"/>
          <w:sz w:val="28"/>
          <w:szCs w:val="28"/>
        </w:rPr>
        <w:t>В</w:t>
      </w:r>
      <w:r w:rsidR="00521AF1" w:rsidRPr="00F90446">
        <w:rPr>
          <w:rFonts w:ascii="Times New Roman" w:hAnsi="Times New Roman"/>
          <w:sz w:val="28"/>
          <w:szCs w:val="28"/>
        </w:rPr>
        <w:t xml:space="preserve">. </w:t>
      </w:r>
      <w:r w:rsidR="00EA2C38" w:rsidRPr="00F90446">
        <w:rPr>
          <w:rFonts w:ascii="Times New Roman" w:hAnsi="Times New Roman"/>
          <w:sz w:val="28"/>
          <w:szCs w:val="28"/>
        </w:rPr>
        <w:t>Спирин</w:t>
      </w:r>
    </w:p>
    <w:p w:rsidR="00521AF1" w:rsidRPr="00F90446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br w:type="page"/>
      </w:r>
    </w:p>
    <w:p w:rsidR="00A652A4" w:rsidRPr="00F90446" w:rsidRDefault="00A652A4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4D1A09" w:rsidRPr="00F90446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Утверждены </w:t>
      </w:r>
    </w:p>
    <w:p w:rsidR="004D1A09" w:rsidRPr="00F90446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постановлени</w:t>
      </w:r>
      <w:r w:rsidR="007F7AB6" w:rsidRPr="00F90446">
        <w:rPr>
          <w:rFonts w:ascii="Times New Roman" w:hAnsi="Times New Roman"/>
          <w:sz w:val="28"/>
          <w:szCs w:val="28"/>
        </w:rPr>
        <w:t>ем</w:t>
      </w:r>
      <w:r w:rsidR="004D1A09" w:rsidRPr="00F90446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F90446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от </w:t>
      </w:r>
      <w:r w:rsidR="00B52219">
        <w:rPr>
          <w:rFonts w:ascii="Times New Roman" w:hAnsi="Times New Roman"/>
          <w:sz w:val="28"/>
          <w:szCs w:val="28"/>
        </w:rPr>
        <w:t>14.11.2023</w:t>
      </w:r>
      <w:r w:rsidRPr="00F90446">
        <w:rPr>
          <w:rFonts w:ascii="Times New Roman" w:hAnsi="Times New Roman"/>
          <w:sz w:val="28"/>
          <w:szCs w:val="28"/>
        </w:rPr>
        <w:t xml:space="preserve">  № </w:t>
      </w:r>
      <w:r w:rsidR="00B52219">
        <w:rPr>
          <w:rFonts w:ascii="Times New Roman" w:hAnsi="Times New Roman"/>
          <w:sz w:val="28"/>
          <w:szCs w:val="28"/>
        </w:rPr>
        <w:t>4151</w:t>
      </w:r>
      <w:bookmarkStart w:id="0" w:name="_GoBack"/>
      <w:bookmarkEnd w:id="0"/>
    </w:p>
    <w:p w:rsidR="004D1A09" w:rsidRPr="00F90446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F90446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F90446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F90446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F90446">
        <w:rPr>
          <w:b w:val="0"/>
          <w:color w:val="auto"/>
          <w:sz w:val="28"/>
          <w:szCs w:val="28"/>
        </w:rPr>
        <w:t>ИЗМЕНЕНИЯ,</w:t>
      </w:r>
    </w:p>
    <w:p w:rsidR="00D90A44" w:rsidRPr="00F90446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вносимые в </w:t>
      </w:r>
      <w:r w:rsidR="00D71F8F" w:rsidRPr="00F90446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9B2EE8" w:rsidRPr="00F90446">
        <w:rPr>
          <w:rFonts w:ascii="Times New Roman" w:hAnsi="Times New Roman"/>
          <w:sz w:val="28"/>
          <w:szCs w:val="28"/>
        </w:rPr>
        <w:br/>
      </w:r>
      <w:r w:rsidR="00D71F8F" w:rsidRPr="00F90446">
        <w:rPr>
          <w:rFonts w:ascii="Times New Roman" w:hAnsi="Times New Roman"/>
          <w:sz w:val="28"/>
          <w:szCs w:val="28"/>
        </w:rPr>
        <w:t>бюджета города Чебоксары</w:t>
      </w:r>
    </w:p>
    <w:p w:rsidR="00B05318" w:rsidRPr="00F90446" w:rsidRDefault="00B05318" w:rsidP="00B0531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68F7" w:rsidRPr="00F90446" w:rsidRDefault="005768F7" w:rsidP="005768F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90446">
        <w:rPr>
          <w:rFonts w:ascii="Times New Roman" w:hAnsi="Times New Roman"/>
          <w:sz w:val="24"/>
          <w:szCs w:val="24"/>
        </w:rPr>
        <w:t xml:space="preserve">. </w:t>
      </w:r>
      <w:r w:rsidRPr="00AD430E">
        <w:rPr>
          <w:rFonts w:ascii="Times New Roman" w:hAnsi="Times New Roman"/>
          <w:sz w:val="24"/>
          <w:szCs w:val="24"/>
        </w:rPr>
        <w:t xml:space="preserve">Код главного администратора доходов </w:t>
      </w:r>
      <w:r>
        <w:rPr>
          <w:rFonts w:ascii="Times New Roman" w:hAnsi="Times New Roman"/>
          <w:sz w:val="24"/>
          <w:szCs w:val="24"/>
        </w:rPr>
        <w:t>048</w:t>
      </w:r>
      <w:r w:rsidRPr="00AD430E">
        <w:rPr>
          <w:rFonts w:ascii="Times New Roman" w:hAnsi="Times New Roman"/>
          <w:sz w:val="24"/>
          <w:szCs w:val="24"/>
        </w:rPr>
        <w:t>, изложить в следующей редакции</w:t>
      </w:r>
      <w:r w:rsidRPr="00F90446">
        <w:rPr>
          <w:rFonts w:ascii="Times New Roman" w:hAnsi="Times New Roman"/>
          <w:sz w:val="24"/>
          <w:szCs w:val="24"/>
        </w:rPr>
        <w:t>:</w:t>
      </w:r>
    </w:p>
    <w:p w:rsidR="005768F7" w:rsidRPr="00F90446" w:rsidRDefault="005768F7" w:rsidP="005768F7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5768F7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68F7" w:rsidRPr="005768F7" w:rsidRDefault="005768F7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5768F7">
              <w:rPr>
                <w:b/>
              </w:rPr>
              <w:t>048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68F7" w:rsidRPr="005768F7" w:rsidRDefault="005768F7" w:rsidP="005768F7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768F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Федеральная служба по надзору в сфере природопользования</w:t>
            </w:r>
          </w:p>
        </w:tc>
      </w:tr>
      <w:tr w:rsidR="005768F7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68F7" w:rsidRPr="005768F7" w:rsidRDefault="005768F7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5768F7">
              <w:rPr>
                <w:b/>
              </w:rPr>
              <w:t>048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68F7" w:rsidRPr="005768F7" w:rsidRDefault="005768F7" w:rsidP="005768F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F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</w:tr>
    </w:tbl>
    <w:p w:rsidR="005768F7" w:rsidRPr="00F90446" w:rsidRDefault="005768F7" w:rsidP="005768F7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5B1EC9" w:rsidRPr="00F90446" w:rsidRDefault="005B1EC9" w:rsidP="005B1EC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90446">
        <w:rPr>
          <w:rFonts w:ascii="Times New Roman" w:hAnsi="Times New Roman"/>
          <w:sz w:val="24"/>
          <w:szCs w:val="24"/>
        </w:rPr>
        <w:t xml:space="preserve">. </w:t>
      </w:r>
      <w:r w:rsidRPr="00AD430E">
        <w:rPr>
          <w:rFonts w:ascii="Times New Roman" w:hAnsi="Times New Roman"/>
          <w:sz w:val="24"/>
          <w:szCs w:val="24"/>
        </w:rPr>
        <w:t xml:space="preserve">Код главного администратора доходов </w:t>
      </w:r>
      <w:r>
        <w:rPr>
          <w:rFonts w:ascii="Times New Roman" w:hAnsi="Times New Roman"/>
          <w:sz w:val="24"/>
          <w:szCs w:val="24"/>
        </w:rPr>
        <w:t>106</w:t>
      </w:r>
      <w:r w:rsidRPr="00AD430E">
        <w:rPr>
          <w:rFonts w:ascii="Times New Roman" w:hAnsi="Times New Roman"/>
          <w:sz w:val="24"/>
          <w:szCs w:val="24"/>
        </w:rPr>
        <w:t>, изложить в следующей редакции</w:t>
      </w:r>
      <w:r w:rsidRPr="00F90446">
        <w:rPr>
          <w:rFonts w:ascii="Times New Roman" w:hAnsi="Times New Roman"/>
          <w:sz w:val="24"/>
          <w:szCs w:val="24"/>
        </w:rPr>
        <w:t>:</w:t>
      </w:r>
    </w:p>
    <w:p w:rsidR="005B1EC9" w:rsidRPr="00F90446" w:rsidRDefault="005B1EC9" w:rsidP="005B1EC9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5B1EC9" w:rsidRPr="00563875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EC9" w:rsidRPr="00563875" w:rsidRDefault="005B1EC9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563875">
              <w:rPr>
                <w:b/>
              </w:rPr>
              <w:t>106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EC9" w:rsidRPr="00563875" w:rsidRDefault="005B1EC9" w:rsidP="005B1EC9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63875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по надзору в сфере транспорта</w:t>
            </w:r>
          </w:p>
        </w:tc>
      </w:tr>
      <w:tr w:rsidR="005B1EC9" w:rsidRPr="00563875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EC9" w:rsidRPr="00563875" w:rsidRDefault="005B1EC9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563875">
              <w:rPr>
                <w:b/>
              </w:rPr>
              <w:t>106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EC9" w:rsidRPr="00563875" w:rsidRDefault="005B1EC9" w:rsidP="005B1EC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75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Территориальный отдел по Чувашской Республике Межрегионального территориального управления Федеральной службы по надзору в сфере транспорта по Приволжскому федеральному округу</w:t>
            </w:r>
          </w:p>
        </w:tc>
      </w:tr>
    </w:tbl>
    <w:p w:rsidR="005B1EC9" w:rsidRPr="00F90446" w:rsidRDefault="005B1EC9" w:rsidP="005B1EC9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563875">
        <w:rPr>
          <w:rFonts w:ascii="Times New Roman" w:hAnsi="Times New Roman"/>
          <w:sz w:val="24"/>
          <w:szCs w:val="24"/>
        </w:rPr>
        <w:t>».</w:t>
      </w:r>
    </w:p>
    <w:p w:rsidR="00B05318" w:rsidRPr="00F90446" w:rsidRDefault="005B1EC9" w:rsidP="00B0531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05318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048 </w:t>
      </w:r>
      <w:r w:rsidR="00B05318" w:rsidRPr="00F90446">
        <w:rPr>
          <w:rFonts w:ascii="Times New Roman" w:eastAsiaTheme="minorHAnsi" w:hAnsi="Times New Roman"/>
          <w:sz w:val="24"/>
          <w:szCs w:val="24"/>
          <w:lang w:eastAsia="en-US"/>
        </w:rPr>
        <w:t>1 16 11050 01 0000 140</w:t>
      </w:r>
      <w:r w:rsidR="00B05318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B05318" w:rsidRPr="00F90446" w:rsidRDefault="00B05318" w:rsidP="00B05318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B05318" w:rsidRPr="00F90446" w:rsidTr="001E50B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05318" w:rsidRPr="00F90446" w:rsidRDefault="00B05318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076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05318" w:rsidRPr="00F90446" w:rsidRDefault="00B05318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агентство по рыболовству</w:t>
            </w:r>
          </w:p>
        </w:tc>
      </w:tr>
    </w:tbl>
    <w:p w:rsidR="00B05318" w:rsidRPr="00F90446" w:rsidRDefault="00B05318" w:rsidP="001E5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B05318" w:rsidRPr="00F90446" w:rsidRDefault="005B1EC9" w:rsidP="00B0531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5318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076 </w:t>
      </w:r>
      <w:r w:rsidR="00B05318" w:rsidRPr="00F90446">
        <w:rPr>
          <w:rFonts w:ascii="Times New Roman" w:eastAsiaTheme="minorHAnsi" w:hAnsi="Times New Roman"/>
          <w:sz w:val="24"/>
          <w:szCs w:val="24"/>
          <w:lang w:eastAsia="en-US"/>
        </w:rPr>
        <w:t>1 16 11050 01 0000 140</w:t>
      </w:r>
      <w:r w:rsidR="00B05318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B05318" w:rsidRPr="00F90446" w:rsidRDefault="00B05318" w:rsidP="00B05318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B05318" w:rsidRPr="00F90446" w:rsidTr="001E50B5">
        <w:trPr>
          <w:trHeight w:val="20"/>
        </w:trPr>
        <w:tc>
          <w:tcPr>
            <w:tcW w:w="951" w:type="dxa"/>
            <w:tcMar>
              <w:left w:w="28" w:type="dxa"/>
              <w:bottom w:w="28" w:type="dxa"/>
              <w:right w:w="28" w:type="dxa"/>
            </w:tcMar>
          </w:tcPr>
          <w:p w:rsidR="00B05318" w:rsidRPr="00F90446" w:rsidRDefault="00B05318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081</w:t>
            </w:r>
          </w:p>
        </w:tc>
        <w:tc>
          <w:tcPr>
            <w:tcW w:w="8293" w:type="dxa"/>
            <w:tcMar>
              <w:left w:w="28" w:type="dxa"/>
              <w:bottom w:w="28" w:type="dxa"/>
              <w:right w:w="28" w:type="dxa"/>
            </w:tcMar>
          </w:tcPr>
          <w:p w:rsidR="00B05318" w:rsidRPr="00F90446" w:rsidRDefault="00B05318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</w:tr>
    </w:tbl>
    <w:p w:rsidR="00B05318" w:rsidRPr="00F90446" w:rsidRDefault="00B05318" w:rsidP="00B05318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B05318" w:rsidRPr="00F90446" w:rsidRDefault="00B05318" w:rsidP="002D5BFC">
      <w:pPr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50B5" w:rsidRPr="00F90446" w:rsidRDefault="005B1EC9" w:rsidP="001E50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E50B5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081 </w:t>
      </w:r>
      <w:r w:rsidR="001E50B5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="001E50B5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1E50B5" w:rsidRPr="00F90446" w:rsidRDefault="001E50B5" w:rsidP="001E50B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1E50B5" w:rsidRPr="00F90446" w:rsidTr="001E50B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E50B5" w:rsidRPr="00F90446" w:rsidRDefault="001E50B5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096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E50B5" w:rsidRPr="00F90446" w:rsidRDefault="001E50B5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</w:tbl>
    <w:p w:rsidR="001E50B5" w:rsidRPr="00F90446" w:rsidRDefault="001E50B5" w:rsidP="001E5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1E50B5" w:rsidRPr="00F90446" w:rsidRDefault="005B1EC9" w:rsidP="001E50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E50B5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096 </w:t>
      </w:r>
      <w:r w:rsidR="001E50B5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="001E50B5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1E50B5" w:rsidRPr="00F90446" w:rsidRDefault="001E50B5" w:rsidP="001E50B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1E50B5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E50B5" w:rsidRPr="00F90446" w:rsidRDefault="001E50B5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100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E50B5" w:rsidRPr="00F90446" w:rsidRDefault="001E50B5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</w:tbl>
    <w:p w:rsidR="001E50B5" w:rsidRPr="00F90446" w:rsidRDefault="001E50B5" w:rsidP="001E5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1E50B5" w:rsidRPr="00F90446" w:rsidRDefault="005B1EC9" w:rsidP="001E50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1E50B5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106 </w:t>
      </w:r>
      <w:r w:rsidR="001E50B5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="001E50B5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1E50B5" w:rsidRPr="00F90446" w:rsidRDefault="001E50B5" w:rsidP="001E50B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1E50B5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E50B5" w:rsidRPr="00F90446" w:rsidRDefault="001E50B5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141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E50B5" w:rsidRPr="00F90446" w:rsidRDefault="001E50B5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</w:tbl>
    <w:p w:rsidR="001E50B5" w:rsidRPr="00F90446" w:rsidRDefault="001E50B5" w:rsidP="001E5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6729B3" w:rsidRPr="00F90446" w:rsidRDefault="005B1EC9" w:rsidP="006729B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729B3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141 </w:t>
      </w:r>
      <w:r w:rsidR="006729B3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="006729B3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6729B3" w:rsidRPr="00F90446" w:rsidRDefault="006729B3" w:rsidP="006729B3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6729B3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29B3" w:rsidRPr="00F90446" w:rsidRDefault="006729B3" w:rsidP="006729B3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150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29B3" w:rsidRPr="00F90446" w:rsidRDefault="006729B3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по труду и занятости</w:t>
            </w:r>
          </w:p>
        </w:tc>
      </w:tr>
    </w:tbl>
    <w:p w:rsidR="006729B3" w:rsidRPr="00F90446" w:rsidRDefault="006729B3" w:rsidP="006729B3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6729B3" w:rsidRPr="00F90446" w:rsidRDefault="005B1EC9" w:rsidP="006729B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729B3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150 </w:t>
      </w:r>
      <w:r w:rsidR="006729B3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="006729B3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6729B3" w:rsidRPr="00F90446" w:rsidRDefault="006729B3" w:rsidP="006729B3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6729B3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29B3" w:rsidRPr="00F90446" w:rsidRDefault="006729B3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157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29B3" w:rsidRPr="00F90446" w:rsidRDefault="006729B3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государственной статистики</w:t>
            </w:r>
          </w:p>
        </w:tc>
      </w:tr>
    </w:tbl>
    <w:p w:rsidR="006729B3" w:rsidRPr="00F90446" w:rsidRDefault="006729B3" w:rsidP="006729B3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6729B3" w:rsidRPr="00F90446" w:rsidRDefault="005B1EC9" w:rsidP="006729B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729B3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 w:rsidR="00610869" w:rsidRPr="00F90446">
        <w:rPr>
          <w:rFonts w:ascii="Times New Roman" w:hAnsi="Times New Roman"/>
          <w:sz w:val="24"/>
          <w:szCs w:val="24"/>
        </w:rPr>
        <w:t>157</w:t>
      </w:r>
      <w:r w:rsidR="006729B3" w:rsidRPr="00F90446">
        <w:rPr>
          <w:rFonts w:ascii="Times New Roman" w:hAnsi="Times New Roman"/>
          <w:sz w:val="24"/>
          <w:szCs w:val="24"/>
        </w:rPr>
        <w:t xml:space="preserve"> </w:t>
      </w:r>
      <w:r w:rsidR="006729B3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="006729B3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6729B3" w:rsidRPr="00F90446" w:rsidRDefault="006729B3" w:rsidP="006729B3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6729B3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29B3" w:rsidRPr="00F90446" w:rsidRDefault="006729B3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161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29B3" w:rsidRPr="00F90446" w:rsidRDefault="00610869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антимонопольная служба</w:t>
            </w:r>
          </w:p>
        </w:tc>
      </w:tr>
    </w:tbl>
    <w:p w:rsidR="006729B3" w:rsidRPr="00F90446" w:rsidRDefault="006729B3" w:rsidP="006729B3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610869" w:rsidRPr="00F90446" w:rsidRDefault="00610869" w:rsidP="0061086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1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161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610869" w:rsidRPr="00F90446" w:rsidRDefault="00610869" w:rsidP="00610869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610869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172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агентство по техническому регулированию и метрологии</w:t>
            </w:r>
          </w:p>
        </w:tc>
      </w:tr>
    </w:tbl>
    <w:p w:rsidR="00610869" w:rsidRPr="00F90446" w:rsidRDefault="00610869" w:rsidP="00610869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610869" w:rsidRPr="00F90446" w:rsidRDefault="00AD430E" w:rsidP="0061086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2</w:t>
      </w:r>
      <w:r w:rsidR="00610869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172 </w:t>
      </w:r>
      <w:r w:rsidR="00610869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="00610869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610869" w:rsidRPr="00F90446" w:rsidRDefault="00610869" w:rsidP="00610869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610869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177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</w:tbl>
    <w:p w:rsidR="00610869" w:rsidRPr="00F90446" w:rsidRDefault="00610869" w:rsidP="00610869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610869" w:rsidRPr="00F90446" w:rsidRDefault="00610869" w:rsidP="0061086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3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177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610869" w:rsidRPr="00F90446" w:rsidRDefault="00610869" w:rsidP="00610869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610869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180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Федеральная служба войск национальной гвардии Российской Федерации</w:t>
            </w:r>
          </w:p>
        </w:tc>
      </w:tr>
    </w:tbl>
    <w:p w:rsidR="00610869" w:rsidRPr="00F90446" w:rsidRDefault="00610869" w:rsidP="00610869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610869" w:rsidRPr="00F90446" w:rsidRDefault="00610869" w:rsidP="0061086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4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 w:rsidR="002F4A50" w:rsidRPr="00F90446">
        <w:rPr>
          <w:rFonts w:ascii="Times New Roman" w:hAnsi="Times New Roman"/>
          <w:sz w:val="24"/>
          <w:szCs w:val="24"/>
        </w:rPr>
        <w:t>180</w:t>
      </w:r>
      <w:r w:rsidRPr="00F90446">
        <w:rPr>
          <w:rFonts w:ascii="Times New Roman" w:hAnsi="Times New Roman"/>
          <w:sz w:val="24"/>
          <w:szCs w:val="24"/>
        </w:rPr>
        <w:t xml:space="preserve">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610869" w:rsidRPr="00F90446" w:rsidRDefault="00610869" w:rsidP="00610869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610869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182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10869" w:rsidRPr="00F90446" w:rsidRDefault="00610869" w:rsidP="006108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</w:tbl>
    <w:p w:rsidR="00610869" w:rsidRPr="00F90446" w:rsidRDefault="00610869" w:rsidP="00610869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D947D7" w:rsidRPr="00F90446" w:rsidRDefault="00AD430E" w:rsidP="00D947D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5</w:t>
      </w:r>
      <w:r w:rsidR="00D947D7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182 </w:t>
      </w:r>
      <w:r w:rsidR="00D947D7" w:rsidRPr="00F90446">
        <w:rPr>
          <w:rFonts w:ascii="Times New Roman" w:eastAsiaTheme="minorHAnsi" w:hAnsi="Times New Roman"/>
          <w:sz w:val="24"/>
          <w:szCs w:val="24"/>
          <w:lang w:eastAsia="en-US"/>
        </w:rPr>
        <w:t>1 01 02140 01 0000 110</w:t>
      </w:r>
      <w:r w:rsidR="00D947D7" w:rsidRPr="00F90446">
        <w:rPr>
          <w:rFonts w:ascii="Times New Roman" w:hAnsi="Times New Roman"/>
          <w:sz w:val="24"/>
          <w:szCs w:val="24"/>
        </w:rPr>
        <w:t>, дополнить позициями следующего содержания:</w:t>
      </w:r>
    </w:p>
    <w:p w:rsidR="00D947D7" w:rsidRPr="00F90446" w:rsidRDefault="00D947D7" w:rsidP="00D947D7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D947D7" w:rsidRPr="00F90446" w:rsidTr="00D947D7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lastRenderedPageBreak/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47D7" w:rsidRPr="00F90446" w:rsidTr="00D947D7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044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90446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47D7" w:rsidRPr="00F90446" w:rsidTr="00D947D7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47D7" w:rsidRPr="00F90446" w:rsidTr="00D947D7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D947D7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D947D7" w:rsidRPr="00F90446" w:rsidRDefault="00D947D7" w:rsidP="00D947D7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F4A50" w:rsidRPr="00F90446" w:rsidRDefault="002F4A50" w:rsidP="002F4A5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6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182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1 16 10129 01 0000 140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2F4A50" w:rsidRPr="00F90446" w:rsidRDefault="002F4A50" w:rsidP="002F4A50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2F4A50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2F4A50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188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2F4A50" w:rsidP="002F4A50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Министерство внутренних дел Российской Федерации</w:t>
            </w:r>
          </w:p>
        </w:tc>
      </w:tr>
    </w:tbl>
    <w:p w:rsidR="002F4A50" w:rsidRPr="00F90446" w:rsidRDefault="002F4A50" w:rsidP="002F4A50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F4A50" w:rsidRPr="00F90446" w:rsidRDefault="002F4A50" w:rsidP="002F4A5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7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188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2F4A50" w:rsidRPr="00F90446" w:rsidRDefault="002F4A50" w:rsidP="002F4A50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2F4A50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2F4A50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318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2F4A50" w:rsidP="005B1EC9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Министерство юстиции Российской Федерации</w:t>
            </w:r>
          </w:p>
        </w:tc>
      </w:tr>
    </w:tbl>
    <w:p w:rsidR="002F4A50" w:rsidRPr="00F90446" w:rsidRDefault="002F4A50" w:rsidP="002F4A50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F4A50" w:rsidRPr="00F90446" w:rsidRDefault="002F4A50" w:rsidP="002F4A5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1</w:t>
      </w:r>
      <w:r w:rsidR="005B1EC9">
        <w:rPr>
          <w:rFonts w:ascii="Times New Roman" w:hAnsi="Times New Roman"/>
          <w:sz w:val="24"/>
          <w:szCs w:val="24"/>
        </w:rPr>
        <w:t>8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318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2F4A50" w:rsidRPr="00F90446" w:rsidRDefault="002F4A50" w:rsidP="002F4A50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2F4A50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2F4A50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321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2F4A50" w:rsidP="005B1EC9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Федеральная служба государственной регистрации, кадастра и </w:t>
            </w: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картографии</w:t>
            </w:r>
          </w:p>
        </w:tc>
      </w:tr>
    </w:tbl>
    <w:p w:rsidR="002F4A50" w:rsidRPr="00F90446" w:rsidRDefault="002F4A50" w:rsidP="002F4A50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lastRenderedPageBreak/>
        <w:t>».</w:t>
      </w:r>
    </w:p>
    <w:p w:rsidR="002F4A50" w:rsidRPr="00F90446" w:rsidRDefault="005B1EC9" w:rsidP="002F4A5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2F4A50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321 </w:t>
      </w:r>
      <w:r w:rsidR="002F4A50"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</w:t>
      </w:r>
      <w:r w:rsidR="007372FD" w:rsidRPr="00F9044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2F4A50" w:rsidRPr="00F90446">
        <w:rPr>
          <w:rFonts w:ascii="Times New Roman" w:eastAsiaTheme="minorHAnsi" w:hAnsi="Times New Roman"/>
          <w:sz w:val="24"/>
          <w:szCs w:val="24"/>
          <w:lang w:eastAsia="en-US"/>
        </w:rPr>
        <w:t xml:space="preserve"> 01 0000 140</w:t>
      </w:r>
      <w:r w:rsidR="002F4A50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2F4A50" w:rsidRPr="00F90446" w:rsidRDefault="002F4A50" w:rsidP="002F4A50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2F4A50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2F4A50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322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F4A50" w:rsidRPr="00F90446" w:rsidRDefault="007372FD" w:rsidP="005B1EC9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Федеральная служба судебных приставов</w:t>
            </w:r>
          </w:p>
        </w:tc>
      </w:tr>
    </w:tbl>
    <w:p w:rsidR="002F4A50" w:rsidRPr="00F90446" w:rsidRDefault="002F4A50" w:rsidP="002F4A50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7372FD" w:rsidRPr="00F90446" w:rsidRDefault="007372FD" w:rsidP="007372F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2</w:t>
      </w:r>
      <w:r w:rsidR="005B1EC9">
        <w:rPr>
          <w:rFonts w:ascii="Times New Roman" w:hAnsi="Times New Roman"/>
          <w:sz w:val="24"/>
          <w:szCs w:val="24"/>
        </w:rPr>
        <w:t>0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322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7372FD" w:rsidRPr="00F90446" w:rsidRDefault="007372FD" w:rsidP="007372FD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7372FD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372FD" w:rsidRPr="00F90446" w:rsidRDefault="007372FD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415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372FD" w:rsidRPr="00F90446" w:rsidRDefault="007372FD" w:rsidP="005B1EC9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Генеральная прокуратура Российской Федерации</w:t>
            </w:r>
          </w:p>
        </w:tc>
      </w:tr>
    </w:tbl>
    <w:p w:rsidR="007372FD" w:rsidRPr="00F90446" w:rsidRDefault="007372FD" w:rsidP="007372FD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7372FD" w:rsidRPr="00F90446" w:rsidRDefault="007372FD" w:rsidP="007372F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2</w:t>
      </w:r>
      <w:r w:rsidR="00004E46">
        <w:rPr>
          <w:rFonts w:ascii="Times New Roman" w:hAnsi="Times New Roman"/>
          <w:sz w:val="24"/>
          <w:szCs w:val="24"/>
        </w:rPr>
        <w:t>1</w:t>
      </w:r>
      <w:r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415 </w:t>
      </w:r>
      <w:r w:rsidRPr="00F90446">
        <w:rPr>
          <w:rFonts w:ascii="Times New Roman" w:eastAsiaTheme="minorHAnsi" w:hAnsi="Times New Roman"/>
          <w:sz w:val="24"/>
          <w:szCs w:val="24"/>
          <w:lang w:eastAsia="en-US"/>
        </w:rPr>
        <w:t>1 16 10123 01 0000 140</w:t>
      </w:r>
      <w:r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7372FD" w:rsidRPr="00F90446" w:rsidRDefault="007372FD" w:rsidP="007372FD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7372FD" w:rsidRPr="00F90446" w:rsidTr="005B1EC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372FD" w:rsidRPr="00F90446" w:rsidRDefault="007372FD" w:rsidP="005B1EC9">
            <w:pPr>
              <w:pStyle w:val="a7"/>
              <w:spacing w:line="226" w:lineRule="auto"/>
              <w:jc w:val="center"/>
              <w:rPr>
                <w:b/>
              </w:rPr>
            </w:pPr>
            <w:r w:rsidRPr="00F90446">
              <w:rPr>
                <w:b/>
              </w:rPr>
              <w:t>498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372FD" w:rsidRPr="00F90446" w:rsidRDefault="007372FD" w:rsidP="005B1EC9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Федеральная служба по экологическому, технологическому и атомному надзору</w:t>
            </w:r>
          </w:p>
        </w:tc>
      </w:tr>
    </w:tbl>
    <w:p w:rsidR="007372FD" w:rsidRPr="00F90446" w:rsidRDefault="007372FD" w:rsidP="007372FD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7D212E" w:rsidRPr="00F90446" w:rsidRDefault="00AD430E" w:rsidP="007D212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4E46">
        <w:rPr>
          <w:rFonts w:ascii="Times New Roman" w:hAnsi="Times New Roman"/>
          <w:sz w:val="24"/>
          <w:szCs w:val="24"/>
        </w:rPr>
        <w:t>2</w:t>
      </w:r>
      <w:r w:rsidR="007D212E" w:rsidRPr="00F90446">
        <w:rPr>
          <w:rFonts w:ascii="Times New Roman" w:hAnsi="Times New Roman"/>
          <w:sz w:val="24"/>
          <w:szCs w:val="24"/>
        </w:rPr>
        <w:t>. После позиции, классифицируемой кодом 874 1 16 01073 01 0000 140, дополнить позицией следующего содержания:</w:t>
      </w:r>
    </w:p>
    <w:p w:rsidR="007D212E" w:rsidRPr="00F90446" w:rsidRDefault="007D212E" w:rsidP="007D212E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7D212E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D212E" w:rsidRPr="00F90446" w:rsidRDefault="002B3045" w:rsidP="008A0172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87</w:t>
            </w:r>
            <w:r w:rsidR="007D212E" w:rsidRPr="00F90446"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D212E" w:rsidRPr="00F90446" w:rsidRDefault="007D212E" w:rsidP="002B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2B3045" w:rsidRPr="00F90446">
              <w:rPr>
                <w:rFonts w:ascii="Times New Roman" w:hAnsi="Times New Roman" w:cs="Times New Roman"/>
                <w:sz w:val="24"/>
                <w:szCs w:val="24"/>
              </w:rPr>
              <w:t>01083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B3045" w:rsidRPr="00F9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D212E" w:rsidRPr="00F90446" w:rsidRDefault="002B3045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</w:tbl>
    <w:p w:rsidR="007D212E" w:rsidRPr="00F90446" w:rsidRDefault="007D212E" w:rsidP="007D212E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B3045" w:rsidRPr="00F90446" w:rsidRDefault="007372FD" w:rsidP="002B304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2</w:t>
      </w:r>
      <w:r w:rsidR="00004E46">
        <w:rPr>
          <w:rFonts w:ascii="Times New Roman" w:hAnsi="Times New Roman"/>
          <w:sz w:val="24"/>
          <w:szCs w:val="24"/>
        </w:rPr>
        <w:t>3</w:t>
      </w:r>
      <w:r w:rsidR="002B3045" w:rsidRPr="00F90446">
        <w:rPr>
          <w:rFonts w:ascii="Times New Roman" w:hAnsi="Times New Roman"/>
          <w:sz w:val="24"/>
          <w:szCs w:val="24"/>
        </w:rPr>
        <w:t>. После позиции, классифицируемой кодом 874 1 16 01093 01 0000 140, дополнить позицией следующего содержания:</w:t>
      </w:r>
    </w:p>
    <w:p w:rsidR="002B3045" w:rsidRPr="00F90446" w:rsidRDefault="002B3045" w:rsidP="002B304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B3045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874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2B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</w:tbl>
    <w:p w:rsidR="002B3045" w:rsidRPr="00F90446" w:rsidRDefault="002B3045" w:rsidP="002B304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B3045" w:rsidRPr="00F90446" w:rsidRDefault="007372FD" w:rsidP="002B304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2</w:t>
      </w:r>
      <w:r w:rsidR="00004E46">
        <w:rPr>
          <w:rFonts w:ascii="Times New Roman" w:hAnsi="Times New Roman"/>
          <w:sz w:val="24"/>
          <w:szCs w:val="24"/>
        </w:rPr>
        <w:t>4</w:t>
      </w:r>
      <w:r w:rsidR="002B3045" w:rsidRPr="00F90446">
        <w:rPr>
          <w:rFonts w:ascii="Times New Roman" w:hAnsi="Times New Roman"/>
          <w:sz w:val="24"/>
          <w:szCs w:val="24"/>
        </w:rPr>
        <w:t>. После позиции, классифицируемой кодом 874 1 16 01123 01 0000 140, дополнить позицией следующего содержания:</w:t>
      </w:r>
    </w:p>
    <w:p w:rsidR="002B3045" w:rsidRPr="00F90446" w:rsidRDefault="002B3045" w:rsidP="002B304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B3045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874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2B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несовершеннолетних и защите их прав</w:t>
            </w:r>
          </w:p>
        </w:tc>
      </w:tr>
    </w:tbl>
    <w:p w:rsidR="002B3045" w:rsidRPr="00F90446" w:rsidRDefault="002B3045" w:rsidP="002B304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lastRenderedPageBreak/>
        <w:t>».</w:t>
      </w:r>
    </w:p>
    <w:p w:rsidR="002B3045" w:rsidRPr="00F90446" w:rsidRDefault="007372FD" w:rsidP="002B304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2</w:t>
      </w:r>
      <w:r w:rsidR="00004E46">
        <w:rPr>
          <w:rFonts w:ascii="Times New Roman" w:hAnsi="Times New Roman"/>
          <w:sz w:val="24"/>
          <w:szCs w:val="24"/>
        </w:rPr>
        <w:t>5</w:t>
      </w:r>
      <w:r w:rsidR="002B3045" w:rsidRPr="00F90446">
        <w:rPr>
          <w:rFonts w:ascii="Times New Roman" w:hAnsi="Times New Roman"/>
          <w:sz w:val="24"/>
          <w:szCs w:val="24"/>
        </w:rPr>
        <w:t>. После позиции, классифицируемой кодом 874 1 16 01153 01 0000 140, дополнить позицией следующего содержания:</w:t>
      </w:r>
    </w:p>
    <w:p w:rsidR="002B3045" w:rsidRPr="00F90446" w:rsidRDefault="002B3045" w:rsidP="002B304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B3045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874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B3045" w:rsidRPr="00F90446" w:rsidRDefault="002B3045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F90446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главой 17</w:t>
              </w:r>
            </w:hyperlink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</w:tbl>
    <w:p w:rsidR="002B3045" w:rsidRPr="00F90446" w:rsidRDefault="002B3045" w:rsidP="002B304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B3045" w:rsidRPr="00F90446" w:rsidRDefault="002B3045" w:rsidP="002B3045">
      <w:pPr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95846" w:rsidRPr="00F90446" w:rsidRDefault="007372FD" w:rsidP="00A958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2</w:t>
      </w:r>
      <w:r w:rsidR="00004E46">
        <w:rPr>
          <w:rFonts w:ascii="Times New Roman" w:hAnsi="Times New Roman"/>
          <w:sz w:val="24"/>
          <w:szCs w:val="24"/>
        </w:rPr>
        <w:t>6</w:t>
      </w:r>
      <w:r w:rsidR="00A95846" w:rsidRPr="00F90446">
        <w:rPr>
          <w:rFonts w:ascii="Times New Roman" w:hAnsi="Times New Roman"/>
          <w:sz w:val="24"/>
          <w:szCs w:val="24"/>
        </w:rPr>
        <w:t xml:space="preserve">. </w:t>
      </w:r>
      <w:r w:rsidR="003A0468" w:rsidRPr="00F90446">
        <w:rPr>
          <w:rFonts w:ascii="Times New Roman" w:hAnsi="Times New Roman"/>
          <w:sz w:val="24"/>
          <w:szCs w:val="24"/>
        </w:rPr>
        <w:t xml:space="preserve">После позиции, </w:t>
      </w:r>
      <w:r w:rsidR="003D1CFA" w:rsidRPr="00F90446">
        <w:rPr>
          <w:rFonts w:ascii="Times New Roman" w:hAnsi="Times New Roman"/>
          <w:sz w:val="24"/>
          <w:szCs w:val="24"/>
        </w:rPr>
        <w:t xml:space="preserve">«903 </w:t>
      </w:r>
      <w:r w:rsidR="003D1CFA" w:rsidRPr="00F90446">
        <w:rPr>
          <w:rFonts w:ascii="Times New Roman" w:eastAsiaTheme="minorHAnsi" w:hAnsi="Times New Roman"/>
          <w:sz w:val="24"/>
          <w:szCs w:val="24"/>
          <w:lang w:eastAsia="en-US"/>
        </w:rPr>
        <w:t>Администрация города Чебоксары Чувашской Республики»</w:t>
      </w:r>
      <w:r w:rsidR="00555A10" w:rsidRPr="00F90446">
        <w:rPr>
          <w:rFonts w:ascii="Times New Roman" w:hAnsi="Times New Roman"/>
          <w:sz w:val="24"/>
          <w:szCs w:val="24"/>
        </w:rPr>
        <w:t>, дополнить позициями</w:t>
      </w:r>
      <w:r w:rsidR="003A0468" w:rsidRPr="00F9044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95846" w:rsidRPr="00F90446" w:rsidRDefault="00A95846" w:rsidP="00A95846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95846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F90446" w:rsidRDefault="00A95846" w:rsidP="003D1CFA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</w:t>
            </w:r>
            <w:r w:rsidR="003D1CFA" w:rsidRPr="00F90446"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F90446" w:rsidRDefault="00AA5F37" w:rsidP="003D1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D1CFA" w:rsidRPr="00F904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5846"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FA" w:rsidRPr="00F90446">
              <w:rPr>
                <w:rFonts w:ascii="Times New Roman" w:hAnsi="Times New Roman" w:cs="Times New Roman"/>
                <w:sz w:val="24"/>
                <w:szCs w:val="24"/>
              </w:rPr>
              <w:t>01040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04 0000 1</w:t>
            </w:r>
            <w:r w:rsidR="003D1CFA" w:rsidRPr="00F90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846" w:rsidRPr="00F90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F90446" w:rsidRDefault="003D1CFA" w:rsidP="00AA5F37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555A10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555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55A10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555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55A10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3D1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5A10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3D1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1 11 05074 04 0000 120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555A10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1 11 05092 04 0000 120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F25558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555A10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555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55A10" w:rsidRPr="00F90446" w:rsidRDefault="00555A10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</w:tbl>
    <w:p w:rsidR="00A95846" w:rsidRPr="00F90446" w:rsidRDefault="00A95846" w:rsidP="00A95846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A430B5" w:rsidRPr="00F90446" w:rsidRDefault="007372FD" w:rsidP="00A430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lastRenderedPageBreak/>
        <w:t>2</w:t>
      </w:r>
      <w:r w:rsidR="00004E46">
        <w:rPr>
          <w:rFonts w:ascii="Times New Roman" w:hAnsi="Times New Roman"/>
          <w:sz w:val="24"/>
          <w:szCs w:val="24"/>
        </w:rPr>
        <w:t>7</w:t>
      </w:r>
      <w:r w:rsidR="00A430B5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 w:rsidR="008011AB" w:rsidRPr="00F90446">
        <w:rPr>
          <w:rFonts w:ascii="Times New Roman" w:hAnsi="Times New Roman"/>
          <w:sz w:val="24"/>
          <w:szCs w:val="24"/>
        </w:rPr>
        <w:t>90</w:t>
      </w:r>
      <w:r w:rsidR="00F25558" w:rsidRPr="00F90446">
        <w:rPr>
          <w:rFonts w:ascii="Times New Roman" w:hAnsi="Times New Roman"/>
          <w:sz w:val="24"/>
          <w:szCs w:val="24"/>
        </w:rPr>
        <w:t>3</w:t>
      </w:r>
      <w:r w:rsidR="008011AB" w:rsidRPr="00F90446">
        <w:rPr>
          <w:rFonts w:ascii="Times New Roman" w:hAnsi="Times New Roman"/>
          <w:sz w:val="24"/>
          <w:szCs w:val="24"/>
        </w:rPr>
        <w:t xml:space="preserve"> </w:t>
      </w:r>
      <w:r w:rsidR="00F25558" w:rsidRPr="00F90446">
        <w:rPr>
          <w:rFonts w:ascii="Times New Roman" w:eastAsiaTheme="minorHAnsi" w:hAnsi="Times New Roman"/>
          <w:sz w:val="24"/>
          <w:szCs w:val="24"/>
          <w:lang w:eastAsia="en-US"/>
        </w:rPr>
        <w:t>1 13 01994 04 0000 130</w:t>
      </w:r>
      <w:r w:rsidR="00A430B5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430B5" w:rsidRPr="00F90446" w:rsidRDefault="00A430B5" w:rsidP="00A430B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430B5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F90446" w:rsidRDefault="008011AB" w:rsidP="00F25558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</w:t>
            </w:r>
            <w:r w:rsidR="00F25558" w:rsidRPr="00F90446"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F90446" w:rsidRDefault="00F25558" w:rsidP="000E2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F90446" w:rsidRDefault="00F25558" w:rsidP="00A430B5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</w:tbl>
    <w:p w:rsidR="00A430B5" w:rsidRPr="00F90446" w:rsidRDefault="00A430B5" w:rsidP="00A43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D57AD5" w:rsidRPr="00F90446" w:rsidRDefault="007372FD" w:rsidP="00D57AD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2</w:t>
      </w:r>
      <w:r w:rsidR="00004E46">
        <w:rPr>
          <w:rFonts w:ascii="Times New Roman" w:hAnsi="Times New Roman"/>
          <w:sz w:val="24"/>
          <w:szCs w:val="24"/>
        </w:rPr>
        <w:t>8</w:t>
      </w:r>
      <w:r w:rsidR="00D57AD5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 w:rsidR="00F25558" w:rsidRPr="00F90446">
        <w:rPr>
          <w:rFonts w:ascii="Times New Roman" w:hAnsi="Times New Roman"/>
          <w:sz w:val="24"/>
          <w:szCs w:val="24"/>
        </w:rPr>
        <w:t>903</w:t>
      </w:r>
      <w:r w:rsidR="00D57AD5" w:rsidRPr="00F90446">
        <w:rPr>
          <w:rFonts w:ascii="Times New Roman" w:hAnsi="Times New Roman"/>
          <w:sz w:val="24"/>
          <w:szCs w:val="24"/>
        </w:rPr>
        <w:t xml:space="preserve"> </w:t>
      </w:r>
      <w:r w:rsidR="00F25558" w:rsidRPr="00F90446">
        <w:rPr>
          <w:rFonts w:ascii="Times New Roman" w:hAnsi="Times New Roman"/>
          <w:sz w:val="24"/>
          <w:szCs w:val="24"/>
        </w:rPr>
        <w:t>1 13 02994 04 0000 130</w:t>
      </w:r>
      <w:r w:rsidR="00D57AD5" w:rsidRPr="00F90446">
        <w:rPr>
          <w:rFonts w:ascii="Times New Roman" w:hAnsi="Times New Roman"/>
          <w:sz w:val="24"/>
          <w:szCs w:val="24"/>
        </w:rPr>
        <w:t xml:space="preserve">, дополнить </w:t>
      </w:r>
      <w:r w:rsidR="00F25558" w:rsidRPr="00F90446">
        <w:rPr>
          <w:rFonts w:ascii="Times New Roman" w:hAnsi="Times New Roman"/>
          <w:sz w:val="24"/>
          <w:szCs w:val="24"/>
        </w:rPr>
        <w:t>позициями</w:t>
      </w:r>
      <w:r w:rsidR="00D57AD5" w:rsidRPr="00F9044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57AD5" w:rsidRPr="00F90446" w:rsidRDefault="00D57AD5" w:rsidP="00D57AD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F25558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25558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308B3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25558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F2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308B3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5558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25558" w:rsidP="00F2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5558" w:rsidRPr="00F90446" w:rsidRDefault="00F308B3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08B3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08B3" w:rsidRPr="00F90446" w:rsidRDefault="00F308B3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08B3" w:rsidRPr="00F90446" w:rsidRDefault="00F308B3" w:rsidP="00F30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08B3" w:rsidRPr="00F90446" w:rsidRDefault="00F308B3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308B3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08B3" w:rsidRPr="00F90446" w:rsidRDefault="00F308B3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08B3" w:rsidRPr="00F90446" w:rsidRDefault="00F308B3" w:rsidP="00F30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08B3" w:rsidRPr="00F90446" w:rsidRDefault="00F308B3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</w:tbl>
    <w:p w:rsidR="00D57AD5" w:rsidRPr="00F90446" w:rsidRDefault="00D57AD5" w:rsidP="00D57AD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D57AD5" w:rsidRPr="00F90446" w:rsidRDefault="00D57AD5" w:rsidP="00A430B5">
      <w:pPr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A25385" w:rsidRPr="00F90446" w:rsidRDefault="00004E46" w:rsidP="008011A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A25385" w:rsidRPr="00F90446">
        <w:rPr>
          <w:rFonts w:ascii="Times New Roman" w:hAnsi="Times New Roman"/>
          <w:sz w:val="24"/>
          <w:szCs w:val="24"/>
        </w:rPr>
        <w:t xml:space="preserve">. </w:t>
      </w:r>
      <w:r w:rsidR="000E2B11" w:rsidRPr="00F90446">
        <w:rPr>
          <w:rFonts w:ascii="Times New Roman" w:hAnsi="Times New Roman"/>
          <w:sz w:val="24"/>
          <w:szCs w:val="24"/>
        </w:rPr>
        <w:t xml:space="preserve">После позиции, классифицируемой кодом </w:t>
      </w:r>
      <w:r w:rsidR="00E41BCB" w:rsidRPr="00F90446">
        <w:rPr>
          <w:rFonts w:ascii="Times New Roman" w:hAnsi="Times New Roman"/>
          <w:sz w:val="24"/>
          <w:szCs w:val="24"/>
        </w:rPr>
        <w:t>9</w:t>
      </w:r>
      <w:r w:rsidR="00226B9C" w:rsidRPr="00F90446">
        <w:rPr>
          <w:rFonts w:ascii="Times New Roman" w:hAnsi="Times New Roman"/>
          <w:sz w:val="24"/>
          <w:szCs w:val="24"/>
        </w:rPr>
        <w:t>03</w:t>
      </w:r>
      <w:r w:rsidR="00D57AD5" w:rsidRPr="00F90446">
        <w:rPr>
          <w:rFonts w:ascii="Times New Roman" w:hAnsi="Times New Roman"/>
          <w:sz w:val="24"/>
          <w:szCs w:val="24"/>
        </w:rPr>
        <w:t xml:space="preserve"> </w:t>
      </w:r>
      <w:r w:rsidR="00226B9C" w:rsidRPr="00F90446">
        <w:rPr>
          <w:rFonts w:ascii="Times New Roman" w:hAnsi="Times New Roman"/>
          <w:sz w:val="24"/>
          <w:szCs w:val="24"/>
        </w:rPr>
        <w:t>1 16 01194 01 0000 140</w:t>
      </w:r>
      <w:r w:rsidR="000E2B11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25385" w:rsidRPr="00F90446" w:rsidRDefault="00A25385" w:rsidP="00A25385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lastRenderedPageBreak/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25385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F90446" w:rsidRDefault="00226B9C" w:rsidP="00D57AD5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F90446" w:rsidRDefault="00D57AD5" w:rsidP="00C21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226B9C" w:rsidRPr="00F90446">
              <w:rPr>
                <w:rFonts w:ascii="Times New Roman" w:hAnsi="Times New Roman" w:cs="Times New Roman"/>
                <w:sz w:val="24"/>
                <w:szCs w:val="24"/>
              </w:rPr>
              <w:t>02020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21CC6" w:rsidRPr="00F90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F90446" w:rsidRDefault="00226B9C" w:rsidP="008011A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A25385" w:rsidRPr="00F90446" w:rsidRDefault="00D57AD5" w:rsidP="00A2538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26B9C" w:rsidRPr="00F90446" w:rsidRDefault="00004E46" w:rsidP="00226B9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26B9C" w:rsidRPr="00F90446">
        <w:rPr>
          <w:rFonts w:ascii="Times New Roman" w:hAnsi="Times New Roman"/>
          <w:sz w:val="24"/>
          <w:szCs w:val="24"/>
        </w:rPr>
        <w:t>. После позиции, классифицируемой кодом 903 1 16 07090 04 0000 140, дополнить позицией следующего содержания:</w:t>
      </w:r>
    </w:p>
    <w:p w:rsidR="00226B9C" w:rsidRPr="00F90446" w:rsidRDefault="00226B9C" w:rsidP="00226B9C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26B9C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226B9C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226B9C" w:rsidP="00226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226B9C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</w:tbl>
    <w:p w:rsidR="00226B9C" w:rsidRPr="00F90446" w:rsidRDefault="00226B9C" w:rsidP="00226B9C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26B9C" w:rsidRPr="00F90446" w:rsidRDefault="007372FD" w:rsidP="00226B9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3</w:t>
      </w:r>
      <w:r w:rsidR="00004E46">
        <w:rPr>
          <w:rFonts w:ascii="Times New Roman" w:hAnsi="Times New Roman"/>
          <w:sz w:val="24"/>
          <w:szCs w:val="24"/>
        </w:rPr>
        <w:t>1</w:t>
      </w:r>
      <w:r w:rsidR="00226B9C" w:rsidRPr="00F90446">
        <w:rPr>
          <w:rFonts w:ascii="Times New Roman" w:hAnsi="Times New Roman"/>
          <w:sz w:val="24"/>
          <w:szCs w:val="24"/>
        </w:rPr>
        <w:t>. После позиции, классифицируемой кодом 903 1 16 10032 04 0000 140, дополнить позицией следующего содержания:</w:t>
      </w:r>
    </w:p>
    <w:p w:rsidR="00226B9C" w:rsidRPr="00F90446" w:rsidRDefault="00226B9C" w:rsidP="00226B9C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26B9C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226B9C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226B9C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226B9C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</w:tbl>
    <w:p w:rsidR="00226B9C" w:rsidRPr="00F90446" w:rsidRDefault="00226B9C" w:rsidP="00226B9C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26B9C" w:rsidRPr="00F90446" w:rsidRDefault="00226B9C" w:rsidP="00226B9C">
      <w:pPr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226B9C" w:rsidRPr="00F90446" w:rsidRDefault="007372FD" w:rsidP="00226B9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3</w:t>
      </w:r>
      <w:r w:rsidR="00004E46">
        <w:rPr>
          <w:rFonts w:ascii="Times New Roman" w:hAnsi="Times New Roman"/>
          <w:sz w:val="24"/>
          <w:szCs w:val="24"/>
        </w:rPr>
        <w:t>2</w:t>
      </w:r>
      <w:r w:rsidR="00226B9C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903 </w:t>
      </w:r>
      <w:r w:rsidR="00C21CC6" w:rsidRPr="00F90446">
        <w:rPr>
          <w:rFonts w:ascii="Times New Roman" w:hAnsi="Times New Roman"/>
          <w:sz w:val="24"/>
          <w:szCs w:val="24"/>
        </w:rPr>
        <w:t>1 17 05040 04 0000 180</w:t>
      </w:r>
      <w:r w:rsidR="00226B9C" w:rsidRPr="00F90446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226B9C" w:rsidRPr="00F90446" w:rsidRDefault="00226B9C" w:rsidP="00226B9C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26B9C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226B9C" w:rsidP="00C241D2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C21CC6" w:rsidP="00C2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2 02 25511 04 0000 150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26B9C" w:rsidRPr="00F90446" w:rsidRDefault="00C21CC6" w:rsidP="00C241D2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</w:tr>
    </w:tbl>
    <w:p w:rsidR="00226B9C" w:rsidRPr="00F90446" w:rsidRDefault="00226B9C" w:rsidP="00C241D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C241D2" w:rsidRPr="00F90446" w:rsidRDefault="007372FD" w:rsidP="00C241D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3</w:t>
      </w:r>
      <w:r w:rsidR="00004E46">
        <w:rPr>
          <w:rFonts w:ascii="Times New Roman" w:hAnsi="Times New Roman"/>
          <w:sz w:val="24"/>
          <w:szCs w:val="24"/>
        </w:rPr>
        <w:t>3</w:t>
      </w:r>
      <w:r w:rsidR="00C241D2" w:rsidRPr="00F90446">
        <w:rPr>
          <w:rFonts w:ascii="Times New Roman" w:hAnsi="Times New Roman"/>
          <w:sz w:val="24"/>
          <w:szCs w:val="24"/>
        </w:rPr>
        <w:t>. После позиции, классифицируемой кодом 932 1 16 10032 04 0000 140, дополнить позициями следующего содержания:</w:t>
      </w:r>
    </w:p>
    <w:p w:rsidR="00C241D2" w:rsidRPr="00F90446" w:rsidRDefault="00C241D2" w:rsidP="00C241D2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C241D2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C241D2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C2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C241D2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C241D2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lastRenderedPageBreak/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C2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1 16 10062 04 0000 140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610869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</w:tbl>
    <w:p w:rsidR="00C241D2" w:rsidRPr="00F90446" w:rsidRDefault="00C241D2" w:rsidP="00C241D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C241D2" w:rsidRPr="00F90446" w:rsidRDefault="007372FD" w:rsidP="00C241D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3</w:t>
      </w:r>
      <w:r w:rsidR="00004E46">
        <w:rPr>
          <w:rFonts w:ascii="Times New Roman" w:hAnsi="Times New Roman"/>
          <w:sz w:val="24"/>
          <w:szCs w:val="24"/>
        </w:rPr>
        <w:t>4</w:t>
      </w:r>
      <w:r w:rsidR="00C241D2" w:rsidRPr="00F90446">
        <w:rPr>
          <w:rFonts w:ascii="Times New Roman" w:hAnsi="Times New Roman"/>
          <w:sz w:val="24"/>
          <w:szCs w:val="24"/>
        </w:rPr>
        <w:t>. После позиции, классифицируемой кодом 957 1 13 10061 04 0000 140, дополнить позицией следующего содержания:</w:t>
      </w:r>
    </w:p>
    <w:p w:rsidR="00C241D2" w:rsidRPr="00F90446" w:rsidRDefault="00C241D2" w:rsidP="00C241D2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C241D2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957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241D2" w:rsidRPr="00F90446" w:rsidRDefault="00C241D2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</w:tbl>
    <w:p w:rsidR="00C241D2" w:rsidRPr="00F90446" w:rsidRDefault="00C241D2" w:rsidP="00C241D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80723D" w:rsidRPr="00F90446" w:rsidRDefault="007372FD" w:rsidP="0080723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3</w:t>
      </w:r>
      <w:r w:rsidR="00004E46">
        <w:rPr>
          <w:rFonts w:ascii="Times New Roman" w:hAnsi="Times New Roman"/>
          <w:sz w:val="24"/>
          <w:szCs w:val="24"/>
        </w:rPr>
        <w:t>5</w:t>
      </w:r>
      <w:r w:rsidR="0080723D" w:rsidRPr="00F90446">
        <w:rPr>
          <w:rFonts w:ascii="Times New Roman" w:hAnsi="Times New Roman"/>
          <w:sz w:val="24"/>
          <w:szCs w:val="24"/>
        </w:rPr>
        <w:t>. После позиции, классифицируемой кодом 967 1 11 09080 04 0000 12</w:t>
      </w:r>
      <w:r w:rsidR="009C0B0F" w:rsidRPr="00F90446">
        <w:rPr>
          <w:rFonts w:ascii="Times New Roman" w:hAnsi="Times New Roman"/>
          <w:sz w:val="24"/>
          <w:szCs w:val="24"/>
        </w:rPr>
        <w:t>0, дополнить позициями</w:t>
      </w:r>
      <w:r w:rsidR="0080723D" w:rsidRPr="00F9044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80723D" w:rsidRPr="00F90446" w:rsidRDefault="0080723D" w:rsidP="0080723D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9C0B0F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0B0F" w:rsidRPr="00F90446" w:rsidRDefault="009C0B0F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967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0B0F" w:rsidRPr="00F90446" w:rsidRDefault="009C0B0F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0B0F" w:rsidRPr="00F90446" w:rsidRDefault="009C0B0F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9C0B0F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0B0F" w:rsidRPr="00F90446" w:rsidRDefault="009C0B0F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967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0B0F" w:rsidRPr="00F90446" w:rsidRDefault="009C0B0F" w:rsidP="009C0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2 20 25514 04 0000 140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C0B0F" w:rsidRPr="00F90446" w:rsidRDefault="009C0B0F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реализацию мероприятий субъектов Российской Федерации в сфере реабилитации и </w:t>
            </w:r>
            <w:proofErr w:type="spellStart"/>
            <w:r w:rsidRPr="00F90446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F90446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</w:tr>
    </w:tbl>
    <w:p w:rsidR="0080723D" w:rsidRPr="00F90446" w:rsidRDefault="0080723D" w:rsidP="0080723D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486832" w:rsidRPr="00F90446" w:rsidRDefault="007372FD" w:rsidP="0048683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lastRenderedPageBreak/>
        <w:t>3</w:t>
      </w:r>
      <w:r w:rsidR="00004E46">
        <w:rPr>
          <w:rFonts w:ascii="Times New Roman" w:hAnsi="Times New Roman"/>
          <w:sz w:val="24"/>
          <w:szCs w:val="24"/>
        </w:rPr>
        <w:t>6</w:t>
      </w:r>
      <w:r w:rsidR="00486832" w:rsidRPr="00F90446">
        <w:rPr>
          <w:rFonts w:ascii="Times New Roman" w:hAnsi="Times New Roman"/>
          <w:sz w:val="24"/>
          <w:szCs w:val="24"/>
        </w:rPr>
        <w:t>. После позиции, классифицируемой кодом 974 1 16 07010 04 0000 140, дополнить позицией следующего содержания:</w:t>
      </w:r>
    </w:p>
    <w:p w:rsidR="00486832" w:rsidRPr="00F90446" w:rsidRDefault="00486832" w:rsidP="00486832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86832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832" w:rsidRPr="00F90446" w:rsidRDefault="00486832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832" w:rsidRPr="00F90446" w:rsidRDefault="00486832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832" w:rsidRPr="00F90446" w:rsidRDefault="00486832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</w:tbl>
    <w:p w:rsidR="00486832" w:rsidRPr="00F90446" w:rsidRDefault="00486832" w:rsidP="0048683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486832" w:rsidRPr="00F90446" w:rsidRDefault="007372FD" w:rsidP="0048683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3</w:t>
      </w:r>
      <w:r w:rsidR="00004E46">
        <w:rPr>
          <w:rFonts w:ascii="Times New Roman" w:hAnsi="Times New Roman"/>
          <w:sz w:val="24"/>
          <w:szCs w:val="24"/>
        </w:rPr>
        <w:t>7</w:t>
      </w:r>
      <w:r w:rsidR="00486832" w:rsidRPr="00F90446">
        <w:rPr>
          <w:rFonts w:ascii="Times New Roman" w:hAnsi="Times New Roman"/>
          <w:sz w:val="24"/>
          <w:szCs w:val="24"/>
        </w:rPr>
        <w:t>. После позиции, классифицируемой кодом 977 1 16 07010 04 0000 140, дополнить позицией следующего содержания:</w:t>
      </w:r>
    </w:p>
    <w:p w:rsidR="00486832" w:rsidRPr="00F90446" w:rsidRDefault="00486832" w:rsidP="00486832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86832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832" w:rsidRPr="00F90446" w:rsidRDefault="00486832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977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832" w:rsidRPr="00F90446" w:rsidRDefault="00486832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6832" w:rsidRPr="00F90446" w:rsidRDefault="00486832" w:rsidP="00610869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</w:tbl>
    <w:p w:rsidR="00486832" w:rsidRPr="00F90446" w:rsidRDefault="00486832" w:rsidP="0048683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E27FAD" w:rsidRPr="00F90446" w:rsidRDefault="007372FD" w:rsidP="00E27FA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3</w:t>
      </w:r>
      <w:r w:rsidR="00004E46">
        <w:rPr>
          <w:rFonts w:ascii="Times New Roman" w:hAnsi="Times New Roman"/>
          <w:sz w:val="24"/>
          <w:szCs w:val="24"/>
        </w:rPr>
        <w:t>8</w:t>
      </w:r>
      <w:r w:rsidR="00E27FAD" w:rsidRPr="00F90446">
        <w:rPr>
          <w:rFonts w:ascii="Times New Roman" w:hAnsi="Times New Roman"/>
          <w:sz w:val="24"/>
          <w:szCs w:val="24"/>
        </w:rPr>
        <w:t xml:space="preserve">. Позицию, классифицируемую кодом 932 </w:t>
      </w:r>
      <w:r w:rsidR="00E27FAD" w:rsidRPr="00F90446">
        <w:rPr>
          <w:rFonts w:ascii="Times New Roman" w:hAnsi="Times New Roman"/>
          <w:sz w:val="24"/>
          <w:szCs w:val="24"/>
          <w:lang w:eastAsia="en-US"/>
        </w:rPr>
        <w:t>2 02 25393 04 0000 150</w:t>
      </w:r>
      <w:r w:rsidR="00E27FAD" w:rsidRPr="00F90446">
        <w:rPr>
          <w:rFonts w:ascii="Times New Roman" w:hAnsi="Times New Roman"/>
          <w:sz w:val="24"/>
          <w:szCs w:val="24"/>
        </w:rPr>
        <w:t>, изложить в следующей редакции:</w:t>
      </w:r>
    </w:p>
    <w:p w:rsidR="00E27FAD" w:rsidRPr="00F90446" w:rsidRDefault="00E27FAD" w:rsidP="00E27FAD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E27FAD" w:rsidRPr="00F90446" w:rsidTr="00610869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27FAD" w:rsidRPr="00F90446" w:rsidRDefault="00E27FAD" w:rsidP="0061086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F90446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27FAD" w:rsidRPr="00F90446" w:rsidRDefault="00E27FAD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2 02 25393 04 0000 150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27FAD" w:rsidRPr="00F90446" w:rsidRDefault="00E27FAD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финансовое обеспечение дорожной деятельности</w:t>
            </w:r>
          </w:p>
        </w:tc>
      </w:tr>
    </w:tbl>
    <w:p w:rsidR="00E27FAD" w:rsidRPr="00F90446" w:rsidRDefault="00E27FAD" w:rsidP="00E27FAD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911AE0" w:rsidRPr="00F90446" w:rsidRDefault="00004E46" w:rsidP="00911AE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911AE0" w:rsidRPr="00F90446">
        <w:rPr>
          <w:rFonts w:ascii="Times New Roman" w:hAnsi="Times New Roman"/>
          <w:sz w:val="24"/>
          <w:szCs w:val="24"/>
        </w:rPr>
        <w:t>. Позиции:</w:t>
      </w:r>
    </w:p>
    <w:p w:rsidR="00D947D7" w:rsidRPr="00F90446" w:rsidRDefault="00D947D7" w:rsidP="00911AE0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302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2841"/>
        <w:gridCol w:w="5505"/>
      </w:tblGrid>
      <w:tr w:rsidR="00D947D7" w:rsidRPr="00F90446" w:rsidTr="00563875">
        <w:trPr>
          <w:trHeight w:val="864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pStyle w:val="a7"/>
              <w:spacing w:before="40"/>
              <w:jc w:val="center"/>
              <w:rPr>
                <w:lang w:val="en-US"/>
              </w:rPr>
            </w:pPr>
            <w:r w:rsidRPr="00F90446">
              <w:rPr>
                <w:lang w:val="en-US"/>
              </w:rPr>
              <w:t>100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03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02231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0000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47D7" w:rsidRPr="00F90446" w:rsidTr="00563875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pStyle w:val="a7"/>
              <w:spacing w:before="40"/>
              <w:jc w:val="center"/>
              <w:rPr>
                <w:lang w:val="en-US"/>
              </w:rPr>
            </w:pPr>
            <w:r w:rsidRPr="00F90446">
              <w:rPr>
                <w:lang w:val="en-US"/>
              </w:rPr>
              <w:lastRenderedPageBreak/>
              <w:t>100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03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02241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0000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044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90446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47D7" w:rsidRPr="00F90446" w:rsidTr="00563875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pStyle w:val="a7"/>
              <w:spacing w:before="40"/>
              <w:jc w:val="center"/>
              <w:rPr>
                <w:lang w:val="en-US"/>
              </w:rPr>
            </w:pPr>
            <w:r w:rsidRPr="00F90446">
              <w:rPr>
                <w:lang w:val="en-US"/>
              </w:rPr>
              <w:t>100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03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02251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0000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47D7" w:rsidRPr="00F90446" w:rsidTr="00563875">
        <w:trPr>
          <w:trHeight w:val="2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pStyle w:val="a7"/>
              <w:spacing w:before="40"/>
              <w:jc w:val="center"/>
              <w:rPr>
                <w:lang w:val="en-US"/>
              </w:rPr>
            </w:pPr>
            <w:r w:rsidRPr="00F90446">
              <w:rPr>
                <w:lang w:val="en-US"/>
              </w:rPr>
              <w:t>100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03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02261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01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0000</w:t>
            </w:r>
            <w:r w:rsidRPr="00F90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44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947D7" w:rsidRPr="00F90446" w:rsidRDefault="00D947D7" w:rsidP="00610869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4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D70199" w:rsidRPr="00F90446" w:rsidRDefault="00D70199" w:rsidP="007372FD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5733"/>
      </w:tblGrid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 города Чебоксары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Чебоксары Чувашской Республики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города Чебоксары Чувашской Республики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Заволжское территориальное управление администрации города Чебоксары</w:t>
            </w:r>
          </w:p>
        </w:tc>
      </w:tr>
      <w:tr w:rsidR="00911AE0" w:rsidRPr="00F90446" w:rsidTr="0056387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1AE0" w:rsidRPr="00F90446" w:rsidRDefault="00911AE0" w:rsidP="0061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E53B5F" w:rsidRPr="00F90446" w:rsidRDefault="00911AE0" w:rsidP="00610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</w:tbl>
    <w:p w:rsidR="00FB2788" w:rsidRPr="00F90446" w:rsidRDefault="00FB2788" w:rsidP="007372F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5733"/>
      </w:tblGrid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8284" w:type="dxa"/>
            <w:gridSpan w:val="2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Чебоксарский городской комитет по управлению имуществом администрации города Чебоксары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1 11 01040 04 0000 120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0446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1 11 05034 04 0000 120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1 11 05074 04 0000 120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1 11 05092 04 0000 120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1 11 07014 04 0000 120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1 11 09044 04 0000 120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 xml:space="preserve">Прочие поступления от использования имущества, </w:t>
            </w:r>
            <w:r w:rsidRPr="00F90446">
              <w:rPr>
                <w:rFonts w:ascii="Times New Roman" w:hAnsi="Times New Roman" w:cs="Times New Roman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lastRenderedPageBreak/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1 14 02042 04 0000 410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1 14 02043 04 0000 410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1 14 02042 04 0000 440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1 14 02043 04 0000 440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1 14 06012 04 0000 430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lastRenderedPageBreak/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1 16 10031 04 0000 140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2 02 25511 04 0000 150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FB2788" w:rsidRPr="00F90446" w:rsidTr="00563875">
        <w:tc>
          <w:tcPr>
            <w:tcW w:w="1134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1" w:type="dxa"/>
          </w:tcPr>
          <w:p w:rsidR="00FB2788" w:rsidRPr="00F90446" w:rsidRDefault="00FB2788" w:rsidP="00610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2 02 49999 04 0000 150</w:t>
            </w:r>
          </w:p>
        </w:tc>
        <w:tc>
          <w:tcPr>
            <w:tcW w:w="5733" w:type="dxa"/>
          </w:tcPr>
          <w:p w:rsidR="00FB2788" w:rsidRPr="00F90446" w:rsidRDefault="00FB2788" w:rsidP="006108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0446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</w:tr>
    </w:tbl>
    <w:p w:rsidR="00FB2788" w:rsidRPr="00F90446" w:rsidRDefault="00FB2788" w:rsidP="00FB2788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</w:t>
      </w:r>
    </w:p>
    <w:p w:rsidR="007A4E35" w:rsidRPr="00F90446" w:rsidRDefault="007A4E35" w:rsidP="007A4E35">
      <w:pPr>
        <w:ind w:firstLine="284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исключить.</w:t>
      </w:r>
    </w:p>
    <w:p w:rsidR="00254F6F" w:rsidRPr="004E6B64" w:rsidRDefault="00254F6F" w:rsidP="00254F6F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____________________</w:t>
      </w:r>
    </w:p>
    <w:sectPr w:rsidR="00254F6F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04E46"/>
    <w:rsid w:val="000139C4"/>
    <w:rsid w:val="00020307"/>
    <w:rsid w:val="0002388E"/>
    <w:rsid w:val="00033259"/>
    <w:rsid w:val="0003537C"/>
    <w:rsid w:val="0003563A"/>
    <w:rsid w:val="00037E51"/>
    <w:rsid w:val="0004112F"/>
    <w:rsid w:val="0004211B"/>
    <w:rsid w:val="00050722"/>
    <w:rsid w:val="00053A01"/>
    <w:rsid w:val="00055B94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0BFF"/>
    <w:rsid w:val="000D4669"/>
    <w:rsid w:val="000E1274"/>
    <w:rsid w:val="000E2B11"/>
    <w:rsid w:val="000F05D4"/>
    <w:rsid w:val="000F2718"/>
    <w:rsid w:val="000F335D"/>
    <w:rsid w:val="001000C2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3242"/>
    <w:rsid w:val="001B4E5C"/>
    <w:rsid w:val="001C25EB"/>
    <w:rsid w:val="001C6FBE"/>
    <w:rsid w:val="001D0071"/>
    <w:rsid w:val="001D27B4"/>
    <w:rsid w:val="001D28DE"/>
    <w:rsid w:val="001D7B78"/>
    <w:rsid w:val="001E42A4"/>
    <w:rsid w:val="001E50B5"/>
    <w:rsid w:val="001E5A2A"/>
    <w:rsid w:val="001F2DCD"/>
    <w:rsid w:val="00205F5D"/>
    <w:rsid w:val="00215FCA"/>
    <w:rsid w:val="002221E3"/>
    <w:rsid w:val="00226B9C"/>
    <w:rsid w:val="00230AE7"/>
    <w:rsid w:val="00235BD5"/>
    <w:rsid w:val="002432F5"/>
    <w:rsid w:val="002458EA"/>
    <w:rsid w:val="00247DBD"/>
    <w:rsid w:val="00254F6F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1C4C"/>
    <w:rsid w:val="002B2852"/>
    <w:rsid w:val="002B3045"/>
    <w:rsid w:val="002B4901"/>
    <w:rsid w:val="002C0B6E"/>
    <w:rsid w:val="002C70BD"/>
    <w:rsid w:val="002C7D13"/>
    <w:rsid w:val="002D53BC"/>
    <w:rsid w:val="002D5BFC"/>
    <w:rsid w:val="002D77C2"/>
    <w:rsid w:val="002E3BEE"/>
    <w:rsid w:val="002E7B66"/>
    <w:rsid w:val="002F4A50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70276"/>
    <w:rsid w:val="00374C04"/>
    <w:rsid w:val="00375057"/>
    <w:rsid w:val="0038099D"/>
    <w:rsid w:val="003871F6"/>
    <w:rsid w:val="003965BA"/>
    <w:rsid w:val="003A0468"/>
    <w:rsid w:val="003A1218"/>
    <w:rsid w:val="003A148B"/>
    <w:rsid w:val="003A2F78"/>
    <w:rsid w:val="003B0C0C"/>
    <w:rsid w:val="003B2ECF"/>
    <w:rsid w:val="003B69AB"/>
    <w:rsid w:val="003D0F99"/>
    <w:rsid w:val="003D1CFA"/>
    <w:rsid w:val="003D4386"/>
    <w:rsid w:val="003E226C"/>
    <w:rsid w:val="003E5031"/>
    <w:rsid w:val="003E55B2"/>
    <w:rsid w:val="003E7136"/>
    <w:rsid w:val="003F31C5"/>
    <w:rsid w:val="003F738C"/>
    <w:rsid w:val="00402112"/>
    <w:rsid w:val="004068D2"/>
    <w:rsid w:val="00410249"/>
    <w:rsid w:val="0041292E"/>
    <w:rsid w:val="00421863"/>
    <w:rsid w:val="00430649"/>
    <w:rsid w:val="004366FD"/>
    <w:rsid w:val="00437263"/>
    <w:rsid w:val="004457BD"/>
    <w:rsid w:val="00447330"/>
    <w:rsid w:val="00453102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86832"/>
    <w:rsid w:val="00491BCE"/>
    <w:rsid w:val="00493E20"/>
    <w:rsid w:val="004A1BA3"/>
    <w:rsid w:val="004A2A6C"/>
    <w:rsid w:val="004A59FF"/>
    <w:rsid w:val="004B28CF"/>
    <w:rsid w:val="004B34CD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4F5CEF"/>
    <w:rsid w:val="00500B08"/>
    <w:rsid w:val="0050290E"/>
    <w:rsid w:val="00507134"/>
    <w:rsid w:val="005078D8"/>
    <w:rsid w:val="00514603"/>
    <w:rsid w:val="00514E44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5A10"/>
    <w:rsid w:val="00556BAD"/>
    <w:rsid w:val="00560D42"/>
    <w:rsid w:val="00562782"/>
    <w:rsid w:val="00563875"/>
    <w:rsid w:val="00571D5E"/>
    <w:rsid w:val="0057257F"/>
    <w:rsid w:val="00575659"/>
    <w:rsid w:val="005768F1"/>
    <w:rsid w:val="005768F7"/>
    <w:rsid w:val="00576D09"/>
    <w:rsid w:val="00585BA2"/>
    <w:rsid w:val="00592754"/>
    <w:rsid w:val="00592CE1"/>
    <w:rsid w:val="0059372A"/>
    <w:rsid w:val="0059661C"/>
    <w:rsid w:val="005A406D"/>
    <w:rsid w:val="005A61FF"/>
    <w:rsid w:val="005B0641"/>
    <w:rsid w:val="005B09C3"/>
    <w:rsid w:val="005B16EE"/>
    <w:rsid w:val="005B1EC9"/>
    <w:rsid w:val="005B22CE"/>
    <w:rsid w:val="005B657D"/>
    <w:rsid w:val="005B778D"/>
    <w:rsid w:val="005D4180"/>
    <w:rsid w:val="005E463B"/>
    <w:rsid w:val="005E4B8D"/>
    <w:rsid w:val="005E5F4F"/>
    <w:rsid w:val="005F0748"/>
    <w:rsid w:val="005F2E7D"/>
    <w:rsid w:val="005F4781"/>
    <w:rsid w:val="00600D4D"/>
    <w:rsid w:val="0060367A"/>
    <w:rsid w:val="00604998"/>
    <w:rsid w:val="00610869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29B3"/>
    <w:rsid w:val="00673744"/>
    <w:rsid w:val="00673C3D"/>
    <w:rsid w:val="00677F2B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105DD"/>
    <w:rsid w:val="00710EF7"/>
    <w:rsid w:val="0071275D"/>
    <w:rsid w:val="00712CD2"/>
    <w:rsid w:val="00722EFE"/>
    <w:rsid w:val="00725A43"/>
    <w:rsid w:val="007372FD"/>
    <w:rsid w:val="00742387"/>
    <w:rsid w:val="00742C87"/>
    <w:rsid w:val="007574D7"/>
    <w:rsid w:val="00757640"/>
    <w:rsid w:val="00763A51"/>
    <w:rsid w:val="00764D67"/>
    <w:rsid w:val="007724B4"/>
    <w:rsid w:val="00773BF5"/>
    <w:rsid w:val="00775C77"/>
    <w:rsid w:val="00780293"/>
    <w:rsid w:val="00785CA0"/>
    <w:rsid w:val="00790C9D"/>
    <w:rsid w:val="00795EDE"/>
    <w:rsid w:val="007A2623"/>
    <w:rsid w:val="007A4E35"/>
    <w:rsid w:val="007B10F7"/>
    <w:rsid w:val="007B3FF7"/>
    <w:rsid w:val="007B499D"/>
    <w:rsid w:val="007C0391"/>
    <w:rsid w:val="007C3C63"/>
    <w:rsid w:val="007D212E"/>
    <w:rsid w:val="007D2744"/>
    <w:rsid w:val="007D3C19"/>
    <w:rsid w:val="007D7933"/>
    <w:rsid w:val="007E5E1A"/>
    <w:rsid w:val="007E7752"/>
    <w:rsid w:val="007E7B33"/>
    <w:rsid w:val="007F4484"/>
    <w:rsid w:val="007F6B29"/>
    <w:rsid w:val="007F7AB6"/>
    <w:rsid w:val="008011AB"/>
    <w:rsid w:val="00801B07"/>
    <w:rsid w:val="0080575E"/>
    <w:rsid w:val="0080723D"/>
    <w:rsid w:val="0081282C"/>
    <w:rsid w:val="00815478"/>
    <w:rsid w:val="00816718"/>
    <w:rsid w:val="008242BF"/>
    <w:rsid w:val="00827AD9"/>
    <w:rsid w:val="00830983"/>
    <w:rsid w:val="00836064"/>
    <w:rsid w:val="00846E76"/>
    <w:rsid w:val="008500E5"/>
    <w:rsid w:val="008509FB"/>
    <w:rsid w:val="00852414"/>
    <w:rsid w:val="008652D0"/>
    <w:rsid w:val="00873CE9"/>
    <w:rsid w:val="0087423E"/>
    <w:rsid w:val="008777A5"/>
    <w:rsid w:val="0088590C"/>
    <w:rsid w:val="00890155"/>
    <w:rsid w:val="008914F3"/>
    <w:rsid w:val="008A0172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0652F"/>
    <w:rsid w:val="00911AE0"/>
    <w:rsid w:val="00912B1C"/>
    <w:rsid w:val="00921438"/>
    <w:rsid w:val="00921D52"/>
    <w:rsid w:val="0092471D"/>
    <w:rsid w:val="00925FA9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1A8F"/>
    <w:rsid w:val="00997F31"/>
    <w:rsid w:val="009B2EE8"/>
    <w:rsid w:val="009B6FB2"/>
    <w:rsid w:val="009C0B0F"/>
    <w:rsid w:val="009C0E41"/>
    <w:rsid w:val="009C0FA9"/>
    <w:rsid w:val="009C4CDE"/>
    <w:rsid w:val="009D2286"/>
    <w:rsid w:val="009D6C0F"/>
    <w:rsid w:val="009E05E6"/>
    <w:rsid w:val="009F15C0"/>
    <w:rsid w:val="009F648A"/>
    <w:rsid w:val="00A0122D"/>
    <w:rsid w:val="00A01521"/>
    <w:rsid w:val="00A05A9D"/>
    <w:rsid w:val="00A06B3B"/>
    <w:rsid w:val="00A108CB"/>
    <w:rsid w:val="00A14B7C"/>
    <w:rsid w:val="00A15246"/>
    <w:rsid w:val="00A20560"/>
    <w:rsid w:val="00A25385"/>
    <w:rsid w:val="00A30089"/>
    <w:rsid w:val="00A31E4F"/>
    <w:rsid w:val="00A41766"/>
    <w:rsid w:val="00A430B5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76A06"/>
    <w:rsid w:val="00A825CC"/>
    <w:rsid w:val="00A8566E"/>
    <w:rsid w:val="00A9365A"/>
    <w:rsid w:val="00A95846"/>
    <w:rsid w:val="00AA01F6"/>
    <w:rsid w:val="00AA5F37"/>
    <w:rsid w:val="00AA60EB"/>
    <w:rsid w:val="00AB5B43"/>
    <w:rsid w:val="00AC0068"/>
    <w:rsid w:val="00AC2071"/>
    <w:rsid w:val="00AC54C5"/>
    <w:rsid w:val="00AD01C9"/>
    <w:rsid w:val="00AD14F4"/>
    <w:rsid w:val="00AD430E"/>
    <w:rsid w:val="00AD7C13"/>
    <w:rsid w:val="00AE095A"/>
    <w:rsid w:val="00AE0B75"/>
    <w:rsid w:val="00AE1543"/>
    <w:rsid w:val="00AE34E2"/>
    <w:rsid w:val="00AE392A"/>
    <w:rsid w:val="00AE5296"/>
    <w:rsid w:val="00AF12AB"/>
    <w:rsid w:val="00AF1CF9"/>
    <w:rsid w:val="00AF4720"/>
    <w:rsid w:val="00AF769E"/>
    <w:rsid w:val="00AF7993"/>
    <w:rsid w:val="00B03BBE"/>
    <w:rsid w:val="00B048D3"/>
    <w:rsid w:val="00B05318"/>
    <w:rsid w:val="00B07698"/>
    <w:rsid w:val="00B104CB"/>
    <w:rsid w:val="00B14088"/>
    <w:rsid w:val="00B1448A"/>
    <w:rsid w:val="00B27C1E"/>
    <w:rsid w:val="00B3012F"/>
    <w:rsid w:val="00B339CA"/>
    <w:rsid w:val="00B36308"/>
    <w:rsid w:val="00B372EB"/>
    <w:rsid w:val="00B37987"/>
    <w:rsid w:val="00B446A8"/>
    <w:rsid w:val="00B46860"/>
    <w:rsid w:val="00B472BD"/>
    <w:rsid w:val="00B52219"/>
    <w:rsid w:val="00B54078"/>
    <w:rsid w:val="00B5441A"/>
    <w:rsid w:val="00B54C15"/>
    <w:rsid w:val="00B61D5E"/>
    <w:rsid w:val="00B61DBC"/>
    <w:rsid w:val="00B720DE"/>
    <w:rsid w:val="00B72D1A"/>
    <w:rsid w:val="00B73E37"/>
    <w:rsid w:val="00B749BB"/>
    <w:rsid w:val="00B808BF"/>
    <w:rsid w:val="00B835A7"/>
    <w:rsid w:val="00B860F9"/>
    <w:rsid w:val="00B946F5"/>
    <w:rsid w:val="00BB1900"/>
    <w:rsid w:val="00BB2EC8"/>
    <w:rsid w:val="00BB4BCD"/>
    <w:rsid w:val="00BB521D"/>
    <w:rsid w:val="00BD3BF6"/>
    <w:rsid w:val="00BD4AA7"/>
    <w:rsid w:val="00BE0635"/>
    <w:rsid w:val="00BE17FA"/>
    <w:rsid w:val="00BE2D60"/>
    <w:rsid w:val="00BE4542"/>
    <w:rsid w:val="00BF2155"/>
    <w:rsid w:val="00BF6513"/>
    <w:rsid w:val="00C0301D"/>
    <w:rsid w:val="00C04E1A"/>
    <w:rsid w:val="00C0689B"/>
    <w:rsid w:val="00C13989"/>
    <w:rsid w:val="00C143CB"/>
    <w:rsid w:val="00C1450F"/>
    <w:rsid w:val="00C21CC6"/>
    <w:rsid w:val="00C22AF5"/>
    <w:rsid w:val="00C241D2"/>
    <w:rsid w:val="00C37975"/>
    <w:rsid w:val="00C55AD3"/>
    <w:rsid w:val="00C7399F"/>
    <w:rsid w:val="00C75367"/>
    <w:rsid w:val="00C764E2"/>
    <w:rsid w:val="00C8232B"/>
    <w:rsid w:val="00C87231"/>
    <w:rsid w:val="00C87AB0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960"/>
    <w:rsid w:val="00CF51F5"/>
    <w:rsid w:val="00CF6E3E"/>
    <w:rsid w:val="00D0291E"/>
    <w:rsid w:val="00D02ADE"/>
    <w:rsid w:val="00D10325"/>
    <w:rsid w:val="00D15DE5"/>
    <w:rsid w:val="00D161DA"/>
    <w:rsid w:val="00D23654"/>
    <w:rsid w:val="00D33CCF"/>
    <w:rsid w:val="00D34260"/>
    <w:rsid w:val="00D34844"/>
    <w:rsid w:val="00D34D61"/>
    <w:rsid w:val="00D353D8"/>
    <w:rsid w:val="00D35D3F"/>
    <w:rsid w:val="00D521DC"/>
    <w:rsid w:val="00D5341E"/>
    <w:rsid w:val="00D57AD5"/>
    <w:rsid w:val="00D70199"/>
    <w:rsid w:val="00D71F8F"/>
    <w:rsid w:val="00D73400"/>
    <w:rsid w:val="00D80627"/>
    <w:rsid w:val="00D84A8C"/>
    <w:rsid w:val="00D90A44"/>
    <w:rsid w:val="00D90B4C"/>
    <w:rsid w:val="00D934D5"/>
    <w:rsid w:val="00D947D7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05E4F"/>
    <w:rsid w:val="00E22C87"/>
    <w:rsid w:val="00E27FAD"/>
    <w:rsid w:val="00E32C1B"/>
    <w:rsid w:val="00E35D5C"/>
    <w:rsid w:val="00E41BCB"/>
    <w:rsid w:val="00E43543"/>
    <w:rsid w:val="00E437D9"/>
    <w:rsid w:val="00E47FD8"/>
    <w:rsid w:val="00E53B5F"/>
    <w:rsid w:val="00E53FC2"/>
    <w:rsid w:val="00E55E35"/>
    <w:rsid w:val="00E666DF"/>
    <w:rsid w:val="00E758B0"/>
    <w:rsid w:val="00E8123B"/>
    <w:rsid w:val="00E81A91"/>
    <w:rsid w:val="00E84E56"/>
    <w:rsid w:val="00E85301"/>
    <w:rsid w:val="00E875B5"/>
    <w:rsid w:val="00E907BA"/>
    <w:rsid w:val="00E90913"/>
    <w:rsid w:val="00E913F7"/>
    <w:rsid w:val="00E93727"/>
    <w:rsid w:val="00E97EAA"/>
    <w:rsid w:val="00EA2C38"/>
    <w:rsid w:val="00EA71D0"/>
    <w:rsid w:val="00EA7315"/>
    <w:rsid w:val="00EB3F4B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F0779"/>
    <w:rsid w:val="00EF0B7E"/>
    <w:rsid w:val="00EF22FF"/>
    <w:rsid w:val="00EF40FF"/>
    <w:rsid w:val="00EF6B7B"/>
    <w:rsid w:val="00F06EC7"/>
    <w:rsid w:val="00F070EC"/>
    <w:rsid w:val="00F25558"/>
    <w:rsid w:val="00F265D6"/>
    <w:rsid w:val="00F308B3"/>
    <w:rsid w:val="00F3221D"/>
    <w:rsid w:val="00F325C8"/>
    <w:rsid w:val="00F345DF"/>
    <w:rsid w:val="00F57023"/>
    <w:rsid w:val="00F63D69"/>
    <w:rsid w:val="00F63F9B"/>
    <w:rsid w:val="00F7061D"/>
    <w:rsid w:val="00F70935"/>
    <w:rsid w:val="00F70AA3"/>
    <w:rsid w:val="00F80DE3"/>
    <w:rsid w:val="00F82D28"/>
    <w:rsid w:val="00F90446"/>
    <w:rsid w:val="00F954C9"/>
    <w:rsid w:val="00FB0C82"/>
    <w:rsid w:val="00FB1F7C"/>
    <w:rsid w:val="00FB2127"/>
    <w:rsid w:val="00FB2788"/>
    <w:rsid w:val="00FB7542"/>
    <w:rsid w:val="00FC00BC"/>
    <w:rsid w:val="00FC1230"/>
    <w:rsid w:val="00FC1ED9"/>
    <w:rsid w:val="00FC2055"/>
    <w:rsid w:val="00FC2EEC"/>
    <w:rsid w:val="00FC3991"/>
    <w:rsid w:val="00FC52D5"/>
    <w:rsid w:val="00FC6355"/>
    <w:rsid w:val="00FD02B4"/>
    <w:rsid w:val="00FD5B96"/>
    <w:rsid w:val="00FE450C"/>
    <w:rsid w:val="00FE4BAA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388D65A3F1A96B453050BC7FB16EDBB666D31C05C50D32FF88C1E9D42B0B0773E44F81B5DD73B0C3EBB79546AA1D9C41EEC2B84DBFB3AL4Y2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3276-3735-40C4-82E0-42108801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4257</Words>
  <Characters>24266</Characters>
  <Application>Microsoft Office Word</Application>
  <DocSecurity>4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2</cp:revision>
  <cp:lastPrinted>2023-11-08T11:15:00Z</cp:lastPrinted>
  <dcterms:created xsi:type="dcterms:W3CDTF">2023-11-15T13:11:00Z</dcterms:created>
  <dcterms:modified xsi:type="dcterms:W3CDTF">2023-11-15T13:11:00Z</dcterms:modified>
</cp:coreProperties>
</file>