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FA" w:rsidRDefault="008C0AFA" w:rsidP="00E50C3A">
      <w:pPr>
        <w:pStyle w:val="1"/>
        <w:keepNext w:val="0"/>
        <w:widowControl w:val="0"/>
        <w:ind w:right="4134"/>
        <w:jc w:val="both"/>
        <w:rPr>
          <w:b w:val="0"/>
        </w:rPr>
      </w:pPr>
    </w:p>
    <w:tbl>
      <w:tblPr>
        <w:tblpPr w:leftFromText="180" w:rightFromText="180" w:vertAnchor="page" w:horzAnchor="margin" w:tblpY="706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8C0AFA" w:rsidRPr="001A56C0" w:rsidTr="008C0AFA">
        <w:trPr>
          <w:trHeight w:val="2408"/>
        </w:trPr>
        <w:tc>
          <w:tcPr>
            <w:tcW w:w="4075" w:type="dxa"/>
          </w:tcPr>
          <w:p w:rsidR="008C0AFA" w:rsidRPr="001A56C0" w:rsidRDefault="008C0AFA" w:rsidP="008C0AFA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1A56C0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8C0AFA" w:rsidRPr="001A56C0" w:rsidRDefault="008C0AFA" w:rsidP="008C0AFA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8C0AFA" w:rsidRDefault="008C0AFA" w:rsidP="008C0AF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8C0AFA" w:rsidRPr="001A56C0" w:rsidRDefault="008C0AFA" w:rsidP="008C0AFA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C0AFA" w:rsidRPr="001A56C0" w:rsidRDefault="008C0AFA" w:rsidP="008C0AFA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8C0AFA" w:rsidRPr="001A56C0" w:rsidRDefault="008C0AFA" w:rsidP="008C0AFA">
            <w:pPr>
              <w:pStyle w:val="11"/>
              <w:jc w:val="center"/>
            </w:pPr>
          </w:p>
          <w:p w:rsidR="008C0AFA" w:rsidRPr="001A56C0" w:rsidRDefault="008C0AFA" w:rsidP="008C0AFA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8C0AFA" w:rsidRDefault="008C0AFA" w:rsidP="008C0AFA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C0AFA" w:rsidRPr="00EB09BC" w:rsidRDefault="008C0AFA" w:rsidP="008C0AFA">
            <w:pPr>
              <w:pStyle w:val="1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954DC51" wp14:editId="77950D3A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8C0AFA" w:rsidRDefault="008C0AFA" w:rsidP="008C0AFA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0AFA" w:rsidRPr="001B5DF1" w:rsidRDefault="001B5DF1" w:rsidP="008C0AFA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28.07.</w:t>
            </w:r>
            <w:r w:rsidR="008C0AFA" w:rsidRPr="001B5DF1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23</w:t>
            </w:r>
            <w:r w:rsidR="008C0AFA" w:rsidRPr="001B5DF1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1415</w:t>
            </w:r>
            <w:bookmarkStart w:id="0" w:name="_GoBack"/>
            <w:bookmarkEnd w:id="0"/>
          </w:p>
          <w:p w:rsidR="008C0AFA" w:rsidRPr="001A56C0" w:rsidRDefault="008C0AFA" w:rsidP="008C0AFA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8C0AFA" w:rsidRPr="001A56C0" w:rsidRDefault="008C0AFA" w:rsidP="008C0AF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AFA" w:rsidRPr="008C0AFA" w:rsidRDefault="008C0AFA" w:rsidP="008C0AFA"/>
    <w:p w:rsidR="00E50C3A" w:rsidRDefault="00E50C3A" w:rsidP="00E50C3A">
      <w:pPr>
        <w:pStyle w:val="1"/>
        <w:keepNext w:val="0"/>
        <w:widowControl w:val="0"/>
        <w:ind w:right="4134"/>
        <w:jc w:val="both"/>
        <w:rPr>
          <w:b w:val="0"/>
        </w:rPr>
      </w:pPr>
      <w:r w:rsidRPr="00DD098C">
        <w:rPr>
          <w:b w:val="0"/>
        </w:rPr>
        <w:t>О</w:t>
      </w:r>
      <w:r>
        <w:rPr>
          <w:b w:val="0"/>
        </w:rPr>
        <w:t xml:space="preserve">б установлении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</w:t>
      </w:r>
      <w:r w:rsidR="00D5303E">
        <w:rPr>
          <w:b w:val="0"/>
        </w:rPr>
        <w:t>муниципального округа</w:t>
      </w:r>
      <w:r w:rsidRPr="00DD098C">
        <w:rPr>
          <w:b w:val="0"/>
        </w:rPr>
        <w:t xml:space="preserve"> Чувашской Республики</w:t>
      </w:r>
    </w:p>
    <w:p w:rsidR="00D5303E" w:rsidRDefault="00D5303E" w:rsidP="00D5303E"/>
    <w:p w:rsidR="00D5303E" w:rsidRDefault="00D5303E" w:rsidP="00D5303E">
      <w:pPr>
        <w:ind w:firstLine="426"/>
        <w:jc w:val="both"/>
        <w:rPr>
          <w:color w:val="262626"/>
          <w:shd w:val="clear" w:color="auto" w:fill="FFFFFF"/>
        </w:rPr>
      </w:pPr>
      <w:r w:rsidRPr="00D5303E">
        <w:rPr>
          <w:color w:val="262626"/>
          <w:shd w:val="clear" w:color="auto" w:fill="FFFFFF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29.12.2012 № 273-ФЗ «Об образовании в Российской Федерации»</w:t>
      </w:r>
      <w:r>
        <w:rPr>
          <w:color w:val="262626"/>
          <w:shd w:val="clear" w:color="auto" w:fill="FFFFFF"/>
        </w:rPr>
        <w:t xml:space="preserve"> администрация Моргаушского муниципального округа</w:t>
      </w:r>
      <w:r w:rsidR="008620B7">
        <w:rPr>
          <w:color w:val="262626"/>
          <w:shd w:val="clear" w:color="auto" w:fill="FFFFFF"/>
        </w:rPr>
        <w:t xml:space="preserve"> Чувашской Республики </w:t>
      </w:r>
      <w:r>
        <w:rPr>
          <w:color w:val="262626"/>
          <w:shd w:val="clear" w:color="auto" w:fill="FFFFFF"/>
        </w:rPr>
        <w:t xml:space="preserve"> постановляет:</w:t>
      </w:r>
    </w:p>
    <w:p w:rsidR="008620B7" w:rsidRDefault="008620B7" w:rsidP="008620B7">
      <w:pPr>
        <w:widowControl w:val="0"/>
        <w:autoSpaceDE w:val="0"/>
        <w:autoSpaceDN w:val="0"/>
        <w:adjustRightInd w:val="0"/>
        <w:ind w:firstLine="540"/>
        <w:jc w:val="both"/>
      </w:pPr>
      <w:r>
        <w:t>1. Установить размер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муниципального округа Чувашской Республики (далее – плата за присмотр и уход за детьми), в следующих размерах за один день посещения в разрезе режимов работы организаций (групп):</w:t>
      </w:r>
    </w:p>
    <w:p w:rsidR="008620B7" w:rsidRDefault="008620B7" w:rsidP="008620B7">
      <w:pPr>
        <w:widowControl w:val="0"/>
        <w:autoSpaceDE w:val="0"/>
        <w:autoSpaceDN w:val="0"/>
        <w:adjustRightInd w:val="0"/>
        <w:ind w:firstLine="540"/>
        <w:jc w:val="both"/>
      </w:pPr>
      <w:r>
        <w:t>- с режимом работы 24 часа – 140 рублей;</w:t>
      </w:r>
    </w:p>
    <w:p w:rsidR="008620B7" w:rsidRDefault="008620B7" w:rsidP="008620B7">
      <w:pPr>
        <w:widowControl w:val="0"/>
        <w:autoSpaceDE w:val="0"/>
        <w:autoSpaceDN w:val="0"/>
        <w:adjustRightInd w:val="0"/>
        <w:ind w:firstLine="540"/>
        <w:jc w:val="both"/>
      </w:pPr>
      <w:r>
        <w:t>- с режимом работы 12 часов – 140 рублей;</w:t>
      </w:r>
    </w:p>
    <w:p w:rsidR="008620B7" w:rsidRDefault="008620B7" w:rsidP="008620B7">
      <w:pPr>
        <w:widowControl w:val="0"/>
        <w:autoSpaceDE w:val="0"/>
        <w:autoSpaceDN w:val="0"/>
        <w:adjustRightInd w:val="0"/>
        <w:ind w:firstLine="540"/>
        <w:jc w:val="both"/>
      </w:pPr>
      <w:r>
        <w:t>- с режимом работы 10 часов – 120 рублей;</w:t>
      </w:r>
    </w:p>
    <w:p w:rsidR="008620B7" w:rsidRDefault="008620B7" w:rsidP="008620B7">
      <w:pPr>
        <w:ind w:firstLine="426"/>
        <w:jc w:val="both"/>
      </w:pPr>
      <w:r>
        <w:t>2. Установить размер платы за присмотр и уход за детьми за один день посещения для малоимущих многодетных семей с тремя и более детьми в возрасте до 18 лет и для неблагополучных семей в размере 50% от размера платы в соответствующей организации.</w:t>
      </w:r>
    </w:p>
    <w:p w:rsidR="008620B7" w:rsidRDefault="008620B7" w:rsidP="008620B7">
      <w:pPr>
        <w:ind w:firstLine="426"/>
        <w:jc w:val="both"/>
      </w:pPr>
      <w:r>
        <w:t xml:space="preserve">3. </w:t>
      </w:r>
      <w:r w:rsidRPr="00834450">
        <w:t>За присмотр и уход за детьми-инвалидами или детьми, имеющими ограниченные возможности здоровья, детьми сиротами и детьми, оставшимися без попечения родителей, а также за детьми с туберкулезной интоксикацией плата не взимается.</w:t>
      </w:r>
    </w:p>
    <w:p w:rsidR="008620B7" w:rsidRDefault="008620B7" w:rsidP="008620B7">
      <w:pPr>
        <w:tabs>
          <w:tab w:val="left" w:pos="2694"/>
        </w:tabs>
        <w:ind w:firstLine="567"/>
        <w:jc w:val="both"/>
      </w:pPr>
      <w:r>
        <w:rPr>
          <w:color w:val="262626"/>
          <w:shd w:val="clear" w:color="auto" w:fill="FFFFFF"/>
        </w:rPr>
        <w:t xml:space="preserve">4. </w:t>
      </w:r>
      <w:r>
        <w:rPr>
          <w:shd w:val="clear" w:color="auto" w:fill="FFFFFF"/>
        </w:rPr>
        <w:t>Родительскую плату з</w:t>
      </w:r>
      <w:r>
        <w:t xml:space="preserve">а присмотр и уход за детьми не взимать с  членов семей </w:t>
      </w:r>
      <w:r w:rsidR="00243249">
        <w:t xml:space="preserve"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Республике, в том числе погибших (умерших) в результате участия в специальной военной операции. </w:t>
      </w:r>
      <w:r>
        <w:t xml:space="preserve"> </w:t>
      </w:r>
    </w:p>
    <w:p w:rsidR="008620B7" w:rsidRDefault="008620B7" w:rsidP="008620B7">
      <w:pPr>
        <w:ind w:firstLine="426"/>
        <w:jc w:val="both"/>
        <w:rPr>
          <w:shd w:val="clear" w:color="auto" w:fill="FFFFFF"/>
        </w:rPr>
      </w:pPr>
      <w:r w:rsidRPr="00B6043C">
        <w:rPr>
          <w:shd w:val="clear" w:color="auto" w:fill="FFFFFF"/>
        </w:rPr>
        <w:t xml:space="preserve">Предоставление указанных мер поддержки осуществляется в период действия контракта о добровольном содействии в выполнении задач, возложенных на Вооруженные Силы Российской Федерации, </w:t>
      </w:r>
      <w:proofErr w:type="gramStart"/>
      <w:r w:rsidRPr="00B6043C">
        <w:rPr>
          <w:shd w:val="clear" w:color="auto" w:fill="FFFFFF"/>
        </w:rPr>
        <w:t>участия</w:t>
      </w:r>
      <w:proofErr w:type="gramEnd"/>
      <w:r w:rsidRPr="00B6043C">
        <w:rPr>
          <w:shd w:val="clear" w:color="auto" w:fill="FFFFFF"/>
        </w:rPr>
        <w:t xml:space="preserve"> в специальной военной операции начиная с 24 февраля 2022 года.</w:t>
      </w:r>
    </w:p>
    <w:p w:rsidR="00243249" w:rsidRDefault="00243249" w:rsidP="008620B7">
      <w:pPr>
        <w:ind w:firstLine="426"/>
        <w:jc w:val="both"/>
      </w:pPr>
      <w:r>
        <w:rPr>
          <w:color w:val="262626"/>
          <w:shd w:val="clear" w:color="auto" w:fill="FFFFFF"/>
        </w:rPr>
        <w:t xml:space="preserve">5. </w:t>
      </w:r>
      <w:r>
        <w:t>Плата за присмотр и уход за детьми в случае отсутствия ребенка в организации не взимается.</w:t>
      </w:r>
    </w:p>
    <w:p w:rsidR="00243249" w:rsidRPr="00272ACD" w:rsidRDefault="00243249" w:rsidP="00243249">
      <w:pPr>
        <w:ind w:firstLine="567"/>
        <w:jc w:val="both"/>
      </w:pPr>
      <w:r>
        <w:rPr>
          <w:color w:val="262626"/>
          <w:shd w:val="clear" w:color="auto" w:fill="FFFFFF"/>
        </w:rPr>
        <w:t xml:space="preserve">6. </w:t>
      </w:r>
      <w:r w:rsidRPr="00272ACD">
        <w:t xml:space="preserve">Отдел образования, молодежной политики, физической культуры и спорта администрации Моргаушского </w:t>
      </w:r>
      <w:r>
        <w:t>муниципального округа</w:t>
      </w:r>
      <w:r w:rsidRPr="00272ACD">
        <w:t xml:space="preserve"> Чувашской Республики </w:t>
      </w:r>
      <w:r w:rsidRPr="00272ACD">
        <w:lastRenderedPageBreak/>
        <w:t>обеспечивает размещение информации о предоставлении мер социальной поддержки посредством использования Единой государственной информационной системы социального обеспечени</w:t>
      </w:r>
      <w:proofErr w:type="gramStart"/>
      <w:r w:rsidRPr="00272ACD">
        <w:t>я(</w:t>
      </w:r>
      <w:proofErr w:type="gramEnd"/>
      <w:r w:rsidRPr="00272ACD">
        <w:t>далее – 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243249" w:rsidRDefault="00243249" w:rsidP="00243249">
      <w:pPr>
        <w:ind w:firstLine="567"/>
        <w:jc w:val="both"/>
      </w:pPr>
      <w:r w:rsidRPr="00272ACD">
        <w:t>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</w:t>
      </w:r>
      <w:r>
        <w:t>.</w:t>
      </w:r>
    </w:p>
    <w:p w:rsidR="00243249" w:rsidRDefault="00243249" w:rsidP="00243249">
      <w:pPr>
        <w:ind w:firstLine="567"/>
        <w:jc w:val="both"/>
      </w:pPr>
      <w:r>
        <w:t>7. Заявление</w:t>
      </w:r>
      <w:r w:rsidRPr="00FA327B">
        <w:t xml:space="preserve"> по предоставлению льготного питания детей в образовательных организациях, реализующую образовательную программу дошкольного образования на территории Моргаушского </w:t>
      </w:r>
      <w:r>
        <w:t xml:space="preserve">муниципального округа </w:t>
      </w:r>
      <w:r w:rsidRPr="00FA327B">
        <w:t>Чувашской Республики</w:t>
      </w:r>
      <w:r>
        <w:t xml:space="preserve"> оформляется по типовой форме заявления согласно приложению к настоящему Постановлению.</w:t>
      </w:r>
    </w:p>
    <w:p w:rsidR="00584DF5" w:rsidRDefault="00584DF5" w:rsidP="00584DF5">
      <w:pPr>
        <w:widowControl w:val="0"/>
        <w:autoSpaceDE w:val="0"/>
        <w:autoSpaceDN w:val="0"/>
        <w:adjustRightInd w:val="0"/>
        <w:ind w:firstLine="540"/>
        <w:jc w:val="both"/>
      </w:pPr>
      <w:r>
        <w:t>8. Средства, полученные от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муниципального округа Чувашской Республики, направляются:</w:t>
      </w:r>
    </w:p>
    <w:p w:rsidR="00584DF5" w:rsidRDefault="00584DF5" w:rsidP="00584DF5">
      <w:pPr>
        <w:widowControl w:val="0"/>
        <w:autoSpaceDE w:val="0"/>
        <w:autoSpaceDN w:val="0"/>
        <w:adjustRightInd w:val="0"/>
        <w:ind w:firstLine="540"/>
        <w:jc w:val="both"/>
      </w:pPr>
      <w:r>
        <w:t>- 88% от фактически внесенных денежных средств - на организацию питания;</w:t>
      </w:r>
    </w:p>
    <w:p w:rsidR="00584DF5" w:rsidRDefault="00584DF5" w:rsidP="00584DF5">
      <w:pPr>
        <w:widowControl w:val="0"/>
        <w:autoSpaceDE w:val="0"/>
        <w:autoSpaceDN w:val="0"/>
        <w:adjustRightInd w:val="0"/>
        <w:ind w:firstLine="540"/>
        <w:jc w:val="both"/>
      </w:pPr>
      <w:r>
        <w:t>- 12% от фактически внесенных денежных средств - на приобретение расходных материалов, используемых для обеспечения хозяйственно-бытового обслуживания детей и для обеспечения соблюдения воспитанниками режима дня и личной гигиены</w:t>
      </w:r>
      <w:r w:rsidRPr="000B726B">
        <w:t xml:space="preserve"> </w:t>
      </w:r>
      <w:r>
        <w:t xml:space="preserve">(в соответствии с требованиями </w:t>
      </w:r>
      <w:r w:rsidRPr="000B726B">
        <w:t>Федерального закона</w:t>
      </w:r>
      <w:r>
        <w:t xml:space="preserve"> от 29.12.2012 года № 273-ФЗ "Об образовании в Российской Федерации").</w:t>
      </w:r>
    </w:p>
    <w:p w:rsidR="00584DF5" w:rsidRDefault="00584DF5" w:rsidP="00584DF5">
      <w:pPr>
        <w:widowControl w:val="0"/>
        <w:autoSpaceDE w:val="0"/>
        <w:autoSpaceDN w:val="0"/>
        <w:adjustRightInd w:val="0"/>
        <w:ind w:firstLine="540"/>
        <w:jc w:val="both"/>
      </w:pPr>
      <w:r>
        <w:t>9. Признать утратившим силу:</w:t>
      </w:r>
    </w:p>
    <w:p w:rsidR="00584DF5" w:rsidRDefault="00584DF5" w:rsidP="00584DF5">
      <w:pPr>
        <w:pStyle w:val="ConsPlusNormal"/>
        <w:tabs>
          <w:tab w:val="left" w:pos="851"/>
        </w:tabs>
        <w:ind w:firstLine="567"/>
        <w:jc w:val="both"/>
      </w:pPr>
      <w:r>
        <w:t xml:space="preserve"> постановление администрации Моргаушского района Чувашской Республики от 20.05.2022 года №496 «Об</w:t>
      </w:r>
      <w:r w:rsidRPr="00693773">
        <w:t xml:space="preserve"> установлении платы, взимаемой с родителей (законных представителей) за присмотр и уход за детьми</w:t>
      </w:r>
      <w:r>
        <w:t xml:space="preserve">, осваивающими образовательные программы дошкольного образования в организациях, осуществляющих </w:t>
      </w:r>
      <w:r w:rsidRPr="00693773">
        <w:t xml:space="preserve">образовательную </w:t>
      </w:r>
      <w:r>
        <w:t xml:space="preserve">деятельность </w:t>
      </w:r>
      <w:r w:rsidRPr="00693773">
        <w:t xml:space="preserve">на территории Моргаушского района Чувашской </w:t>
      </w:r>
      <w:r>
        <w:t>Республики»</w:t>
      </w:r>
    </w:p>
    <w:p w:rsidR="00584DF5" w:rsidRDefault="00584DF5" w:rsidP="00584DF5">
      <w:pPr>
        <w:pStyle w:val="ConsPlusNormal"/>
        <w:tabs>
          <w:tab w:val="left" w:pos="851"/>
        </w:tabs>
        <w:ind w:firstLine="567"/>
        <w:jc w:val="both"/>
      </w:pPr>
      <w:proofErr w:type="gramStart"/>
      <w:r>
        <w:t>постановление администрации Моргаушского района Чувашской Республики от 18.10.2022 года №1143 «О внесении изменений в постановление администрации Моргаушского района Чувашской Республики от 20.05.2022 года №496 «Об</w:t>
      </w:r>
      <w:r w:rsidRPr="00693773">
        <w:t xml:space="preserve"> установлении платы, взимаемой с родителей (законных представителей) за присмотр и уход за детьми</w:t>
      </w:r>
      <w:r>
        <w:t xml:space="preserve">, осваивающими образовательные программы дошкольного образования в организациях, осуществляющих </w:t>
      </w:r>
      <w:r w:rsidRPr="00693773">
        <w:t xml:space="preserve">образовательную </w:t>
      </w:r>
      <w:r>
        <w:t xml:space="preserve">деятельность </w:t>
      </w:r>
      <w:r w:rsidRPr="00693773">
        <w:t xml:space="preserve">на территории Моргаушского района Чувашской </w:t>
      </w:r>
      <w:r>
        <w:t>Республики»</w:t>
      </w:r>
      <w:proofErr w:type="gramEnd"/>
    </w:p>
    <w:p w:rsidR="00584DF5" w:rsidRDefault="00584DF5" w:rsidP="00584DF5">
      <w:pPr>
        <w:pStyle w:val="ConsPlusNormal"/>
        <w:tabs>
          <w:tab w:val="left" w:pos="851"/>
        </w:tabs>
        <w:ind w:firstLine="567"/>
        <w:jc w:val="both"/>
      </w:pPr>
      <w:r>
        <w:t>постановление администрации Моргаушского района Чувашской Республики от 23.11.2022 года №1339 «О внесении изменений в постановление администрации Моргаушского района Чувашской Республики от 20.05.2022 года №496 «Об</w:t>
      </w:r>
      <w:r w:rsidRPr="00693773">
        <w:t xml:space="preserve"> установлении платы, взимаемой с родителей (законных представителей) за присмотр и уход за детьми</w:t>
      </w:r>
      <w:r>
        <w:t xml:space="preserve">, осваивающими образовательные программы дошкольного образования в организациях, </w:t>
      </w:r>
      <w:proofErr w:type="gramStart"/>
      <w:r>
        <w:t>осуществляющих</w:t>
      </w:r>
      <w:proofErr w:type="gramEnd"/>
      <w:r>
        <w:t xml:space="preserve"> </w:t>
      </w:r>
      <w:r w:rsidRPr="00693773">
        <w:t xml:space="preserve">образовательную </w:t>
      </w:r>
      <w:r>
        <w:t xml:space="preserve">деятельность </w:t>
      </w:r>
      <w:r w:rsidRPr="00693773">
        <w:t xml:space="preserve">на территории Моргаушского района Чувашской </w:t>
      </w:r>
      <w:r>
        <w:t>Республики»</w:t>
      </w:r>
    </w:p>
    <w:p w:rsidR="00584DF5" w:rsidRPr="001B3719" w:rsidRDefault="00584DF5" w:rsidP="00584DF5">
      <w:pPr>
        <w:pStyle w:val="ConsPlusNormal"/>
        <w:tabs>
          <w:tab w:val="left" w:pos="567"/>
        </w:tabs>
        <w:ind w:firstLine="567"/>
        <w:jc w:val="both"/>
        <w:rPr>
          <w:szCs w:val="24"/>
        </w:rPr>
      </w:pPr>
      <w:r>
        <w:rPr>
          <w:szCs w:val="24"/>
        </w:rPr>
        <w:t>10</w:t>
      </w:r>
      <w:r w:rsidRPr="001B3719">
        <w:rPr>
          <w:szCs w:val="24"/>
        </w:rPr>
        <w:t>.</w:t>
      </w:r>
      <w:r w:rsidRPr="001B3719">
        <w:rPr>
          <w:bCs/>
          <w:szCs w:val="24"/>
        </w:rPr>
        <w:t xml:space="preserve"> </w:t>
      </w:r>
      <w:proofErr w:type="gramStart"/>
      <w:r w:rsidRPr="001B3719">
        <w:rPr>
          <w:szCs w:val="24"/>
        </w:rPr>
        <w:t>Контроль за</w:t>
      </w:r>
      <w:proofErr w:type="gramEnd"/>
      <w:r w:rsidRPr="001B3719">
        <w:rPr>
          <w:szCs w:val="24"/>
        </w:rPr>
        <w:t xml:space="preserve"> исполнением настоящего постановления возложить на отдел образования, молодежной политики, физической культуры и спорта администрации Моргаушского </w:t>
      </w:r>
      <w:r>
        <w:rPr>
          <w:szCs w:val="24"/>
        </w:rPr>
        <w:t>муниципального округа</w:t>
      </w:r>
      <w:r w:rsidRPr="001B3719">
        <w:rPr>
          <w:szCs w:val="24"/>
        </w:rPr>
        <w:t xml:space="preserve"> Чувашской Республики.</w:t>
      </w:r>
    </w:p>
    <w:p w:rsidR="00584DF5" w:rsidRDefault="00584DF5" w:rsidP="00584DF5">
      <w:pPr>
        <w:pStyle w:val="ConsPlusNormal"/>
        <w:tabs>
          <w:tab w:val="left" w:pos="567"/>
        </w:tabs>
        <w:ind w:firstLine="567"/>
        <w:jc w:val="both"/>
        <w:rPr>
          <w:bCs/>
          <w:szCs w:val="24"/>
        </w:rPr>
      </w:pPr>
      <w:r>
        <w:rPr>
          <w:szCs w:val="24"/>
        </w:rPr>
        <w:t>11</w:t>
      </w:r>
      <w:r w:rsidRPr="001B3719">
        <w:rPr>
          <w:szCs w:val="24"/>
        </w:rPr>
        <w:t xml:space="preserve">. </w:t>
      </w:r>
      <w:r w:rsidRPr="001B3719">
        <w:rPr>
          <w:bCs/>
          <w:szCs w:val="24"/>
        </w:rPr>
        <w:t>Настоящее постановление вступает в силу после его официального опубликования.</w:t>
      </w:r>
    </w:p>
    <w:p w:rsidR="00584DF5" w:rsidRDefault="00584DF5" w:rsidP="00584DF5">
      <w:pPr>
        <w:pStyle w:val="ConsPlusNormal"/>
        <w:tabs>
          <w:tab w:val="left" w:pos="567"/>
        </w:tabs>
        <w:ind w:firstLine="567"/>
        <w:jc w:val="both"/>
        <w:rPr>
          <w:bCs/>
          <w:szCs w:val="24"/>
        </w:rPr>
      </w:pPr>
    </w:p>
    <w:p w:rsidR="00584DF5" w:rsidRDefault="00584DF5" w:rsidP="00584DF5">
      <w:r w:rsidRPr="006748FC">
        <w:t xml:space="preserve">Глава  </w:t>
      </w:r>
      <w:r>
        <w:t xml:space="preserve">  </w:t>
      </w:r>
      <w:r w:rsidRPr="006748FC">
        <w:t xml:space="preserve">Моргаушского  </w:t>
      </w:r>
      <w:proofErr w:type="gramStart"/>
      <w:r>
        <w:t>муниципального</w:t>
      </w:r>
      <w:proofErr w:type="gramEnd"/>
      <w:r>
        <w:t xml:space="preserve"> </w:t>
      </w:r>
    </w:p>
    <w:p w:rsidR="00584DF5" w:rsidRPr="00D3746D" w:rsidRDefault="00584DF5" w:rsidP="00584DF5">
      <w:r>
        <w:t xml:space="preserve">округа Чувашской Республики                                         </w:t>
      </w:r>
      <w:r w:rsidRPr="006748FC">
        <w:t xml:space="preserve">      </w:t>
      </w:r>
      <w:r>
        <w:t xml:space="preserve">                          </w:t>
      </w:r>
      <w:proofErr w:type="spellStart"/>
      <w:r>
        <w:t>А</w:t>
      </w:r>
      <w:r w:rsidRPr="006748FC">
        <w:t>.Н.</w:t>
      </w:r>
      <w:r>
        <w:t>Матросов</w:t>
      </w:r>
      <w:proofErr w:type="spellEnd"/>
    </w:p>
    <w:p w:rsidR="00E50C3A" w:rsidRDefault="00E50C3A" w:rsidP="00E50C3A"/>
    <w:tbl>
      <w:tblPr>
        <w:tblpPr w:leftFromText="180" w:rightFromText="180" w:vertAnchor="text" w:horzAnchor="margin" w:tblpY="-589"/>
        <w:tblW w:w="10348" w:type="dxa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48"/>
      </w:tblGrid>
      <w:tr w:rsidR="00584DF5" w:rsidRPr="00B56B30" w:rsidTr="00C3304D">
        <w:trPr>
          <w:trHeight w:val="2865"/>
          <w:tblCellSpacing w:w="0" w:type="dxa"/>
        </w:trPr>
        <w:tc>
          <w:tcPr>
            <w:tcW w:w="10348" w:type="dxa"/>
          </w:tcPr>
          <w:p w:rsidR="00584DF5" w:rsidRPr="008739C9" w:rsidRDefault="00584DF5" w:rsidP="00C3304D">
            <w:pPr>
              <w:rPr>
                <w:sz w:val="20"/>
                <w:szCs w:val="20"/>
              </w:rPr>
            </w:pPr>
          </w:p>
          <w:p w:rsidR="00584DF5" w:rsidRDefault="00584DF5" w:rsidP="00C3304D">
            <w:pPr>
              <w:pStyle w:val="a3"/>
              <w:tabs>
                <w:tab w:val="right" w:pos="9355"/>
              </w:tabs>
              <w:spacing w:before="0" w:beforeAutospacing="0" w:after="0" w:afterAutospacing="0" w:line="360" w:lineRule="auto"/>
              <w:ind w:left="59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  <w:p w:rsidR="00584DF5" w:rsidRDefault="00584DF5" w:rsidP="00C3304D">
            <w:pPr>
              <w:ind w:left="5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</w:t>
            </w:r>
            <w:r w:rsidRPr="00052685">
              <w:rPr>
                <w:sz w:val="20"/>
                <w:szCs w:val="20"/>
              </w:rPr>
              <w:t xml:space="preserve">администрации Моргаушского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052685">
              <w:rPr>
                <w:sz w:val="20"/>
                <w:szCs w:val="20"/>
              </w:rPr>
              <w:t xml:space="preserve"> Чувашской Республики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526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052685">
              <w:rPr>
                <w:sz w:val="20"/>
                <w:szCs w:val="20"/>
              </w:rPr>
              <w:t xml:space="preserve"> №  </w:t>
            </w:r>
          </w:p>
          <w:p w:rsidR="00584DF5" w:rsidRPr="00EC48F0" w:rsidRDefault="00584DF5" w:rsidP="00C3304D">
            <w:pPr>
              <w:ind w:left="4536"/>
              <w:jc w:val="center"/>
            </w:pPr>
          </w:p>
          <w:p w:rsidR="00584DF5" w:rsidRPr="00EC48F0" w:rsidRDefault="00584DF5" w:rsidP="00C3304D">
            <w:pPr>
              <w:pStyle w:val="a3"/>
              <w:tabs>
                <w:tab w:val="center" w:pos="4677"/>
                <w:tab w:val="left" w:pos="6276"/>
                <w:tab w:val="right" w:pos="9355"/>
              </w:tabs>
              <w:spacing w:before="0" w:beforeAutospacing="0" w:after="0" w:afterAutospacing="0"/>
              <w:jc w:val="center"/>
            </w:pPr>
            <w:r w:rsidRPr="00EC48F0">
              <w:t xml:space="preserve">Форма заявления по предоставлению льготного питания детей в образовательных организациях, </w:t>
            </w:r>
          </w:p>
          <w:p w:rsidR="00584DF5" w:rsidRPr="00EC48F0" w:rsidRDefault="00584DF5" w:rsidP="00C3304D">
            <w:pPr>
              <w:pStyle w:val="a3"/>
              <w:tabs>
                <w:tab w:val="center" w:pos="4677"/>
                <w:tab w:val="left" w:pos="6276"/>
                <w:tab w:val="right" w:pos="9355"/>
              </w:tabs>
              <w:spacing w:before="0" w:beforeAutospacing="0" w:after="0" w:afterAutospacing="0"/>
              <w:jc w:val="center"/>
            </w:pPr>
            <w:r w:rsidRPr="00EC48F0">
              <w:t xml:space="preserve">реализующую образовательную программу дошкольного образования на территории </w:t>
            </w:r>
          </w:p>
          <w:p w:rsidR="00584DF5" w:rsidRPr="00EC48F0" w:rsidRDefault="00584DF5" w:rsidP="00C3304D">
            <w:pPr>
              <w:pStyle w:val="a3"/>
              <w:tabs>
                <w:tab w:val="center" w:pos="4677"/>
                <w:tab w:val="left" w:pos="6276"/>
                <w:tab w:val="right" w:pos="9355"/>
              </w:tabs>
              <w:spacing w:before="0" w:beforeAutospacing="0" w:after="0" w:afterAutospacing="0"/>
              <w:jc w:val="center"/>
            </w:pPr>
            <w:r w:rsidRPr="00EC48F0">
              <w:t xml:space="preserve">Моргаушского </w:t>
            </w:r>
            <w:r>
              <w:t>муниципального округа</w:t>
            </w:r>
            <w:r w:rsidRPr="00EC48F0">
              <w:t xml:space="preserve"> Чувашской Республики</w:t>
            </w:r>
          </w:p>
          <w:p w:rsidR="00584DF5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__________________________</w:t>
            </w:r>
          </w:p>
          <w:p w:rsidR="00584DF5" w:rsidRPr="00B56B30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</w:t>
            </w:r>
          </w:p>
          <w:p w:rsidR="00584DF5" w:rsidRPr="00B456E4" w:rsidRDefault="00584DF5" w:rsidP="00C3304D">
            <w:pPr>
              <w:pStyle w:val="ConsPlusNonformat"/>
              <w:ind w:left="53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6E4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  <w:p w:rsidR="00584DF5" w:rsidRPr="00B56B30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</w:t>
            </w:r>
          </w:p>
          <w:p w:rsidR="00584DF5" w:rsidRPr="00B456E4" w:rsidRDefault="00584DF5" w:rsidP="00C3304D">
            <w:pPr>
              <w:pStyle w:val="ConsPlusNonformat"/>
              <w:ind w:left="53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6E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заведующего)</w:t>
            </w:r>
          </w:p>
          <w:p w:rsidR="00584DF5" w:rsidRPr="00B56B30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</w:t>
            </w:r>
          </w:p>
          <w:p w:rsidR="00584DF5" w:rsidRPr="00B56B30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</w:t>
            </w:r>
          </w:p>
          <w:p w:rsidR="00584DF5" w:rsidRPr="00B56B30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</w:t>
            </w:r>
          </w:p>
          <w:p w:rsidR="00584DF5" w:rsidRDefault="00584DF5" w:rsidP="00C3304D">
            <w:pPr>
              <w:pStyle w:val="ConsPlusNonformat"/>
              <w:ind w:left="5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6E4">
              <w:rPr>
                <w:rFonts w:ascii="Times New Roman" w:hAnsi="Times New Roman" w:cs="Times New Roman"/>
                <w:sz w:val="16"/>
                <w:szCs w:val="16"/>
              </w:rPr>
              <w:t>(родителя (законного представителя)</w:t>
            </w:r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84DF5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</w:t>
            </w:r>
          </w:p>
          <w:p w:rsidR="00584DF5" w:rsidRPr="00B56B30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84DF5" w:rsidRPr="00B56B30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</w:t>
            </w:r>
          </w:p>
          <w:p w:rsidR="00584DF5" w:rsidRPr="00B56B30" w:rsidRDefault="00584DF5" w:rsidP="00C3304D">
            <w:pPr>
              <w:pStyle w:val="ConsPlusNonformat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84DF5" w:rsidRDefault="00584DF5" w:rsidP="00584DF5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6B30">
        <w:rPr>
          <w:rFonts w:ascii="Times New Roman" w:hAnsi="Times New Roman" w:cs="Times New Roman"/>
          <w:sz w:val="24"/>
          <w:szCs w:val="24"/>
        </w:rPr>
        <w:t>ЗАЯВЛЕНИЕ</w:t>
      </w:r>
    </w:p>
    <w:p w:rsidR="00584DF5" w:rsidRPr="00B56B30" w:rsidRDefault="00584DF5" w:rsidP="00584D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E9C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организации питания в муниципальных бюджетных дошкольных образовательных учреждениях Моргаушского района Чувашской Республики, утвержденным Постановлением администрации Моргаушского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B0E9C">
        <w:rPr>
          <w:rFonts w:ascii="Times New Roman" w:hAnsi="Times New Roman" w:cs="Times New Roman"/>
          <w:sz w:val="24"/>
          <w:szCs w:val="24"/>
        </w:rPr>
        <w:t xml:space="preserve"> Чуваш</w:t>
      </w:r>
      <w:r w:rsidR="008C0AFA">
        <w:rPr>
          <w:rFonts w:ascii="Times New Roman" w:hAnsi="Times New Roman" w:cs="Times New Roman"/>
          <w:sz w:val="24"/>
          <w:szCs w:val="24"/>
        </w:rPr>
        <w:t>ской Республики №55 от 30.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0A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4B0E9C">
        <w:rPr>
          <w:rFonts w:ascii="Times New Roman" w:hAnsi="Times New Roman" w:cs="Times New Roman"/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прошу предоставить льготное питание в МБДОУ в размере _______% от стоимости питания моему ребенку </w:t>
      </w:r>
      <w:r w:rsidR="008C0AF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C0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C0AFA">
        <w:rPr>
          <w:rFonts w:ascii="Times New Roman" w:hAnsi="Times New Roman" w:cs="Times New Roman"/>
          <w:sz w:val="24"/>
          <w:szCs w:val="24"/>
        </w:rPr>
        <w:t>_______________________</w:t>
      </w:r>
      <w:r w:rsidRPr="00B56B3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84DF5" w:rsidRPr="00B456E4" w:rsidRDefault="00584DF5" w:rsidP="00584DF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456E4">
        <w:rPr>
          <w:rFonts w:ascii="Times New Roman" w:hAnsi="Times New Roman" w:cs="Times New Roman"/>
          <w:sz w:val="16"/>
          <w:szCs w:val="16"/>
        </w:rPr>
        <w:t>(Ф.И.О. полностью,  дата рождения)</w:t>
      </w:r>
    </w:p>
    <w:p w:rsidR="00584DF5" w:rsidRDefault="00584DF5" w:rsidP="00584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группу____________________________________________________</w:t>
      </w:r>
      <w:r w:rsidRPr="00B56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84DF5" w:rsidRPr="00B456E4" w:rsidRDefault="00584DF5" w:rsidP="00584DF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456E4">
        <w:rPr>
          <w:rFonts w:ascii="Times New Roman" w:hAnsi="Times New Roman" w:cs="Times New Roman"/>
          <w:sz w:val="16"/>
          <w:szCs w:val="16"/>
        </w:rPr>
        <w:t>(наименование группы)</w:t>
      </w:r>
    </w:p>
    <w:p w:rsidR="00584DF5" w:rsidRPr="00797119" w:rsidRDefault="00584DF5" w:rsidP="00584D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РФ от 27.07.2006 №152-ФЗ «О персональных данных», я согласен (согласна) на обработку персональных данных моего ребенка и размещения информации в Единой государственной информационной системе социального обеспечения (ЕГИССО).</w:t>
      </w:r>
    </w:p>
    <w:p w:rsidR="00584DF5" w:rsidRDefault="00584DF5" w:rsidP="00584DF5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4DF5" w:rsidRDefault="00584DF5" w:rsidP="00584DF5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 w:rsidRPr="00B56B30">
        <w:rPr>
          <w:rFonts w:ascii="Times New Roman" w:hAnsi="Times New Roman" w:cs="Times New Roman"/>
          <w:sz w:val="24"/>
          <w:szCs w:val="24"/>
        </w:rPr>
        <w:t> Дата «______»__________20_____г.               Подпись _______________________________</w:t>
      </w:r>
    </w:p>
    <w:p w:rsidR="00584DF5" w:rsidRPr="00B56B30" w:rsidRDefault="00584DF5" w:rsidP="00584DF5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  <w:tab w:val="left" w:pos="6465"/>
        </w:tabs>
        <w:rPr>
          <w:rFonts w:ascii="Times New Roman" w:hAnsi="Times New Roman" w:cs="Times New Roman"/>
          <w:sz w:val="24"/>
          <w:szCs w:val="24"/>
        </w:rPr>
      </w:pPr>
    </w:p>
    <w:p w:rsidR="00584DF5" w:rsidRPr="00B456E4" w:rsidRDefault="00584DF5" w:rsidP="00584DF5">
      <w:pPr>
        <w:pStyle w:val="12"/>
        <w:tabs>
          <w:tab w:val="left" w:pos="580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56E4">
        <w:rPr>
          <w:rFonts w:ascii="Times New Roman" w:hAnsi="Times New Roman" w:cs="Times New Roman"/>
          <w:sz w:val="20"/>
          <w:szCs w:val="20"/>
        </w:rPr>
        <w:t>К заявлению прилагаются:1. Копия паспорта родителя или законного представителя;</w:t>
      </w:r>
    </w:p>
    <w:p w:rsidR="00584DF5" w:rsidRPr="00B456E4" w:rsidRDefault="00584DF5" w:rsidP="00584DF5">
      <w:pPr>
        <w:pStyle w:val="12"/>
        <w:tabs>
          <w:tab w:val="left" w:pos="5805"/>
        </w:tabs>
        <w:ind w:left="2410"/>
        <w:rPr>
          <w:rFonts w:ascii="Times New Roman" w:hAnsi="Times New Roman" w:cs="Times New Roman"/>
          <w:sz w:val="20"/>
          <w:szCs w:val="20"/>
        </w:rPr>
      </w:pPr>
      <w:r w:rsidRPr="00B456E4">
        <w:rPr>
          <w:rFonts w:ascii="Times New Roman" w:hAnsi="Times New Roman" w:cs="Times New Roman"/>
          <w:sz w:val="20"/>
          <w:szCs w:val="20"/>
        </w:rPr>
        <w:t>2. Копия СНИЛС</w:t>
      </w:r>
      <w:r>
        <w:rPr>
          <w:rFonts w:ascii="Times New Roman" w:hAnsi="Times New Roman" w:cs="Times New Roman"/>
          <w:sz w:val="20"/>
          <w:szCs w:val="20"/>
        </w:rPr>
        <w:t xml:space="preserve"> родителя или законного представителя;</w:t>
      </w:r>
    </w:p>
    <w:p w:rsidR="00584DF5" w:rsidRDefault="00584DF5" w:rsidP="00584DF5">
      <w:pPr>
        <w:pStyle w:val="12"/>
        <w:tabs>
          <w:tab w:val="left" w:pos="3405"/>
        </w:tabs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B456E4">
        <w:rPr>
          <w:rFonts w:ascii="Times New Roman" w:hAnsi="Times New Roman" w:cs="Times New Roman"/>
          <w:sz w:val="20"/>
          <w:szCs w:val="20"/>
        </w:rPr>
        <w:t xml:space="preserve">3. Копии свидетельств о рождении детей; </w:t>
      </w:r>
    </w:p>
    <w:p w:rsidR="00584DF5" w:rsidRPr="00B456E4" w:rsidRDefault="00584DF5" w:rsidP="00584DF5">
      <w:pPr>
        <w:pStyle w:val="12"/>
        <w:tabs>
          <w:tab w:val="left" w:pos="3405"/>
        </w:tabs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B456E4"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>Документы, подтверждающие право на льготное питание</w:t>
      </w:r>
    </w:p>
    <w:p w:rsidR="00584DF5" w:rsidRDefault="00584DF5" w:rsidP="00E50C3A"/>
    <w:sectPr w:rsidR="0058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20E4"/>
    <w:multiLevelType w:val="hybridMultilevel"/>
    <w:tmpl w:val="3D86B9A2"/>
    <w:lvl w:ilvl="0" w:tplc="7A78B1A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3A"/>
    <w:rsid w:val="00040E53"/>
    <w:rsid w:val="000431E3"/>
    <w:rsid w:val="000648A2"/>
    <w:rsid w:val="0008095F"/>
    <w:rsid w:val="000868EA"/>
    <w:rsid w:val="000A597C"/>
    <w:rsid w:val="000B1447"/>
    <w:rsid w:val="000E07B9"/>
    <w:rsid w:val="000F0CE7"/>
    <w:rsid w:val="00101FA4"/>
    <w:rsid w:val="0011478E"/>
    <w:rsid w:val="00120D51"/>
    <w:rsid w:val="001340D5"/>
    <w:rsid w:val="001431E0"/>
    <w:rsid w:val="00175850"/>
    <w:rsid w:val="001A170A"/>
    <w:rsid w:val="001A6232"/>
    <w:rsid w:val="001B01B8"/>
    <w:rsid w:val="001B5DF1"/>
    <w:rsid w:val="001C2026"/>
    <w:rsid w:val="002028AE"/>
    <w:rsid w:val="00231C26"/>
    <w:rsid w:val="00243249"/>
    <w:rsid w:val="00243707"/>
    <w:rsid w:val="00244C3E"/>
    <w:rsid w:val="002464F7"/>
    <w:rsid w:val="00281C5B"/>
    <w:rsid w:val="002A7980"/>
    <w:rsid w:val="00310AFB"/>
    <w:rsid w:val="00327569"/>
    <w:rsid w:val="00345F6D"/>
    <w:rsid w:val="003773EF"/>
    <w:rsid w:val="00385307"/>
    <w:rsid w:val="003A3A9F"/>
    <w:rsid w:val="003A631B"/>
    <w:rsid w:val="004655E6"/>
    <w:rsid w:val="004A0102"/>
    <w:rsid w:val="004A0742"/>
    <w:rsid w:val="004B0006"/>
    <w:rsid w:val="004D5461"/>
    <w:rsid w:val="0050172A"/>
    <w:rsid w:val="00571999"/>
    <w:rsid w:val="00584DF5"/>
    <w:rsid w:val="005E377A"/>
    <w:rsid w:val="0063015A"/>
    <w:rsid w:val="00633068"/>
    <w:rsid w:val="00654FD8"/>
    <w:rsid w:val="006D7395"/>
    <w:rsid w:val="006E10AA"/>
    <w:rsid w:val="00733D89"/>
    <w:rsid w:val="00775033"/>
    <w:rsid w:val="007948F8"/>
    <w:rsid w:val="007B4F48"/>
    <w:rsid w:val="007C6855"/>
    <w:rsid w:val="007E0BB1"/>
    <w:rsid w:val="007F1965"/>
    <w:rsid w:val="007F4A70"/>
    <w:rsid w:val="00813DC7"/>
    <w:rsid w:val="00852596"/>
    <w:rsid w:val="008620B7"/>
    <w:rsid w:val="00862B97"/>
    <w:rsid w:val="008709DE"/>
    <w:rsid w:val="0087723A"/>
    <w:rsid w:val="008C0AFA"/>
    <w:rsid w:val="008F0028"/>
    <w:rsid w:val="0094755F"/>
    <w:rsid w:val="00966D9D"/>
    <w:rsid w:val="00971305"/>
    <w:rsid w:val="00984CA7"/>
    <w:rsid w:val="0098660C"/>
    <w:rsid w:val="00993AD1"/>
    <w:rsid w:val="009A762C"/>
    <w:rsid w:val="009B4DAE"/>
    <w:rsid w:val="009D7D6E"/>
    <w:rsid w:val="00A742A8"/>
    <w:rsid w:val="00A90FDE"/>
    <w:rsid w:val="00AA1391"/>
    <w:rsid w:val="00AB4C59"/>
    <w:rsid w:val="00AC09DC"/>
    <w:rsid w:val="00AC2E1A"/>
    <w:rsid w:val="00AD414A"/>
    <w:rsid w:val="00AE6252"/>
    <w:rsid w:val="00B51924"/>
    <w:rsid w:val="00BA4E11"/>
    <w:rsid w:val="00BC5689"/>
    <w:rsid w:val="00C136F9"/>
    <w:rsid w:val="00C16126"/>
    <w:rsid w:val="00C20DD9"/>
    <w:rsid w:val="00C277BA"/>
    <w:rsid w:val="00C31B65"/>
    <w:rsid w:val="00C465C7"/>
    <w:rsid w:val="00C50013"/>
    <w:rsid w:val="00C8741C"/>
    <w:rsid w:val="00CF250B"/>
    <w:rsid w:val="00CF71AD"/>
    <w:rsid w:val="00D25E7C"/>
    <w:rsid w:val="00D5303E"/>
    <w:rsid w:val="00D73CBA"/>
    <w:rsid w:val="00D76737"/>
    <w:rsid w:val="00D86EEA"/>
    <w:rsid w:val="00D923E4"/>
    <w:rsid w:val="00DA3A97"/>
    <w:rsid w:val="00DC17ED"/>
    <w:rsid w:val="00DD0331"/>
    <w:rsid w:val="00DD30E7"/>
    <w:rsid w:val="00E03604"/>
    <w:rsid w:val="00E32B2E"/>
    <w:rsid w:val="00E50C3A"/>
    <w:rsid w:val="00E807D0"/>
    <w:rsid w:val="00EA610B"/>
    <w:rsid w:val="00EB2925"/>
    <w:rsid w:val="00EC4DB6"/>
    <w:rsid w:val="00ED4A4C"/>
    <w:rsid w:val="00EF0A98"/>
    <w:rsid w:val="00EF42AC"/>
    <w:rsid w:val="00F26994"/>
    <w:rsid w:val="00F4389D"/>
    <w:rsid w:val="00F67CC4"/>
    <w:rsid w:val="00F72B90"/>
    <w:rsid w:val="00FC0B4C"/>
    <w:rsid w:val="00FC5800"/>
    <w:rsid w:val="00FD7D2A"/>
    <w:rsid w:val="00FE2343"/>
    <w:rsid w:val="00FE2410"/>
    <w:rsid w:val="00FF2D43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C3A"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F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50C3A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E50C3A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E50C3A"/>
    <w:pPr>
      <w:keepNext/>
      <w:jc w:val="center"/>
    </w:pPr>
    <w:rPr>
      <w:rFonts w:ascii="Baltica Chv" w:hAnsi="Baltica Chv"/>
      <w:sz w:val="20"/>
    </w:rPr>
  </w:style>
  <w:style w:type="paragraph" w:customStyle="1" w:styleId="headertexttopleveltextcentertext">
    <w:name w:val="headertext topleveltext centertext"/>
    <w:basedOn w:val="a"/>
    <w:rsid w:val="00E50C3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50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4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4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584DF5"/>
    <w:pPr>
      <w:spacing w:before="100" w:beforeAutospacing="1" w:after="100" w:afterAutospacing="1"/>
    </w:pPr>
  </w:style>
  <w:style w:type="paragraph" w:customStyle="1" w:styleId="12">
    <w:name w:val="Без интервала1"/>
    <w:rsid w:val="00584DF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584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0AF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rsid w:val="008C0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uiPriority w:val="99"/>
    <w:unhideWhenUsed/>
    <w:rsid w:val="008C0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C3A"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F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50C3A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E50C3A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E50C3A"/>
    <w:pPr>
      <w:keepNext/>
      <w:jc w:val="center"/>
    </w:pPr>
    <w:rPr>
      <w:rFonts w:ascii="Baltica Chv" w:hAnsi="Baltica Chv"/>
      <w:sz w:val="20"/>
    </w:rPr>
  </w:style>
  <w:style w:type="paragraph" w:customStyle="1" w:styleId="headertexttopleveltextcentertext">
    <w:name w:val="headertext topleveltext centertext"/>
    <w:basedOn w:val="a"/>
    <w:rsid w:val="00E50C3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50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4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4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584DF5"/>
    <w:pPr>
      <w:spacing w:before="100" w:beforeAutospacing="1" w:after="100" w:afterAutospacing="1"/>
    </w:pPr>
  </w:style>
  <w:style w:type="paragraph" w:customStyle="1" w:styleId="12">
    <w:name w:val="Без интервала1"/>
    <w:rsid w:val="00584DF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584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0AF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rsid w:val="008C0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uiPriority w:val="99"/>
    <w:unhideWhenUsed/>
    <w:rsid w:val="008C0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2023-07-20T06:46:00Z</cp:lastPrinted>
  <dcterms:created xsi:type="dcterms:W3CDTF">2023-06-16T10:46:00Z</dcterms:created>
  <dcterms:modified xsi:type="dcterms:W3CDTF">2023-08-01T05:33:00Z</dcterms:modified>
</cp:coreProperties>
</file>