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21B8A" w:rsidRPr="00EF0B53" w:rsidTr="00D07385">
        <w:trPr>
          <w:cantSplit/>
          <w:trHeight w:val="542"/>
        </w:trPr>
        <w:tc>
          <w:tcPr>
            <w:tcW w:w="4089" w:type="dxa"/>
          </w:tcPr>
          <w:p w:rsidR="00521B8A" w:rsidRDefault="00521B8A" w:rsidP="00A36BA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21B8A" w:rsidRPr="00EF0B53" w:rsidRDefault="00521B8A" w:rsidP="00A36BA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21B8A" w:rsidRPr="00EF0B53" w:rsidRDefault="00521B8A" w:rsidP="00A36BAC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5" w:type="dxa"/>
            <w:vMerge w:val="restart"/>
          </w:tcPr>
          <w:p w:rsidR="00521B8A" w:rsidRDefault="00521B8A" w:rsidP="00A36BA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DE3534" wp14:editId="06ABD21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521B8A" w:rsidRDefault="00521B8A" w:rsidP="00A36BA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21B8A" w:rsidRPr="00EF0B53" w:rsidRDefault="00521B8A" w:rsidP="00A36BAC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EF0B53">
              <w:rPr>
                <w:noProof/>
                <w:color w:val="000000"/>
                <w:sz w:val="22"/>
              </w:rPr>
              <w:t xml:space="preserve"> </w:t>
            </w:r>
          </w:p>
          <w:p w:rsidR="00521B8A" w:rsidRPr="00EF0B53" w:rsidRDefault="00521B8A" w:rsidP="00A36BAC">
            <w:pPr>
              <w:spacing w:line="192" w:lineRule="auto"/>
              <w:jc w:val="center"/>
            </w:pPr>
          </w:p>
        </w:tc>
      </w:tr>
      <w:tr w:rsidR="00521B8A" w:rsidRPr="00EF0B53" w:rsidTr="00D07385">
        <w:trPr>
          <w:cantSplit/>
          <w:trHeight w:val="1785"/>
        </w:trPr>
        <w:tc>
          <w:tcPr>
            <w:tcW w:w="4089" w:type="dxa"/>
          </w:tcPr>
          <w:p w:rsidR="00521B8A" w:rsidRDefault="00521B8A" w:rsidP="00A36BA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521B8A" w:rsidRPr="00EF0B53" w:rsidRDefault="00521B8A" w:rsidP="00A36BA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521B8A" w:rsidRPr="00EF0B53" w:rsidRDefault="00521B8A" w:rsidP="00A36BAC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EF0B53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521B8A" w:rsidRPr="00EF0B53" w:rsidRDefault="00521B8A" w:rsidP="00A36BAC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21B8A" w:rsidRPr="00EF0B53" w:rsidRDefault="00521B8A" w:rsidP="00A36BAC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21B8A" w:rsidRPr="00EF0B53" w:rsidRDefault="00521B8A" w:rsidP="00A36BAC"/>
          <w:p w:rsidR="00521B8A" w:rsidRPr="00EF0B53" w:rsidRDefault="00072ED7" w:rsidP="00A36BAC">
            <w:pPr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27.01.</w:t>
            </w:r>
            <w:r w:rsidR="00521B8A" w:rsidRPr="00EF0B53">
              <w:rPr>
                <w:noProof/>
                <w:color w:val="000000"/>
              </w:rPr>
              <w:t>202</w:t>
            </w:r>
            <w:r>
              <w:rPr>
                <w:noProof/>
                <w:color w:val="000000"/>
              </w:rPr>
              <w:t>3</w:t>
            </w:r>
            <w:r w:rsidR="00521B8A" w:rsidRPr="00EF0B53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 xml:space="preserve">  9/61 </w:t>
            </w:r>
            <w:r w:rsidR="00521B8A" w:rsidRPr="00EF0B53">
              <w:rPr>
                <w:noProof/>
                <w:color w:val="000000"/>
              </w:rPr>
              <w:t xml:space="preserve">№ </w:t>
            </w:r>
          </w:p>
          <w:p w:rsidR="00521B8A" w:rsidRPr="00EF0B53" w:rsidRDefault="00521B8A" w:rsidP="00A36BAC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521B8A" w:rsidRPr="00EF0B53" w:rsidRDefault="00521B8A" w:rsidP="00A36BAC">
            <w:pPr>
              <w:jc w:val="center"/>
              <w:rPr>
                <w:sz w:val="26"/>
              </w:rPr>
            </w:pPr>
          </w:p>
        </w:tc>
        <w:tc>
          <w:tcPr>
            <w:tcW w:w="4127" w:type="dxa"/>
          </w:tcPr>
          <w:p w:rsidR="00521B8A" w:rsidRPr="00EF0B53" w:rsidRDefault="00521B8A" w:rsidP="00A36BAC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521B8A" w:rsidRPr="00EF0B53" w:rsidRDefault="00521B8A" w:rsidP="00A36BAC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>
              <w:rPr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521B8A" w:rsidRPr="00EF0B53" w:rsidRDefault="00521B8A" w:rsidP="00A36BAC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521B8A" w:rsidRPr="00EF0B53" w:rsidRDefault="00521B8A" w:rsidP="00A36BAC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EF0B53">
              <w:rPr>
                <w:b/>
                <w:bCs/>
                <w:sz w:val="26"/>
              </w:rPr>
              <w:t>РЕШЕНИЕ</w:t>
            </w:r>
          </w:p>
          <w:p w:rsidR="00521B8A" w:rsidRPr="00EF0B53" w:rsidRDefault="00521B8A" w:rsidP="00A36BAC"/>
          <w:p w:rsidR="00521B8A" w:rsidRPr="00EF0B53" w:rsidRDefault="00072ED7" w:rsidP="00A36BAC">
            <w:pPr>
              <w:jc w:val="center"/>
              <w:rPr>
                <w:u w:val="single"/>
              </w:rPr>
            </w:pPr>
            <w:r>
              <w:t>27.01.</w:t>
            </w:r>
            <w:r w:rsidR="00521B8A" w:rsidRPr="00EF0B53">
              <w:t xml:space="preserve">2022 № </w:t>
            </w:r>
            <w:r>
              <w:t>9/61</w:t>
            </w:r>
            <w:r w:rsidR="00521B8A" w:rsidRPr="00EF0B53">
              <w:rPr>
                <w:u w:val="single"/>
              </w:rPr>
              <w:t xml:space="preserve"> </w:t>
            </w:r>
            <w:r w:rsidR="00521B8A">
              <w:rPr>
                <w:u w:val="single"/>
              </w:rPr>
              <w:t xml:space="preserve">  </w:t>
            </w:r>
          </w:p>
          <w:p w:rsidR="00521B8A" w:rsidRPr="00EF0B53" w:rsidRDefault="00521B8A" w:rsidP="00A36BAC">
            <w:pPr>
              <w:jc w:val="center"/>
              <w:rPr>
                <w:noProof/>
                <w:color w:val="000000"/>
                <w:sz w:val="26"/>
              </w:rPr>
            </w:pPr>
            <w:r w:rsidRPr="00EF0B53">
              <w:t>город Канаш</w:t>
            </w:r>
          </w:p>
        </w:tc>
      </w:tr>
    </w:tbl>
    <w:p w:rsidR="004C2C2C" w:rsidRPr="00EF0B53" w:rsidRDefault="004C2C2C" w:rsidP="004C2C2C">
      <w:pPr>
        <w:ind w:left="-180"/>
        <w:rPr>
          <w:b/>
          <w:bCs/>
        </w:rPr>
      </w:pPr>
    </w:p>
    <w:p w:rsidR="004C2C2C" w:rsidRPr="00EF0B53" w:rsidRDefault="004C2C2C" w:rsidP="004C2C2C">
      <w:pPr>
        <w:ind w:left="-180"/>
        <w:rPr>
          <w:b/>
          <w:bCs/>
        </w:rPr>
      </w:pPr>
    </w:p>
    <w:p w:rsidR="004C2C2C" w:rsidRDefault="004C2C2C" w:rsidP="004C2C2C">
      <w:pPr>
        <w:keepNext/>
        <w:ind w:right="4819"/>
        <w:jc w:val="both"/>
        <w:outlineLvl w:val="1"/>
        <w:rPr>
          <w:b/>
          <w:bCs/>
        </w:rPr>
      </w:pPr>
      <w:r w:rsidRPr="00BB4542">
        <w:rPr>
          <w:b/>
          <w:bCs/>
        </w:rPr>
        <w:t xml:space="preserve">О </w:t>
      </w:r>
      <w:r>
        <w:rPr>
          <w:b/>
          <w:bCs/>
        </w:rPr>
        <w:t xml:space="preserve">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решений Собрания депутатов</w:t>
      </w:r>
      <w:r w:rsidRPr="007607F2">
        <w:rPr>
          <w:bCs/>
        </w:rPr>
        <w:t xml:space="preserve"> </w:t>
      </w:r>
      <w:proofErr w:type="spellStart"/>
      <w:r w:rsidR="00072ED7" w:rsidRPr="00072ED7">
        <w:rPr>
          <w:b/>
          <w:bCs/>
        </w:rPr>
        <w:t>Среднекибечского</w:t>
      </w:r>
      <w:proofErr w:type="spellEnd"/>
      <w:r w:rsidR="00072ED7" w:rsidRPr="00072ED7">
        <w:rPr>
          <w:b/>
          <w:bCs/>
        </w:rPr>
        <w:t xml:space="preserve"> сельского поселения</w:t>
      </w:r>
      <w:r w:rsidR="00072ED7">
        <w:rPr>
          <w:bCs/>
        </w:rPr>
        <w:t xml:space="preserve"> </w:t>
      </w:r>
      <w:r w:rsidRPr="007607F2">
        <w:rPr>
          <w:b/>
          <w:bCs/>
        </w:rPr>
        <w:t>Канашского</w:t>
      </w:r>
      <w:r>
        <w:rPr>
          <w:b/>
          <w:bCs/>
        </w:rPr>
        <w:t xml:space="preserve"> </w:t>
      </w:r>
      <w:r w:rsidRPr="007607F2">
        <w:rPr>
          <w:b/>
          <w:bCs/>
        </w:rPr>
        <w:t>района Чувашской Республики</w:t>
      </w:r>
    </w:p>
    <w:p w:rsidR="004C2C2C" w:rsidRPr="00B716EB" w:rsidRDefault="004C2C2C" w:rsidP="004C2C2C"/>
    <w:p w:rsidR="004C2C2C" w:rsidRPr="00B716EB" w:rsidRDefault="004C2C2C" w:rsidP="004C2C2C">
      <w:pPr>
        <w:ind w:left="-180"/>
      </w:pPr>
    </w:p>
    <w:p w:rsidR="004C2C2C" w:rsidRPr="00BB4542" w:rsidRDefault="004C2C2C" w:rsidP="004C2C2C">
      <w:pPr>
        <w:ind w:firstLine="720"/>
        <w:jc w:val="both"/>
        <w:rPr>
          <w:b/>
          <w:bCs/>
        </w:rPr>
      </w:pPr>
      <w:proofErr w:type="gramStart"/>
      <w:r w:rsidRPr="00BB4542">
        <w:rPr>
          <w:bCs/>
        </w:rPr>
        <w:t>В соответствии с Федеральными законами от 6</w:t>
      </w:r>
      <w:r>
        <w:rPr>
          <w:bCs/>
        </w:rPr>
        <w:t xml:space="preserve"> октября </w:t>
      </w:r>
      <w:r w:rsidRPr="00BB4542">
        <w:rPr>
          <w:bCs/>
        </w:rPr>
        <w:t>2003</w:t>
      </w:r>
      <w:r>
        <w:rPr>
          <w:bCs/>
        </w:rPr>
        <w:t xml:space="preserve"> года</w:t>
      </w:r>
      <w:r w:rsidRPr="00BB4542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bCs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</w:t>
      </w: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округа», </w:t>
      </w:r>
      <w:r w:rsidRPr="00BB4542">
        <w:rPr>
          <w:b/>
          <w:bCs/>
        </w:rPr>
        <w:t xml:space="preserve">Собрание депутатов Канашского муниципального округа </w:t>
      </w:r>
      <w:r>
        <w:rPr>
          <w:b/>
          <w:bCs/>
        </w:rPr>
        <w:t>Чувашской Республики решило</w:t>
      </w:r>
      <w:r w:rsidRPr="00BB4542">
        <w:rPr>
          <w:b/>
          <w:bCs/>
        </w:rPr>
        <w:t>:</w:t>
      </w:r>
    </w:p>
    <w:p w:rsidR="004C2C2C" w:rsidRPr="00E77A32" w:rsidRDefault="004C2C2C" w:rsidP="004C2C2C">
      <w:pPr>
        <w:ind w:firstLine="708"/>
        <w:jc w:val="both"/>
        <w:rPr>
          <w:b/>
          <w:bCs/>
        </w:rPr>
      </w:pPr>
    </w:p>
    <w:p w:rsidR="00072ED7" w:rsidRPr="00C04576" w:rsidRDefault="004C2C2C" w:rsidP="004C2C2C">
      <w:pPr>
        <w:ind w:firstLine="708"/>
        <w:jc w:val="both"/>
        <w:rPr>
          <w:bCs/>
        </w:rPr>
      </w:pPr>
      <w:r w:rsidRPr="00C04576">
        <w:rPr>
          <w:bCs/>
        </w:rPr>
        <w:t>1.</w:t>
      </w:r>
      <w:r w:rsidRPr="00C04576">
        <w:t xml:space="preserve"> П</w:t>
      </w:r>
      <w:r w:rsidRPr="00C04576">
        <w:rPr>
          <w:bCs/>
        </w:rPr>
        <w:t>ризнать утратившими силу решения Собрания депутатов</w:t>
      </w:r>
      <w:r w:rsidRPr="00C04576">
        <w:rPr>
          <w:b/>
        </w:rPr>
        <w:t xml:space="preserve"> </w:t>
      </w:r>
      <w:r w:rsidRPr="00C04576">
        <w:t>Среднекибечского сельского поселения</w:t>
      </w:r>
      <w:r w:rsidRPr="00C04576">
        <w:rPr>
          <w:bCs/>
        </w:rPr>
        <w:t xml:space="preserve"> Канашского района Чувашской Республики:</w:t>
      </w:r>
    </w:p>
    <w:p w:rsidR="00072ED7" w:rsidRPr="00C04576" w:rsidRDefault="00ED7EBA" w:rsidP="00ED7EBA">
      <w:pPr>
        <w:ind w:firstLine="708"/>
        <w:jc w:val="both"/>
        <w:rPr>
          <w:bCs/>
        </w:rPr>
      </w:pPr>
      <w:r w:rsidRPr="00C04576">
        <w:rPr>
          <w:bCs/>
        </w:rPr>
        <w:t xml:space="preserve">от 31 января 2007 года № 1/2 «Об утверждении положения о порядке управления и распоряжения муниципальным имуществом </w:t>
      </w:r>
      <w:proofErr w:type="spellStart"/>
      <w:r w:rsidRPr="00C04576">
        <w:rPr>
          <w:bCs/>
        </w:rPr>
        <w:t>Среднекибечского</w:t>
      </w:r>
      <w:proofErr w:type="spellEnd"/>
      <w:r w:rsidRPr="00C04576">
        <w:rPr>
          <w:bCs/>
        </w:rPr>
        <w:t xml:space="preserve"> сельского поселения»;</w:t>
      </w:r>
    </w:p>
    <w:p w:rsidR="00072ED7" w:rsidRPr="00C04576" w:rsidRDefault="00ED7EBA" w:rsidP="00ED7EBA">
      <w:pPr>
        <w:ind w:firstLine="708"/>
        <w:jc w:val="both"/>
        <w:rPr>
          <w:bCs/>
        </w:rPr>
      </w:pPr>
      <w:r w:rsidRPr="00C04576">
        <w:rPr>
          <w:bCs/>
        </w:rPr>
        <w:t>от 31 января 2007 года № 1/8 «Об утверждении положения о предоставлении в аренду муниципального имущества»;</w:t>
      </w:r>
    </w:p>
    <w:p w:rsidR="00072ED7" w:rsidRPr="00C04576" w:rsidRDefault="00ED7EBA" w:rsidP="004C2C2C">
      <w:pPr>
        <w:ind w:firstLine="708"/>
        <w:jc w:val="both"/>
        <w:rPr>
          <w:bCs/>
        </w:rPr>
      </w:pPr>
      <w:r w:rsidRPr="00C04576">
        <w:rPr>
          <w:bCs/>
        </w:rPr>
        <w:t>от 05 мая 2007 года № 3/3 «Об утверждении перечня объектов принимаемого в муниципальную собственность Среднекибечского сельского поселения из муниципальной собственности Канашского района»;</w:t>
      </w:r>
    </w:p>
    <w:p w:rsidR="00072ED7" w:rsidRPr="00C04576" w:rsidRDefault="00954FCD" w:rsidP="00072ED7">
      <w:pPr>
        <w:ind w:firstLine="708"/>
        <w:jc w:val="both"/>
        <w:rPr>
          <w:bCs/>
        </w:rPr>
      </w:pPr>
      <w:r w:rsidRPr="00C04576">
        <w:rPr>
          <w:bCs/>
        </w:rPr>
        <w:t>от 19 февраля 2008 года №12/4 «Об утверждении Положения о проведении аттестации муниципальных служащих сельского поселения и Положения о проведении конкурса на замещение вакантной должности муниципальной службы»;</w:t>
      </w:r>
    </w:p>
    <w:p w:rsidR="00072ED7" w:rsidRPr="00C04576" w:rsidRDefault="00954FCD" w:rsidP="00072ED7">
      <w:pPr>
        <w:ind w:firstLine="708"/>
        <w:jc w:val="both"/>
      </w:pPr>
      <w:r w:rsidRPr="00C04576">
        <w:t>от  30 января 2009 года  №20/7 «Об утверждении Положения об организации продажи муниципального имуществе на аукционе»;</w:t>
      </w:r>
    </w:p>
    <w:p w:rsidR="00072ED7" w:rsidRPr="00C04576" w:rsidRDefault="009408E0" w:rsidP="00072ED7">
      <w:pPr>
        <w:ind w:firstLine="708"/>
        <w:jc w:val="both"/>
      </w:pPr>
      <w:r w:rsidRPr="00C04576">
        <w:t>от 23 сентября 2011 года № 8/3 «О внесении изменений в Положение о порядке сдачи в аренду муниципального имущества Среднекибечского сельского поселения  Канашского района»;</w:t>
      </w:r>
    </w:p>
    <w:p w:rsidR="00072ED7" w:rsidRPr="00C04576" w:rsidRDefault="00954FCD" w:rsidP="00072ED7">
      <w:pPr>
        <w:ind w:firstLine="708"/>
        <w:jc w:val="both"/>
      </w:pPr>
      <w:r w:rsidRPr="00C04576">
        <w:t>от 12 августа 2011 года №8/4 «О внесении изменений в квалификационные требования для замещения д</w:t>
      </w:r>
      <w:r w:rsidR="00AA6288" w:rsidRPr="00C04576">
        <w:t>олжностей муниципальной службы С</w:t>
      </w:r>
      <w:r w:rsidRPr="00C04576">
        <w:t>редне</w:t>
      </w:r>
      <w:r w:rsidR="00AA6288" w:rsidRPr="00C04576">
        <w:t>кибечского сельского поселения Канашского района Чувашской Р</w:t>
      </w:r>
      <w:r w:rsidRPr="00C04576">
        <w:t>еспублики»;</w:t>
      </w:r>
    </w:p>
    <w:p w:rsidR="00072ED7" w:rsidRDefault="00AA6288" w:rsidP="00072ED7">
      <w:pPr>
        <w:ind w:firstLine="708"/>
        <w:jc w:val="both"/>
      </w:pPr>
      <w:r w:rsidRPr="00C04576">
        <w:t>от 20 января 2012 года №11/1 «О внесении изменений в Положение о проведении конкурса на замещение вакантной должности муниципальной службы в администрации Среднекибечского сельского поселения Канашского района Чувашской Республики»;</w:t>
      </w:r>
    </w:p>
    <w:p w:rsidR="00C04576" w:rsidRPr="00C04576" w:rsidRDefault="00C04576" w:rsidP="00072ED7">
      <w:pPr>
        <w:ind w:firstLine="708"/>
        <w:jc w:val="both"/>
      </w:pPr>
    </w:p>
    <w:p w:rsidR="00072ED7" w:rsidRPr="00C04576" w:rsidRDefault="006F5DEA" w:rsidP="00072ED7">
      <w:pPr>
        <w:ind w:firstLine="708"/>
        <w:jc w:val="both"/>
      </w:pPr>
      <w:r w:rsidRPr="00C04576">
        <w:lastRenderedPageBreak/>
        <w:t>от 06 мая 2013 года № 19/3 «</w:t>
      </w:r>
      <w:r w:rsidRPr="00C04576">
        <w:rPr>
          <w:sz w:val="20"/>
          <w:szCs w:val="20"/>
        </w:rPr>
        <w:t xml:space="preserve"> </w:t>
      </w:r>
      <w:r w:rsidRPr="00C04576">
        <w:t>Об утверждении Положения о порядке и условиях предоставления ежегодного дополнительного оплачиваемого отпуска главе Среднекибечского сельского поселения Канашского района Чувашской Республики с ненормированным рабочим днем, финансируемого за счет средств бюджета Среднекибечского сельского поселения Канашского района Чувашской Республики»;</w:t>
      </w:r>
    </w:p>
    <w:p w:rsidR="00072ED7" w:rsidRPr="00C04576" w:rsidRDefault="00AA6288" w:rsidP="00072ED7">
      <w:pPr>
        <w:ind w:firstLine="708"/>
        <w:jc w:val="both"/>
      </w:pPr>
      <w:r w:rsidRPr="00C04576">
        <w:t xml:space="preserve">от </w:t>
      </w:r>
      <w:r w:rsidR="006D2B09" w:rsidRPr="00C04576">
        <w:t>20 сентября 2013 года №  22/3</w:t>
      </w:r>
      <w:r w:rsidRPr="00C04576">
        <w:t xml:space="preserve"> «</w:t>
      </w:r>
      <w:r w:rsidR="006D2B09" w:rsidRPr="00C04576">
        <w:t>Об утверждении Положения о порядке назначения проведения конференций граждан Среднекибечского сельского поселения Канашского района Чувашской Республики»;</w:t>
      </w:r>
      <w:r w:rsidRPr="00C04576">
        <w:t xml:space="preserve"> </w:t>
      </w:r>
    </w:p>
    <w:p w:rsidR="00072ED7" w:rsidRPr="00C04576" w:rsidRDefault="00E92347" w:rsidP="00072ED7">
      <w:pPr>
        <w:ind w:firstLine="708"/>
        <w:jc w:val="both"/>
        <w:rPr>
          <w:bCs/>
          <w:noProof/>
        </w:rPr>
      </w:pPr>
      <w:r w:rsidRPr="00C04576">
        <w:t xml:space="preserve">от 20 сентября </w:t>
      </w:r>
      <w:r w:rsidR="002B5D38" w:rsidRPr="00C04576">
        <w:t>2013 года № 22/3 «</w:t>
      </w:r>
      <w:r w:rsidR="002B5D38" w:rsidRPr="00C04576">
        <w:rPr>
          <w:bCs/>
          <w:noProof/>
        </w:rPr>
        <w:t>Об утверждении Положения о порядке назначения и проведения конференций граждан Среднекибечского сельского поселения Канашского района Чувашской Республики»;</w:t>
      </w:r>
    </w:p>
    <w:p w:rsidR="00072ED7" w:rsidRPr="00C04576" w:rsidRDefault="00607809" w:rsidP="00072ED7">
      <w:pPr>
        <w:ind w:firstLine="708"/>
        <w:jc w:val="both"/>
      </w:pPr>
      <w:r w:rsidRPr="00C04576">
        <w:t xml:space="preserve">от </w:t>
      </w:r>
      <w:r w:rsidR="006F5DEA" w:rsidRPr="00C04576">
        <w:t>02 сентября 2014 года № 32/2</w:t>
      </w:r>
      <w:r w:rsidRPr="00C04576">
        <w:t xml:space="preserve"> «</w:t>
      </w:r>
      <w:r w:rsidRPr="00C04576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C04576">
        <w:rPr>
          <w:bCs/>
        </w:rPr>
        <w:t>Среднекибечского</w:t>
      </w:r>
      <w:proofErr w:type="spellEnd"/>
      <w:r w:rsidRPr="00C04576">
        <w:rPr>
          <w:bCs/>
        </w:rPr>
        <w:t>  сельского поселения</w:t>
      </w:r>
      <w:r w:rsidRPr="00C04576">
        <w:t>»</w:t>
      </w:r>
      <w:r w:rsidR="004C2C2C" w:rsidRPr="00C04576">
        <w:t>;</w:t>
      </w:r>
    </w:p>
    <w:p w:rsidR="00072ED7" w:rsidRPr="00C04576" w:rsidRDefault="006F5DEA" w:rsidP="00072ED7">
      <w:pPr>
        <w:ind w:firstLine="708"/>
        <w:jc w:val="both"/>
      </w:pPr>
      <w:r w:rsidRPr="00C04576">
        <w:t>от 10 ноября 2014 года № 34/3  «О внесении изменений в Положение о проведении аттестации муниципальных служащих Среднекибечского сельского поселения Канашского района Чувашской Республики»;</w:t>
      </w:r>
    </w:p>
    <w:p w:rsidR="00072ED7" w:rsidRPr="00C04576" w:rsidRDefault="009408E0" w:rsidP="00072ED7">
      <w:pPr>
        <w:ind w:firstLine="708"/>
        <w:jc w:val="both"/>
      </w:pPr>
      <w:r w:rsidRPr="00C04576">
        <w:t xml:space="preserve">от 26 ноября 2014 г. № 35/3 «Об утверждении Положения «О вопросах  налогового регулирования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 района Чувашской Республики,  отнесенных законодательством Российской Федерации о налогах и сборах к ведению органов местного самоуправления»;</w:t>
      </w:r>
    </w:p>
    <w:p w:rsidR="00072ED7" w:rsidRPr="00C04576" w:rsidRDefault="00607809" w:rsidP="00072ED7">
      <w:pPr>
        <w:ind w:firstLine="708"/>
        <w:jc w:val="both"/>
      </w:pPr>
      <w:r w:rsidRPr="00C04576">
        <w:t>от 03 декабря  2014 года № 36/2</w:t>
      </w:r>
      <w:r w:rsidRPr="00C04576">
        <w:rPr>
          <w:sz w:val="26"/>
          <w:szCs w:val="28"/>
        </w:rPr>
        <w:t xml:space="preserve"> </w:t>
      </w:r>
      <w:r w:rsidRPr="00C04576">
        <w:t xml:space="preserve">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Республики»</w:t>
      </w:r>
      <w:r w:rsidR="002B5D38" w:rsidRPr="00C04576">
        <w:t>;</w:t>
      </w:r>
    </w:p>
    <w:p w:rsidR="00072ED7" w:rsidRPr="00C04576" w:rsidRDefault="00ED7679" w:rsidP="00072ED7">
      <w:pPr>
        <w:ind w:firstLine="708"/>
        <w:jc w:val="both"/>
      </w:pPr>
      <w:r w:rsidRPr="00C04576">
        <w:t xml:space="preserve">от 03 декабря  2014 года № 36/3 «Об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Республики»;</w:t>
      </w:r>
    </w:p>
    <w:p w:rsidR="00072ED7" w:rsidRPr="00C04576" w:rsidRDefault="00ED7679" w:rsidP="00072ED7">
      <w:pPr>
        <w:ind w:firstLine="708"/>
        <w:jc w:val="both"/>
      </w:pPr>
      <w:r w:rsidRPr="00C04576">
        <w:t>от 03 декабря  2014 года № 36/4</w:t>
      </w:r>
      <w:r w:rsidR="00607809" w:rsidRPr="00C04576">
        <w:t xml:space="preserve"> «Об утверждении муниципальных символов (герба и флага) Среднекибечского сельского поселения Канашского района Чувашской Республики»</w:t>
      </w:r>
      <w:r w:rsidR="002B5D38" w:rsidRPr="00C04576">
        <w:t>;</w:t>
      </w:r>
    </w:p>
    <w:p w:rsidR="00072ED7" w:rsidRPr="00C04576" w:rsidRDefault="001D36E5" w:rsidP="00072ED7">
      <w:pPr>
        <w:ind w:firstLine="708"/>
        <w:jc w:val="both"/>
      </w:pPr>
      <w:r w:rsidRPr="00C04576">
        <w:t>от 17 июня 2015 года № 39/2</w:t>
      </w:r>
      <w:r w:rsidRPr="00C04576">
        <w:rPr>
          <w:sz w:val="26"/>
          <w:szCs w:val="28"/>
        </w:rPr>
        <w:t xml:space="preserve"> </w:t>
      </w:r>
      <w:r w:rsidRPr="00C04576">
        <w:t>«</w:t>
      </w:r>
      <w:r w:rsidRPr="00C04576">
        <w:rPr>
          <w:bCs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Среднекибечского сельского поселения Канашского района Чувашской Республики</w:t>
      </w:r>
      <w:r w:rsidRPr="00C04576">
        <w:t>»;</w:t>
      </w:r>
    </w:p>
    <w:p w:rsidR="00072ED7" w:rsidRPr="00C04576" w:rsidRDefault="00072ED7" w:rsidP="00072ED7">
      <w:pPr>
        <w:ind w:firstLine="708"/>
        <w:jc w:val="both"/>
      </w:pPr>
      <w:r w:rsidRPr="00C04576">
        <w:t>о</w:t>
      </w:r>
      <w:r w:rsidR="001D36E5" w:rsidRPr="00C04576">
        <w:t>т 17 июня 2015 года № 39/3</w:t>
      </w:r>
      <w:r w:rsidR="001D36E5" w:rsidRPr="00C04576">
        <w:rPr>
          <w:sz w:val="26"/>
          <w:szCs w:val="28"/>
        </w:rPr>
        <w:t xml:space="preserve"> </w:t>
      </w:r>
      <w:r w:rsidR="001D36E5" w:rsidRPr="00C04576">
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Среднекибечского сельского поселения Канашского района Чувашской Республики»;</w:t>
      </w:r>
    </w:p>
    <w:p w:rsidR="00072ED7" w:rsidRPr="00C04576" w:rsidRDefault="009408E0" w:rsidP="00072ED7">
      <w:pPr>
        <w:ind w:firstLine="708"/>
        <w:jc w:val="both"/>
      </w:pPr>
      <w:r w:rsidRPr="00C04576">
        <w:rPr>
          <w:bCs/>
        </w:rPr>
        <w:t>от 17 июня 2015 года № 39/5 «</w:t>
      </w:r>
      <w:r w:rsidRPr="00C04576">
        <w:t>Об утверждении Порядка освобождения от должности лиц, замещающих муниципальную должность,  в связи с утратой доверия»;</w:t>
      </w:r>
    </w:p>
    <w:p w:rsidR="00072ED7" w:rsidRPr="00C04576" w:rsidRDefault="009408E0" w:rsidP="00072ED7">
      <w:pPr>
        <w:ind w:firstLine="708"/>
        <w:jc w:val="both"/>
      </w:pPr>
      <w:r w:rsidRPr="00C04576">
        <w:t>от 21 августа 2015 года № 41/2 «</w:t>
      </w:r>
      <w:r w:rsidRPr="00C04576">
        <w:rPr>
          <w:bCs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C04576">
        <w:rPr>
          <w:bCs/>
        </w:rPr>
        <w:t>Среднекибечского</w:t>
      </w:r>
      <w:proofErr w:type="spellEnd"/>
      <w:r w:rsidRPr="00C04576">
        <w:rPr>
          <w:bCs/>
        </w:rPr>
        <w:t xml:space="preserve"> сельского поселения</w:t>
      </w:r>
      <w:r w:rsidRPr="00C04576">
        <w:t>»;</w:t>
      </w:r>
    </w:p>
    <w:p w:rsidR="00072ED7" w:rsidRDefault="00ED7679" w:rsidP="00072ED7">
      <w:pPr>
        <w:ind w:firstLine="708"/>
        <w:jc w:val="both"/>
      </w:pPr>
      <w:r w:rsidRPr="00C04576">
        <w:t>от 21 августа 2015 года № 41/3</w:t>
      </w:r>
      <w:r w:rsidRPr="00C04576">
        <w:rPr>
          <w:sz w:val="26"/>
          <w:szCs w:val="28"/>
        </w:rPr>
        <w:t xml:space="preserve"> «</w:t>
      </w:r>
      <w:r w:rsidRPr="00C04576">
        <w:t>Об утверждении Программы « Комплексное развитие систем коммунальной инфраструктуры Среднекибечского сельского поселения Канашского района Чувашской Республики»;</w:t>
      </w:r>
    </w:p>
    <w:p w:rsidR="00C04576" w:rsidRPr="00C04576" w:rsidRDefault="00C04576" w:rsidP="00072ED7">
      <w:pPr>
        <w:ind w:firstLine="708"/>
        <w:jc w:val="both"/>
      </w:pPr>
    </w:p>
    <w:p w:rsidR="00072ED7" w:rsidRPr="00C04576" w:rsidRDefault="00ED7679" w:rsidP="00072ED7">
      <w:pPr>
        <w:ind w:firstLine="708"/>
        <w:jc w:val="both"/>
        <w:rPr>
          <w:bCs/>
        </w:rPr>
      </w:pPr>
      <w:r w:rsidRPr="00C04576">
        <w:lastRenderedPageBreak/>
        <w:t>от 21 августа 2015 года № 41/5 «</w:t>
      </w:r>
      <w:r w:rsidRPr="00C04576">
        <w:rPr>
          <w:bCs/>
        </w:rPr>
        <w:t>Об установлении предельных размеров земельных участков»;</w:t>
      </w:r>
    </w:p>
    <w:p w:rsidR="00072ED7" w:rsidRPr="00C04576" w:rsidRDefault="009408E0" w:rsidP="00072ED7">
      <w:pPr>
        <w:ind w:firstLine="708"/>
        <w:jc w:val="both"/>
      </w:pPr>
      <w:r w:rsidRPr="00C04576">
        <w:t>от 21 августа 2015 года № 41/6 «</w:t>
      </w:r>
      <w:r w:rsidRPr="00C04576">
        <w:rPr>
          <w:bCs/>
        </w:rPr>
        <w:t>Об утверждении Порядка определения цены земельных участков, находящихся в муниципальной собственности Среднекибечского сельского поселения Канашского района Чувашской Республики при  заключении договора купли-продажи земельного участка без проведения торгов</w:t>
      </w:r>
      <w:r w:rsidRPr="00C04576">
        <w:t>»;</w:t>
      </w:r>
    </w:p>
    <w:p w:rsidR="00072ED7" w:rsidRPr="00C04576" w:rsidRDefault="001D36E5" w:rsidP="00072ED7">
      <w:pPr>
        <w:ind w:firstLine="708"/>
        <w:jc w:val="both"/>
      </w:pPr>
      <w:r w:rsidRPr="00C04576">
        <w:t>от 16 декабря 2015 года № 4/3 «О передаче  муниципальному образованию Канашский район Чувашской Республики полномочий Среднекибечского сельского поселения Канашского района Чувашской Республики»;</w:t>
      </w:r>
    </w:p>
    <w:p w:rsidR="00072ED7" w:rsidRPr="00C04576" w:rsidRDefault="001D36E5" w:rsidP="00072ED7">
      <w:pPr>
        <w:ind w:firstLine="708"/>
        <w:jc w:val="both"/>
      </w:pPr>
      <w:r w:rsidRPr="00C04576">
        <w:t>от 16 декабря 2015 года № 4/4  «</w:t>
      </w:r>
      <w:r w:rsidRPr="00C04576">
        <w:rPr>
          <w:bCs/>
        </w:rPr>
        <w:t xml:space="preserve">Об утверждении местных </w:t>
      </w:r>
      <w:hyperlink r:id="rId6" w:history="1">
        <w:proofErr w:type="gramStart"/>
        <w:r w:rsidRPr="00C04576">
          <w:rPr>
            <w:rStyle w:val="a6"/>
            <w:bCs/>
            <w:color w:val="auto"/>
            <w:u w:val="none"/>
          </w:rPr>
          <w:t>норматив</w:t>
        </w:r>
      </w:hyperlink>
      <w:r w:rsidRPr="00C04576">
        <w:rPr>
          <w:bCs/>
        </w:rPr>
        <w:t>ов</w:t>
      </w:r>
      <w:proofErr w:type="gramEnd"/>
      <w:r w:rsidRPr="00C04576">
        <w:rPr>
          <w:bCs/>
        </w:rPr>
        <w:t xml:space="preserve"> градостроительного проектирования  Среднекибечского сельского поселения Канашского района Чувашской Республики</w:t>
      </w:r>
      <w:r w:rsidRPr="00C04576">
        <w:t>»;</w:t>
      </w:r>
    </w:p>
    <w:p w:rsidR="00072ED7" w:rsidRPr="00C04576" w:rsidRDefault="009408E0" w:rsidP="00072ED7">
      <w:pPr>
        <w:ind w:firstLine="708"/>
        <w:jc w:val="both"/>
      </w:pPr>
      <w:r w:rsidRPr="00C04576">
        <w:t>от 22 марта 2016 года № 5/4  «О  внесении  изменений  в  решение Собрания депутатов Среднекибечского сельского поселения Канашского района Чувашской Республики;</w:t>
      </w:r>
    </w:p>
    <w:p w:rsidR="00072ED7" w:rsidRPr="00C04576" w:rsidRDefault="009408E0" w:rsidP="00072ED7">
      <w:pPr>
        <w:ind w:firstLine="708"/>
        <w:jc w:val="both"/>
      </w:pPr>
      <w:proofErr w:type="gramStart"/>
      <w:r w:rsidRPr="00C04576">
        <w:t>от 18 апреля 2016 года № 6/3  «</w:t>
      </w:r>
      <w:r w:rsidRPr="00C04576">
        <w:rPr>
          <w:rFonts w:eastAsia="Calibri"/>
          <w:lang w:eastAsia="en-US"/>
        </w:rPr>
        <w:t xml:space="preserve">О порядке представления лицами, замещающими муниципальные должности в </w:t>
      </w:r>
      <w:proofErr w:type="spellStart"/>
      <w:r w:rsidRPr="00C04576">
        <w:rPr>
          <w:rFonts w:eastAsia="Calibri"/>
          <w:lang w:eastAsia="en-US"/>
        </w:rPr>
        <w:t>Среднекибечском</w:t>
      </w:r>
      <w:proofErr w:type="spellEnd"/>
      <w:r w:rsidRPr="00C04576">
        <w:rPr>
          <w:rFonts w:eastAsia="Calibri"/>
          <w:lang w:eastAsia="en-US"/>
        </w:rPr>
        <w:t xml:space="preserve"> сельском поселении Канашского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C04576">
        <w:t>»;</w:t>
      </w:r>
      <w:proofErr w:type="gramEnd"/>
    </w:p>
    <w:p w:rsidR="00072ED7" w:rsidRPr="00C04576" w:rsidRDefault="009408E0" w:rsidP="00072ED7">
      <w:pPr>
        <w:ind w:firstLine="708"/>
        <w:jc w:val="both"/>
      </w:pPr>
      <w:proofErr w:type="gramStart"/>
      <w:r w:rsidRPr="00C04576">
        <w:t>от 18 апреля 2016 года № 6/4  «</w:t>
      </w:r>
      <w:r w:rsidRPr="00C04576">
        <w:rPr>
          <w:rFonts w:eastAsia="Calibri"/>
          <w:lang w:eastAsia="en-US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Pr="00C04576">
        <w:rPr>
          <w:rFonts w:eastAsia="Calibri"/>
          <w:lang w:eastAsia="en-US"/>
        </w:rPr>
        <w:t>Среднекибечском</w:t>
      </w:r>
      <w:proofErr w:type="spellEnd"/>
      <w:r w:rsidRPr="00C04576">
        <w:rPr>
          <w:rFonts w:eastAsia="Calibri"/>
          <w:lang w:eastAsia="en-US"/>
        </w:rPr>
        <w:t xml:space="preserve"> сельском поселении </w:t>
      </w:r>
      <w:r w:rsidRPr="00C04576">
        <w:t>Канашского района Чувашской Республики</w:t>
      </w:r>
      <w:r w:rsidRPr="00C04576">
        <w:rPr>
          <w:rFonts w:eastAsia="Calibri"/>
          <w:i/>
          <w:lang w:eastAsia="en-US"/>
        </w:rPr>
        <w:t>,</w:t>
      </w:r>
      <w:r w:rsidRPr="00C04576">
        <w:rPr>
          <w:rFonts w:eastAsia="Calibri"/>
          <w:lang w:eastAsia="en-US"/>
        </w:rPr>
        <w:t xml:space="preserve"> и членов их семей на официальном сайте </w:t>
      </w:r>
      <w:r w:rsidRPr="00C04576">
        <w:t xml:space="preserve">органа местного самоуправления </w:t>
      </w:r>
      <w:proofErr w:type="spellStart"/>
      <w:r w:rsidRPr="00C04576">
        <w:t>Среднекибечское</w:t>
      </w:r>
      <w:proofErr w:type="spellEnd"/>
      <w:r w:rsidRPr="00C04576">
        <w:t xml:space="preserve"> сельское поселение Канашского района Чувашской Республики</w:t>
      </w:r>
      <w:r w:rsidRPr="00C04576">
        <w:rPr>
          <w:rFonts w:eastAsia="Calibri"/>
          <w:i/>
          <w:lang w:eastAsia="en-US"/>
        </w:rPr>
        <w:t xml:space="preserve"> </w:t>
      </w:r>
      <w:r w:rsidRPr="00C04576">
        <w:rPr>
          <w:rFonts w:eastAsia="Calibri"/>
          <w:lang w:eastAsia="en-US"/>
        </w:rPr>
        <w:t xml:space="preserve"> в  информационно-телекоммуникационной сети «Интернет» и предоставления этих сведений средствам массовой информации</w:t>
      </w:r>
      <w:proofErr w:type="gramEnd"/>
      <w:r w:rsidRPr="00C04576">
        <w:rPr>
          <w:rFonts w:eastAsia="Calibri"/>
          <w:lang w:eastAsia="en-US"/>
        </w:rPr>
        <w:t xml:space="preserve"> для опубликования</w:t>
      </w:r>
      <w:r w:rsidRPr="00C04576">
        <w:t>»</w:t>
      </w:r>
      <w:r w:rsidR="00072ED7" w:rsidRPr="00C04576">
        <w:t>;</w:t>
      </w:r>
    </w:p>
    <w:p w:rsidR="00072ED7" w:rsidRPr="00C04576" w:rsidRDefault="00ED7679" w:rsidP="00072ED7">
      <w:pPr>
        <w:ind w:firstLine="708"/>
        <w:jc w:val="both"/>
      </w:pPr>
      <w:r w:rsidRPr="00C04576">
        <w:t xml:space="preserve">от 15 мая 2016 г. № 8/5 «Об утверждении Положения о регулировании бюджетных правоотношений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Республики»;</w:t>
      </w:r>
    </w:p>
    <w:p w:rsidR="00072ED7" w:rsidRPr="00C04576" w:rsidRDefault="009408E0" w:rsidP="00072ED7">
      <w:pPr>
        <w:ind w:firstLine="708"/>
        <w:jc w:val="both"/>
      </w:pPr>
      <w:r w:rsidRPr="00C04576">
        <w:t>от 22 марта 2016 года № 5/5  «О внесении изменений в решение Собрания депутатов Среднекибечского сельского поселения Канашского района Чувашской Республики от 10.11.2014г.  №34/3 «О внесении изменений в Положение о проведении аттестации муниципальных служащих Среднекибечского сельского поселения Канашского района Чувашской Республики»; </w:t>
      </w:r>
    </w:p>
    <w:p w:rsidR="00072ED7" w:rsidRPr="00C04576" w:rsidRDefault="009408E0" w:rsidP="00072ED7">
      <w:pPr>
        <w:ind w:firstLine="708"/>
        <w:jc w:val="both"/>
      </w:pPr>
      <w:proofErr w:type="gramStart"/>
      <w:r w:rsidRPr="00C04576">
        <w:t>от 18 апреля 2016 года № 6/3  «</w:t>
      </w:r>
      <w:r w:rsidRPr="00C04576">
        <w:rPr>
          <w:rFonts w:eastAsia="Calibri"/>
          <w:lang w:eastAsia="en-US"/>
        </w:rPr>
        <w:t xml:space="preserve">О порядке представления лицами, замещающими муниципальные должности в </w:t>
      </w:r>
      <w:proofErr w:type="spellStart"/>
      <w:r w:rsidRPr="00C04576">
        <w:rPr>
          <w:rFonts w:eastAsia="Calibri"/>
          <w:lang w:eastAsia="en-US"/>
        </w:rPr>
        <w:t>Среднекибечском</w:t>
      </w:r>
      <w:proofErr w:type="spellEnd"/>
      <w:r w:rsidRPr="00C04576">
        <w:rPr>
          <w:rFonts w:eastAsia="Calibri"/>
          <w:lang w:eastAsia="en-US"/>
        </w:rPr>
        <w:t xml:space="preserve"> сельском поселении Канашского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C04576">
        <w:t>»;</w:t>
      </w:r>
      <w:proofErr w:type="gramEnd"/>
    </w:p>
    <w:p w:rsidR="00072ED7" w:rsidRPr="00C04576" w:rsidRDefault="009408E0" w:rsidP="00072ED7">
      <w:pPr>
        <w:ind w:firstLine="708"/>
        <w:jc w:val="both"/>
      </w:pPr>
      <w:proofErr w:type="gramStart"/>
      <w:r w:rsidRPr="00C04576">
        <w:t>от 18 апреля 2016 года № 6/4  «</w:t>
      </w:r>
      <w:r w:rsidRPr="00C04576">
        <w:rPr>
          <w:rFonts w:eastAsia="Calibri"/>
          <w:lang w:eastAsia="en-US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Pr="00C04576">
        <w:rPr>
          <w:rFonts w:eastAsia="Calibri"/>
          <w:lang w:eastAsia="en-US"/>
        </w:rPr>
        <w:t>Среднекибечском</w:t>
      </w:r>
      <w:proofErr w:type="spellEnd"/>
      <w:r w:rsidRPr="00C04576">
        <w:rPr>
          <w:rFonts w:eastAsia="Calibri"/>
          <w:lang w:eastAsia="en-US"/>
        </w:rPr>
        <w:t xml:space="preserve"> сельском поселении </w:t>
      </w:r>
      <w:r w:rsidRPr="00C04576">
        <w:t>Канашского района Чувашской Республики</w:t>
      </w:r>
      <w:r w:rsidRPr="00C04576">
        <w:rPr>
          <w:rFonts w:eastAsia="Calibri"/>
          <w:i/>
          <w:lang w:eastAsia="en-US"/>
        </w:rPr>
        <w:t>,</w:t>
      </w:r>
      <w:r w:rsidRPr="00C04576">
        <w:rPr>
          <w:rFonts w:eastAsia="Calibri"/>
          <w:lang w:eastAsia="en-US"/>
        </w:rPr>
        <w:t xml:space="preserve"> и членов их семей на официальном сайте </w:t>
      </w:r>
      <w:r w:rsidRPr="00C04576">
        <w:t xml:space="preserve">органа местного самоуправления </w:t>
      </w:r>
      <w:proofErr w:type="spellStart"/>
      <w:r w:rsidRPr="00C04576">
        <w:t>Среднекибечское</w:t>
      </w:r>
      <w:proofErr w:type="spellEnd"/>
      <w:r w:rsidRPr="00C04576">
        <w:t xml:space="preserve"> сельское поселение Канашского района Чувашской Республики</w:t>
      </w:r>
      <w:r w:rsidRPr="00C04576">
        <w:rPr>
          <w:rFonts w:eastAsia="Calibri"/>
          <w:i/>
          <w:lang w:eastAsia="en-US"/>
        </w:rPr>
        <w:t xml:space="preserve"> </w:t>
      </w:r>
      <w:r w:rsidRPr="00C04576">
        <w:rPr>
          <w:rFonts w:eastAsia="Calibri"/>
          <w:lang w:eastAsia="en-US"/>
        </w:rPr>
        <w:t xml:space="preserve"> в  информационно-телекоммуникационной сети «Интернет» и предоставления этих сведений средствам массовой информации</w:t>
      </w:r>
      <w:proofErr w:type="gramEnd"/>
      <w:r w:rsidRPr="00C04576">
        <w:rPr>
          <w:rFonts w:eastAsia="Calibri"/>
          <w:lang w:eastAsia="en-US"/>
        </w:rPr>
        <w:t xml:space="preserve"> для опубликования</w:t>
      </w:r>
      <w:r w:rsidRPr="00C04576">
        <w:t>»;</w:t>
      </w:r>
    </w:p>
    <w:p w:rsidR="00072ED7" w:rsidRPr="00C04576" w:rsidRDefault="009408E0" w:rsidP="00072ED7">
      <w:pPr>
        <w:ind w:firstLine="708"/>
        <w:jc w:val="both"/>
      </w:pPr>
      <w:r w:rsidRPr="00C04576">
        <w:t xml:space="preserve">от 05 декабря 2016 года № 9/4  «Об утверждении Положения о порядке принятия лицами,  замещающими муниципальные должности на постоянной основе, почетных и специальных званий, наград и иных знаков отличия (за исключением научных и </w:t>
      </w:r>
      <w:r w:rsidRPr="00C04576">
        <w:lastRenderedPageBreak/>
        <w:t>спортивных) иностранных государств, международных организаций, политических партий, иных общественных объединений и других организаций»;</w:t>
      </w:r>
    </w:p>
    <w:p w:rsidR="00072ED7" w:rsidRPr="00C04576" w:rsidRDefault="00E053C9" w:rsidP="00072ED7">
      <w:pPr>
        <w:ind w:firstLine="708"/>
        <w:jc w:val="both"/>
        <w:rPr>
          <w:bCs/>
        </w:rPr>
      </w:pPr>
      <w:proofErr w:type="gramStart"/>
      <w:r w:rsidRPr="00C04576">
        <w:t>от 05 декабря 2016 года № 9/6  «О внесении изменений в решение Собрания депутатов Среднекибечского сельского поселения «</w:t>
      </w:r>
      <w:r w:rsidRPr="00C04576">
        <w:rPr>
          <w:bCs/>
        </w:rPr>
        <w:t>Об утверждении Правил</w:t>
      </w:r>
      <w:r w:rsidR="00755F6C" w:rsidRPr="00C04576">
        <w:rPr>
          <w:bCs/>
        </w:rPr>
        <w:t>а</w:t>
      </w:r>
      <w:r w:rsidRPr="00C04576">
        <w:rPr>
          <w:bCs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Среднекибечского сельского поселения Канашского района Чувашской Республики»;</w:t>
      </w:r>
      <w:proofErr w:type="gramEnd"/>
    </w:p>
    <w:p w:rsidR="00072ED7" w:rsidRPr="00C04576" w:rsidRDefault="00E053C9" w:rsidP="00072ED7">
      <w:pPr>
        <w:ind w:firstLine="708"/>
        <w:jc w:val="both"/>
      </w:pPr>
      <w:r w:rsidRPr="00C04576">
        <w:t>от 18 апреля 2017 года № 12/4  «О порядке принятия решений об условиях приватизации муниципального имущества Среднекибечского сельского поселения Канашского района Чувашской Республики»;</w:t>
      </w:r>
    </w:p>
    <w:p w:rsidR="00072ED7" w:rsidRPr="00C04576" w:rsidRDefault="00E053C9" w:rsidP="00072ED7">
      <w:pPr>
        <w:ind w:firstLine="708"/>
        <w:jc w:val="both"/>
        <w:rPr>
          <w:bCs/>
        </w:rPr>
      </w:pPr>
      <w:r w:rsidRPr="00C04576">
        <w:t xml:space="preserve">от 18 апреля 2017 года № 12/5 «О внесении  изменений в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участков, находящихся в муниципальной собственности </w:t>
      </w:r>
      <w:r w:rsidRPr="00C04576">
        <w:rPr>
          <w:bCs/>
        </w:rPr>
        <w:t>Среднекибечского сельского поселения Канашского района Чувашской Республики»;</w:t>
      </w:r>
    </w:p>
    <w:p w:rsidR="00072ED7" w:rsidRPr="00C04576" w:rsidRDefault="00072ED7" w:rsidP="00072ED7">
      <w:pPr>
        <w:ind w:firstLine="708"/>
        <w:jc w:val="both"/>
      </w:pPr>
      <w:r w:rsidRPr="00C04576">
        <w:t>о</w:t>
      </w:r>
      <w:r w:rsidR="009408E0" w:rsidRPr="00C04576">
        <w:t xml:space="preserve">т 18 апреля </w:t>
      </w:r>
      <w:r w:rsidR="00264422" w:rsidRPr="00C04576">
        <w:t xml:space="preserve">2017 г. № 12/7 «О внесении изменения в Положение о регулировании бюджетных правоотношений в </w:t>
      </w:r>
      <w:proofErr w:type="spellStart"/>
      <w:r w:rsidR="00264422" w:rsidRPr="00C04576">
        <w:t>Канашском</w:t>
      </w:r>
      <w:proofErr w:type="spellEnd"/>
      <w:r w:rsidR="00264422" w:rsidRPr="00C04576">
        <w:t xml:space="preserve"> районе Чувашской Республики, утвержденное решением Собрания депутатов Канашского района Чувашской Республики от 15.05.2016 г. № 8/5»;</w:t>
      </w:r>
    </w:p>
    <w:p w:rsidR="00072ED7" w:rsidRPr="00C04576" w:rsidRDefault="00C85E74" w:rsidP="00072ED7">
      <w:pPr>
        <w:ind w:firstLine="708"/>
        <w:jc w:val="both"/>
      </w:pPr>
      <w:r w:rsidRPr="00C04576">
        <w:t xml:space="preserve">от 21 июля 2017 года №14/1 « 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 </w:t>
      </w:r>
    </w:p>
    <w:p w:rsidR="00EB0198" w:rsidRPr="00C04576" w:rsidRDefault="00072ED7" w:rsidP="00EB0198">
      <w:pPr>
        <w:ind w:firstLine="708"/>
        <w:jc w:val="both"/>
        <w:rPr>
          <w:bCs/>
        </w:rPr>
      </w:pPr>
      <w:r w:rsidRPr="00C04576">
        <w:t>о</w:t>
      </w:r>
      <w:r w:rsidR="00755F6C" w:rsidRPr="00C04576">
        <w:t>т 08 августа 2017 года № 15/2 «О внесении изменений в Положения о проведении конкурса на замещение вакантной должности муниципальной службы в администрации</w:t>
      </w:r>
      <w:r w:rsidR="00755F6C" w:rsidRPr="00C04576">
        <w:rPr>
          <w:b/>
        </w:rPr>
        <w:t xml:space="preserve"> </w:t>
      </w:r>
      <w:r w:rsidR="00755F6C" w:rsidRPr="00C04576">
        <w:rPr>
          <w:bCs/>
        </w:rPr>
        <w:t>Среднекибечского сельского поселения Канашского района Чувашской Республики»;</w:t>
      </w:r>
    </w:p>
    <w:p w:rsidR="00EB0198" w:rsidRPr="00C04576" w:rsidRDefault="00755F6C" w:rsidP="00EB0198">
      <w:pPr>
        <w:ind w:firstLine="708"/>
        <w:jc w:val="both"/>
      </w:pPr>
      <w:r w:rsidRPr="00C04576">
        <w:t xml:space="preserve">от 08 августа 2017 года № 15/2 </w:t>
      </w:r>
      <w:r w:rsidR="00D24C97" w:rsidRPr="00C04576">
        <w:t xml:space="preserve"> «Об утверждении квалификационных требований для замещения должностей муниципальной службы Среднекибечского  сельского поселения Канашского района Чувашской Республики»;</w:t>
      </w:r>
    </w:p>
    <w:p w:rsidR="00EB0198" w:rsidRPr="00C04576" w:rsidRDefault="00755F6C" w:rsidP="00EB0198">
      <w:pPr>
        <w:ind w:firstLine="708"/>
        <w:jc w:val="both"/>
        <w:rPr>
          <w:bCs/>
        </w:rPr>
      </w:pPr>
      <w:proofErr w:type="gramStart"/>
      <w:r w:rsidRPr="00C04576">
        <w:t>от 08 августа 2017 года № 15/4</w:t>
      </w:r>
      <w:r w:rsidRPr="00C04576">
        <w:rPr>
          <w:b/>
        </w:rPr>
        <w:t xml:space="preserve"> </w:t>
      </w:r>
      <w:r w:rsidRPr="00C04576">
        <w:t xml:space="preserve">  «О внесении изменений в решение Собрания депутатов Среднекибечского сельского поселения «</w:t>
      </w:r>
      <w:r w:rsidRPr="00C04576">
        <w:rPr>
          <w:bCs/>
        </w:rPr>
        <w:t>Об утверждении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Среднекибечского сельского поселения Канашского района Чувашской Республики»;</w:t>
      </w:r>
      <w:proofErr w:type="gramEnd"/>
    </w:p>
    <w:p w:rsidR="00EB0198" w:rsidRPr="00C04576" w:rsidRDefault="00D24C97" w:rsidP="00EB0198">
      <w:pPr>
        <w:ind w:firstLine="708"/>
        <w:jc w:val="both"/>
      </w:pPr>
      <w:r w:rsidRPr="00C04576">
        <w:t>от 01 ноября 2017 г. № 17/3 «О внесении изменений в Порядок принятия решений об условиях приватизации муниципального имущества Среднекибечского  сельского поселения Канашского района Чувашской Республики»;</w:t>
      </w:r>
    </w:p>
    <w:p w:rsidR="00EB0198" w:rsidRPr="00C04576" w:rsidRDefault="009408E0" w:rsidP="00EB0198">
      <w:pPr>
        <w:ind w:firstLine="708"/>
        <w:jc w:val="both"/>
      </w:pPr>
      <w:r w:rsidRPr="00C04576">
        <w:t xml:space="preserve">от 01 ноября </w:t>
      </w:r>
      <w:r w:rsidR="00264422" w:rsidRPr="00C04576">
        <w:t xml:space="preserve">2017 г. № 17/4 «О внесении изменения в Положение о регулировании бюджетных правоотношений в </w:t>
      </w:r>
      <w:proofErr w:type="spellStart"/>
      <w:r w:rsidR="00264422" w:rsidRPr="00C04576">
        <w:t>Канашском</w:t>
      </w:r>
      <w:proofErr w:type="spellEnd"/>
      <w:r w:rsidR="00264422" w:rsidRPr="00C04576">
        <w:t xml:space="preserve"> районе Чувашской Республики, утвержденное решением Собрания депутатов Канашского района Чувашской Республики от 15.05.2016 г. № 8/5»;</w:t>
      </w:r>
    </w:p>
    <w:p w:rsidR="00EB0198" w:rsidRDefault="009408E0" w:rsidP="00EB0198">
      <w:pPr>
        <w:ind w:firstLine="708"/>
        <w:jc w:val="both"/>
      </w:pPr>
      <w:r w:rsidRPr="00C04576">
        <w:t xml:space="preserve">от 18 апреля </w:t>
      </w:r>
      <w:r w:rsidR="00264422" w:rsidRPr="00C04576">
        <w:t xml:space="preserve">2018 г. № 22/2 «О внесении изменения в Положение о регулировании бюджетных правоотношений в </w:t>
      </w:r>
      <w:proofErr w:type="spellStart"/>
      <w:r w:rsidR="00264422" w:rsidRPr="00C04576">
        <w:t>Канашском</w:t>
      </w:r>
      <w:proofErr w:type="spellEnd"/>
      <w:r w:rsidR="00264422" w:rsidRPr="00C04576">
        <w:t xml:space="preserve"> районе Чувашской Республики, утвержденное решением Собрания депутатов Канашского района Чувашской Республики от 15.05.2016 г. № 8/5»;</w:t>
      </w:r>
    </w:p>
    <w:p w:rsidR="00C04576" w:rsidRDefault="00C04576" w:rsidP="00EB0198">
      <w:pPr>
        <w:ind w:firstLine="708"/>
        <w:jc w:val="both"/>
      </w:pPr>
    </w:p>
    <w:p w:rsidR="00C04576" w:rsidRPr="00C04576" w:rsidRDefault="00C04576" w:rsidP="00EB0198">
      <w:pPr>
        <w:ind w:firstLine="708"/>
        <w:jc w:val="both"/>
      </w:pPr>
    </w:p>
    <w:p w:rsidR="00EB0198" w:rsidRPr="00C04576" w:rsidRDefault="001976F9" w:rsidP="00EB0198">
      <w:pPr>
        <w:ind w:firstLine="708"/>
        <w:jc w:val="both"/>
      </w:pPr>
      <w:r w:rsidRPr="00C04576">
        <w:lastRenderedPageBreak/>
        <w:t>от 11.12.2018 года № 29/2 «Об утверждении Порядка представления на конкурсной основе муниципальных гарантий по инвестиционным проектам за счет средств бюджета Среднекибечского  сельского поселения Канашского района Чувашской Республики»;</w:t>
      </w:r>
    </w:p>
    <w:p w:rsidR="00EB0198" w:rsidRPr="00C04576" w:rsidRDefault="001D36E5" w:rsidP="00EB0198">
      <w:pPr>
        <w:ind w:firstLine="708"/>
        <w:jc w:val="both"/>
      </w:pPr>
      <w:r w:rsidRPr="00C04576">
        <w:t>от 05 марта 2019 года № 31/1  «</w:t>
      </w:r>
      <w:proofErr w:type="gramStart"/>
      <w:r w:rsidRPr="00C04576">
        <w:t>О</w:t>
      </w:r>
      <w:proofErr w:type="gramEnd"/>
      <w:r w:rsidRPr="00C04576">
        <w:t xml:space="preserve"> </w:t>
      </w:r>
      <w:proofErr w:type="gramStart"/>
      <w:r w:rsidRPr="00C04576">
        <w:t>внесений</w:t>
      </w:r>
      <w:proofErr w:type="gramEnd"/>
      <w:r w:rsidRPr="00C04576">
        <w:t xml:space="preserve"> изменений</w:t>
      </w:r>
      <w:r w:rsidRPr="00C04576">
        <w:rPr>
          <w:rFonts w:eastAsia="SimSun"/>
        </w:rPr>
        <w:t xml:space="preserve"> в</w:t>
      </w:r>
      <w:r w:rsidRPr="00C04576">
        <w:t xml:space="preserve"> Правила благоустройства территории Среднекибечского сельского поселения Канашского района Чувашской Республики»; </w:t>
      </w:r>
    </w:p>
    <w:p w:rsidR="00EB0198" w:rsidRPr="00C04576" w:rsidRDefault="001D36E5" w:rsidP="00EB0198">
      <w:pPr>
        <w:ind w:firstLine="708"/>
        <w:jc w:val="both"/>
        <w:rPr>
          <w:rFonts w:eastAsia="Calibri"/>
          <w:bCs/>
          <w:lang w:eastAsia="en-US"/>
        </w:rPr>
      </w:pPr>
      <w:r w:rsidRPr="00C04576">
        <w:t>от 19 марта 2019 года № 32/1  «</w:t>
      </w:r>
      <w:r w:rsidRPr="00C04576">
        <w:rPr>
          <w:bCs/>
        </w:rPr>
        <w:t xml:space="preserve">Об утверждении Положения </w:t>
      </w:r>
      <w:r w:rsidRPr="00C04576">
        <w:rPr>
          <w:rFonts w:eastAsia="Calibri"/>
          <w:bCs/>
          <w:lang w:eastAsia="en-US"/>
        </w:rPr>
        <w:t>о старостах сельских населенных пунктов Среднекибечского сельского поселения Канашского района Чувашской Республики»</w:t>
      </w:r>
      <w:r w:rsidR="001976F9" w:rsidRPr="00C04576">
        <w:rPr>
          <w:rFonts w:eastAsia="Calibri"/>
          <w:bCs/>
          <w:lang w:eastAsia="en-US"/>
        </w:rPr>
        <w:t>;</w:t>
      </w:r>
    </w:p>
    <w:p w:rsidR="00EB0198" w:rsidRPr="00C04576" w:rsidRDefault="001976F9" w:rsidP="00EB0198">
      <w:pPr>
        <w:ind w:firstLine="708"/>
        <w:jc w:val="both"/>
        <w:rPr>
          <w:bCs/>
        </w:rPr>
      </w:pPr>
      <w:r w:rsidRPr="00C04576">
        <w:t>от 19 марта 2019 года № 32/2  «</w:t>
      </w:r>
      <w:r w:rsidRPr="00C04576">
        <w:rPr>
          <w:bCs/>
        </w:rPr>
        <w:t>О Порядке проведения конкурса «Лучший староста сельского населенного пункта» Среднекибечского сельского поселения Канашского района Чувашской Республики»;</w:t>
      </w:r>
    </w:p>
    <w:p w:rsidR="00EB0198" w:rsidRPr="00C04576" w:rsidRDefault="001D36E5" w:rsidP="00EB0198">
      <w:pPr>
        <w:ind w:firstLine="708"/>
        <w:jc w:val="both"/>
      </w:pPr>
      <w:proofErr w:type="gramStart"/>
      <w:r w:rsidRPr="00C04576">
        <w:t xml:space="preserve">от 19 марта 2019 года № 32/3  «О внесении изменений в решение Собрания депутатов Среднекибечского сельского поселения Канашского района Чувашской  Республики  от  01.11.2017 г. № 17/2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Среднекибечского сельского поселения Канашского района»; </w:t>
      </w:r>
      <w:proofErr w:type="gramEnd"/>
    </w:p>
    <w:p w:rsidR="00EB0198" w:rsidRPr="00C04576" w:rsidRDefault="008C5448" w:rsidP="00EB0198">
      <w:pPr>
        <w:ind w:firstLine="708"/>
        <w:jc w:val="both"/>
      </w:pPr>
      <w:r w:rsidRPr="00C04576">
        <w:t xml:space="preserve">от 25 апреля 2019 г. № 34/2 «О внесении изменения в Положение о регулировании бюджетных правоотношений в </w:t>
      </w:r>
      <w:proofErr w:type="spellStart"/>
      <w:r w:rsidRPr="00C04576">
        <w:t>Канашском</w:t>
      </w:r>
      <w:proofErr w:type="spellEnd"/>
      <w:r w:rsidRPr="00C04576">
        <w:t xml:space="preserve"> районе Чувашской Республики, утвержденное решением Собрания депутатов Канашского района Чувашской Республики от 15.05.2016 г. № 8/5»;</w:t>
      </w:r>
    </w:p>
    <w:p w:rsidR="00EB0198" w:rsidRPr="00C04576" w:rsidRDefault="008C5448" w:rsidP="00EB0198">
      <w:pPr>
        <w:ind w:firstLine="708"/>
        <w:jc w:val="both"/>
      </w:pPr>
      <w:r w:rsidRPr="00C04576">
        <w:t>от 25 апреля 2019 года № 34/3  «</w:t>
      </w:r>
      <w:r w:rsidRPr="00C04576">
        <w:rPr>
          <w:rStyle w:val="a7"/>
          <w:b w:val="0"/>
        </w:rPr>
        <w:t>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Среднекибечского сельского поселения Канашского района Чувашской Республики, предоставленные в аренду без торгов</w:t>
      </w:r>
      <w:r w:rsidRPr="00C04576">
        <w:rPr>
          <w:rFonts w:eastAsia="Calibri"/>
        </w:rPr>
        <w:t>»;</w:t>
      </w:r>
      <w:r w:rsidRPr="00C04576">
        <w:t xml:space="preserve"> </w:t>
      </w:r>
    </w:p>
    <w:p w:rsidR="00EB0198" w:rsidRPr="00C04576" w:rsidRDefault="008C5448" w:rsidP="00EB0198">
      <w:pPr>
        <w:ind w:firstLine="708"/>
        <w:jc w:val="both"/>
        <w:rPr>
          <w:rFonts w:eastAsia="Calibri"/>
        </w:rPr>
      </w:pPr>
      <w:r w:rsidRPr="00C04576">
        <w:t>от 07 июня 2019 года № 35/3  «</w:t>
      </w:r>
      <w:r w:rsidRPr="00C04576">
        <w:rPr>
          <w:rFonts w:eastAsia="Calibri"/>
        </w:rPr>
        <w:t>О внесении изменений в Порядок принятия решений об условиях приватизации муниципального имущества Среднекибечского сельского поселения Канашского района Чувашской Республики»;</w:t>
      </w:r>
    </w:p>
    <w:p w:rsidR="00EB0198" w:rsidRPr="00C04576" w:rsidRDefault="001976F9" w:rsidP="00EB0198">
      <w:pPr>
        <w:ind w:firstLine="708"/>
        <w:jc w:val="both"/>
        <w:rPr>
          <w:bCs/>
        </w:rPr>
      </w:pPr>
      <w:r w:rsidRPr="00C04576">
        <w:rPr>
          <w:rFonts w:eastAsia="Calibri"/>
          <w:lang w:eastAsia="en-US"/>
        </w:rPr>
        <w:t xml:space="preserve">от 07 июня 2019 года №35/5 «Об утверждении Порядка предоставления налоговых льгот по земельному налогу инвесторам, реализующим проект на территории </w:t>
      </w:r>
      <w:r w:rsidRPr="00C04576">
        <w:rPr>
          <w:bCs/>
        </w:rPr>
        <w:t>Среднекибечского сельского поселения Канашского района Чувашской Республики»;</w:t>
      </w:r>
    </w:p>
    <w:p w:rsidR="00EB0198" w:rsidRPr="00C04576" w:rsidRDefault="008C5448" w:rsidP="00EB0198">
      <w:pPr>
        <w:ind w:firstLine="708"/>
        <w:jc w:val="both"/>
      </w:pPr>
      <w:proofErr w:type="gramStart"/>
      <w:r w:rsidRPr="00C04576">
        <w:t>от 08 июля 2019 года № 36/1  «</w:t>
      </w:r>
      <w:r w:rsidRPr="00C04576">
        <w:rPr>
          <w:bCs/>
        </w:rPr>
        <w:t xml:space="preserve">О внесении изменений в решение Собрания депутатов Среднекибечского сельского поселения Канашского района Чувашской Республики от 21 июля 2017г. № 14/1 «О </w:t>
      </w:r>
      <w:r w:rsidRPr="00C04576">
        <w:rPr>
          <w:rFonts w:eastAsia="Calibri"/>
        </w:rPr>
        <w:t>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C04576">
        <w:t>;</w:t>
      </w:r>
      <w:proofErr w:type="gramEnd"/>
    </w:p>
    <w:p w:rsidR="00EB0198" w:rsidRPr="00C04576" w:rsidRDefault="008C5448" w:rsidP="00EB0198">
      <w:pPr>
        <w:ind w:firstLine="708"/>
        <w:jc w:val="both"/>
      </w:pPr>
      <w:proofErr w:type="gramStart"/>
      <w:r w:rsidRPr="00C04576">
        <w:t>от 08 июля 2019 года № 36/2 «О внесении изменений в решение Собрания депутатов Среднекибечского сельского поселения от 25.04.2019 № 34/3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Среднекибечского сельского поселения Канашского района Чувашской Республики, предоставленные в аренду без торгов»;</w:t>
      </w:r>
      <w:proofErr w:type="gramEnd"/>
    </w:p>
    <w:p w:rsidR="00EB0198" w:rsidRDefault="001D36E5" w:rsidP="00EB0198">
      <w:pPr>
        <w:ind w:firstLine="708"/>
        <w:jc w:val="both"/>
      </w:pPr>
      <w:r w:rsidRPr="00C04576">
        <w:t xml:space="preserve">от 24 сентября 2019 года № 38/5  «О принятии части полномочий </w:t>
      </w:r>
      <w:proofErr w:type="spellStart"/>
      <w:r w:rsidRPr="00C04576">
        <w:t>Среднекибечским</w:t>
      </w:r>
      <w:proofErr w:type="spellEnd"/>
      <w:r w:rsidRPr="00C04576">
        <w:t xml:space="preserve"> сельским поселением Канашского района Чувашской Республики в области обращения с твердыми коммунальными отходами на территории Среднекибечского сельского поселения Канашского района Чувашской Республики»;</w:t>
      </w:r>
    </w:p>
    <w:p w:rsidR="00C04576" w:rsidRPr="00C04576" w:rsidRDefault="00C04576" w:rsidP="00EB0198">
      <w:pPr>
        <w:ind w:firstLine="708"/>
        <w:jc w:val="both"/>
      </w:pPr>
    </w:p>
    <w:p w:rsidR="00EB0198" w:rsidRPr="00C04576" w:rsidRDefault="00B4027A" w:rsidP="00EB0198">
      <w:pPr>
        <w:ind w:firstLine="708"/>
        <w:jc w:val="both"/>
        <w:rPr>
          <w:bCs/>
        </w:rPr>
      </w:pPr>
      <w:r w:rsidRPr="00C04576">
        <w:lastRenderedPageBreak/>
        <w:t xml:space="preserve">от 30 октября 2019 года № 39/2 « 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r w:rsidRPr="00C04576">
        <w:rPr>
          <w:bCs/>
        </w:rPr>
        <w:t>Среднекибечского сельского поселения Канашского района Чувашской Республики»;</w:t>
      </w:r>
    </w:p>
    <w:p w:rsidR="00EB0198" w:rsidRPr="00C04576" w:rsidRDefault="001D36E5" w:rsidP="00EB0198">
      <w:pPr>
        <w:ind w:firstLine="708"/>
        <w:jc w:val="both"/>
      </w:pPr>
      <w:r w:rsidRPr="00C04576">
        <w:t xml:space="preserve">от 11 декабря 2019 года № 41/4  «Об утверждении Положения «О вопросах налогового регулирования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EB0198" w:rsidRPr="00C04576" w:rsidRDefault="00EB0198" w:rsidP="00EB0198">
      <w:pPr>
        <w:ind w:firstLine="708"/>
        <w:jc w:val="both"/>
        <w:rPr>
          <w:b/>
        </w:rPr>
      </w:pPr>
      <w:r w:rsidRPr="00C04576">
        <w:t>о</w:t>
      </w:r>
      <w:r w:rsidR="001D36E5" w:rsidRPr="00C04576">
        <w:t>т 11 декабря 2019 года № 41/5  «</w:t>
      </w:r>
      <w:r w:rsidR="001D36E5" w:rsidRPr="00C04576">
        <w:rPr>
          <w:rFonts w:eastAsia="Calibri"/>
        </w:rPr>
        <w:t>О   внесении   изменения   в    Порядок определения размера арендной платы, а   также  условий   и  сроков внесения арендной платы за земельные участки, находящиеся        в       муниципальной собственности           Среднекибечского сельского     поселения      Канашского    района      Чувашской         Республики, предоставленные  в  аренду  без торгов</w:t>
      </w:r>
      <w:r w:rsidR="001D36E5" w:rsidRPr="00C04576">
        <w:t>»</w:t>
      </w:r>
      <w:r w:rsidR="001D36E5" w:rsidRPr="00C04576">
        <w:rPr>
          <w:b/>
        </w:rPr>
        <w:t>;</w:t>
      </w:r>
    </w:p>
    <w:p w:rsidR="00EB0198" w:rsidRPr="00C04576" w:rsidRDefault="008C5448" w:rsidP="00EB0198">
      <w:pPr>
        <w:ind w:firstLine="708"/>
        <w:jc w:val="both"/>
      </w:pPr>
      <w:r w:rsidRPr="00C04576">
        <w:t xml:space="preserve">от 22 января 2020 года № 42/1  «О внесении  изменений в Положение «О вопросах налогового регулирования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EB0198" w:rsidRPr="00C04576" w:rsidRDefault="001D36E5" w:rsidP="00EB0198">
      <w:pPr>
        <w:ind w:firstLine="708"/>
        <w:jc w:val="both"/>
      </w:pPr>
      <w:r w:rsidRPr="00C04576">
        <w:t xml:space="preserve">от 22 января 2020 года № 42/2  «О Порядке принятия решения о применении к депутату, выборному  должностному  лицу  местного  самоуправления мер  ответственности, указанных в части 5.4.1 статьи 35 Закона Чувашской Республики «Об организации местного самоуправления в Чувашской Республике»; </w:t>
      </w:r>
    </w:p>
    <w:p w:rsidR="00EB0198" w:rsidRPr="00C04576" w:rsidRDefault="001D36E5" w:rsidP="00EB0198">
      <w:pPr>
        <w:ind w:firstLine="708"/>
        <w:jc w:val="both"/>
      </w:pPr>
      <w:r w:rsidRPr="00C04576">
        <w:rPr>
          <w:lang w:eastAsia="en-US"/>
        </w:rPr>
        <w:t>от 23 марта 2020 года № 44/1  «</w:t>
      </w:r>
      <w:r w:rsidRPr="00C0457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C04576">
        <w:rPr>
          <w:bCs/>
        </w:rPr>
        <w:t>Среднекибечском</w:t>
      </w:r>
      <w:proofErr w:type="spellEnd"/>
      <w:r w:rsidRPr="00C04576">
        <w:rPr>
          <w:bCs/>
        </w:rPr>
        <w:t xml:space="preserve"> сельском поселении Канашского района Чувашской Республики, утвержденное решением Собрания депутатов Среднекибечского сельского поселения Канашского района Чувашской Республики от 15.09.2016 г. № 8/5</w:t>
      </w:r>
      <w:r w:rsidRPr="00C04576">
        <w:rPr>
          <w:lang w:eastAsia="en-US"/>
        </w:rPr>
        <w:t>»</w:t>
      </w:r>
      <w:r w:rsidRPr="00C04576">
        <w:t>;</w:t>
      </w:r>
    </w:p>
    <w:p w:rsidR="00EB0198" w:rsidRPr="00C04576" w:rsidRDefault="008C5448" w:rsidP="00EB0198">
      <w:pPr>
        <w:ind w:firstLine="708"/>
        <w:jc w:val="both"/>
      </w:pPr>
      <w:proofErr w:type="gramStart"/>
      <w:r w:rsidRPr="00C04576">
        <w:rPr>
          <w:lang w:eastAsia="en-US"/>
        </w:rPr>
        <w:t>от 23 марта 2020 года № 44/2  «</w:t>
      </w:r>
      <w:r w:rsidRPr="00C04576">
        <w:rPr>
          <w:bCs/>
          <w:sz w:val="22"/>
          <w:szCs w:val="22"/>
        </w:rPr>
        <w:t xml:space="preserve">О </w:t>
      </w:r>
      <w:r w:rsidRPr="00C04576">
        <w:rPr>
          <w:bCs/>
        </w:rPr>
        <w:t>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</w:t>
      </w:r>
      <w:r w:rsidRPr="00C04576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</w:t>
      </w:r>
      <w:r w:rsidRPr="00C04576">
        <w:rPr>
          <w:rFonts w:eastAsiaTheme="minorHAnsi"/>
          <w:lang w:eastAsia="en-US"/>
        </w:rPr>
        <w:t>главы Среднекибечского сельского поселения Канашского района Чувашской Республики</w:t>
      </w:r>
      <w:r w:rsidRPr="00C04576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</w:t>
      </w:r>
      <w:r w:rsidRPr="00C04576">
        <w:rPr>
          <w:rFonts w:eastAsiaTheme="minorHAnsi"/>
          <w:lang w:eastAsia="en-US"/>
        </w:rPr>
        <w:t>и</w:t>
      </w:r>
      <w:r w:rsidRPr="00C04576">
        <w:rPr>
          <w:rFonts w:ascii="PT Astra Serif" w:eastAsiaTheme="minorHAnsi" w:hAnsi="PT Astra Serif" w:cstheme="minorBidi"/>
          <w:sz w:val="28"/>
          <w:szCs w:val="22"/>
          <w:lang w:eastAsia="en-US"/>
        </w:rPr>
        <w:t xml:space="preserve"> </w:t>
      </w:r>
      <w:r w:rsidRPr="00C04576">
        <w:rPr>
          <w:bCs/>
        </w:rPr>
        <w:t>депутата Собрания депутатов Среднекибечского сельского поселения Канашского района Чувашской Республики и членов их семей для размещения на  официальном сайте органа местного самоуправления Среднекибечского сельского поселения Канашского района</w:t>
      </w:r>
      <w:proofErr w:type="gramEnd"/>
      <w:r w:rsidRPr="00C04576">
        <w:rPr>
          <w:bCs/>
        </w:rPr>
        <w:t xml:space="preserve">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 w:rsidRPr="00C04576">
        <w:rPr>
          <w:lang w:eastAsia="en-US"/>
        </w:rPr>
        <w:t>»;</w:t>
      </w:r>
      <w:r w:rsidRPr="00C04576">
        <w:t xml:space="preserve"> </w:t>
      </w:r>
    </w:p>
    <w:p w:rsidR="00EB0198" w:rsidRPr="00C04576" w:rsidRDefault="001D36E5" w:rsidP="00EB0198">
      <w:pPr>
        <w:ind w:firstLine="708"/>
        <w:jc w:val="both"/>
      </w:pPr>
      <w:r w:rsidRPr="00C04576">
        <w:rPr>
          <w:rFonts w:eastAsia="Calibri"/>
        </w:rPr>
        <w:t>от 23 марта 2020 года № 44/3  «</w:t>
      </w:r>
      <w:r w:rsidRPr="00C04576">
        <w:t>О внесении изменения в Порядок проведения конкурса по отбору кандидатур на должность главы Среднекибечского сельского поселения Канашского района Чувашской Республики</w:t>
      </w:r>
      <w:r w:rsidRPr="00C04576">
        <w:rPr>
          <w:rFonts w:eastAsia="Calibri"/>
        </w:rPr>
        <w:t>»;</w:t>
      </w:r>
      <w:r w:rsidRPr="00C04576">
        <w:t xml:space="preserve">  </w:t>
      </w:r>
    </w:p>
    <w:p w:rsidR="00EB0198" w:rsidRPr="00C04576" w:rsidRDefault="008C5448" w:rsidP="00EB0198">
      <w:pPr>
        <w:ind w:firstLine="708"/>
        <w:jc w:val="both"/>
      </w:pPr>
      <w:r w:rsidRPr="00C04576">
        <w:rPr>
          <w:rFonts w:eastAsia="Calibri"/>
          <w:lang w:eastAsia="en-US"/>
        </w:rPr>
        <w:t>от 28 мая 2020 года № 46/1  «</w:t>
      </w:r>
      <w:r w:rsidRPr="00C04576">
        <w:t>Об утверждении Положения об условиях предоставления права на пенсию за выслугу лет лицам, замещавшим на постоянной основе муниципальные должности и должности муниципальной службы в органах местного самоуправления Среднекибечского сельского поселения Канашского района Чувашской Республики, порядка её назначения, перерасчета и выплаты»;</w:t>
      </w:r>
    </w:p>
    <w:p w:rsidR="00EB0198" w:rsidRPr="00C04576" w:rsidRDefault="00E85354" w:rsidP="00EB0198">
      <w:pPr>
        <w:ind w:firstLine="708"/>
        <w:jc w:val="both"/>
      </w:pPr>
      <w:r w:rsidRPr="00C04576">
        <w:rPr>
          <w:rFonts w:eastAsia="Calibri"/>
        </w:rPr>
        <w:t>от 20 июля 2020 года № 48/4  «</w:t>
      </w:r>
      <w:r w:rsidRPr="00C04576"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EB0198" w:rsidRDefault="002C546B" w:rsidP="00EB0198">
      <w:pPr>
        <w:ind w:firstLine="708"/>
        <w:jc w:val="both"/>
      </w:pPr>
      <w:r w:rsidRPr="00C04576">
        <w:t xml:space="preserve">от 20 июля 2020 г. № 48/1 «О внесении изменения в Положение о регулировании бюджетных правоотношений в </w:t>
      </w:r>
      <w:proofErr w:type="spellStart"/>
      <w:r w:rsidRPr="00C04576">
        <w:t>Канашском</w:t>
      </w:r>
      <w:proofErr w:type="spellEnd"/>
      <w:r w:rsidRPr="00C04576">
        <w:t xml:space="preserve"> районе Чувашской Республики, утвержденное решением Собрания депутатов Канашского района Чувашской Республики от 15.05.2016 г. № 8/5»;</w:t>
      </w:r>
    </w:p>
    <w:p w:rsidR="00C04576" w:rsidRPr="00C04576" w:rsidRDefault="00C04576" w:rsidP="00EB0198">
      <w:pPr>
        <w:ind w:firstLine="708"/>
        <w:jc w:val="both"/>
      </w:pPr>
    </w:p>
    <w:p w:rsidR="00EB0198" w:rsidRPr="00C04576" w:rsidRDefault="008C5448" w:rsidP="00EB0198">
      <w:pPr>
        <w:ind w:firstLine="708"/>
        <w:jc w:val="both"/>
      </w:pPr>
      <w:r w:rsidRPr="00C04576">
        <w:lastRenderedPageBreak/>
        <w:t xml:space="preserve">от 20 июля 2020 года № 48/2  «О внесении изменения в Положение о вопросах налогового регулирования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EB0198" w:rsidRPr="00C04576" w:rsidRDefault="001D36E5" w:rsidP="00EB0198">
      <w:pPr>
        <w:ind w:firstLine="708"/>
        <w:jc w:val="both"/>
      </w:pPr>
      <w:r w:rsidRPr="00C04576">
        <w:rPr>
          <w:rFonts w:eastAsia="Calibri"/>
          <w:lang w:eastAsia="en-US"/>
        </w:rPr>
        <w:t>от 21 октября 2020 года № 3/4  «</w:t>
      </w:r>
      <w:r w:rsidRPr="00C04576">
        <w:t>О внесении изменений в Порядок принятия решения о применении  к  депутату,   выборному должностному   лицу  местного      самоуправления    мер ответственности, указанных в  части  5.4.1  статьи 35     Закона Чувашской</w:t>
      </w:r>
      <w:r w:rsidR="002C546B" w:rsidRPr="00C04576">
        <w:t xml:space="preserve"> </w:t>
      </w:r>
      <w:r w:rsidRPr="00C04576">
        <w:t>Республики «Об организации местного самоуправления в Чувашской Республике»;</w:t>
      </w:r>
    </w:p>
    <w:p w:rsidR="00EB0198" w:rsidRPr="00C04576" w:rsidRDefault="001D36E5" w:rsidP="00EB0198">
      <w:pPr>
        <w:ind w:firstLine="708"/>
        <w:jc w:val="both"/>
      </w:pPr>
      <w:r w:rsidRPr="00C04576">
        <w:rPr>
          <w:rFonts w:eastAsia="Calibri"/>
          <w:lang w:eastAsia="en-US"/>
        </w:rPr>
        <w:t>от 20 ноября 2020 года № 4/3  «</w:t>
      </w:r>
      <w:r w:rsidRPr="00C04576">
        <w:t xml:space="preserve">О внесении изменений в Положение о вопросах налогового регулирования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EB0198" w:rsidRPr="00C04576" w:rsidRDefault="001D36E5" w:rsidP="00EB0198">
      <w:pPr>
        <w:ind w:firstLine="708"/>
        <w:jc w:val="both"/>
      </w:pPr>
      <w:r w:rsidRPr="00C04576">
        <w:t>от 04 декабря 2020   года   № 5/2 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Среднекибечского сельского поселения Канашского района Чувашской Республики»;</w:t>
      </w:r>
    </w:p>
    <w:p w:rsidR="00EB0198" w:rsidRPr="00C04576" w:rsidRDefault="001D36E5" w:rsidP="00EB0198">
      <w:pPr>
        <w:ind w:firstLine="708"/>
        <w:jc w:val="both"/>
      </w:pPr>
      <w:r w:rsidRPr="00C04576">
        <w:t>от 04 декабря 2020   года   № 5/4  «</w:t>
      </w:r>
      <w:r w:rsidRPr="00C04576">
        <w:rPr>
          <w:bCs/>
        </w:rPr>
        <w:t xml:space="preserve">О     внесении     изменений     в     Положение   о регулировании    бюджетных    правоотношений в </w:t>
      </w:r>
      <w:proofErr w:type="spellStart"/>
      <w:r w:rsidRPr="00C04576">
        <w:rPr>
          <w:bCs/>
        </w:rPr>
        <w:t>Среднекибечском</w:t>
      </w:r>
      <w:proofErr w:type="spellEnd"/>
      <w:r w:rsidRPr="00C04576">
        <w:rPr>
          <w:bCs/>
        </w:rPr>
        <w:t xml:space="preserve"> сельском поселении Канашского района     Чувашской     Республики</w:t>
      </w:r>
      <w:r w:rsidRPr="00C04576">
        <w:t>»;</w:t>
      </w:r>
    </w:p>
    <w:p w:rsidR="00EB0198" w:rsidRPr="00C04576" w:rsidRDefault="001D36E5" w:rsidP="00EB0198">
      <w:pPr>
        <w:ind w:firstLine="708"/>
        <w:jc w:val="both"/>
      </w:pPr>
      <w:r w:rsidRPr="00C04576">
        <w:rPr>
          <w:rFonts w:eastAsia="Calibri"/>
          <w:lang w:eastAsia="en-US"/>
        </w:rPr>
        <w:t>от 12 марта 2021 года № 7/1  «</w:t>
      </w:r>
      <w:r w:rsidRPr="00C04576">
        <w:t>О передаче  муниципальному образованию Канашский район Чувашской Республики   полномочий Среднекибечского  сельского поселения Канашского района Чувашской Республики»;</w:t>
      </w:r>
    </w:p>
    <w:p w:rsidR="00EB0198" w:rsidRPr="00C04576" w:rsidRDefault="001D36E5" w:rsidP="00EB0198">
      <w:pPr>
        <w:ind w:firstLine="708"/>
        <w:jc w:val="both"/>
        <w:rPr>
          <w:bCs/>
        </w:rPr>
      </w:pPr>
      <w:r w:rsidRPr="00C04576">
        <w:t>от 12 марта 2021 года № 7/4  «</w:t>
      </w:r>
      <w:r w:rsidRPr="00C04576">
        <w:rPr>
          <w:bCs/>
        </w:rPr>
        <w:t>Об утверждении Положения о составе, порядке подготовки документов территориального планирования Среднекибечского сельского поселения  Канашского района, о порядке подготовки изменений и внесения их в такие документы, а также о составе, порядке подготовки планов реализации таких документов»;</w:t>
      </w:r>
    </w:p>
    <w:p w:rsidR="00EB0198" w:rsidRPr="00C04576" w:rsidRDefault="001D36E5" w:rsidP="00EB0198">
      <w:pPr>
        <w:ind w:firstLine="708"/>
        <w:jc w:val="both"/>
      </w:pPr>
      <w:proofErr w:type="gramStart"/>
      <w:r w:rsidRPr="00C04576">
        <w:t>от 12 марта 2021 года № 7/5  «Об утверждении Порядка подготовки документации по планировке территории, разрабатываемой на основании решений администрации  Среднекибечского сельского поселения Канашского района Чувашской Республики, и принятия решения об утверждении документации по планировке территории в соответствии с Градостроительным кодексом Российской Федерации, внесения изменений в такую документацию, порядок отмены такой документации или порядок признания отдельных частей такой документации не</w:t>
      </w:r>
      <w:proofErr w:type="gramEnd"/>
      <w:r w:rsidRPr="00C04576">
        <w:t xml:space="preserve"> подлежащими применению»;</w:t>
      </w:r>
    </w:p>
    <w:p w:rsidR="00EB0198" w:rsidRPr="00C04576" w:rsidRDefault="001D36E5" w:rsidP="00EB0198">
      <w:pPr>
        <w:ind w:firstLine="708"/>
        <w:jc w:val="both"/>
      </w:pPr>
      <w:r w:rsidRPr="00C04576">
        <w:t>от 12 марта 2021 года № 7/6  «О внесении изменений в Порядок принятия решений об условиях приватизации муниципального имущества, утвержденный решением Собрания депутатов Среднекибечского сельского поселения Канашского района от 18.04.2017 № 12/4»;</w:t>
      </w:r>
    </w:p>
    <w:p w:rsidR="00EB0198" w:rsidRPr="00C04576" w:rsidRDefault="008C5448" w:rsidP="00EB0198">
      <w:pPr>
        <w:ind w:firstLine="708"/>
        <w:jc w:val="both"/>
      </w:pPr>
      <w:r w:rsidRPr="00C04576">
        <w:t xml:space="preserve">от 16 апреля 2021 г. № 8/1 «О внесении изменения в Положение о регулировании бюджетных правоотношений в </w:t>
      </w:r>
      <w:proofErr w:type="spellStart"/>
      <w:r w:rsidRPr="00C04576">
        <w:t>Канашском</w:t>
      </w:r>
      <w:proofErr w:type="spellEnd"/>
      <w:r w:rsidRPr="00C04576">
        <w:t xml:space="preserve"> районе Чувашской Республики, утвержденное решением Собрания депутатов Канашского района Чувашской Республики от 15.05.2016 г. № 8/5»;</w:t>
      </w:r>
    </w:p>
    <w:p w:rsidR="00EB0198" w:rsidRPr="00C04576" w:rsidRDefault="001D36E5" w:rsidP="00EB0198">
      <w:pPr>
        <w:ind w:firstLine="708"/>
        <w:jc w:val="both"/>
      </w:pPr>
      <w:r w:rsidRPr="00C04576">
        <w:t xml:space="preserve">от  19 мая 2021 года № 9/1  «О внесении изменений в Положение о вопросах налогового регулирования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EB0198" w:rsidRDefault="001D36E5" w:rsidP="00EB0198">
      <w:pPr>
        <w:ind w:firstLine="708"/>
        <w:jc w:val="both"/>
      </w:pPr>
      <w:r w:rsidRPr="00C04576">
        <w:t xml:space="preserve">от 15 ноября 2021 года № 14/1  «О внесении изменений в Правила благоустройства территории Среднекибечского сельского поселения  Канашского района Чувашской Республики»; </w:t>
      </w:r>
    </w:p>
    <w:p w:rsidR="00C04576" w:rsidRDefault="00C04576" w:rsidP="00EB0198">
      <w:pPr>
        <w:ind w:firstLine="708"/>
        <w:jc w:val="both"/>
      </w:pPr>
    </w:p>
    <w:p w:rsidR="00C04576" w:rsidRPr="00C04576" w:rsidRDefault="00C04576" w:rsidP="00EB0198">
      <w:pPr>
        <w:ind w:firstLine="708"/>
        <w:jc w:val="both"/>
      </w:pPr>
      <w:bookmarkStart w:id="0" w:name="_GoBack"/>
      <w:bookmarkEnd w:id="0"/>
    </w:p>
    <w:p w:rsidR="00EB0198" w:rsidRPr="00C04576" w:rsidRDefault="001D36E5" w:rsidP="00EB0198">
      <w:pPr>
        <w:ind w:firstLine="708"/>
        <w:jc w:val="both"/>
      </w:pPr>
      <w:r w:rsidRPr="00C04576">
        <w:lastRenderedPageBreak/>
        <w:t>от 15 ноября 2021 года № 14/2  «О внесении изменений в Положение о публичных слушаниях»;</w:t>
      </w:r>
    </w:p>
    <w:p w:rsidR="00EB0198" w:rsidRPr="00C04576" w:rsidRDefault="001D36E5" w:rsidP="00EB0198">
      <w:pPr>
        <w:ind w:firstLine="708"/>
        <w:jc w:val="both"/>
      </w:pPr>
      <w:r w:rsidRPr="00C04576">
        <w:t xml:space="preserve">от 15 ноября 2021 года № 14/3  «Об   утверждении  положения  о  муниципальном контроле в сфере благоустройства на территории Среднекибечского сельского поселения Канашского Района Чувашской Республики»; </w:t>
      </w:r>
    </w:p>
    <w:p w:rsidR="00EB0198" w:rsidRPr="00C04576" w:rsidRDefault="001D36E5" w:rsidP="00EB0198">
      <w:pPr>
        <w:ind w:firstLine="708"/>
        <w:jc w:val="both"/>
      </w:pPr>
      <w:r w:rsidRPr="00C04576">
        <w:rPr>
          <w:rFonts w:eastAsia="Calibri"/>
        </w:rPr>
        <w:t xml:space="preserve">от 03 декабря 2021 года № </w:t>
      </w:r>
      <w:r w:rsidR="004D30B6" w:rsidRPr="00C04576">
        <w:rPr>
          <w:rFonts w:eastAsia="Calibri"/>
        </w:rPr>
        <w:t>15/2</w:t>
      </w:r>
      <w:r w:rsidRPr="00C04576">
        <w:rPr>
          <w:rFonts w:eastAsia="Calibri"/>
        </w:rPr>
        <w:t xml:space="preserve"> «</w:t>
      </w:r>
      <w:r w:rsidRPr="00C04576">
        <w:t>Об утверждении Положения «О присвоении звания «Почетный гражданин села» Среднекибечского сельского поселения Канашского района Чувашской Республики»;</w:t>
      </w:r>
    </w:p>
    <w:p w:rsidR="00EB0198" w:rsidRPr="00C04576" w:rsidRDefault="00ED4307" w:rsidP="00EB0198">
      <w:pPr>
        <w:ind w:firstLine="708"/>
        <w:jc w:val="both"/>
      </w:pPr>
      <w:r w:rsidRPr="00C04576">
        <w:t>от 28 марта 2022 года №19/2 «О внесении изменений в решение Собрания депутатов Среднекибечского сельского поселения Канашского района от 21.08.2015г.№41/6 «Об утверждении Порядка определения цены земельных участков, находящихся в муниципальной собственности Канашского района чувашской Республики при заключении договора купли-продажи земельного участка без проведения торгов»;</w:t>
      </w:r>
    </w:p>
    <w:p w:rsidR="00EB0198" w:rsidRPr="00C04576" w:rsidRDefault="00ED4307" w:rsidP="00EB0198">
      <w:pPr>
        <w:ind w:firstLine="708"/>
        <w:jc w:val="both"/>
      </w:pPr>
      <w:r w:rsidRPr="00C04576">
        <w:t xml:space="preserve">от 28 марта 2022 года №19/2 « о внесении изменений в решение собрания депутатов Среднекибечского сельского поселения Канашского района </w:t>
      </w:r>
      <w:proofErr w:type="gramStart"/>
      <w:r w:rsidRPr="00C04576">
        <w:t>чувашской</w:t>
      </w:r>
      <w:proofErr w:type="gramEnd"/>
      <w:r w:rsidRPr="00C04576">
        <w:t xml:space="preserve"> Республики»;</w:t>
      </w:r>
    </w:p>
    <w:p w:rsidR="00EB0198" w:rsidRPr="00C04576" w:rsidRDefault="0013443B" w:rsidP="00EB0198">
      <w:pPr>
        <w:ind w:firstLine="708"/>
        <w:jc w:val="both"/>
      </w:pPr>
      <w:r w:rsidRPr="00C04576">
        <w:t>от  28 апреля 2022 года № 20/1  «</w:t>
      </w:r>
      <w:r w:rsidRPr="00C04576">
        <w:rPr>
          <w:rFonts w:eastAsia="Calibri"/>
          <w:bCs/>
        </w:rPr>
        <w:t>О внесении изменений в Правила благоустройства территории Среднекибечского сельского поселения Канашского района  Чувашской Республики</w:t>
      </w:r>
      <w:r w:rsidRPr="00C04576">
        <w:t>»;</w:t>
      </w:r>
    </w:p>
    <w:p w:rsidR="00EB0198" w:rsidRPr="00C04576" w:rsidRDefault="0013443B" w:rsidP="00EB0198">
      <w:pPr>
        <w:ind w:firstLine="708"/>
        <w:jc w:val="both"/>
      </w:pPr>
      <w:proofErr w:type="gramStart"/>
      <w:r w:rsidRPr="00C04576">
        <w:t>от  28 апреля 2022 года № 20/2  «О внесении изменений в решение Собрания депутатов Среднекибечского сельского поселения от 18.03.2019года № 44/4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Среднекибечского сельского поселения Канашского района Чувашской Республики, предоставленные в аренду без торгов»</w:t>
      </w:r>
      <w:r w:rsidR="00EB0198" w:rsidRPr="00C04576">
        <w:t>;</w:t>
      </w:r>
      <w:proofErr w:type="gramEnd"/>
    </w:p>
    <w:p w:rsidR="00EB0198" w:rsidRPr="00C04576" w:rsidRDefault="00607809" w:rsidP="00EB0198">
      <w:pPr>
        <w:ind w:firstLine="708"/>
        <w:jc w:val="both"/>
      </w:pPr>
      <w:r w:rsidRPr="00C04576">
        <w:t>от  26  мая 2022 года № 21/1  «Об утверждении Положения об организации ритуальных услуг и содержании мест захоронения на</w:t>
      </w:r>
      <w:r w:rsidR="009408E0" w:rsidRPr="00C04576">
        <w:t xml:space="preserve"> территории Среднекибечского </w:t>
      </w:r>
      <w:r w:rsidRPr="00C04576">
        <w:t xml:space="preserve"> </w:t>
      </w:r>
      <w:r w:rsidR="009408E0" w:rsidRPr="00C04576">
        <w:t xml:space="preserve"> </w:t>
      </w:r>
      <w:r w:rsidRPr="00C04576">
        <w:t>сельского поселения Канашского района Чувашской Республики»</w:t>
      </w:r>
      <w:r w:rsidR="00E92347" w:rsidRPr="00C04576">
        <w:t>;</w:t>
      </w:r>
    </w:p>
    <w:p w:rsidR="00EB0198" w:rsidRPr="00C04576" w:rsidRDefault="00607809" w:rsidP="00EB0198">
      <w:pPr>
        <w:ind w:firstLine="708"/>
        <w:jc w:val="both"/>
      </w:pPr>
      <w:r w:rsidRPr="00C04576">
        <w:t xml:space="preserve">от  26  мая   2022   года      № 21/2     «Об      утверждении            Положения       о      порядке </w:t>
      </w:r>
      <w:r w:rsidR="006B03DD" w:rsidRPr="00C04576">
        <w:t xml:space="preserve"> </w:t>
      </w:r>
      <w:r w:rsidRPr="00C04576">
        <w:t>индексации заработной платы в администрации Среднекибечского            сельского           поселения Канашского    района    Чувашской   Республики»</w:t>
      </w:r>
      <w:r w:rsidR="00EB0198" w:rsidRPr="00C04576">
        <w:t>;</w:t>
      </w:r>
    </w:p>
    <w:p w:rsidR="00EB0198" w:rsidRPr="00C04576" w:rsidRDefault="00607809" w:rsidP="00EB0198">
      <w:pPr>
        <w:ind w:firstLine="708"/>
        <w:jc w:val="both"/>
      </w:pPr>
      <w:r w:rsidRPr="00C04576">
        <w:t>от  26  мая   2022   года      № 21/3     «О внесении изменений в решение Собрания депутатов Среднекибечского сельского поселения Канашского района Чувашской Республики от 18.04.2017г. №12/4 «О порядке принятия решений об условиях приватизации муниципального имущества Среднекибечского сельского поселения Канашского района Чувашской Республики»</w:t>
      </w:r>
      <w:r w:rsidR="00E92347" w:rsidRPr="00C04576">
        <w:t>;</w:t>
      </w:r>
    </w:p>
    <w:p w:rsidR="00EB0198" w:rsidRPr="00C04576" w:rsidRDefault="00607809" w:rsidP="00EB0198">
      <w:pPr>
        <w:ind w:firstLine="708"/>
        <w:jc w:val="both"/>
      </w:pPr>
      <w:proofErr w:type="gramStart"/>
      <w:r w:rsidRPr="00C04576">
        <w:t xml:space="preserve">от  26  июня   2022   года      № 22/1     </w:t>
      </w:r>
      <w:r w:rsidR="00346DD0" w:rsidRPr="00C04576">
        <w:t>«</w:t>
      </w:r>
      <w:r w:rsidRPr="00C04576">
        <w:t xml:space="preserve">О внесении изменений в решение Собрания депутатов Среднекибечского сельского поселения Канашского района  от 15.09.2016 г. №8/5 «Об утверждении Положения о регулировании бюджетных правоотношений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Канашского района Чувашской Республики» (изм. от 18.04.2017 г. №12/7, от 01.11.2017 г. №17/4, от 18.04.2018 г. №22/2, от 25.04.2019 г. №34/2</w:t>
      </w:r>
      <w:proofErr w:type="gramEnd"/>
      <w:r w:rsidRPr="00C04576">
        <w:t>, от 20.07.2020 г. №48/1, от 04.12.2020 г. №5/4, от 16.04.2021 г. №8/1)</w:t>
      </w:r>
      <w:r w:rsidR="00E92347" w:rsidRPr="00C04576">
        <w:t>»;</w:t>
      </w:r>
    </w:p>
    <w:p w:rsidR="00EB0198" w:rsidRPr="00C04576" w:rsidRDefault="00607809" w:rsidP="00EB0198">
      <w:pPr>
        <w:ind w:firstLine="708"/>
        <w:jc w:val="both"/>
      </w:pPr>
      <w:r w:rsidRPr="00C04576">
        <w:t xml:space="preserve">от  26  июня   2022   года      № 22/2     </w:t>
      </w:r>
      <w:r w:rsidR="00346DD0" w:rsidRPr="00C04576">
        <w:t>«</w:t>
      </w:r>
      <w:r w:rsidRPr="00C04576">
        <w:t xml:space="preserve">О внесении изменений в решение Собрания депутатов Среднекибечского сельского поселения от 20.02.2014 года № 27/3 «  Об утверждении Порядка формирования и использования бюджетных ассигнований муниципального дорожного фонда в </w:t>
      </w:r>
      <w:proofErr w:type="spellStart"/>
      <w:r w:rsidRPr="00C04576">
        <w:t>Среднекибечском</w:t>
      </w:r>
      <w:proofErr w:type="spellEnd"/>
      <w:r w:rsidRPr="00C04576">
        <w:t xml:space="preserve"> сельском поселении Канашск</w:t>
      </w:r>
      <w:r w:rsidR="00E92347" w:rsidRPr="00C04576">
        <w:t>ого района Чувашской Республики</w:t>
      </w:r>
      <w:r w:rsidRPr="00C04576">
        <w:t>»</w:t>
      </w:r>
      <w:r w:rsidR="00E92347" w:rsidRPr="00C04576">
        <w:t>;</w:t>
      </w:r>
    </w:p>
    <w:p w:rsidR="00EB0198" w:rsidRPr="00C04576" w:rsidRDefault="00607809" w:rsidP="00EB0198">
      <w:pPr>
        <w:ind w:firstLine="708"/>
        <w:jc w:val="both"/>
        <w:rPr>
          <w:bCs/>
        </w:rPr>
      </w:pPr>
      <w:r w:rsidRPr="00C04576">
        <w:t>от 25 июля 2022 года №  23/2 «</w:t>
      </w:r>
      <w:r w:rsidRPr="00C04576">
        <w:rPr>
          <w:bCs/>
        </w:rPr>
        <w:t>Об утверждении Порядка предоставления рассрочки платежа по договорам купли-продажи земельных участков, находящихся в муниципальной</w:t>
      </w:r>
      <w:r w:rsidR="006B03DD" w:rsidRPr="00C04576">
        <w:rPr>
          <w:bCs/>
        </w:rPr>
        <w:t xml:space="preserve"> </w:t>
      </w:r>
      <w:r w:rsidRPr="00C04576">
        <w:rPr>
          <w:bCs/>
        </w:rPr>
        <w:t xml:space="preserve">собственности Среднекибечского  сельского поселения </w:t>
      </w:r>
      <w:r w:rsidRPr="00C04576">
        <w:rPr>
          <w:bCs/>
        </w:rPr>
        <w:lastRenderedPageBreak/>
        <w:t>Канашского района Чувашской Республики, собственникам зданий, строений, сооружений либо помещений в них, расположенных на таких земельных участках</w:t>
      </w:r>
      <w:r w:rsidR="00E92347" w:rsidRPr="00C04576">
        <w:rPr>
          <w:bCs/>
        </w:rPr>
        <w:t>»;</w:t>
      </w:r>
    </w:p>
    <w:p w:rsidR="00607809" w:rsidRPr="00C04576" w:rsidRDefault="00607809" w:rsidP="00EB0198">
      <w:pPr>
        <w:ind w:firstLine="708"/>
        <w:jc w:val="both"/>
      </w:pPr>
      <w:proofErr w:type="gramStart"/>
      <w:r w:rsidRPr="00C04576">
        <w:rPr>
          <w:rFonts w:eastAsia="Calibri"/>
        </w:rPr>
        <w:t>от 26 августа</w:t>
      </w:r>
      <w:r w:rsidR="006B03DD" w:rsidRPr="00C04576">
        <w:rPr>
          <w:rFonts w:eastAsia="Calibri"/>
        </w:rPr>
        <w:t xml:space="preserve"> </w:t>
      </w:r>
      <w:r w:rsidRPr="00C04576">
        <w:rPr>
          <w:rFonts w:eastAsia="Calibri"/>
        </w:rPr>
        <w:t>2022 года № 25/1 «</w:t>
      </w:r>
      <w:r w:rsidRPr="00C04576"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 документации указанных объектов на территории Среднекибечского сельского поселения Канашского района Чувашской Республики</w:t>
      </w:r>
      <w:r w:rsidRPr="00C04576">
        <w:rPr>
          <w:bCs/>
        </w:rPr>
        <w:t>»</w:t>
      </w:r>
      <w:r w:rsidR="00E92347" w:rsidRPr="00C04576">
        <w:rPr>
          <w:bCs/>
        </w:rPr>
        <w:t>.</w:t>
      </w:r>
      <w:proofErr w:type="gramEnd"/>
    </w:p>
    <w:p w:rsidR="00072ED7" w:rsidRPr="00C04576" w:rsidRDefault="00072ED7" w:rsidP="00072ED7">
      <w:pPr>
        <w:ind w:firstLine="708"/>
        <w:jc w:val="both"/>
        <w:rPr>
          <w:bCs/>
        </w:rPr>
      </w:pPr>
      <w:r w:rsidRPr="00C04576">
        <w:rPr>
          <w:bCs/>
        </w:rPr>
        <w:t>2. Настоящее решение вступает в силу после его официального опубликования.</w:t>
      </w:r>
    </w:p>
    <w:p w:rsidR="00607809" w:rsidRPr="00C04576" w:rsidRDefault="00607809" w:rsidP="00607809">
      <w:pPr>
        <w:jc w:val="both"/>
      </w:pPr>
    </w:p>
    <w:p w:rsidR="00607809" w:rsidRPr="00C04576" w:rsidRDefault="00607809" w:rsidP="00607809"/>
    <w:p w:rsidR="00C016D2" w:rsidRPr="00C04576" w:rsidRDefault="00C016D2" w:rsidP="00607809"/>
    <w:p w:rsidR="00072ED7" w:rsidRDefault="00072ED7" w:rsidP="00072ED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72ED7" w:rsidRDefault="00072ED7" w:rsidP="00072ED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 муниципального</w:t>
      </w:r>
    </w:p>
    <w:p w:rsidR="00072ED7" w:rsidRDefault="00072ED7" w:rsidP="00072ED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Шерне</w:t>
      </w:r>
      <w:proofErr w:type="spellEnd"/>
    </w:p>
    <w:p w:rsidR="00072ED7" w:rsidRDefault="00072ED7" w:rsidP="00072ED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72ED7" w:rsidRDefault="00072ED7" w:rsidP="00072ED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72ED7" w:rsidRDefault="00072ED7" w:rsidP="00072ED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Канашского муниципального</w:t>
      </w:r>
    </w:p>
    <w:p w:rsidR="00072ED7" w:rsidRPr="00E77A32" w:rsidRDefault="00072ED7" w:rsidP="00072ED7">
      <w:pPr>
        <w:jc w:val="both"/>
      </w:pPr>
      <w:r>
        <w:t>округа 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С.Н. Михайлов</w:t>
      </w:r>
    </w:p>
    <w:p w:rsidR="00C016D2" w:rsidRPr="004C2C2C" w:rsidRDefault="00C016D2" w:rsidP="00607809"/>
    <w:sectPr w:rsidR="00C016D2" w:rsidRPr="004C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9D"/>
    <w:rsid w:val="00072ED7"/>
    <w:rsid w:val="000B096D"/>
    <w:rsid w:val="0013443B"/>
    <w:rsid w:val="001976F9"/>
    <w:rsid w:val="001D36E5"/>
    <w:rsid w:val="00264422"/>
    <w:rsid w:val="0028199D"/>
    <w:rsid w:val="002A6E94"/>
    <w:rsid w:val="002B5D38"/>
    <w:rsid w:val="002C546B"/>
    <w:rsid w:val="00300CB9"/>
    <w:rsid w:val="00346DD0"/>
    <w:rsid w:val="004968B3"/>
    <w:rsid w:val="004C2C2C"/>
    <w:rsid w:val="004D30B6"/>
    <w:rsid w:val="00521B8A"/>
    <w:rsid w:val="005947B4"/>
    <w:rsid w:val="00606C5C"/>
    <w:rsid w:val="00607809"/>
    <w:rsid w:val="00660D40"/>
    <w:rsid w:val="006B03DD"/>
    <w:rsid w:val="006D2B09"/>
    <w:rsid w:val="006F5DEA"/>
    <w:rsid w:val="007178A6"/>
    <w:rsid w:val="00755F6C"/>
    <w:rsid w:val="008C5448"/>
    <w:rsid w:val="009408E0"/>
    <w:rsid w:val="00954FCD"/>
    <w:rsid w:val="009C47D6"/>
    <w:rsid w:val="009E2C7B"/>
    <w:rsid w:val="00AA6288"/>
    <w:rsid w:val="00B05B26"/>
    <w:rsid w:val="00B34E2A"/>
    <w:rsid w:val="00B4027A"/>
    <w:rsid w:val="00C016D2"/>
    <w:rsid w:val="00C04576"/>
    <w:rsid w:val="00C85E74"/>
    <w:rsid w:val="00D07385"/>
    <w:rsid w:val="00D24C97"/>
    <w:rsid w:val="00E053C9"/>
    <w:rsid w:val="00E30EBA"/>
    <w:rsid w:val="00E85354"/>
    <w:rsid w:val="00E92347"/>
    <w:rsid w:val="00EB0198"/>
    <w:rsid w:val="00ED4307"/>
    <w:rsid w:val="00ED7679"/>
    <w:rsid w:val="00ED7EBA"/>
    <w:rsid w:val="00F05A8D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80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78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7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78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07809"/>
    <w:pPr>
      <w:spacing w:before="100" w:beforeAutospacing="1" w:after="100" w:afterAutospacing="1"/>
    </w:pPr>
  </w:style>
  <w:style w:type="paragraph" w:customStyle="1" w:styleId="ConsNormal">
    <w:name w:val="ConsNormal"/>
    <w:rsid w:val="0060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07809"/>
    <w:rPr>
      <w:b/>
      <w:bCs/>
    </w:rPr>
  </w:style>
  <w:style w:type="character" w:customStyle="1" w:styleId="10">
    <w:name w:val="Заголовок 1 Знак"/>
    <w:basedOn w:val="a0"/>
    <w:link w:val="1"/>
    <w:rsid w:val="0060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4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B5D38"/>
    <w:pPr>
      <w:ind w:left="720"/>
      <w:contextualSpacing/>
    </w:pPr>
  </w:style>
  <w:style w:type="paragraph" w:styleId="a9">
    <w:name w:val="No Spacing"/>
    <w:uiPriority w:val="1"/>
    <w:qFormat/>
    <w:rsid w:val="00072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80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078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7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078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07809"/>
    <w:pPr>
      <w:spacing w:before="100" w:beforeAutospacing="1" w:after="100" w:afterAutospacing="1"/>
    </w:pPr>
  </w:style>
  <w:style w:type="paragraph" w:customStyle="1" w:styleId="ConsNormal">
    <w:name w:val="ConsNormal"/>
    <w:rsid w:val="0060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07809"/>
    <w:rPr>
      <w:b/>
      <w:bCs/>
    </w:rPr>
  </w:style>
  <w:style w:type="character" w:customStyle="1" w:styleId="10">
    <w:name w:val="Заголовок 1 Знак"/>
    <w:basedOn w:val="a0"/>
    <w:link w:val="1"/>
    <w:rsid w:val="006078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4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B5D38"/>
    <w:pPr>
      <w:ind w:left="720"/>
      <w:contextualSpacing/>
    </w:pPr>
  </w:style>
  <w:style w:type="paragraph" w:styleId="a9">
    <w:name w:val="No Spacing"/>
    <w:uiPriority w:val="1"/>
    <w:qFormat/>
    <w:rsid w:val="00072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4C67B3AA9E8D08BB8E1EBE2211A00F7BAC0DF1A76CD0DEC6985BE4AA9A40C849D5214523F404E07A4FCF5u1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Назарова А.О.</cp:lastModifiedBy>
  <cp:revision>7</cp:revision>
  <dcterms:created xsi:type="dcterms:W3CDTF">2023-01-19T05:09:00Z</dcterms:created>
  <dcterms:modified xsi:type="dcterms:W3CDTF">2023-03-23T06:31:00Z</dcterms:modified>
</cp:coreProperties>
</file>