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1580AA2E" w:rsidR="00101141" w:rsidRPr="00101141" w:rsidRDefault="000479E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27.06.2024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307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D13B20B" w14:textId="10D2753A" w:rsidR="00101141" w:rsidRPr="00101141" w:rsidRDefault="000479E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27.06.2024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307</w:t>
            </w:r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2ACD83" w14:textId="77777777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порядка проведения</w:t>
      </w:r>
    </w:p>
    <w:p w14:paraId="6EF018E4" w14:textId="77777777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проверок информации, содержащейся</w:t>
      </w:r>
    </w:p>
    <w:p w14:paraId="3B13522D" w14:textId="77777777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уведомлениях о выявлении </w:t>
      </w:r>
    </w:p>
    <w:p w14:paraId="2B07D92D" w14:textId="77777777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самовольных построек на территории</w:t>
      </w:r>
    </w:p>
    <w:p w14:paraId="0A3760A2" w14:textId="77777777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округа </w:t>
      </w:r>
    </w:p>
    <w:p w14:paraId="182222A5" w14:textId="7097CA43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Республики,</w:t>
      </w:r>
    </w:p>
    <w:p w14:paraId="3A31B71A" w14:textId="3979FE6B" w:rsid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 принятия мер по устранению</w:t>
      </w:r>
    </w:p>
    <w:p w14:paraId="4DF02AE8" w14:textId="6CD81F32" w:rsidR="00C15784" w:rsidRPr="00C15784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выявленных нарушений</w:t>
      </w:r>
    </w:p>
    <w:p w14:paraId="11AAF16F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46CAC41" w14:textId="4F5491D2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целях предотвращения самовольного строительства на территории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принятия мер к сносу самовольно возведенных объектов и на основании статьи 222 Гражданского кодекса Российской Федерации,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т: </w:t>
      </w:r>
    </w:p>
    <w:p w14:paraId="68192A9A" w14:textId="001B9C5C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Чувашской Республики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 принятия мер по устранению выявленных нарушений</w:t>
      </w:r>
      <w:r w:rsidR="000479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(Приложение № 1)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88452DA" w14:textId="596768F6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Утвердить Положение о комиссии по вопросам самовольного строительства на территории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="000479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(Приложение № 2)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535210A0" w14:textId="5AE969FD" w:rsidR="00E4704D" w:rsidRPr="00E4704D" w:rsidRDefault="003D1A9F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3. </w:t>
      </w:r>
      <w:r w:rsidRP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Контроль за исполнением настоящего постановления возложить на Врио первого заместителя главы – начальника  управления по благоустройству и развитию территорий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администрации Порецкого муниципального округа Чувашской Республики</w:t>
      </w:r>
      <w:r w:rsidRP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3E8D8D81" w14:textId="74B0FB33" w:rsidR="00C15784" w:rsidRPr="00C15784" w:rsidRDefault="003D1A9F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="00E4704D"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C15784" w:rsidRPr="00C157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577A5EDC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C960554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0C4EA3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46EDA2EF" w:rsidR="00C15784" w:rsidRDefault="00C15784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157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Глава Порецкого муниципального округа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</w:t>
      </w:r>
      <w:r w:rsidRPr="00C157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Е.В. Лебедев</w:t>
      </w:r>
    </w:p>
    <w:p w14:paraId="25908185" w14:textId="77777777" w:rsidR="00E4704D" w:rsidRP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A6D5E1" w14:textId="0C8FBDED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175E9CB" w14:textId="2396C92B" w:rsidR="003D1A9F" w:rsidRDefault="003D1A9F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AB047D8" w14:textId="07C10AEB" w:rsidR="003D1A9F" w:rsidRDefault="003D1A9F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3CC8249" w14:textId="27AEE4BE" w:rsidR="003D1A9F" w:rsidRDefault="003D1A9F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B8A05AA" w14:textId="7908573F" w:rsidR="003D1A9F" w:rsidRDefault="003D1A9F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007FBE7" w14:textId="77777777" w:rsidR="003D1A9F" w:rsidRPr="00C15784" w:rsidRDefault="003D1A9F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85FE664" w14:textId="1D5ACBA9" w:rsidR="00C15784" w:rsidRPr="00C15784" w:rsidRDefault="000479E5" w:rsidP="00C1578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№ 1</w:t>
      </w:r>
    </w:p>
    <w:p w14:paraId="42167301" w14:textId="4B9032C5" w:rsidR="00C15784" w:rsidRPr="00C15784" w:rsidRDefault="00C15784" w:rsidP="00C1578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r w:rsidR="000479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 </w:t>
      </w: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постановлению администрации </w:t>
      </w:r>
    </w:p>
    <w:p w14:paraId="3A1EA1F4" w14:textId="07647461" w:rsidR="00C15784" w:rsidRDefault="00E4704D" w:rsidP="00E4704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 муниципального округа</w:t>
      </w:r>
      <w:r w:rsidR="00C15784"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7246BDAF" w14:textId="764E6FA9" w:rsidR="00C15784" w:rsidRPr="00C15784" w:rsidRDefault="00C15784" w:rsidP="00C1578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Республики </w:t>
      </w:r>
    </w:p>
    <w:p w14:paraId="1EE7D7FD" w14:textId="5F854796" w:rsidR="00C15784" w:rsidRPr="00C15784" w:rsidRDefault="00C15784" w:rsidP="00C1578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от «</w:t>
      </w:r>
      <w:r w:rsidR="000479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27</w:t>
      </w: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» </w:t>
      </w:r>
      <w:r w:rsidR="000479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июня</w:t>
      </w: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Pr="00C157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года № </w:t>
      </w:r>
      <w:r w:rsidR="000479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307</w:t>
      </w:r>
    </w:p>
    <w:p w14:paraId="3F55D0AA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A32D5BC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7BC5F1" w14:textId="2F35931C" w:rsidR="00E4704D" w:rsidRPr="00E4704D" w:rsidRDefault="00E4704D" w:rsidP="00E4704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проведения проверок информации, содержащейся в уведомлениях</w:t>
      </w:r>
    </w:p>
    <w:p w14:paraId="16657AAE" w14:textId="10890697" w:rsidR="00E4704D" w:rsidRPr="00E4704D" w:rsidRDefault="00E4704D" w:rsidP="00E4704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выявлении самовольных построек на территории </w:t>
      </w:r>
      <w:r w:rsidR="0043683A" w:rsidRPr="0043683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принятия мер по устранению выявленных нарушений</w:t>
      </w:r>
    </w:p>
    <w:p w14:paraId="4E202DAB" w14:textId="77777777" w:rsidR="00E4704D" w:rsidRPr="00E4704D" w:rsidRDefault="00E4704D" w:rsidP="00E470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84C566" w14:textId="4AC7DB89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bookmarkStart w:id="0" w:name="_Hlk169680880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bookmarkEnd w:id="0"/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 принятия мер по устранению выявленных нарушений.</w:t>
      </w:r>
    </w:p>
    <w:p w14:paraId="5795B072" w14:textId="06E84332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В целях выявления самовольных построек администрацией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создается комиссия по вопросам самовольного строительства (далее - комиссия).</w:t>
      </w:r>
    </w:p>
    <w:p w14:paraId="249EEFD0" w14:textId="5672291A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администрацию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 от:</w:t>
      </w:r>
    </w:p>
    <w:p w14:paraId="0062D5B5" w14:textId="77777777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14:paraId="6AAD3DBE" w14:textId="77777777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14:paraId="13269CB0" w14:textId="77777777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14:paraId="4B55B4B3" w14:textId="3ABDEDC4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4. Общий срок рассмотрения уведомления и документов, подтверждающих наличие признаков самовольной постройки, а также принятия администрацией </w:t>
      </w:r>
      <w:r w:rsidR="0043683A"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 w14:paraId="320209AD" w14:textId="31D4EDF9" w:rsidR="00E4704D" w:rsidRPr="00E4704D" w:rsidRDefault="00E4704D" w:rsidP="00E4704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5. Поступившее в администрацию Порецкого муниципального округа Чувашской Республики уведомление вместе с документами, подтверждающими наличие признаков самовольной постройки, регистрируется в день его поступления и не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 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рабочих дн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я</w:t>
      </w:r>
      <w:r w:rsidRPr="00E470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со дня регистрации передается в комиссию.</w:t>
      </w:r>
    </w:p>
    <w:p w14:paraId="1339F2BD" w14:textId="3D077794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Поступившие в администрацию </w:t>
      </w:r>
      <w:r w:rsidR="0043683A"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обращения организаций и граждан о фактах незаконного строительства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(реконструкции) объектов направляются в уполномоченные органы в порядке и сроки, установленные законодательством.</w:t>
      </w:r>
    </w:p>
    <w:p w14:paraId="3121FBAD" w14:textId="4E4D8FE2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6. Комиссия не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5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рабочих дней со дня регистрации уведомления проводит проверку указанной в уведомлении информации.</w:t>
      </w:r>
    </w:p>
    <w:p w14:paraId="7FC0EC78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14:paraId="273CA285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14:paraId="5C338395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а) о правообладателе земельного участка и целях предоставления земельного участка;</w:t>
      </w:r>
    </w:p>
    <w:p w14:paraId="3F4BDEF8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б) о необходимости получения разрешения на строительство для производимых на земельном участке работ;</w:t>
      </w:r>
    </w:p>
    <w:p w14:paraId="5CB5A2E3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14:paraId="3F36D3A7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г) о правообладателе (застройщике) объекта;</w:t>
      </w:r>
    </w:p>
    <w:p w14:paraId="35628ACE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2073D236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16541F23" w14:textId="529375C4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случае отсутствия в администрации </w:t>
      </w:r>
      <w:r w:rsidR="0043683A"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соответствующих документов и сведений, администрация </w:t>
      </w:r>
      <w:r w:rsidR="0043683A"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запрашивает такие документы и сведения в соответствующих органах государственной власти, органах местного самоуправления и не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5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дней со дня поступления передает их комиссии. </w:t>
      </w:r>
    </w:p>
    <w:p w14:paraId="343B3A10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14:paraId="5F2F4211" w14:textId="3C9882F2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9. По результатам проверки информации, содержащейся в уведомлении, комиссией не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14:paraId="3306603E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Протокол утверждается председателем комиссии и подписывается членами комиссии.</w:t>
      </w:r>
    </w:p>
    <w:p w14:paraId="16A6EABD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14:paraId="1C8821B0" w14:textId="6C9D8019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10. В случае если в процессе проверки информации, содержащейся в уведомлении, признаки самовольной постройки не выявлены, комиссия не 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рабочих дней со дня истечения срока, указанного в пункте 8 настоящего Порядка, передает уведомление и протокол с прилагаемыми к ним материалами и документами в администрацию </w:t>
      </w:r>
      <w:r w:rsidR="0043683A"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D812C4A" w14:textId="79A57CCD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рабочих дней со дня истечения срока, указанного в пункте 9 настоящего Порядка, составляет акт проверки информации, содержащейся в уведомлении (далее – акт проверки), по форме согласно приложению 2 к настоящему Порядку.</w:t>
      </w:r>
    </w:p>
    <w:p w14:paraId="4F8CD412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акте проверки указываются сведения, указанные в пункте 7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14:paraId="68B0916D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Акт проверки утверждается председателем комиссии и подписывается членами комиссии.</w:t>
      </w:r>
    </w:p>
    <w:p w14:paraId="58C7E919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14:paraId="08465082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14:paraId="0C8B3856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14:paraId="53FCFC0E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б) копии правоустанавливающих документов на земельный участок (при наличии);</w:t>
      </w:r>
    </w:p>
    <w:p w14:paraId="2B5E837F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в) копии правоустанавливающих документов на объект (при наличии);</w:t>
      </w:r>
    </w:p>
    <w:p w14:paraId="63E773E1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14:paraId="41556949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14:paraId="04B4FA9A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е) схема размещения самовольной постройки на земельном участке с указанием ее параметров.</w:t>
      </w:r>
    </w:p>
    <w:p w14:paraId="2DFE9AB2" w14:textId="293AC4F6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13. Комиссия не 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рабочих дней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</w:t>
      </w:r>
      <w:r w:rsidR="007C259B" w:rsidRPr="007C25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1B8173B6" w14:textId="57D62813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14. Администрация </w:t>
      </w:r>
      <w:r w:rsidR="0043683A"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не 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</w:t>
      </w: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следующих</w:t>
      </w:r>
      <w:r w:rsidRPr="00E470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действий:</w:t>
      </w:r>
    </w:p>
    <w:p w14:paraId="5040C6D0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14:paraId="6017EE28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14:paraId="11185125" w14:textId="77777777" w:rsidR="00E4704D" w:rsidRPr="0043683A" w:rsidRDefault="00E4704D" w:rsidP="0043683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14:paraId="6CEDBF65" w14:textId="35C07A1D" w:rsidR="00E4704D" w:rsidRPr="0043683A" w:rsidRDefault="00E4704D" w:rsidP="007C259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15. Администрация </w:t>
      </w:r>
      <w:r w:rsidR="007C259B" w:rsidRPr="007C25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не позднее 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рабочих дней со дня получения от комиссии акта проверки включает сведения об объекте в Реестр самовольных построек на территории наименование муниципального образования (далее - Реестр), порядок ведения которого устанавливается </w:t>
      </w:r>
      <w:r w:rsidR="007C259B" w:rsidRPr="007C25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 </w:t>
      </w:r>
    </w:p>
    <w:p w14:paraId="378EC703" w14:textId="0FAA771E" w:rsidR="00F804FC" w:rsidRPr="003D1A9F" w:rsidRDefault="00E4704D" w:rsidP="003D1A9F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Реестр ведется администрацией </w:t>
      </w:r>
      <w:r w:rsidR="007C259B" w:rsidRPr="007C25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электронном виде по форме, согласно приложению 3 к настоящему Порядку, и размещается на официальном сайте администрации </w:t>
      </w:r>
      <w:r w:rsidR="007C259B" w:rsidRPr="007C25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Чувашской Республики </w:t>
      </w:r>
      <w:r w:rsidRPr="004368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информационно-телекоммуникационной сети «Интерне</w:t>
      </w:r>
      <w:r w:rsidR="003D1A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т».</w:t>
      </w:r>
    </w:p>
    <w:p w14:paraId="65E2BEB4" w14:textId="46BAFA33" w:rsidR="00F804FC" w:rsidRDefault="00F804FC" w:rsidP="00E4704D">
      <w:pPr>
        <w:suppressAutoHyphens/>
        <w:spacing w:after="0" w:line="240" w:lineRule="auto"/>
        <w:jc w:val="both"/>
      </w:pPr>
    </w:p>
    <w:p w14:paraId="6DD4CD0F" w14:textId="77777777" w:rsidR="00F804FC" w:rsidRPr="00F804FC" w:rsidRDefault="00F804FC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 w:rsidRPr="00F804FC">
        <w:rPr>
          <w:rFonts w:ascii="Times New Roman" w:hAnsi="Times New Roman" w:cs="Times New Roman"/>
        </w:rPr>
        <w:t>Приложение 1</w:t>
      </w:r>
    </w:p>
    <w:p w14:paraId="17CBAD7D" w14:textId="77777777" w:rsidR="00F804FC" w:rsidRPr="00F804FC" w:rsidRDefault="00F804FC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804FC">
        <w:rPr>
          <w:rFonts w:ascii="Times New Roman" w:hAnsi="Times New Roman" w:cs="Times New Roman"/>
        </w:rPr>
        <w:t xml:space="preserve">к Порядку проведения проверок информации, </w:t>
      </w:r>
    </w:p>
    <w:p w14:paraId="7BCB63C2" w14:textId="77777777" w:rsidR="00F804FC" w:rsidRPr="00F804FC" w:rsidRDefault="00F804FC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804FC">
        <w:rPr>
          <w:rFonts w:ascii="Times New Roman" w:hAnsi="Times New Roman" w:cs="Times New Roman"/>
        </w:rPr>
        <w:t xml:space="preserve">содержащейся в уведомлениях о выявлении </w:t>
      </w:r>
    </w:p>
    <w:p w14:paraId="44BEF107" w14:textId="77777777" w:rsidR="00F804FC" w:rsidRPr="00F804FC" w:rsidRDefault="00F804FC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804FC">
        <w:rPr>
          <w:rFonts w:ascii="Times New Roman" w:hAnsi="Times New Roman" w:cs="Times New Roman"/>
        </w:rPr>
        <w:t xml:space="preserve">самовольных построек на территории </w:t>
      </w:r>
    </w:p>
    <w:p w14:paraId="4AE42007" w14:textId="77777777" w:rsidR="0029316F" w:rsidRDefault="0029316F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Порецкого муниципального округа</w:t>
      </w:r>
    </w:p>
    <w:p w14:paraId="6C317494" w14:textId="526D6C64" w:rsidR="00F804FC" w:rsidRPr="00F804FC" w:rsidRDefault="0029316F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Чувашской Республики</w:t>
      </w:r>
      <w:r w:rsidR="00F804FC" w:rsidRPr="00F804FC">
        <w:rPr>
          <w:rFonts w:ascii="Times New Roman" w:hAnsi="Times New Roman" w:cs="Times New Roman"/>
        </w:rPr>
        <w:t xml:space="preserve">, </w:t>
      </w:r>
    </w:p>
    <w:p w14:paraId="40524634" w14:textId="77777777" w:rsidR="00F804FC" w:rsidRPr="00F804FC" w:rsidRDefault="00F804FC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804FC">
        <w:rPr>
          <w:rFonts w:ascii="Times New Roman" w:hAnsi="Times New Roman" w:cs="Times New Roman"/>
        </w:rPr>
        <w:t xml:space="preserve">и принятия мер по устранению </w:t>
      </w:r>
    </w:p>
    <w:p w14:paraId="0E1D4535" w14:textId="2CAD955F" w:rsidR="00F804FC" w:rsidRDefault="00F804FC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804FC">
        <w:rPr>
          <w:rFonts w:ascii="Times New Roman" w:hAnsi="Times New Roman" w:cs="Times New Roman"/>
        </w:rPr>
        <w:t>выявленных нарушений</w:t>
      </w:r>
    </w:p>
    <w:p w14:paraId="1A481569" w14:textId="77777777" w:rsidR="0029316F" w:rsidRPr="00F804FC" w:rsidRDefault="0029316F" w:rsidP="00F804FC">
      <w:pPr>
        <w:tabs>
          <w:tab w:val="left" w:pos="7095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2BF4D023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Форма</w:t>
      </w:r>
    </w:p>
    <w:p w14:paraId="69E1978B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0E7F9E9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УТВЕРЖДАЮ</w:t>
      </w:r>
    </w:p>
    <w:p w14:paraId="50F4D52F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председатель комиссии по вопросам </w:t>
      </w:r>
    </w:p>
    <w:p w14:paraId="5BA35858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самовольного строительства на территории</w:t>
      </w:r>
    </w:p>
    <w:p w14:paraId="248113D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наименование муниципального образования</w:t>
      </w:r>
    </w:p>
    <w:p w14:paraId="06E3F4B5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___________________________</w:t>
      </w:r>
    </w:p>
    <w:p w14:paraId="722F7B0C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         (Ф.И.О.)</w:t>
      </w:r>
    </w:p>
    <w:p w14:paraId="22907D83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"__" _____________ 20___ г.</w:t>
      </w:r>
    </w:p>
    <w:p w14:paraId="1C2BD1B3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2C546AF9" w14:textId="3F3EB493" w:rsidR="00F804FC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М.П.</w:t>
      </w:r>
    </w:p>
    <w:p w14:paraId="63A24F0E" w14:textId="64BFBC40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2AA5E03B" w14:textId="77777777" w:rsidR="0029316F" w:rsidRPr="00F804FC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6478999C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Протокол</w:t>
      </w:r>
    </w:p>
    <w:p w14:paraId="01A9EB17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color w:val="FF0000"/>
        </w:rPr>
      </w:pPr>
      <w:r w:rsidRPr="0029316F">
        <w:rPr>
          <w:rFonts w:ascii="Times New Roman" w:eastAsia="Calibri" w:hAnsi="Times New Roman" w:cs="Times New Roman"/>
        </w:rPr>
        <w:t xml:space="preserve">проверки информации, содержащейся в </w:t>
      </w:r>
      <w:r w:rsidRPr="0029316F">
        <w:rPr>
          <w:rFonts w:ascii="Times New Roman" w:eastAsia="Times New Roman" w:hAnsi="Times New Roman" w:cs="Times New Roman"/>
        </w:rPr>
        <w:t>уведомлении о выявлении самовольной постройки</w:t>
      </w:r>
    </w:p>
    <w:p w14:paraId="6EAC76AB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51697E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  <w:i/>
          <w:u w:val="single"/>
        </w:rPr>
        <w:t>наименование муниципального образования</w:t>
      </w:r>
      <w:r w:rsidRPr="0029316F">
        <w:rPr>
          <w:rFonts w:ascii="Times New Roman" w:eastAsia="Calibri" w:hAnsi="Times New Roman" w:cs="Times New Roman"/>
        </w:rPr>
        <w:t xml:space="preserve">                                         "___" _____________ 20__ г.</w:t>
      </w:r>
    </w:p>
    <w:p w14:paraId="7348F763" w14:textId="77777777" w:rsidR="0029316F" w:rsidRPr="0029316F" w:rsidRDefault="0029316F" w:rsidP="002931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1479164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Члены  комиссии  по  вопросам  самовольного строительства на территории</w:t>
      </w:r>
    </w:p>
    <w:p w14:paraId="41A1900E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  <w:i/>
          <w:u w:val="single"/>
        </w:rPr>
        <w:t>наименование муниципального образования</w:t>
      </w:r>
      <w:r w:rsidRPr="0029316F">
        <w:rPr>
          <w:rFonts w:ascii="Times New Roman" w:eastAsia="Calibri" w:hAnsi="Times New Roman" w:cs="Times New Roman"/>
        </w:rPr>
        <w:t xml:space="preserve"> в составе:</w:t>
      </w:r>
    </w:p>
    <w:p w14:paraId="6E20440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66DF6DD4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(Ф.И.О., должность)</w:t>
      </w:r>
    </w:p>
    <w:p w14:paraId="2485466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27EA452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(Ф.И.О., должность)</w:t>
      </w:r>
    </w:p>
    <w:p w14:paraId="616B559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6DC03236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(Ф.И.О., должность)</w:t>
      </w:r>
    </w:p>
    <w:p w14:paraId="01533B1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0E32A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произвели обследование территории в границах:___________________________________________</w:t>
      </w:r>
    </w:p>
    <w:p w14:paraId="48BAEA78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в результате обследования установлено:</w:t>
      </w:r>
    </w:p>
    <w:p w14:paraId="45C1D7E2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6087"/>
      </w:tblGrid>
      <w:tr w:rsidR="0029316F" w:rsidRPr="0029316F" w14:paraId="7B8C09FB" w14:textId="77777777" w:rsidTr="006D170D">
        <w:tc>
          <w:tcPr>
            <w:tcW w:w="3496" w:type="dxa"/>
            <w:shd w:val="clear" w:color="auto" w:fill="auto"/>
          </w:tcPr>
          <w:p w14:paraId="3883CE39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316F">
              <w:rPr>
                <w:rFonts w:ascii="Times New Roman" w:eastAsia="Calibri" w:hAnsi="Times New Roman" w:cs="Times New Roman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14:paraId="338B215F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316F">
              <w:rPr>
                <w:rFonts w:ascii="Times New Roman" w:eastAsia="Calibri" w:hAnsi="Times New Roman" w:cs="Times New Roman"/>
              </w:rPr>
              <w:t xml:space="preserve">признаки самовольной постройки* </w:t>
            </w:r>
          </w:p>
        </w:tc>
      </w:tr>
      <w:tr w:rsidR="0029316F" w:rsidRPr="0029316F" w14:paraId="137691F2" w14:textId="77777777" w:rsidTr="006D170D">
        <w:tc>
          <w:tcPr>
            <w:tcW w:w="3496" w:type="dxa"/>
            <w:shd w:val="clear" w:color="auto" w:fill="auto"/>
          </w:tcPr>
          <w:p w14:paraId="4667E588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10" w:type="dxa"/>
            <w:shd w:val="clear" w:color="auto" w:fill="auto"/>
          </w:tcPr>
          <w:p w14:paraId="1ADD7C48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316F">
              <w:rPr>
                <w:rFonts w:ascii="Times New Roman" w:eastAsia="Calibri" w:hAnsi="Times New Roman" w:cs="Times New Roman"/>
              </w:rPr>
              <w:t>*если выявлены – перечислить</w:t>
            </w:r>
          </w:p>
          <w:p w14:paraId="3DF5A2E2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</w:rPr>
              <w:t>* не выявлены</w:t>
            </w:r>
          </w:p>
        </w:tc>
      </w:tr>
    </w:tbl>
    <w:p w14:paraId="46C99C39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7B1019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255D4E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Подписи членов комиссии:</w:t>
      </w:r>
    </w:p>
    <w:p w14:paraId="07796B7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81C0D31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14:paraId="4732F8A7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BB6376" w14:textId="7E989DB8" w:rsidR="00F804FC" w:rsidRDefault="00F804FC" w:rsidP="00E4704D">
      <w:pPr>
        <w:suppressAutoHyphens/>
        <w:spacing w:after="0" w:line="240" w:lineRule="auto"/>
        <w:jc w:val="both"/>
      </w:pPr>
    </w:p>
    <w:p w14:paraId="3FE79707" w14:textId="3299B2B2" w:rsidR="0029316F" w:rsidRDefault="0029316F" w:rsidP="00E4704D">
      <w:pPr>
        <w:suppressAutoHyphens/>
        <w:spacing w:after="0" w:line="240" w:lineRule="auto"/>
        <w:jc w:val="both"/>
      </w:pPr>
    </w:p>
    <w:p w14:paraId="4D69379F" w14:textId="5887AA3F" w:rsidR="0029316F" w:rsidRDefault="0029316F" w:rsidP="00E4704D">
      <w:pPr>
        <w:suppressAutoHyphens/>
        <w:spacing w:after="0" w:line="240" w:lineRule="auto"/>
        <w:jc w:val="both"/>
      </w:pPr>
    </w:p>
    <w:p w14:paraId="679B2AC5" w14:textId="46C4B962" w:rsidR="0029316F" w:rsidRDefault="0029316F" w:rsidP="00E4704D">
      <w:pPr>
        <w:suppressAutoHyphens/>
        <w:spacing w:after="0" w:line="240" w:lineRule="auto"/>
        <w:jc w:val="both"/>
      </w:pPr>
    </w:p>
    <w:p w14:paraId="0408BB13" w14:textId="5DFD6C8A" w:rsidR="0029316F" w:rsidRDefault="0029316F" w:rsidP="00E4704D">
      <w:pPr>
        <w:suppressAutoHyphens/>
        <w:spacing w:after="0" w:line="240" w:lineRule="auto"/>
        <w:jc w:val="both"/>
      </w:pPr>
    </w:p>
    <w:p w14:paraId="5E39E384" w14:textId="6DDA22AE" w:rsidR="0029316F" w:rsidRDefault="0029316F" w:rsidP="00E4704D">
      <w:pPr>
        <w:suppressAutoHyphens/>
        <w:spacing w:after="0" w:line="240" w:lineRule="auto"/>
        <w:jc w:val="both"/>
      </w:pPr>
    </w:p>
    <w:p w14:paraId="64716458" w14:textId="6D237CFA" w:rsidR="0029316F" w:rsidRDefault="0029316F" w:rsidP="00E4704D">
      <w:pPr>
        <w:suppressAutoHyphens/>
        <w:spacing w:after="0" w:line="240" w:lineRule="auto"/>
        <w:jc w:val="both"/>
      </w:pPr>
    </w:p>
    <w:p w14:paraId="057E6A13" w14:textId="5DB81A11" w:rsidR="0029316F" w:rsidRDefault="0029316F" w:rsidP="00E4704D">
      <w:pPr>
        <w:suppressAutoHyphens/>
        <w:spacing w:after="0" w:line="240" w:lineRule="auto"/>
        <w:jc w:val="both"/>
      </w:pPr>
    </w:p>
    <w:p w14:paraId="7ACCDCBB" w14:textId="203CFAFB" w:rsidR="0029316F" w:rsidRDefault="0029316F" w:rsidP="00E4704D">
      <w:pPr>
        <w:suppressAutoHyphens/>
        <w:spacing w:after="0" w:line="240" w:lineRule="auto"/>
        <w:jc w:val="both"/>
      </w:pPr>
    </w:p>
    <w:p w14:paraId="797D6919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Приложение 2</w:t>
      </w:r>
    </w:p>
    <w:p w14:paraId="5B35DB5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к Порядку проведения проверок информации, </w:t>
      </w:r>
    </w:p>
    <w:p w14:paraId="3C2D8595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содержащейся в уведомлениях о выявлении </w:t>
      </w:r>
    </w:p>
    <w:p w14:paraId="396A7634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самовольных построек на территории </w:t>
      </w:r>
    </w:p>
    <w:p w14:paraId="1A1E12E7" w14:textId="77777777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Порецкого муниципального округа</w:t>
      </w:r>
    </w:p>
    <w:p w14:paraId="444570E6" w14:textId="5744D2FE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 w:rsidRPr="0029316F">
        <w:rPr>
          <w:rFonts w:ascii="Times New Roman" w:hAnsi="Times New Roman" w:cs="Times New Roman"/>
        </w:rPr>
        <w:t xml:space="preserve">, </w:t>
      </w:r>
    </w:p>
    <w:p w14:paraId="3708F063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и принятия мер по устранению </w:t>
      </w:r>
    </w:p>
    <w:p w14:paraId="6CFACEB8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выявленных нарушений</w:t>
      </w:r>
    </w:p>
    <w:p w14:paraId="6CD950F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68050CB1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Форма</w:t>
      </w:r>
    </w:p>
    <w:p w14:paraId="24C4DC36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2F40CB66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УТВЕРЖДАЮ</w:t>
      </w:r>
    </w:p>
    <w:p w14:paraId="63C7E257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председатель комиссии по вопросам </w:t>
      </w:r>
    </w:p>
    <w:p w14:paraId="06431F17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самовольного строительства на территории</w:t>
      </w:r>
    </w:p>
    <w:p w14:paraId="122031B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Порецкого муниципального округа</w:t>
      </w:r>
    </w:p>
    <w:p w14:paraId="77B64EDF" w14:textId="77777777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9316F">
        <w:rPr>
          <w:rFonts w:ascii="Times New Roman" w:hAnsi="Times New Roman" w:cs="Times New Roman"/>
        </w:rPr>
        <w:t xml:space="preserve">Чувашской Республики                                           </w:t>
      </w:r>
    </w:p>
    <w:p w14:paraId="71186E49" w14:textId="255CE47D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___________________________</w:t>
      </w:r>
    </w:p>
    <w:p w14:paraId="514BE9D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         (Ф.И.О.)</w:t>
      </w:r>
    </w:p>
    <w:p w14:paraId="5E752B33" w14:textId="27FCBB72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"__" _____________ 20___ г.</w:t>
      </w:r>
    </w:p>
    <w:p w14:paraId="25AFD6C3" w14:textId="65CEC237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47FDADD8" w14:textId="6A030697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1120C7D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41412BCE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АКТ</w:t>
      </w:r>
    </w:p>
    <w:p w14:paraId="7C3A4829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проверки  информации, содержащейся в уведомлении о выявлении самовольной постройки</w:t>
      </w:r>
    </w:p>
    <w:p w14:paraId="62EF544A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817D6B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i/>
          <w:u w:val="single"/>
        </w:rPr>
        <w:t>наименование муниципального образования</w:t>
      </w:r>
      <w:r w:rsidRPr="0029316F">
        <w:rPr>
          <w:rFonts w:ascii="Times New Roman" w:eastAsia="Calibri" w:hAnsi="Times New Roman" w:cs="Times New Roman"/>
        </w:rPr>
        <w:t xml:space="preserve">   </w:t>
      </w:r>
      <w:r w:rsidRPr="0029316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"___" _____________ 20__ г.</w:t>
      </w:r>
    </w:p>
    <w:p w14:paraId="0CB51FE1" w14:textId="77777777" w:rsidR="0029316F" w:rsidRPr="0029316F" w:rsidRDefault="0029316F" w:rsidP="002931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Время: _________</w:t>
      </w:r>
    </w:p>
    <w:p w14:paraId="1B94C272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F462B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Члены  комиссии  по  вопросам  самовольного строительства на территории</w:t>
      </w:r>
    </w:p>
    <w:p w14:paraId="1E7C9F8A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i/>
          <w:u w:val="single"/>
        </w:rPr>
        <w:t xml:space="preserve"> наименование муниципального образования</w:t>
      </w:r>
      <w:r w:rsidRPr="0029316F">
        <w:rPr>
          <w:rFonts w:ascii="Times New Roman" w:eastAsia="Calibri" w:hAnsi="Times New Roman" w:cs="Times New Roman"/>
          <w:sz w:val="20"/>
          <w:szCs w:val="20"/>
        </w:rPr>
        <w:t xml:space="preserve"> в составе:</w:t>
      </w:r>
    </w:p>
    <w:p w14:paraId="2E01316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_____________________________________________________________________________________________,</w:t>
      </w:r>
    </w:p>
    <w:p w14:paraId="7ED1D03A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14:paraId="522E32A9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_____________________________________________________________________________________________,</w:t>
      </w:r>
    </w:p>
    <w:p w14:paraId="515A6552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14:paraId="13EDD229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5A41A6E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14:paraId="2396B5E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произвели обследование объекта:</w:t>
      </w:r>
    </w:p>
    <w:p w14:paraId="67CCD40D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наименование объекта: ________________________________________________________________________,</w:t>
      </w:r>
    </w:p>
    <w:p w14:paraId="37EFE9F7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адрес (адресный ориентир) объекта: _____________________________________________________________,</w:t>
      </w:r>
    </w:p>
    <w:p w14:paraId="09EF6A26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кадастровый номер: ___________________________________________________________________________.</w:t>
      </w:r>
    </w:p>
    <w:p w14:paraId="40C7D6DF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8B0326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1. Сведения о правообладателе земельного участка:</w:t>
      </w:r>
    </w:p>
    <w:p w14:paraId="6904B659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4D46399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14:paraId="12FDDAA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BAB627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2. Сведения о земельном участке:</w:t>
      </w:r>
    </w:p>
    <w:p w14:paraId="28EABC74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C7027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2.1__________________________________________________________________________________________,</w:t>
      </w:r>
    </w:p>
    <w:p w14:paraId="1F7762FC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14:paraId="421D16B8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FD5B0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2.2. _________________________________________________________________________________________,</w:t>
      </w:r>
    </w:p>
    <w:p w14:paraId="4299C846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14:paraId="20A51034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14:paraId="776B6E82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2.3. _________________________________________________________________________________________,</w:t>
      </w:r>
    </w:p>
    <w:p w14:paraId="6F7B6656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6C11EDD8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DE7A5F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_____________________________________________________________________________________________.</w:t>
      </w:r>
    </w:p>
    <w:p w14:paraId="20094E94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14:paraId="201842DC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C9A326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 Сведения об объекте:</w:t>
      </w:r>
    </w:p>
    <w:p w14:paraId="1B84CF9C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4.1. _________________________________________________________________________________,</w:t>
      </w:r>
    </w:p>
    <w:p w14:paraId="511D4F3D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(реквизиты правоустанавливающих документов на объект)</w:t>
      </w:r>
    </w:p>
    <w:p w14:paraId="6C75C082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6723E6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4.2. _________________________________________________________________________________, (вид объекта; вид использования объекта)</w:t>
      </w:r>
    </w:p>
    <w:p w14:paraId="1BD92552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4796A84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4.3. _________________________________________________________________________________,</w:t>
      </w:r>
    </w:p>
    <w:p w14:paraId="70F83ED7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14:paraId="7E8FA5BA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D5D8DD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4.4. _________________________________________________________________________________,</w:t>
      </w:r>
    </w:p>
    <w:p w14:paraId="11ED7FB6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(соответствие объекта виду разрешенного использования земельного участка)</w:t>
      </w:r>
    </w:p>
    <w:p w14:paraId="5F493265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1F3F42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4.5. _________________________________________________________________________________,</w:t>
      </w:r>
    </w:p>
    <w:p w14:paraId="47CA9667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(необходимость получения разрешения на строительство объекта)</w:t>
      </w:r>
    </w:p>
    <w:p w14:paraId="41F8B593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5A9F2A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4.3. _________________________________________________________________________________.</w:t>
      </w:r>
    </w:p>
    <w:p w14:paraId="18991B80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16F">
        <w:rPr>
          <w:rFonts w:ascii="Times New Roman" w:eastAsia="Calibri" w:hAnsi="Times New Roman" w:cs="Times New Roman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44C0C01C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96DE5F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DDA11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5.  Состояние  объекта: ________________________________________________________________________.</w:t>
      </w:r>
    </w:p>
    <w:p w14:paraId="68794971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(описание  выполненных  работ  с  указанием их характера: строительство, реконструкция)</w:t>
      </w:r>
    </w:p>
    <w:p w14:paraId="10035157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542F8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B10FDC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6. В результате осмотра установлено:</w:t>
      </w:r>
    </w:p>
    <w:p w14:paraId="35BA4A62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6C454D0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4F686C7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09D6A9E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20FFFA6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ACF4B62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D8BE4C3" w14:textId="77777777" w:rsidR="0029316F" w:rsidRPr="0029316F" w:rsidRDefault="0029316F" w:rsidP="002931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(содержание выявленных нарушений со  ссылкой  на нормативные правовые акты)</w:t>
      </w:r>
    </w:p>
    <w:p w14:paraId="5AD3F7D6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D7B545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51DA74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366B6E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       _______________________________________________________________________</w:t>
      </w:r>
    </w:p>
    <w:p w14:paraId="73C44C40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14:paraId="4CAE25AA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       _______________________________________________________________________</w:t>
      </w:r>
    </w:p>
    <w:p w14:paraId="4FE7D2AF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14:paraId="0B8A5AF2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>___________________       _______________________________________________________________________</w:t>
      </w:r>
    </w:p>
    <w:p w14:paraId="55CFA172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14:paraId="197180B6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6387FB" w14:textId="77777777" w:rsidR="0029316F" w:rsidRPr="0029316F" w:rsidRDefault="0029316F" w:rsidP="002931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16F">
        <w:rPr>
          <w:rFonts w:ascii="Times New Roman" w:eastAsia="Calibri" w:hAnsi="Times New Roman" w:cs="Times New Roman"/>
          <w:sz w:val="20"/>
          <w:szCs w:val="20"/>
        </w:rPr>
        <w:lastRenderedPageBreak/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14:paraId="2F647510" w14:textId="77777777" w:rsidR="0029316F" w:rsidRPr="0029316F" w:rsidRDefault="0029316F" w:rsidP="002931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D5B01A" w14:textId="3BEBA83A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679EF103" w14:textId="77777777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  <w:sectPr w:rsidR="0029316F" w:rsidSect="00293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E80EA8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lastRenderedPageBreak/>
        <w:t>Приложение 3</w:t>
      </w:r>
    </w:p>
    <w:p w14:paraId="0D86FB88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к Порядку проведения проверок информации, </w:t>
      </w:r>
    </w:p>
    <w:p w14:paraId="0E6C423D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содержащейся в уведомлениях о выявлении </w:t>
      </w:r>
    </w:p>
    <w:p w14:paraId="6A35C99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самовольных построек на территории </w:t>
      </w:r>
    </w:p>
    <w:p w14:paraId="3368F52C" w14:textId="77777777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Порецкого муниципального округа </w:t>
      </w:r>
    </w:p>
    <w:p w14:paraId="2C8499BA" w14:textId="5E991FE1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 w:rsidRPr="0029316F">
        <w:rPr>
          <w:rFonts w:ascii="Times New Roman" w:hAnsi="Times New Roman" w:cs="Times New Roman"/>
        </w:rPr>
        <w:t xml:space="preserve">, </w:t>
      </w:r>
    </w:p>
    <w:p w14:paraId="760A3A8D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и принятия мер по устранению </w:t>
      </w:r>
    </w:p>
    <w:p w14:paraId="01752618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выявленных нарушений</w:t>
      </w:r>
    </w:p>
    <w:p w14:paraId="0643055E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5AA18280" w14:textId="5C926B2E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Форма</w:t>
      </w:r>
    </w:p>
    <w:p w14:paraId="046F7CAA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РЕЕСТР</w:t>
      </w:r>
    </w:p>
    <w:p w14:paraId="7826A783" w14:textId="2F7C5967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самовольных построек на территории наименование муниципального образования</w:t>
      </w:r>
    </w:p>
    <w:p w14:paraId="507E8CA6" w14:textId="21E69A0B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6B05464" w14:textId="77777777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29316F" w:rsidRPr="0029316F" w14:paraId="4EF568BE" w14:textId="77777777" w:rsidTr="006D17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428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32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42F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выявления </w:t>
            </w:r>
          </w:p>
          <w:p w14:paraId="28C6C7D5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82A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29316F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</w:p>
          <w:p w14:paraId="59F94F87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A04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B7B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принятия решения о сносе  </w:t>
            </w:r>
            <w:r w:rsidRPr="0029316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0DB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415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r w:rsidRPr="0029316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3A7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855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67A" w14:textId="77777777" w:rsidR="0029316F" w:rsidRPr="0029316F" w:rsidRDefault="0029316F" w:rsidP="002931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29316F" w:rsidRPr="0029316F" w14:paraId="43AC88A4" w14:textId="77777777" w:rsidTr="006D17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35F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EE3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054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5A4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739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CF6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862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83A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DA2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B0B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1DE" w14:textId="77777777" w:rsidR="0029316F" w:rsidRPr="0029316F" w:rsidRDefault="0029316F" w:rsidP="00293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9316F" w:rsidRPr="0029316F" w14:paraId="026B3E5A" w14:textId="77777777" w:rsidTr="006D17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0FF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32D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556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2BB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2EC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A0C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EAF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E9F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BCF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FF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D37" w14:textId="77777777" w:rsidR="0029316F" w:rsidRPr="0029316F" w:rsidRDefault="0029316F" w:rsidP="00293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EC57785" w14:textId="55A2433D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4CFA5CDE" w14:textId="3BC98518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3D03B865" w14:textId="52C5C9E4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8DF0972" w14:textId="6F7A172E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39D82577" w14:textId="3422137C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1A5239F1" w14:textId="5F858760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0A749E4" w14:textId="4CCA6567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BA0F564" w14:textId="38F2B00E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5158E1CD" w14:textId="59DB51B5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4DDA7D98" w14:textId="52111F30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EA36666" w14:textId="77777777" w:rsid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  <w:sectPr w:rsidR="0029316F" w:rsidSect="0029316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14E7D5EA" w14:textId="561FB07A" w:rsidR="0029316F" w:rsidRPr="0029316F" w:rsidRDefault="000479E5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14:paraId="1D0628DC" w14:textId="14B81C3D" w:rsidR="0029316F" w:rsidRPr="0029316F" w:rsidRDefault="000479E5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постановлению</w:t>
      </w:r>
      <w:r w:rsidR="0029316F" w:rsidRPr="0029316F">
        <w:rPr>
          <w:rFonts w:ascii="Times New Roman" w:hAnsi="Times New Roman" w:cs="Times New Roman"/>
        </w:rPr>
        <w:t xml:space="preserve"> администрации </w:t>
      </w:r>
    </w:p>
    <w:p w14:paraId="1F7B8353" w14:textId="6069D8F9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Hlk169683713"/>
      <w:r>
        <w:rPr>
          <w:rFonts w:ascii="Times New Roman" w:hAnsi="Times New Roman" w:cs="Times New Roman"/>
        </w:rPr>
        <w:t xml:space="preserve">Порецкого муниципального округа </w:t>
      </w:r>
    </w:p>
    <w:p w14:paraId="105A31E7" w14:textId="3688218A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bookmarkEnd w:id="2"/>
    <w:p w14:paraId="6F39244F" w14:textId="4FC36765" w:rsidR="0029316F" w:rsidRDefault="000479E5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О</w:t>
      </w:r>
      <w:r w:rsidR="0029316F" w:rsidRPr="0029316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27.06.2024 </w:t>
      </w:r>
      <w:r w:rsidR="0029316F" w:rsidRPr="0029316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307</w:t>
      </w:r>
    </w:p>
    <w:p w14:paraId="70257800" w14:textId="68798ADD" w:rsid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19D12BA9" w14:textId="77777777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1A880D50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16F">
        <w:rPr>
          <w:rFonts w:ascii="Times New Roman" w:hAnsi="Times New Roman" w:cs="Times New Roman"/>
          <w:b/>
          <w:bCs/>
        </w:rPr>
        <w:t>Положение</w:t>
      </w:r>
    </w:p>
    <w:p w14:paraId="1A1FBCB7" w14:textId="635E7903" w:rsidR="0029316F" w:rsidRDefault="0029316F" w:rsidP="0029316F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29316F">
        <w:rPr>
          <w:rFonts w:ascii="Times New Roman" w:hAnsi="Times New Roman" w:cs="Times New Roman"/>
          <w:b/>
          <w:bCs/>
        </w:rPr>
        <w:t xml:space="preserve">о комиссии по вопросам самовольного строительства на территории </w:t>
      </w:r>
      <w:r>
        <w:rPr>
          <w:rFonts w:ascii="Times New Roman" w:hAnsi="Times New Roman" w:cs="Times New Roman"/>
          <w:b/>
          <w:bCs/>
        </w:rPr>
        <w:t>Порецкого муниципального округа Чувашской Республики</w:t>
      </w:r>
    </w:p>
    <w:p w14:paraId="3A555DA7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4E978655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16F">
        <w:rPr>
          <w:rFonts w:ascii="Times New Roman" w:hAnsi="Times New Roman" w:cs="Times New Roman"/>
          <w:b/>
          <w:bCs/>
        </w:rPr>
        <w:t>1. Общие положения</w:t>
      </w:r>
    </w:p>
    <w:p w14:paraId="26093A28" w14:textId="77777777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B08CAC0" w14:textId="72F6B7E0" w:rsidR="0029316F" w:rsidRPr="0029316F" w:rsidRDefault="0029316F" w:rsidP="0029316F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Times New Roman" w:hAnsi="Times New Roman" w:cs="Times New Roman"/>
        </w:rPr>
        <w:tab/>
        <w:t>П</w:t>
      </w:r>
      <w:r w:rsidRPr="0029316F">
        <w:rPr>
          <w:rFonts w:ascii="Times New Roman" w:hAnsi="Times New Roman" w:cs="Times New Roman"/>
        </w:rPr>
        <w:t xml:space="preserve">орецкого муниципального округа </w:t>
      </w:r>
      <w:r>
        <w:rPr>
          <w:rFonts w:ascii="Times New Roman" w:hAnsi="Times New Roman" w:cs="Times New Roman"/>
        </w:rPr>
        <w:t xml:space="preserve"> </w:t>
      </w:r>
      <w:r w:rsidRPr="0029316F">
        <w:rPr>
          <w:rFonts w:ascii="Times New Roman" w:hAnsi="Times New Roman" w:cs="Times New Roman"/>
        </w:rPr>
        <w:t xml:space="preserve">Чувашской Республики (далее – комиссия). </w:t>
      </w:r>
    </w:p>
    <w:p w14:paraId="2B5706C3" w14:textId="77777777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4AB269B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16F">
        <w:rPr>
          <w:rFonts w:ascii="Times New Roman" w:hAnsi="Times New Roman" w:cs="Times New Roman"/>
          <w:b/>
          <w:bCs/>
        </w:rPr>
        <w:t>2. Компетенция комиссии</w:t>
      </w:r>
    </w:p>
    <w:p w14:paraId="74F4D1E3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24D98A" w14:textId="77777777" w:rsidR="0029316F" w:rsidRPr="0029316F" w:rsidRDefault="0029316F" w:rsidP="0029316F">
      <w:pPr>
        <w:suppressAutoHyphens/>
        <w:spacing w:after="0" w:line="240" w:lineRule="auto"/>
        <w:ind w:left="709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 наименование муниципального образования.</w:t>
      </w:r>
    </w:p>
    <w:p w14:paraId="73BA6882" w14:textId="77777777" w:rsidR="0029316F" w:rsidRPr="0029316F" w:rsidRDefault="0029316F" w:rsidP="0029316F">
      <w:pPr>
        <w:suppressAutoHyphens/>
        <w:spacing w:after="0" w:line="240" w:lineRule="auto"/>
        <w:ind w:left="709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наименование муниципального образования, и принятия мер по устранению выявленных нарушений (далее – Порядок).</w:t>
      </w:r>
    </w:p>
    <w:p w14:paraId="51483A49" w14:textId="77777777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AF0F47C" w14:textId="77777777" w:rsidR="0029316F" w:rsidRPr="0029316F" w:rsidRDefault="0029316F" w:rsidP="002931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16F">
        <w:rPr>
          <w:rFonts w:ascii="Times New Roman" w:hAnsi="Times New Roman" w:cs="Times New Roman"/>
          <w:b/>
          <w:bCs/>
        </w:rPr>
        <w:t>3. Организация работы комиссии</w:t>
      </w:r>
    </w:p>
    <w:p w14:paraId="68E01D73" w14:textId="28434A12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D6ADE6" w14:textId="7B818AB9" w:rsidR="0029316F" w:rsidRDefault="0029316F" w:rsidP="005E2422">
      <w:pPr>
        <w:suppressAutoHyphens/>
        <w:spacing w:after="0" w:line="240" w:lineRule="auto"/>
        <w:ind w:left="709" w:firstLine="707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3.1. Комиссия является коллегиальным органом, персональный состав которого утверждается правовым актом администрации Порецкого муниципального округа Чувашской Республики.</w:t>
      </w:r>
    </w:p>
    <w:p w14:paraId="33B3DF4F" w14:textId="77777777" w:rsidR="0029316F" w:rsidRPr="0029316F" w:rsidRDefault="0029316F" w:rsidP="0029316F">
      <w:pPr>
        <w:suppressAutoHyphens/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</w:p>
    <w:p w14:paraId="5EDA4AB0" w14:textId="3AF59BA0" w:rsidR="0029316F" w:rsidRPr="0029316F" w:rsidRDefault="0029316F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3.2. Численный состав комиссии не может быть менее _____ человек. Председатель, заместитель председателя и секретарь комиссии назначаются администрацией </w:t>
      </w:r>
      <w:r w:rsidR="005E2422" w:rsidRPr="005E2422">
        <w:rPr>
          <w:rFonts w:ascii="Times New Roman" w:hAnsi="Times New Roman" w:cs="Times New Roman"/>
        </w:rPr>
        <w:t xml:space="preserve">Порецкого муниципального округа </w:t>
      </w:r>
      <w:r w:rsidR="005E2422">
        <w:rPr>
          <w:rFonts w:ascii="Times New Roman" w:hAnsi="Times New Roman" w:cs="Times New Roman"/>
        </w:rPr>
        <w:t xml:space="preserve"> </w:t>
      </w:r>
      <w:r w:rsidR="005E2422" w:rsidRPr="005E2422">
        <w:rPr>
          <w:rFonts w:ascii="Times New Roman" w:hAnsi="Times New Roman" w:cs="Times New Roman"/>
        </w:rPr>
        <w:t>Чувашской Республики</w:t>
      </w:r>
      <w:r w:rsidRPr="0029316F">
        <w:rPr>
          <w:rFonts w:ascii="Times New Roman" w:hAnsi="Times New Roman" w:cs="Times New Roman"/>
        </w:rPr>
        <w:t xml:space="preserve"> из числа членов комиссии. </w:t>
      </w:r>
    </w:p>
    <w:p w14:paraId="77701EC5" w14:textId="42681748" w:rsidR="0029316F" w:rsidRDefault="0029316F" w:rsidP="005E2422">
      <w:pPr>
        <w:suppressAutoHyphens/>
        <w:spacing w:after="0" w:line="240" w:lineRule="auto"/>
        <w:ind w:left="709" w:firstLine="707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В состав комиссий могут включаться представители органов государственной власти (по согласованию), органов местного самоуправления </w:t>
      </w:r>
      <w:r w:rsidR="005E2422" w:rsidRPr="005E2422">
        <w:rPr>
          <w:rFonts w:ascii="Times New Roman" w:hAnsi="Times New Roman" w:cs="Times New Roman"/>
        </w:rPr>
        <w:t>Порецкого муниципального округа</w:t>
      </w:r>
      <w:r w:rsidR="005E2422">
        <w:rPr>
          <w:rFonts w:ascii="Times New Roman" w:hAnsi="Times New Roman" w:cs="Times New Roman"/>
        </w:rPr>
        <w:t xml:space="preserve"> </w:t>
      </w:r>
      <w:r w:rsidR="005E2422" w:rsidRPr="005E2422">
        <w:rPr>
          <w:rFonts w:ascii="Times New Roman" w:hAnsi="Times New Roman" w:cs="Times New Roman"/>
        </w:rPr>
        <w:t xml:space="preserve">Чувашской Республики </w:t>
      </w:r>
      <w:r w:rsidRPr="0029316F">
        <w:rPr>
          <w:rFonts w:ascii="Times New Roman" w:hAnsi="Times New Roman" w:cs="Times New Roman"/>
        </w:rPr>
        <w:t xml:space="preserve">(по согласованию), отраслевых подразделений администрации </w:t>
      </w:r>
      <w:r w:rsidR="005E2422" w:rsidRPr="005E2422">
        <w:rPr>
          <w:rFonts w:ascii="Times New Roman" w:hAnsi="Times New Roman" w:cs="Times New Roman"/>
        </w:rPr>
        <w:t xml:space="preserve">Порецкого муниципального округа </w:t>
      </w:r>
      <w:r w:rsidR="005E2422">
        <w:rPr>
          <w:rFonts w:ascii="Times New Roman" w:hAnsi="Times New Roman" w:cs="Times New Roman"/>
        </w:rPr>
        <w:t xml:space="preserve"> </w:t>
      </w:r>
      <w:r w:rsidR="005E2422" w:rsidRPr="005E2422">
        <w:rPr>
          <w:rFonts w:ascii="Times New Roman" w:hAnsi="Times New Roman" w:cs="Times New Roman"/>
        </w:rPr>
        <w:t>Чувашской Республики</w:t>
      </w:r>
      <w:r w:rsidRPr="0029316F">
        <w:rPr>
          <w:rFonts w:ascii="Times New Roman" w:hAnsi="Times New Roman" w:cs="Times New Roman"/>
        </w:rPr>
        <w:t xml:space="preserve">  и организаций (по согласованию).</w:t>
      </w:r>
    </w:p>
    <w:p w14:paraId="404C954C" w14:textId="77777777" w:rsidR="005E2422" w:rsidRPr="0029316F" w:rsidRDefault="005E2422" w:rsidP="0029316F">
      <w:pPr>
        <w:suppressAutoHyphens/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</w:p>
    <w:p w14:paraId="23596DCB" w14:textId="77777777" w:rsidR="0029316F" w:rsidRPr="0029316F" w:rsidRDefault="0029316F" w:rsidP="0029316F">
      <w:pPr>
        <w:suppressAutoHyphens/>
        <w:spacing w:after="0" w:line="240" w:lineRule="auto"/>
        <w:ind w:left="709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3.3. Работой комиссии руководит председатель комиссии, а в его отсутствие – заместитель председателя комиссии.</w:t>
      </w:r>
    </w:p>
    <w:p w14:paraId="38D5D2E6" w14:textId="77777777" w:rsidR="0029316F" w:rsidRPr="0029316F" w:rsidRDefault="0029316F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3.4. Председатель комиссии:</w:t>
      </w:r>
    </w:p>
    <w:p w14:paraId="7E088656" w14:textId="1D1A5282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осуществляет общее руководство деятельностью комиссии;</w:t>
      </w:r>
    </w:p>
    <w:p w14:paraId="281687B5" w14:textId="3242CA2D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ведет заседания комиссии;</w:t>
      </w:r>
    </w:p>
    <w:p w14:paraId="0360E4FA" w14:textId="54BC7BF6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запрашивает информацию, необходимую для работы комиссии;</w:t>
      </w:r>
    </w:p>
    <w:p w14:paraId="373D0378" w14:textId="550503CA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направляет информацию, предусмотренную Порядком;</w:t>
      </w:r>
    </w:p>
    <w:p w14:paraId="3ABAD25C" w14:textId="145CF967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 xml:space="preserve">подписывает (утверждает) документы, предусмотренные Порядком и по вопросам деятельности Комиссии; </w:t>
      </w:r>
    </w:p>
    <w:p w14:paraId="2C24DD01" w14:textId="0CB4B66C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осуществляет иные полномочия по вопросам деятельности комиссии.</w:t>
      </w:r>
    </w:p>
    <w:p w14:paraId="1D3F3114" w14:textId="77777777" w:rsidR="0029316F" w:rsidRPr="0029316F" w:rsidRDefault="0029316F" w:rsidP="005E2422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3.5. Члены комиссии:</w:t>
      </w:r>
    </w:p>
    <w:p w14:paraId="1C4A8B35" w14:textId="6DBDA8EA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участвуют в работе комиссии;</w:t>
      </w:r>
    </w:p>
    <w:p w14:paraId="72CB39E8" w14:textId="22E8767A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вносят предложения по вопросам, относящимся к деятельности комиссии;</w:t>
      </w:r>
    </w:p>
    <w:p w14:paraId="79796852" w14:textId="20C153BD" w:rsidR="0029316F" w:rsidRPr="0029316F" w:rsidRDefault="005E2422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подписывают документы, предусмотренные Порядком.</w:t>
      </w:r>
    </w:p>
    <w:p w14:paraId="41A4197C" w14:textId="77777777" w:rsidR="0029316F" w:rsidRPr="0029316F" w:rsidRDefault="0029316F" w:rsidP="005E2422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3.6. Организацию заседаний комиссии осуществляет секретарь комиссии.</w:t>
      </w:r>
    </w:p>
    <w:p w14:paraId="4F728216" w14:textId="77777777" w:rsidR="0029316F" w:rsidRPr="0029316F" w:rsidRDefault="0029316F" w:rsidP="0029316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Секретарь комиссии:</w:t>
      </w:r>
    </w:p>
    <w:p w14:paraId="76F5703D" w14:textId="6E5D5B59" w:rsidR="0029316F" w:rsidRPr="0029316F" w:rsidRDefault="005E2422" w:rsidP="005E2422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29316F" w:rsidRPr="0029316F">
        <w:rPr>
          <w:rFonts w:ascii="Times New Roman" w:hAnsi="Times New Roman" w:cs="Times New Roman"/>
        </w:rPr>
        <w:t xml:space="preserve">оповещает членов комиссии о предстоящих заседаниях и иных мероприятиях, осуществляемых </w:t>
      </w:r>
      <w:r>
        <w:rPr>
          <w:rFonts w:ascii="Times New Roman" w:hAnsi="Times New Roman" w:cs="Times New Roman"/>
        </w:rPr>
        <w:t xml:space="preserve">-  ---   - </w:t>
      </w:r>
      <w:r w:rsidR="0029316F" w:rsidRPr="0029316F">
        <w:rPr>
          <w:rFonts w:ascii="Times New Roman" w:hAnsi="Times New Roman" w:cs="Times New Roman"/>
        </w:rPr>
        <w:t>комиссиями в соответствии с Порядком;</w:t>
      </w:r>
    </w:p>
    <w:p w14:paraId="40DFC3BB" w14:textId="53963A3D" w:rsidR="0029316F" w:rsidRPr="0029316F" w:rsidRDefault="005E2422" w:rsidP="005E2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готовит материалы к очередному заседанию комиссии;</w:t>
      </w:r>
    </w:p>
    <w:p w14:paraId="6364A23E" w14:textId="07862A87" w:rsidR="0029316F" w:rsidRPr="0029316F" w:rsidRDefault="005E2422" w:rsidP="005E2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оформляет протоколы и иные документы, по вопросам деятельности комиссии;</w:t>
      </w:r>
    </w:p>
    <w:p w14:paraId="26B0FF0A" w14:textId="23629FE6" w:rsidR="0029316F" w:rsidRPr="0029316F" w:rsidRDefault="005E2422" w:rsidP="005E2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6F" w:rsidRPr="0029316F">
        <w:rPr>
          <w:rFonts w:ascii="Times New Roman" w:hAnsi="Times New Roman" w:cs="Times New Roman"/>
        </w:rPr>
        <w:t>обеспечивает ведение и сохранность документации комиссии.</w:t>
      </w:r>
    </w:p>
    <w:p w14:paraId="6F34E64A" w14:textId="77777777" w:rsidR="0029316F" w:rsidRPr="0029316F" w:rsidRDefault="0029316F" w:rsidP="005E2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3.7. Заседание комиссии считается правомочным, если на нем присутствует более половины членов комиссии.</w:t>
      </w:r>
    </w:p>
    <w:p w14:paraId="5B73A5E8" w14:textId="77777777" w:rsidR="0029316F" w:rsidRPr="0029316F" w:rsidRDefault="0029316F" w:rsidP="005E2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7EB0AD63" w14:textId="134B13E7" w:rsidR="0029316F" w:rsidRPr="0029316F" w:rsidRDefault="0029316F" w:rsidP="005E2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316F">
        <w:rPr>
          <w:rFonts w:ascii="Times New Roman" w:hAnsi="Times New Roman" w:cs="Times New Roman"/>
        </w:rPr>
        <w:t xml:space="preserve">3.9. Материально-техническое обеспечение работы комиссии осуществляет администрация </w:t>
      </w:r>
      <w:r w:rsidR="005E2422" w:rsidRPr="005E2422">
        <w:rPr>
          <w:rFonts w:ascii="Times New Roman" w:hAnsi="Times New Roman" w:cs="Times New Roman"/>
        </w:rPr>
        <w:t>Порецкого муниципального округа Чувашской Республики</w:t>
      </w:r>
      <w:r w:rsidRPr="0029316F">
        <w:rPr>
          <w:rFonts w:ascii="Times New Roman" w:hAnsi="Times New Roman" w:cs="Times New Roman"/>
        </w:rPr>
        <w:t>.</w:t>
      </w:r>
    </w:p>
    <w:p w14:paraId="5AF8B5AF" w14:textId="77777777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125EEB32" w14:textId="77777777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E7190DD" w14:textId="77777777" w:rsidR="0029316F" w:rsidRPr="0029316F" w:rsidRDefault="0029316F" w:rsidP="0029316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0CB7F26" w14:textId="79D9ABDE" w:rsidR="0029316F" w:rsidRPr="0029316F" w:rsidRDefault="0029316F" w:rsidP="0029316F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sectPr w:rsidR="0029316F" w:rsidRPr="0029316F" w:rsidSect="0029316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479E5"/>
    <w:rsid w:val="00101141"/>
    <w:rsid w:val="0029316F"/>
    <w:rsid w:val="00337176"/>
    <w:rsid w:val="0039624B"/>
    <w:rsid w:val="003D1A9F"/>
    <w:rsid w:val="003F07C0"/>
    <w:rsid w:val="0043683A"/>
    <w:rsid w:val="005D5D5C"/>
    <w:rsid w:val="005E2422"/>
    <w:rsid w:val="006C5163"/>
    <w:rsid w:val="007C259B"/>
    <w:rsid w:val="009E5020"/>
    <w:rsid w:val="00C15784"/>
    <w:rsid w:val="00C414A9"/>
    <w:rsid w:val="00CE0D9E"/>
    <w:rsid w:val="00E4704D"/>
    <w:rsid w:val="00F804F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5</cp:revision>
  <dcterms:created xsi:type="dcterms:W3CDTF">2024-06-19T07:13:00Z</dcterms:created>
  <dcterms:modified xsi:type="dcterms:W3CDTF">2024-07-05T10:51:00Z</dcterms:modified>
</cp:coreProperties>
</file>