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B8" w:rsidRDefault="00BC2CB8" w:rsidP="00BC2CB8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C2CB8" w:rsidRDefault="00BC2CB8" w:rsidP="00BC2CB8">
      <w:pPr>
        <w:pStyle w:val="1"/>
        <w:spacing w:before="0" w:after="0"/>
        <w:ind w:right="-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ОТЧЕТ</w:t>
      </w:r>
      <w:r>
        <w:rPr>
          <w:rFonts w:ascii="Times New Roman" w:hAnsi="Times New Roman" w:cs="Times New Roman"/>
          <w:color w:val="auto"/>
        </w:rPr>
        <w:br/>
        <w:t xml:space="preserve">ОБ ИСПОЛЬЗОВАНИИ БЮДЖЕТНЫХ АССИГНОВАНИЙ РЕЗЕРВНОГО ФОНДА ПОРЕЦКОГО МУНИЦИПАЛЬНОГО ОКРУГА </w:t>
      </w:r>
    </w:p>
    <w:p w:rsidR="00BC2CB8" w:rsidRDefault="00BC2CB8" w:rsidP="00F461C7">
      <w:pPr>
        <w:pStyle w:val="1"/>
        <w:spacing w:before="0" w:after="0"/>
        <w:ind w:right="-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ЧУВАШСКОЙ РЕСПУБЛИКИ</w:t>
      </w:r>
      <w:r>
        <w:rPr>
          <w:rFonts w:ascii="Times New Roman" w:hAnsi="Times New Roman" w:cs="Times New Roman"/>
          <w:color w:val="auto"/>
        </w:rPr>
        <w:br/>
        <w:t>ЗА 2023 ГОД</w:t>
      </w:r>
      <w:r>
        <w:rPr>
          <w:rFonts w:ascii="Times New Roman" w:hAnsi="Times New Roman" w:cs="Times New Roman"/>
          <w:color w:val="auto"/>
        </w:rPr>
        <w:br/>
      </w:r>
    </w:p>
    <w:p w:rsidR="00BC2CB8" w:rsidRDefault="00BC2CB8" w:rsidP="00BC2CB8">
      <w:pPr>
        <w:pStyle w:val="a3"/>
        <w:ind w:righ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Ед. измерения: в рублях</w:t>
      </w:r>
    </w:p>
    <w:tbl>
      <w:tblPr>
        <w:tblpPr w:leftFromText="180" w:rightFromText="180" w:bottomFromText="200" w:vertAnchor="text" w:horzAnchor="margin" w:tblpXSpec="center" w:tblpY="398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65"/>
        <w:gridCol w:w="2085"/>
        <w:gridCol w:w="1653"/>
        <w:gridCol w:w="1417"/>
        <w:gridCol w:w="1134"/>
        <w:gridCol w:w="851"/>
        <w:gridCol w:w="1014"/>
        <w:gridCol w:w="1401"/>
      </w:tblGrid>
      <w:tr w:rsidR="00BC2CB8" w:rsidTr="000C3712">
        <w:trPr>
          <w:trHeight w:val="410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8" w:rsidRPr="00F461C7" w:rsidRDefault="00BC2CB8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1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spellStart"/>
            <w:r w:rsidRPr="00F461C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F461C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461C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1C7" w:rsidRPr="00A812D8" w:rsidRDefault="00BC2CB8">
            <w:pPr>
              <w:pStyle w:val="a4"/>
              <w:spacing w:line="276" w:lineRule="auto"/>
              <w:ind w:right="-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2D8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и цели предоставления бюджетных ассигнований резервного фонда администрации Порецкого муниципального </w:t>
            </w:r>
          </w:p>
          <w:p w:rsidR="00BC2CB8" w:rsidRPr="00A812D8" w:rsidRDefault="00BC2CB8">
            <w:pPr>
              <w:pStyle w:val="a4"/>
              <w:spacing w:line="276" w:lineRule="auto"/>
              <w:ind w:right="-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12D8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61C7" w:rsidRPr="00A812D8" w:rsidRDefault="00BC2CB8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812D8">
              <w:rPr>
                <w:rFonts w:ascii="Times New Roman" w:hAnsi="Times New Roman" w:cs="Times New Roman"/>
                <w:sz w:val="20"/>
                <w:szCs w:val="20"/>
              </w:rPr>
              <w:t xml:space="preserve">Коды </w:t>
            </w:r>
          </w:p>
          <w:p w:rsidR="00BC2CB8" w:rsidRPr="00A812D8" w:rsidRDefault="005773C8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A60ACB" w:rsidRPr="00A812D8">
                <w:rPr>
                  <w:rStyle w:val="a6"/>
                  <w:color w:val="000000" w:themeColor="text1"/>
                  <w:sz w:val="20"/>
                  <w:szCs w:val="20"/>
                </w:rPr>
                <w:t>бюджетной классифи</w:t>
              </w:r>
              <w:r w:rsidR="00BC2CB8" w:rsidRPr="00A812D8">
                <w:rPr>
                  <w:rStyle w:val="a6"/>
                  <w:color w:val="000000" w:themeColor="text1"/>
                  <w:sz w:val="20"/>
                  <w:szCs w:val="20"/>
                </w:rPr>
                <w:t>кации</w:t>
              </w:r>
            </w:hyperlink>
            <w:r w:rsidR="00BC2CB8" w:rsidRPr="00A812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C2CB8" w:rsidRPr="00A812D8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CB8" w:rsidRPr="00A812D8" w:rsidRDefault="00BC2CB8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812D8">
              <w:rPr>
                <w:rFonts w:ascii="Times New Roman" w:hAnsi="Times New Roman" w:cs="Times New Roman"/>
                <w:sz w:val="20"/>
                <w:szCs w:val="20"/>
              </w:rPr>
              <w:t xml:space="preserve">Выделено бюджетных ассигнований резервного </w:t>
            </w:r>
          </w:p>
          <w:p w:rsidR="00BC2CB8" w:rsidRPr="00A812D8" w:rsidRDefault="00BC2CB8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812D8">
              <w:rPr>
                <w:rFonts w:ascii="Times New Roman" w:hAnsi="Times New Roman" w:cs="Times New Roman"/>
                <w:sz w:val="20"/>
                <w:szCs w:val="20"/>
              </w:rPr>
              <w:t>фонда администрации Порецкого муниципального округа в соответствии с распоряжением администрации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CB8" w:rsidRPr="00A812D8" w:rsidRDefault="000C3712" w:rsidP="000C3712">
            <w:pPr>
              <w:pStyle w:val="a4"/>
              <w:spacing w:line="276" w:lineRule="auto"/>
              <w:ind w:right="-28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</w:t>
            </w:r>
            <w:r w:rsidR="00BC2CB8" w:rsidRPr="00A812D8">
              <w:rPr>
                <w:rFonts w:ascii="Times New Roman" w:hAnsi="Times New Roman" w:cs="Times New Roman"/>
                <w:sz w:val="20"/>
                <w:szCs w:val="20"/>
              </w:rPr>
              <w:t>совый расход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CB8" w:rsidRPr="00A812D8" w:rsidRDefault="00BC2CB8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2D8">
              <w:rPr>
                <w:rFonts w:ascii="Times New Roman" w:hAnsi="Times New Roman" w:cs="Times New Roman"/>
                <w:sz w:val="20"/>
                <w:szCs w:val="20"/>
              </w:rPr>
              <w:t>Фак</w:t>
            </w:r>
            <w:proofErr w:type="spellEnd"/>
            <w:r w:rsidRPr="00A812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2CB8" w:rsidRPr="00A812D8" w:rsidRDefault="00BC2CB8" w:rsidP="000C3712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2D8">
              <w:rPr>
                <w:rFonts w:ascii="Times New Roman" w:hAnsi="Times New Roman" w:cs="Times New Roman"/>
                <w:sz w:val="20"/>
                <w:szCs w:val="20"/>
              </w:rPr>
              <w:t>тический</w:t>
            </w:r>
            <w:proofErr w:type="spellEnd"/>
            <w:r w:rsidRPr="00A812D8">
              <w:rPr>
                <w:rFonts w:ascii="Times New Roman" w:hAnsi="Times New Roman" w:cs="Times New Roman"/>
                <w:sz w:val="20"/>
                <w:szCs w:val="20"/>
              </w:rPr>
              <w:t xml:space="preserve"> расход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CB8" w:rsidRPr="00A812D8" w:rsidRDefault="00BC2CB8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812D8">
              <w:rPr>
                <w:rFonts w:ascii="Times New Roman" w:hAnsi="Times New Roman" w:cs="Times New Roman"/>
                <w:sz w:val="20"/>
                <w:szCs w:val="20"/>
              </w:rPr>
              <w:t xml:space="preserve">Остаток бюджетных </w:t>
            </w:r>
            <w:proofErr w:type="spellStart"/>
            <w:r w:rsidRPr="00A812D8">
              <w:rPr>
                <w:rFonts w:ascii="Times New Roman" w:hAnsi="Times New Roman" w:cs="Times New Roman"/>
                <w:sz w:val="20"/>
                <w:szCs w:val="20"/>
              </w:rPr>
              <w:t>ассигнова</w:t>
            </w:r>
            <w:proofErr w:type="spellEnd"/>
            <w:r w:rsidRPr="00A812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2CB8" w:rsidRPr="00A812D8" w:rsidRDefault="00BC2CB8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12D8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A812D8">
              <w:rPr>
                <w:rFonts w:ascii="Times New Roman" w:hAnsi="Times New Roman" w:cs="Times New Roman"/>
                <w:sz w:val="20"/>
                <w:szCs w:val="20"/>
              </w:rPr>
              <w:t xml:space="preserve"> резервного фонда </w:t>
            </w:r>
            <w:proofErr w:type="spellStart"/>
            <w:r w:rsidRPr="00A812D8">
              <w:rPr>
                <w:rFonts w:ascii="Times New Roman" w:hAnsi="Times New Roman" w:cs="Times New Roman"/>
                <w:sz w:val="20"/>
                <w:szCs w:val="20"/>
              </w:rPr>
              <w:t>админист</w:t>
            </w:r>
            <w:proofErr w:type="spellEnd"/>
            <w:r w:rsidRPr="00A812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2CB8" w:rsidRPr="00A812D8" w:rsidRDefault="00BC2CB8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812D8">
              <w:rPr>
                <w:rFonts w:ascii="Times New Roman" w:hAnsi="Times New Roman" w:cs="Times New Roman"/>
                <w:sz w:val="20"/>
                <w:szCs w:val="20"/>
              </w:rPr>
              <w:t xml:space="preserve">рации  Порецкого  </w:t>
            </w:r>
            <w:proofErr w:type="spellStart"/>
            <w:r w:rsidRPr="00A812D8">
              <w:rPr>
                <w:rFonts w:ascii="Times New Roman" w:hAnsi="Times New Roman" w:cs="Times New Roman"/>
                <w:sz w:val="20"/>
                <w:szCs w:val="20"/>
              </w:rPr>
              <w:t>муници-пального</w:t>
            </w:r>
            <w:proofErr w:type="spellEnd"/>
            <w:r w:rsidRPr="00A812D8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  <w:p w:rsidR="00BC2CB8" w:rsidRPr="00A812D8" w:rsidRDefault="00BC2CB8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812D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5" w:anchor="sub_1101" w:history="1">
              <w:r w:rsidRPr="00A812D8">
                <w:rPr>
                  <w:rStyle w:val="a6"/>
                  <w:color w:val="000000" w:themeColor="text1"/>
                  <w:sz w:val="20"/>
                  <w:szCs w:val="20"/>
                </w:rPr>
                <w:t>гр. 4</w:t>
              </w:r>
            </w:hyperlink>
            <w:r w:rsidRPr="00A812D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812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гр. 5</w:t>
            </w:r>
            <w:r w:rsidRPr="00A812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C2CB8" w:rsidRPr="00A812D8" w:rsidRDefault="00BC2CB8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812D8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</w:t>
            </w:r>
            <w:proofErr w:type="spellStart"/>
            <w:r w:rsidRPr="00A812D8">
              <w:rPr>
                <w:rFonts w:ascii="Times New Roman" w:hAnsi="Times New Roman" w:cs="Times New Roman"/>
                <w:sz w:val="20"/>
                <w:szCs w:val="20"/>
              </w:rPr>
              <w:t>подтвержда-ющие</w:t>
            </w:r>
            <w:proofErr w:type="spellEnd"/>
            <w:r w:rsidRPr="00A81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12D8">
              <w:rPr>
                <w:rFonts w:ascii="Times New Roman" w:hAnsi="Times New Roman" w:cs="Times New Roman"/>
                <w:sz w:val="20"/>
                <w:szCs w:val="20"/>
              </w:rPr>
              <w:t>фактичес</w:t>
            </w:r>
            <w:proofErr w:type="spellEnd"/>
            <w:r w:rsidRPr="00A812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C2CB8" w:rsidRPr="00A812D8" w:rsidRDefault="00BC2CB8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812D8">
              <w:rPr>
                <w:rFonts w:ascii="Times New Roman" w:hAnsi="Times New Roman" w:cs="Times New Roman"/>
                <w:sz w:val="20"/>
                <w:szCs w:val="20"/>
              </w:rPr>
              <w:t>кие расходы</w:t>
            </w:r>
          </w:p>
        </w:tc>
      </w:tr>
      <w:tr w:rsidR="00BC2CB8" w:rsidTr="00A812D8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8" w:rsidRDefault="00BC2CB8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8" w:rsidRDefault="00A60ACB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8" w:rsidRDefault="00BC2CB8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8" w:rsidRDefault="00BC2CB8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8" w:rsidRDefault="00BC2CB8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8" w:rsidRDefault="00BC2CB8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8" w:rsidRDefault="00BC2CB8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B8" w:rsidRDefault="00BC2CB8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A27C7" w:rsidTr="00A812D8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7" w:rsidRDefault="00EA27C7" w:rsidP="00EA27C7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7" w:rsidRDefault="00EA27C7" w:rsidP="00EA27C7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  <w:p w:rsidR="00EA27C7" w:rsidRDefault="00EA27C7" w:rsidP="00EA27C7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Порецкого муниципального </w:t>
            </w:r>
          </w:p>
          <w:p w:rsidR="00EA27C7" w:rsidRDefault="00EA27C7" w:rsidP="00EA27C7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7">
              <w:rPr>
                <w:rFonts w:ascii="Times New Roman" w:hAnsi="Times New Roman" w:cs="Times New Roman"/>
                <w:sz w:val="20"/>
                <w:szCs w:val="20"/>
              </w:rPr>
              <w:t>округа ЧР от</w:t>
            </w:r>
          </w:p>
          <w:p w:rsidR="00EA27C7" w:rsidRPr="00F461C7" w:rsidRDefault="00EA27C7" w:rsidP="00EA27C7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14.11.2023 №729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76" w:rsidRDefault="00842776" w:rsidP="00EA27C7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994 0801 </w:t>
            </w:r>
          </w:p>
          <w:p w:rsidR="00EA27C7" w:rsidRPr="00A60ACB" w:rsidRDefault="00842776" w:rsidP="00EA27C7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Ц41077А390 244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7" w:rsidRPr="00A60ACB" w:rsidRDefault="00842776" w:rsidP="00EA27C7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386 044,00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7" w:rsidRPr="00A60ACB" w:rsidRDefault="002600E4" w:rsidP="00EA27C7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386 044,0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7" w:rsidRPr="00A60ACB" w:rsidRDefault="002600E4" w:rsidP="00EA27C7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386 044,0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7" w:rsidRPr="006C1FF5" w:rsidRDefault="00C35773" w:rsidP="00C35773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386 044,00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7" w:rsidRPr="000C3712" w:rsidRDefault="000C3712" w:rsidP="00EA27C7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0C3712">
              <w:rPr>
                <w:rFonts w:ascii="Times New Roman" w:hAnsi="Times New Roman" w:cs="Times New Roman"/>
                <w:sz w:val="16"/>
                <w:szCs w:val="16"/>
              </w:rPr>
              <w:t>ПП от 28.12.2023 №880991</w:t>
            </w:r>
          </w:p>
        </w:tc>
      </w:tr>
      <w:tr w:rsidR="00EA27C7" w:rsidTr="00A812D8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7" w:rsidRDefault="00EA27C7" w:rsidP="00EA27C7">
            <w:pPr>
              <w:pStyle w:val="a4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7" w:rsidRDefault="00EA27C7" w:rsidP="00EA27C7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101"/>
            <w:r w:rsidRPr="00F461C7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администрации Порецкого муниципального </w:t>
            </w:r>
          </w:p>
          <w:p w:rsidR="00EA27C7" w:rsidRDefault="00EA27C7" w:rsidP="00EA27C7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7">
              <w:rPr>
                <w:rFonts w:ascii="Times New Roman" w:hAnsi="Times New Roman" w:cs="Times New Roman"/>
                <w:sz w:val="20"/>
                <w:szCs w:val="20"/>
              </w:rPr>
              <w:t>округа ЧР от</w:t>
            </w:r>
          </w:p>
          <w:p w:rsidR="00EA27C7" w:rsidRPr="00F461C7" w:rsidRDefault="00EA27C7" w:rsidP="00EA27C7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F461C7">
              <w:rPr>
                <w:rFonts w:ascii="Times New Roman" w:hAnsi="Times New Roman" w:cs="Times New Roman"/>
                <w:sz w:val="20"/>
                <w:szCs w:val="20"/>
              </w:rPr>
              <w:t xml:space="preserve"> 11.12.2023</w:t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№482-р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7" w:rsidRDefault="00EA27C7" w:rsidP="00EA27C7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994 </w:t>
            </w:r>
            <w:r w:rsidRPr="00A60ACB">
              <w:rPr>
                <w:rFonts w:ascii="Times New Roman" w:hAnsi="Times New Roman" w:cs="Times New Roman"/>
                <w:sz w:val="16"/>
                <w:szCs w:val="16"/>
              </w:rPr>
              <w:t>1006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0A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A27C7" w:rsidRPr="00A60ACB" w:rsidRDefault="00EA27C7" w:rsidP="00EA27C7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A60ACB">
              <w:rPr>
                <w:rFonts w:ascii="Times New Roman" w:hAnsi="Times New Roman" w:cs="Times New Roman"/>
                <w:sz w:val="16"/>
                <w:szCs w:val="16"/>
              </w:rPr>
              <w:t>Ч5Э0173450 244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7" w:rsidRPr="00A60ACB" w:rsidRDefault="00EA27C7" w:rsidP="00EA27C7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82 140,00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7" w:rsidRPr="00A60ACB" w:rsidRDefault="002600E4" w:rsidP="00EA27C7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82 140,0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7" w:rsidRPr="00A60ACB" w:rsidRDefault="002600E4" w:rsidP="00EA27C7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82 140,0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7" w:rsidRPr="006C1FF5" w:rsidRDefault="00EA27C7" w:rsidP="00EA27C7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6C1FF5">
              <w:rPr>
                <w:rFonts w:ascii="Times New Roman" w:hAnsi="Times New Roman" w:cs="Times New Roman"/>
                <w:sz w:val="16"/>
                <w:szCs w:val="16"/>
              </w:rPr>
              <w:t>82 140,00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C7" w:rsidRDefault="00C94824" w:rsidP="00EA27C7">
            <w:pPr>
              <w:pStyle w:val="a4"/>
              <w:spacing w:line="276" w:lineRule="auto"/>
              <w:ind w:right="-284"/>
              <w:rPr>
                <w:rFonts w:ascii="Times New Roman" w:hAnsi="Times New Roman" w:cs="Times New Roman"/>
                <w:sz w:val="16"/>
                <w:szCs w:val="16"/>
              </w:rPr>
            </w:pPr>
            <w:r w:rsidRPr="00C94824">
              <w:rPr>
                <w:rFonts w:ascii="Times New Roman" w:hAnsi="Times New Roman" w:cs="Times New Roman"/>
                <w:sz w:val="16"/>
                <w:szCs w:val="16"/>
              </w:rPr>
              <w:t>ПП от 19.12.2023 №793472;</w:t>
            </w:r>
          </w:p>
          <w:p w:rsidR="00C94824" w:rsidRPr="00C94824" w:rsidRDefault="00C94824" w:rsidP="00C94824">
            <w:pPr>
              <w:rPr>
                <w:sz w:val="16"/>
                <w:szCs w:val="16"/>
              </w:rPr>
            </w:pPr>
            <w:r w:rsidRPr="00C94824">
              <w:rPr>
                <w:sz w:val="16"/>
                <w:szCs w:val="16"/>
              </w:rPr>
              <w:t>ПП от 19.12.2023 №793156;</w:t>
            </w:r>
            <w:r>
              <w:rPr>
                <w:sz w:val="16"/>
                <w:szCs w:val="16"/>
              </w:rPr>
              <w:t xml:space="preserve"> ПП от 19.12.2023 № 793155; ПП от 19.12.2023 № 793154</w:t>
            </w:r>
          </w:p>
          <w:p w:rsidR="00C94824" w:rsidRPr="00C94824" w:rsidRDefault="00C94824" w:rsidP="00C94824"/>
        </w:tc>
      </w:tr>
    </w:tbl>
    <w:p w:rsidR="00BC2CB8" w:rsidRDefault="00BC2CB8" w:rsidP="00BC2CB8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BC2CB8" w:rsidRDefault="00BC2CB8" w:rsidP="00BC2CB8">
      <w:pPr>
        <w:pStyle w:val="a5"/>
        <w:ind w:right="-284"/>
        <w:rPr>
          <w:rFonts w:ascii="Times New Roman" w:hAnsi="Times New Roman" w:cs="Times New Roman"/>
        </w:rPr>
      </w:pPr>
    </w:p>
    <w:p w:rsidR="00BC2CB8" w:rsidRDefault="00F461C7" w:rsidP="00BC2CB8">
      <w:pPr>
        <w:pStyle w:val="a5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на </w:t>
      </w:r>
      <w:r w:rsidR="00BC2CB8">
        <w:rPr>
          <w:rFonts w:ascii="Times New Roman" w:hAnsi="Times New Roman" w:cs="Times New Roman"/>
        </w:rPr>
        <w:t>_____</w:t>
      </w:r>
      <w:r w:rsidR="000C371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___</w:t>
      </w:r>
      <w:r w:rsidR="00BC2CB8">
        <w:rPr>
          <w:rFonts w:ascii="Times New Roman" w:hAnsi="Times New Roman" w:cs="Times New Roman"/>
        </w:rPr>
        <w:t xml:space="preserve"> листах.</w:t>
      </w:r>
    </w:p>
    <w:p w:rsidR="00BC2CB8" w:rsidRDefault="00BC2CB8" w:rsidP="00BC2CB8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A812D8" w:rsidRDefault="00A812D8" w:rsidP="00BC2CB8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A812D8" w:rsidRDefault="00A812D8" w:rsidP="00BC2CB8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A812D8" w:rsidRDefault="00A812D8" w:rsidP="00BC2CB8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A812D8" w:rsidRDefault="00F461C7" w:rsidP="00BC2CB8">
      <w:pPr>
        <w:pStyle w:val="a5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главы по экономике, АПК и</w:t>
      </w:r>
    </w:p>
    <w:p w:rsidR="00BC2CB8" w:rsidRDefault="00F461C7" w:rsidP="00BC2CB8">
      <w:pPr>
        <w:pStyle w:val="a5"/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финансам</w:t>
      </w:r>
      <w:r w:rsidR="00A812D8">
        <w:rPr>
          <w:rFonts w:ascii="Times New Roman" w:hAnsi="Times New Roman" w:cs="Times New Roman"/>
        </w:rPr>
        <w:t xml:space="preserve"> - начальник финансового отдела     </w:t>
      </w:r>
      <w:r w:rsidR="00BC2CB8">
        <w:rPr>
          <w:rFonts w:ascii="Times New Roman" w:hAnsi="Times New Roman" w:cs="Times New Roman"/>
        </w:rPr>
        <w:t>________________</w:t>
      </w:r>
      <w:r w:rsidR="00A812D8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>Галахова Т.И.</w:t>
      </w:r>
    </w:p>
    <w:p w:rsidR="00BC2CB8" w:rsidRDefault="00BC2CB8" w:rsidP="00BC2CB8">
      <w:pPr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365269" w:rsidRDefault="00A812D8" w:rsidP="00A812D8">
      <w:pPr>
        <w:pStyle w:val="a5"/>
      </w:pPr>
      <w:r>
        <w:rPr>
          <w:rFonts w:ascii="Times New Roman" w:hAnsi="Times New Roman" w:cs="Times New Roman"/>
        </w:rPr>
        <w:t xml:space="preserve">Главный </w:t>
      </w:r>
      <w:r w:rsidR="00BF1858">
        <w:rPr>
          <w:rFonts w:ascii="Times New Roman" w:hAnsi="Times New Roman" w:cs="Times New Roman"/>
        </w:rPr>
        <w:t>бухгалтер</w:t>
      </w:r>
      <w:r>
        <w:rPr>
          <w:rFonts w:ascii="Times New Roman" w:hAnsi="Times New Roman" w:cs="Times New Roman"/>
        </w:rPr>
        <w:t xml:space="preserve">                                    </w:t>
      </w:r>
      <w:r w:rsidR="00BF1858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___ __                 </w:t>
      </w:r>
      <w:r w:rsidR="00C35773">
        <w:rPr>
          <w:rFonts w:ascii="Times New Roman" w:hAnsi="Times New Roman" w:cs="Times New Roman"/>
        </w:rPr>
        <w:t>Мартемьянова Л.В.</w:t>
      </w:r>
    </w:p>
    <w:sectPr w:rsidR="00365269" w:rsidSect="0036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C2CB8"/>
    <w:rsid w:val="000C3712"/>
    <w:rsid w:val="002600E4"/>
    <w:rsid w:val="00365269"/>
    <w:rsid w:val="005773C8"/>
    <w:rsid w:val="005D4502"/>
    <w:rsid w:val="00653357"/>
    <w:rsid w:val="006C1FF5"/>
    <w:rsid w:val="00842776"/>
    <w:rsid w:val="009F04E4"/>
    <w:rsid w:val="00A60ACB"/>
    <w:rsid w:val="00A812D8"/>
    <w:rsid w:val="00A94BC2"/>
    <w:rsid w:val="00BC2CB8"/>
    <w:rsid w:val="00BF1858"/>
    <w:rsid w:val="00C35773"/>
    <w:rsid w:val="00C94824"/>
    <w:rsid w:val="00EA27C7"/>
    <w:rsid w:val="00F445E1"/>
    <w:rsid w:val="00F4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2CB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2CB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BC2C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Нормальный (таблица)"/>
    <w:basedOn w:val="a"/>
    <w:next w:val="a"/>
    <w:uiPriority w:val="99"/>
    <w:rsid w:val="00BC2C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BC2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BC2CB8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5;&#1086;&#1089;&#1090;&#1072;&#1085;&#1086;&#1074;&#1083;&#1077;&#1085;&#1080;&#1103;%202022-2023\&#1055;&#1086;&#1089;&#1090;&#1072;&#1085;&#1086;&#1074;&#1083;&#1077;&#1085;&#1080;&#1077;%20&#1088;&#1077;&#1079;&#1077;&#1088;&#1074;&#1085;&#1099;&#1081;%20&#1092;&#1086;&#1085;&#1076;%201\&#1087;&#1086;&#1088;&#1103;&#1076;&#1086;&#1082;%20&#1088;&#1077;&#1079;&#1077;&#1088;&#1074;&#1085;&#1099;&#1081;%20&#1092;&#1086;&#1085;&#1076;.docx" TargetMode="External"/><Relationship Id="rId4" Type="http://schemas.openxmlformats.org/officeDocument/2006/relationships/hyperlink" Target="http://internet.garant.ru/document/redirect/72275618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2024-03-19T12:13:00Z</dcterms:created>
  <dcterms:modified xsi:type="dcterms:W3CDTF">2024-03-19T13:17:00Z</dcterms:modified>
</cp:coreProperties>
</file>