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822332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03.02.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80343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36-р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</w:t>
            </w:r>
            <w:r w:rsidR="0080343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754FE4" w:rsidRDefault="00754FE4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2829E2" w:rsidRDefault="002829E2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788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Times New Roman" w:hAnsi="Times New Roman" w:cs="Times New Roman"/>
          <w:sz w:val="24"/>
          <w:szCs w:val="24"/>
        </w:rPr>
        <w:t>отделу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5788" w:rsidRDefault="00E2733C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5788">
        <w:rPr>
          <w:rFonts w:ascii="Times New Roman" w:hAnsi="Times New Roman" w:cs="Times New Roman"/>
          <w:sz w:val="24"/>
          <w:szCs w:val="24"/>
        </w:rPr>
        <w:t>О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рганизовать проведение аукциона в электронной форме по продаже муниципального имущества:                           </w:t>
      </w:r>
    </w:p>
    <w:p w:rsidR="00AA5788" w:rsidRP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5788">
        <w:rPr>
          <w:rFonts w:ascii="Times New Roman" w:hAnsi="Times New Roman" w:cs="Times New Roman"/>
          <w:sz w:val="24"/>
          <w:szCs w:val="24"/>
        </w:rPr>
        <w:t xml:space="preserve">- Автобус для перевозки детей,  марка (модель) ПАЗ-32053-70, идентификационный номер </w:t>
      </w:r>
      <w:r w:rsidRPr="00AA5788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AA5788">
        <w:rPr>
          <w:rFonts w:ascii="Times New Roman" w:hAnsi="Times New Roman" w:cs="Times New Roman"/>
          <w:sz w:val="24"/>
          <w:szCs w:val="24"/>
        </w:rPr>
        <w:t xml:space="preserve"> </w:t>
      </w:r>
      <w:r w:rsidRPr="00AA57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5788">
        <w:rPr>
          <w:rFonts w:ascii="Times New Roman" w:hAnsi="Times New Roman" w:cs="Times New Roman"/>
          <w:sz w:val="24"/>
          <w:szCs w:val="24"/>
        </w:rPr>
        <w:t xml:space="preserve">1М3205СХС0002567, категории ТС – </w:t>
      </w:r>
      <w:r w:rsidRPr="00AA578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5788">
        <w:rPr>
          <w:rFonts w:ascii="Times New Roman" w:hAnsi="Times New Roman" w:cs="Times New Roman"/>
          <w:sz w:val="24"/>
          <w:szCs w:val="24"/>
        </w:rPr>
        <w:t xml:space="preserve">, год изготовления ТС 2012, модель, № двигателя: 523400 С1003745, шасси (рама) № отсутствует, кузов № </w:t>
      </w:r>
      <w:r w:rsidRPr="00AA57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5788">
        <w:rPr>
          <w:rFonts w:ascii="Times New Roman" w:hAnsi="Times New Roman" w:cs="Times New Roman"/>
          <w:sz w:val="24"/>
          <w:szCs w:val="24"/>
        </w:rPr>
        <w:t>1М3205СХС0002567, цвет кузова - желтый, мощность двигателя, л. с. (кВт) 124 п.с. (91.2), рабочий объем двигателя,  куб. см.  4670, тип двигателя – бензиновый, разрешенная максимальная масса, кг – 6270, масса без нагрузки, кг – 5080, государственный номер</w:t>
      </w:r>
      <w:proofErr w:type="gramEnd"/>
      <w:r w:rsidRPr="00AA5788">
        <w:rPr>
          <w:rFonts w:ascii="Times New Roman" w:hAnsi="Times New Roman" w:cs="Times New Roman"/>
          <w:sz w:val="24"/>
          <w:szCs w:val="24"/>
        </w:rPr>
        <w:t xml:space="preserve"> В541НК21, паспорт транспортного средства № 52 НН 476469, выдан ООО «Павловский автобусный завод» 06 июня 2012 года.</w:t>
      </w:r>
    </w:p>
    <w:p w:rsidR="00AA5788" w:rsidRDefault="00AA5788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5788">
        <w:rPr>
          <w:rFonts w:ascii="Times New Roman" w:hAnsi="Times New Roman" w:cs="Times New Roman"/>
          <w:sz w:val="24"/>
          <w:szCs w:val="24"/>
        </w:rPr>
        <w:t>Начальная (минимальная) цена муниципального имущества составляет  – 172 500 рублей 00 копеек (в том числе НДС).</w:t>
      </w:r>
    </w:p>
    <w:p w:rsidR="00641408" w:rsidRPr="00AA5788" w:rsidRDefault="00E2733C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A5788" w:rsidRPr="00AA57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A5788" w:rsidRPr="00AA578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распоряжением возложить на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08" w:rsidRDefault="00641408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2733C" w:rsidRDefault="00E2733C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54FE4" w:rsidRPr="00AA5788" w:rsidRDefault="00754FE4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47C1"/>
    <w:rsid w:val="00142FBD"/>
    <w:rsid w:val="0025768B"/>
    <w:rsid w:val="002829E2"/>
    <w:rsid w:val="0041451E"/>
    <w:rsid w:val="00456824"/>
    <w:rsid w:val="00641408"/>
    <w:rsid w:val="007347C1"/>
    <w:rsid w:val="0075261A"/>
    <w:rsid w:val="00754FE4"/>
    <w:rsid w:val="00767CD1"/>
    <w:rsid w:val="007933B5"/>
    <w:rsid w:val="00803439"/>
    <w:rsid w:val="00822332"/>
    <w:rsid w:val="009C75EC"/>
    <w:rsid w:val="00A62D81"/>
    <w:rsid w:val="00AA5788"/>
    <w:rsid w:val="00AB1B58"/>
    <w:rsid w:val="00AF4094"/>
    <w:rsid w:val="00AF4EDA"/>
    <w:rsid w:val="00B35D1E"/>
    <w:rsid w:val="00BB61AF"/>
    <w:rsid w:val="00DA1D50"/>
    <w:rsid w:val="00DE68D1"/>
    <w:rsid w:val="00E2733C"/>
    <w:rsid w:val="00E70FFB"/>
    <w:rsid w:val="00EA0606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MIO</cp:lastModifiedBy>
  <cp:revision>6</cp:revision>
  <cp:lastPrinted>2023-02-01T06:34:00Z</cp:lastPrinted>
  <dcterms:created xsi:type="dcterms:W3CDTF">2023-01-31T15:13:00Z</dcterms:created>
  <dcterms:modified xsi:type="dcterms:W3CDTF">2023-04-27T11:23:00Z</dcterms:modified>
</cp:coreProperties>
</file>