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6B33622B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 аукциона назначенного на 24</w:t>
      </w:r>
      <w:r w:rsidR="007B1C87">
        <w:rPr>
          <w:b/>
          <w:sz w:val="24"/>
          <w:szCs w:val="24"/>
        </w:rPr>
        <w:t>.01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договоров 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1418"/>
        <w:gridCol w:w="992"/>
        <w:gridCol w:w="1281"/>
        <w:gridCol w:w="2405"/>
      </w:tblGrid>
      <w:tr w:rsidR="003007D7" w:rsidRPr="005363F8" w14:paraId="09E06C56" w14:textId="7CB730C2" w:rsidTr="00733448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3007D7" w:rsidRPr="005363F8" w:rsidRDefault="005163E4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007D7"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3007D7" w:rsidRPr="005363F8" w:rsidRDefault="003007D7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3007D7" w:rsidRPr="005363F8" w:rsidRDefault="007B1C8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3007D7" w:rsidRPr="005363F8" w14:paraId="30062606" w14:textId="30B6B219" w:rsidTr="00043CD6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003735C2" w:rsidR="003007D7" w:rsidRPr="005363F8" w:rsidRDefault="00FE1D41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Земельный участок из земель населенных пунктов площадью 92 кв. м., с кадастровым номером 21:20:060503:282, местоположением: Чувашская Республика-Чувашия, Цивильский р-н, с/</w:t>
            </w:r>
            <w:proofErr w:type="gramStart"/>
            <w:r w:rsidRPr="00FE1D41">
              <w:rPr>
                <w:sz w:val="20"/>
                <w:szCs w:val="20"/>
              </w:rPr>
              <w:t>п</w:t>
            </w:r>
            <w:proofErr w:type="gramEnd"/>
            <w:r w:rsidRPr="00FE1D41">
              <w:rPr>
                <w:sz w:val="20"/>
                <w:szCs w:val="20"/>
              </w:rPr>
              <w:t xml:space="preserve"> </w:t>
            </w:r>
            <w:proofErr w:type="spellStart"/>
            <w:r w:rsidRPr="00FE1D41">
              <w:rPr>
                <w:sz w:val="20"/>
                <w:szCs w:val="20"/>
              </w:rPr>
              <w:t>Конарское</w:t>
            </w:r>
            <w:proofErr w:type="spellEnd"/>
            <w:r w:rsidRPr="00FE1D41">
              <w:rPr>
                <w:sz w:val="20"/>
                <w:szCs w:val="20"/>
              </w:rPr>
              <w:t xml:space="preserve">, п </w:t>
            </w:r>
            <w:proofErr w:type="spellStart"/>
            <w:r w:rsidRPr="00FE1D41">
              <w:rPr>
                <w:sz w:val="20"/>
                <w:szCs w:val="20"/>
              </w:rPr>
              <w:t>Конар</w:t>
            </w:r>
            <w:proofErr w:type="spellEnd"/>
            <w:r w:rsidRPr="00FE1D41">
              <w:rPr>
                <w:sz w:val="20"/>
                <w:szCs w:val="20"/>
              </w:rPr>
              <w:t>, ул. Мира, вид разрешенного использования: Хранение автотранспорта.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20BBC9F1" w:rsidR="003007D7" w:rsidRPr="005363F8" w:rsidRDefault="00FE1D41" w:rsidP="0085728F">
            <w:pPr>
              <w:jc w:val="center"/>
            </w:pPr>
            <w:r w:rsidRPr="00FE1D41">
              <w:t>3 616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648FE9EA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3 616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6BB7EAF0" w:rsidR="003007D7" w:rsidRPr="005363F8" w:rsidRDefault="00FE1D41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2DB3F3B3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3 616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24126403" w:rsidR="003007D7" w:rsidRPr="0028258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E1D41">
              <w:rPr>
                <w:sz w:val="20"/>
                <w:szCs w:val="20"/>
              </w:rPr>
              <w:t>Единственный участник: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Савгабин</w:t>
            </w:r>
            <w:proofErr w:type="spellEnd"/>
            <w:r>
              <w:rPr>
                <w:sz w:val="20"/>
                <w:szCs w:val="20"/>
              </w:rPr>
              <w:t xml:space="preserve"> Сергей Александрович</w:t>
            </w:r>
          </w:p>
        </w:tc>
      </w:tr>
      <w:tr w:rsidR="003007D7" w:rsidRPr="005363F8" w14:paraId="4FF2AF83" w14:textId="5607C4E1" w:rsidTr="000A298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2ADDFA62" w:rsidR="003007D7" w:rsidRPr="005363F8" w:rsidRDefault="00FE1D41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 xml:space="preserve">Земельный участок из земель населенных пунктов площадью 100 кв. м., с кадастровым номером 21:20:131101:237, местоположением: Чувашская Республика-Чувашия, р-н Цивильский, д </w:t>
            </w:r>
            <w:proofErr w:type="spellStart"/>
            <w:r w:rsidRPr="00FE1D41">
              <w:rPr>
                <w:sz w:val="20"/>
                <w:szCs w:val="20"/>
              </w:rPr>
              <w:t>Актай</w:t>
            </w:r>
            <w:proofErr w:type="spellEnd"/>
            <w:r w:rsidRPr="00FE1D41">
              <w:rPr>
                <w:sz w:val="20"/>
                <w:szCs w:val="20"/>
              </w:rPr>
              <w:t>, вид разрешенного использования: Хранение автотранспорта.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4B566463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3 930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23920F50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3 930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0CD3D7EA" w:rsidR="003007D7" w:rsidRPr="005363F8" w:rsidRDefault="00FE1D41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000F5482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3 930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29C8" w14:textId="6729A30B" w:rsidR="007B1C87" w:rsidRDefault="00282588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  <w:r w:rsidR="00FE1D41">
              <w:rPr>
                <w:sz w:val="20"/>
                <w:szCs w:val="20"/>
              </w:rPr>
              <w:t xml:space="preserve"> </w:t>
            </w:r>
            <w:proofErr w:type="spellStart"/>
            <w:r w:rsidR="00FE1D41">
              <w:rPr>
                <w:sz w:val="20"/>
                <w:szCs w:val="20"/>
              </w:rPr>
              <w:t>кузьмин</w:t>
            </w:r>
            <w:proofErr w:type="spellEnd"/>
            <w:r w:rsidR="00FE1D41">
              <w:rPr>
                <w:sz w:val="20"/>
                <w:szCs w:val="20"/>
              </w:rPr>
              <w:t xml:space="preserve"> Сергей </w:t>
            </w:r>
            <w:proofErr w:type="spellStart"/>
            <w:r w:rsidR="00FE1D41">
              <w:rPr>
                <w:sz w:val="20"/>
                <w:szCs w:val="20"/>
              </w:rPr>
              <w:t>Никонорович</w:t>
            </w:r>
            <w:proofErr w:type="spellEnd"/>
          </w:p>
          <w:p w14:paraId="0318CE6C" w14:textId="70939A42" w:rsidR="003007D7" w:rsidRPr="00282588" w:rsidRDefault="003007D7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007D7" w:rsidRPr="005363F8" w14:paraId="1C731976" w14:textId="69B3C12D" w:rsidTr="00776161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7B1B1194" w:rsidR="003007D7" w:rsidRPr="005363F8" w:rsidRDefault="00FE1D41" w:rsidP="00FE1D4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Земельный участок из земель населенных пунктов площадью 35 кв. м., с кадастровым номером 21:20:100162:320, местоположением: Чувашская Республика-Чувашия,</w:t>
            </w:r>
            <w:r>
              <w:rPr>
                <w:sz w:val="20"/>
                <w:szCs w:val="20"/>
              </w:rPr>
              <w:t xml:space="preserve"> </w:t>
            </w:r>
            <w:r w:rsidRPr="00FE1D41">
              <w:rPr>
                <w:sz w:val="20"/>
                <w:szCs w:val="20"/>
              </w:rPr>
              <w:t>Цивильский р-н, г. Цивильск, ул. Павла Иванова, вид разрешенного использования: Хранение автотранспорта.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15DD9373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12 250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0927CC1E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12 250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7204A46B" w:rsidR="003007D7" w:rsidRPr="005363F8" w:rsidRDefault="00FE1D41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551BBFA5" w:rsidR="003007D7" w:rsidRPr="005363F8" w:rsidRDefault="00802C5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85 382,50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24940625" w:rsidR="003007D7" w:rsidRPr="00282588" w:rsidRDefault="00FE1D41" w:rsidP="0058136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Победитель:</w:t>
            </w:r>
            <w:r w:rsidR="00802C57">
              <w:rPr>
                <w:sz w:val="20"/>
                <w:szCs w:val="20"/>
              </w:rPr>
              <w:t>Салихов</w:t>
            </w:r>
            <w:proofErr w:type="spellEnd"/>
            <w:r w:rsidR="00802C57">
              <w:rPr>
                <w:sz w:val="20"/>
                <w:szCs w:val="20"/>
              </w:rPr>
              <w:t xml:space="preserve"> Руслан Маратович</w:t>
            </w:r>
            <w:bookmarkStart w:id="0" w:name="_GoBack"/>
            <w:bookmarkEnd w:id="0"/>
          </w:p>
        </w:tc>
      </w:tr>
      <w:tr w:rsidR="003007D7" w:rsidRPr="005363F8" w14:paraId="34F07D51" w14:textId="0E2DC66C" w:rsidTr="008509BB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64714A19" w:rsidR="003007D7" w:rsidRPr="005363F8" w:rsidRDefault="00FE1D4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 xml:space="preserve">Земельный участок из земель населенных пунктов площадью 1503 кв. м., с кадастровым номером 21:20:100164:616, местоположением: Чувашская Республика - Чувашия, Цивильский р-н, </w:t>
            </w:r>
            <w:proofErr w:type="gramStart"/>
            <w:r w:rsidRPr="00FE1D41">
              <w:rPr>
                <w:sz w:val="20"/>
                <w:szCs w:val="20"/>
              </w:rPr>
              <w:t>г</w:t>
            </w:r>
            <w:proofErr w:type="gramEnd"/>
            <w:r w:rsidRPr="00FE1D41">
              <w:rPr>
                <w:sz w:val="20"/>
                <w:szCs w:val="20"/>
              </w:rPr>
              <w:t xml:space="preserve"> Цивильск, ул. Николаева, вид разрешенного использования: Бытовое обслуживание.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46916EEE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172 492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620E" w14:textId="2A88FC99" w:rsidR="003007D7" w:rsidRPr="005363F8" w:rsidRDefault="00FE1D41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172 492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F55" w14:textId="11C1BF65" w:rsidR="003007D7" w:rsidRPr="005363F8" w:rsidRDefault="00FE1D41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 xml:space="preserve">аренда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40C5870D" w:rsidR="003007D7" w:rsidRPr="006308E4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67BDCD91" w:rsidR="003007D7" w:rsidRPr="00D80BF9" w:rsidRDefault="00FE1D41" w:rsidP="00D80BF9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Отменен </w:t>
            </w:r>
          </w:p>
        </w:tc>
      </w:tr>
      <w:tr w:rsidR="003007D7" w:rsidRPr="005363F8" w14:paraId="00FBDFCF" w14:textId="688F6269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5350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4FDB" w14:textId="5FC4BD5D" w:rsidR="003007D7" w:rsidRPr="005363F8" w:rsidRDefault="00FE1D41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 xml:space="preserve">Земельный участок из земель населенных пунктов площадью 3061 кв. м., с кадастровым номером 21:20:020404:307, местоположением: Чувашская Республика-Чувашия, Цивильский р-н, </w:t>
            </w:r>
            <w:proofErr w:type="spellStart"/>
            <w:r w:rsidRPr="00FE1D41">
              <w:rPr>
                <w:sz w:val="20"/>
                <w:szCs w:val="20"/>
              </w:rPr>
              <w:t>Малоянгорчинское</w:t>
            </w:r>
            <w:proofErr w:type="spellEnd"/>
            <w:r w:rsidRPr="00FE1D41">
              <w:rPr>
                <w:sz w:val="20"/>
                <w:szCs w:val="20"/>
              </w:rPr>
              <w:t xml:space="preserve"> с/</w:t>
            </w:r>
            <w:proofErr w:type="gramStart"/>
            <w:r w:rsidRPr="00FE1D41">
              <w:rPr>
                <w:sz w:val="20"/>
                <w:szCs w:val="20"/>
              </w:rPr>
              <w:t>п</w:t>
            </w:r>
            <w:proofErr w:type="gramEnd"/>
            <w:r w:rsidRPr="00FE1D41">
              <w:rPr>
                <w:sz w:val="20"/>
                <w:szCs w:val="20"/>
              </w:rPr>
              <w:t xml:space="preserve">, д. </w:t>
            </w:r>
            <w:proofErr w:type="spellStart"/>
            <w:r w:rsidRPr="00FE1D41">
              <w:rPr>
                <w:sz w:val="20"/>
                <w:szCs w:val="20"/>
              </w:rPr>
              <w:t>Байдуши</w:t>
            </w:r>
            <w:proofErr w:type="spellEnd"/>
            <w:r w:rsidRPr="00FE1D41">
              <w:rPr>
                <w:sz w:val="20"/>
                <w:szCs w:val="20"/>
              </w:rPr>
              <w:t>, ул. Лермонтова, вид разрешенного использования: Для ведения личного подсобного хозяйства.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72A1" w14:textId="32C66C93" w:rsidR="003007D7" w:rsidRPr="005363F8" w:rsidRDefault="002E030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08">
              <w:rPr>
                <w:sz w:val="20"/>
                <w:szCs w:val="20"/>
              </w:rPr>
              <w:t>26 022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5DE2" w14:textId="637C1EC0" w:rsidR="003007D7" w:rsidRPr="005363F8" w:rsidRDefault="002E030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08">
              <w:rPr>
                <w:sz w:val="20"/>
                <w:szCs w:val="20"/>
              </w:rPr>
              <w:t>26 022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C43A" w14:textId="1098B775" w:rsidR="003007D7" w:rsidRPr="005363F8" w:rsidRDefault="00FE1D41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297" w14:textId="74DAE51F" w:rsidR="003007D7" w:rsidRPr="006308E4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42C" w14:textId="6812719A" w:rsidR="00F175E9" w:rsidRPr="00282588" w:rsidRDefault="00FE1D41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Не состоялся</w:t>
            </w:r>
          </w:p>
        </w:tc>
      </w:tr>
      <w:tr w:rsidR="003007D7" w:rsidRPr="005363F8" w14:paraId="718F7382" w14:textId="77777777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B40F" w14:textId="7C938648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6589" w14:textId="7A0A73CA" w:rsidR="003007D7" w:rsidRPr="005363F8" w:rsidRDefault="002E0308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E0308">
              <w:rPr>
                <w:sz w:val="20"/>
                <w:szCs w:val="20"/>
              </w:rPr>
              <w:t xml:space="preserve">Земельный участок из земель населенных пунктов площадью 3615 кв. м., с кадастровым номером 21:20:240411:300, местоположением: </w:t>
            </w:r>
            <w:proofErr w:type="gramStart"/>
            <w:r w:rsidRPr="002E0308">
              <w:rPr>
                <w:sz w:val="20"/>
                <w:szCs w:val="20"/>
              </w:rPr>
              <w:t xml:space="preserve">Чувашская Республика-Чувашия, Цивильский р-н, с/пос. </w:t>
            </w:r>
            <w:proofErr w:type="spellStart"/>
            <w:r w:rsidRPr="002E0308">
              <w:rPr>
                <w:sz w:val="20"/>
                <w:szCs w:val="20"/>
              </w:rPr>
              <w:t>Чурачикское</w:t>
            </w:r>
            <w:proofErr w:type="spellEnd"/>
            <w:r w:rsidRPr="002E0308">
              <w:rPr>
                <w:sz w:val="20"/>
                <w:szCs w:val="20"/>
              </w:rPr>
              <w:t>, с. Чурачики, ул. Лесная, вид разрешенного использования:</w:t>
            </w:r>
            <w:proofErr w:type="gramEnd"/>
            <w:r w:rsidRPr="002E0308">
              <w:rPr>
                <w:sz w:val="20"/>
                <w:szCs w:val="20"/>
              </w:rPr>
              <w:t xml:space="preserve"> Для ведения личного подсобного хозяйства (приусадебный земельный участок).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1A8D" w14:textId="7E85F710" w:rsidR="003007D7" w:rsidRPr="005363F8" w:rsidRDefault="002E030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08">
              <w:rPr>
                <w:sz w:val="20"/>
                <w:szCs w:val="20"/>
              </w:rPr>
              <w:t>30 732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6EA2" w14:textId="5F7959F3" w:rsidR="003007D7" w:rsidRPr="005363F8" w:rsidRDefault="002E030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08">
              <w:rPr>
                <w:sz w:val="20"/>
                <w:szCs w:val="20"/>
              </w:rPr>
              <w:t>30 732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2DC5" w14:textId="30CF6BA6" w:rsidR="003007D7" w:rsidRPr="005363F8" w:rsidRDefault="00FE1D41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E25" w14:textId="0C94C994" w:rsidR="003007D7" w:rsidRPr="006308E4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12C" w14:textId="42700E2A" w:rsidR="00FD5A70" w:rsidRPr="00282588" w:rsidRDefault="00FE1D41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E1D41">
              <w:rPr>
                <w:sz w:val="20"/>
                <w:szCs w:val="20"/>
              </w:rPr>
              <w:t>Не состоялся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F344C" w14:textId="77777777" w:rsidR="00651C4E" w:rsidRDefault="00651C4E">
      <w:r>
        <w:separator/>
      </w:r>
    </w:p>
  </w:endnote>
  <w:endnote w:type="continuationSeparator" w:id="0">
    <w:p w14:paraId="6417E949" w14:textId="77777777" w:rsidR="00651C4E" w:rsidRDefault="0065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89D0D" w14:textId="77777777" w:rsidR="00651C4E" w:rsidRDefault="00651C4E">
      <w:r>
        <w:separator/>
      </w:r>
    </w:p>
  </w:footnote>
  <w:footnote w:type="continuationSeparator" w:id="0">
    <w:p w14:paraId="547F51CA" w14:textId="77777777" w:rsidR="00651C4E" w:rsidRDefault="0065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34</cp:revision>
  <cp:lastPrinted>2023-08-22T11:44:00Z</cp:lastPrinted>
  <dcterms:created xsi:type="dcterms:W3CDTF">2023-11-01T08:44:00Z</dcterms:created>
  <dcterms:modified xsi:type="dcterms:W3CDTF">2024-01-25T08:56:00Z</dcterms:modified>
</cp:coreProperties>
</file>