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A8" w:rsidRPr="003C4A18" w:rsidRDefault="00C305A8">
      <w:pPr>
        <w:rPr>
          <w:rFonts w:ascii="PT Astra Serif" w:hAnsi="PT Astra Serif" w:cs="Times New Roman"/>
          <w:sz w:val="24"/>
          <w:szCs w:val="24"/>
        </w:rPr>
      </w:pPr>
    </w:p>
    <w:p w:rsidR="002E3CEF" w:rsidRPr="0003307A" w:rsidRDefault="002E3CEF" w:rsidP="002E3CEF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03307A">
        <w:rPr>
          <w:rFonts w:ascii="PT Astra Serif" w:hAnsi="PT Astra Serif" w:cs="Times New Roman"/>
          <w:b/>
          <w:sz w:val="24"/>
          <w:szCs w:val="24"/>
        </w:rPr>
        <w:t xml:space="preserve">Информация о результатах конкурса  </w:t>
      </w:r>
    </w:p>
    <w:p w:rsidR="0003307A" w:rsidRDefault="002E3CEF" w:rsidP="002E3CEF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03307A">
        <w:rPr>
          <w:rFonts w:ascii="PT Astra Serif" w:hAnsi="PT Astra Serif" w:cs="Times New Roman"/>
          <w:b/>
          <w:sz w:val="24"/>
          <w:szCs w:val="24"/>
        </w:rPr>
        <w:t xml:space="preserve">на замещение вакантной должности муниципальной службы в администрации Вурнарского муниципального округа </w:t>
      </w:r>
    </w:p>
    <w:p w:rsidR="002E3CEF" w:rsidRPr="0003307A" w:rsidRDefault="002E3CEF" w:rsidP="002E3CEF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03307A">
        <w:rPr>
          <w:rFonts w:ascii="PT Astra Serif" w:hAnsi="PT Astra Serif" w:cs="Times New Roman"/>
          <w:b/>
          <w:sz w:val="24"/>
          <w:szCs w:val="24"/>
        </w:rPr>
        <w:t xml:space="preserve">Чувашской Республики </w:t>
      </w:r>
      <w:r w:rsidR="00845A3E" w:rsidRPr="0003307A">
        <w:rPr>
          <w:rFonts w:ascii="PT Astra Serif" w:hAnsi="PT Astra Serif" w:cs="Times New Roman"/>
          <w:b/>
          <w:sz w:val="24"/>
          <w:szCs w:val="24"/>
        </w:rPr>
        <w:t>в 2024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1985"/>
        <w:gridCol w:w="2693"/>
        <w:gridCol w:w="2268"/>
        <w:gridCol w:w="4188"/>
      </w:tblGrid>
      <w:tr w:rsidR="002E3CEF" w:rsidRPr="003C4A18" w:rsidTr="000E61D1">
        <w:tc>
          <w:tcPr>
            <w:tcW w:w="959" w:type="dxa"/>
          </w:tcPr>
          <w:p w:rsidR="002E3CEF" w:rsidRPr="0003307A" w:rsidRDefault="002E3CEF" w:rsidP="002E3CE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3307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3307A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03307A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2E3CEF" w:rsidRPr="0003307A" w:rsidRDefault="002E3CEF" w:rsidP="002E3CE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3307A">
              <w:rPr>
                <w:rFonts w:ascii="PT Astra Serif" w:hAnsi="PT Astra Serif" w:cs="Times New Roman"/>
                <w:b/>
                <w:sz w:val="24"/>
                <w:szCs w:val="24"/>
              </w:rPr>
              <w:t>Должность, на замещение которой объявлен конкурс</w:t>
            </w:r>
          </w:p>
        </w:tc>
        <w:tc>
          <w:tcPr>
            <w:tcW w:w="1985" w:type="dxa"/>
          </w:tcPr>
          <w:p w:rsidR="002E3CEF" w:rsidRPr="0003307A" w:rsidRDefault="00E02471" w:rsidP="002E3CE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3307A">
              <w:rPr>
                <w:rFonts w:ascii="PT Astra Serif" w:hAnsi="PT Astra Serif" w:cs="Times New Roman"/>
                <w:b/>
                <w:sz w:val="24"/>
                <w:szCs w:val="24"/>
              </w:rPr>
              <w:t>Правовой акт</w:t>
            </w:r>
            <w:r w:rsidR="002E3CEF" w:rsidRPr="0003307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 проведении конкурса (реквизиты)</w:t>
            </w:r>
          </w:p>
          <w:p w:rsidR="001B70A8" w:rsidRPr="0003307A" w:rsidRDefault="001B70A8" w:rsidP="002E3CE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E3CEF" w:rsidRPr="0003307A" w:rsidRDefault="00E02471" w:rsidP="002E3CE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3307A">
              <w:rPr>
                <w:rFonts w:ascii="PT Astra Serif" w:hAnsi="PT Astra Serif" w:cs="Times New Roman"/>
                <w:b/>
                <w:sz w:val="24"/>
                <w:szCs w:val="24"/>
              </w:rPr>
              <w:t>Срок</w:t>
            </w:r>
            <w:r w:rsidR="002E3CEF" w:rsidRPr="0003307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подачи документов</w:t>
            </w:r>
            <w:r w:rsidR="0003307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для участия в конкурсе</w:t>
            </w:r>
          </w:p>
        </w:tc>
        <w:tc>
          <w:tcPr>
            <w:tcW w:w="2268" w:type="dxa"/>
          </w:tcPr>
          <w:p w:rsidR="002E3CEF" w:rsidRPr="0003307A" w:rsidRDefault="002E3CEF" w:rsidP="002E3CE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3307A">
              <w:rPr>
                <w:rFonts w:ascii="PT Astra Serif" w:hAnsi="PT Astra Serif" w:cs="Times New Roman"/>
                <w:b/>
                <w:sz w:val="24"/>
                <w:szCs w:val="24"/>
              </w:rPr>
              <w:t>Дата проведения конкурса</w:t>
            </w:r>
          </w:p>
        </w:tc>
        <w:tc>
          <w:tcPr>
            <w:tcW w:w="4188" w:type="dxa"/>
          </w:tcPr>
          <w:p w:rsidR="002E3CEF" w:rsidRPr="0003307A" w:rsidRDefault="002E3CEF" w:rsidP="002E3CE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3307A">
              <w:rPr>
                <w:rFonts w:ascii="PT Astra Serif" w:hAnsi="PT Astra Serif" w:cs="Times New Roman"/>
                <w:b/>
                <w:sz w:val="24"/>
                <w:szCs w:val="24"/>
              </w:rPr>
              <w:t>Решение комиссии</w:t>
            </w:r>
          </w:p>
        </w:tc>
      </w:tr>
      <w:tr w:rsidR="002E3CEF" w:rsidRPr="003C4A18" w:rsidTr="000E61D1">
        <w:tc>
          <w:tcPr>
            <w:tcW w:w="959" w:type="dxa"/>
          </w:tcPr>
          <w:p w:rsidR="002E3CEF" w:rsidRPr="0003307A" w:rsidRDefault="002E3CEF" w:rsidP="0003307A">
            <w:pPr>
              <w:pStyle w:val="a6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3CEF" w:rsidRPr="003C4A18" w:rsidRDefault="002E3CEF" w:rsidP="002E3C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Вурманкасинского территориального отдела </w:t>
            </w:r>
            <w:r w:rsidR="00E02471" w:rsidRPr="003C4A18">
              <w:rPr>
                <w:rFonts w:ascii="PT Astra Serif" w:hAnsi="PT Astra Serif" w:cs="Times New Roman"/>
                <w:sz w:val="24"/>
                <w:szCs w:val="24"/>
              </w:rPr>
              <w:t>Управления по благоустройству и развитию территорий</w:t>
            </w:r>
          </w:p>
        </w:tc>
        <w:tc>
          <w:tcPr>
            <w:tcW w:w="1985" w:type="dxa"/>
          </w:tcPr>
          <w:p w:rsidR="002E3CEF" w:rsidRPr="003C4A18" w:rsidRDefault="0003307A" w:rsidP="000330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Приказ </w:t>
            </w:r>
            <w:r w:rsidRPr="003C4A18">
              <w:rPr>
                <w:rFonts w:ascii="PT Astra Serif" w:hAnsi="PT Astra Serif" w:cs="Times New Roman"/>
                <w:sz w:val="24"/>
                <w:szCs w:val="24"/>
              </w:rPr>
              <w:t>Управления по благоустройству и развитию территорий от 11.01.2024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E3CEF" w:rsidRPr="003C4A18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845A3E"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E3CEF"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693" w:type="dxa"/>
          </w:tcPr>
          <w:p w:rsidR="002E3CEF" w:rsidRPr="003C4A18" w:rsidRDefault="002E3CEF" w:rsidP="002E3C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A18">
              <w:rPr>
                <w:rFonts w:ascii="PT Astra Serif" w:hAnsi="PT Astra Serif" w:cs="Times New Roman"/>
                <w:sz w:val="24"/>
                <w:szCs w:val="24"/>
              </w:rPr>
              <w:t>15.01.2024-05.02.2024</w:t>
            </w:r>
          </w:p>
        </w:tc>
        <w:tc>
          <w:tcPr>
            <w:tcW w:w="2268" w:type="dxa"/>
          </w:tcPr>
          <w:p w:rsidR="002E3CEF" w:rsidRPr="003C4A18" w:rsidRDefault="002E3CEF" w:rsidP="002E3C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A18">
              <w:rPr>
                <w:rFonts w:ascii="PT Astra Serif" w:hAnsi="PT Astra Serif" w:cs="Times New Roman"/>
                <w:sz w:val="24"/>
                <w:szCs w:val="24"/>
              </w:rPr>
              <w:t>08.02.2024</w:t>
            </w:r>
          </w:p>
        </w:tc>
        <w:tc>
          <w:tcPr>
            <w:tcW w:w="4188" w:type="dxa"/>
          </w:tcPr>
          <w:p w:rsidR="001B70A8" w:rsidRPr="0003307A" w:rsidRDefault="000E61D1" w:rsidP="005E4B2B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Признать победителем конкурса и получившим право на замещение вакантной должности  муниципальной службы начальника Вурманкасинского территориального отдела – </w:t>
            </w:r>
            <w:r w:rsidRPr="003C4A18">
              <w:rPr>
                <w:rFonts w:ascii="PT Astra Serif" w:hAnsi="PT Astra Serif" w:cs="Times New Roman"/>
                <w:b/>
                <w:sz w:val="24"/>
                <w:szCs w:val="24"/>
              </w:rPr>
              <w:t>Афанасьева Ивана Васильевича</w:t>
            </w:r>
          </w:p>
        </w:tc>
      </w:tr>
      <w:tr w:rsidR="000559FB" w:rsidRPr="003C4A18" w:rsidTr="000E61D1">
        <w:tc>
          <w:tcPr>
            <w:tcW w:w="959" w:type="dxa"/>
          </w:tcPr>
          <w:p w:rsidR="000559FB" w:rsidRPr="0003307A" w:rsidRDefault="000559FB" w:rsidP="0003307A">
            <w:pPr>
              <w:pStyle w:val="a6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59FB" w:rsidRPr="000559FB" w:rsidRDefault="000559FB" w:rsidP="0003307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З</w:t>
            </w:r>
            <w:r w:rsidRPr="000559FB">
              <w:rPr>
                <w:rStyle w:val="a5"/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аместитель</w:t>
            </w:r>
            <w:r w:rsidR="0003307A">
              <w:rPr>
                <w:rStyle w:val="a5"/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 </w:t>
            </w:r>
            <w:r w:rsidRPr="000559FB">
              <w:rPr>
                <w:rStyle w:val="a5"/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главы администрации муниципального округа</w:t>
            </w:r>
            <w:r w:rsidR="0003307A">
              <w:rPr>
                <w:rStyle w:val="a5"/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 </w:t>
            </w:r>
            <w:r w:rsidRPr="000559FB">
              <w:rPr>
                <w:rStyle w:val="a5"/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– начальник отдела</w:t>
            </w:r>
            <w:r w:rsidR="0003307A">
              <w:rPr>
                <w:rStyle w:val="a5"/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 сельского хозяйства и экологии</w:t>
            </w:r>
          </w:p>
        </w:tc>
        <w:tc>
          <w:tcPr>
            <w:tcW w:w="1985" w:type="dxa"/>
          </w:tcPr>
          <w:p w:rsidR="000559FB" w:rsidRPr="003C4A18" w:rsidRDefault="006D0AFA" w:rsidP="000330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Распоряжение администрации Вурнарского муниципального округа от 02.02.2024 №</w:t>
            </w:r>
            <w:r w:rsidR="0003307A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27р</w:t>
            </w:r>
          </w:p>
        </w:tc>
        <w:tc>
          <w:tcPr>
            <w:tcW w:w="2693" w:type="dxa"/>
          </w:tcPr>
          <w:p w:rsidR="000559FB" w:rsidRPr="000559FB" w:rsidRDefault="000559FB" w:rsidP="002E3C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559FB">
              <w:rPr>
                <w:rFonts w:ascii="PT Astra Serif" w:hAnsi="PT Astra Serif" w:cs="Arial"/>
                <w:color w:val="000000"/>
                <w:sz w:val="24"/>
                <w:szCs w:val="24"/>
              </w:rPr>
              <w:t>02.02.2024 - 19.02.2024 </w:t>
            </w:r>
          </w:p>
        </w:tc>
        <w:tc>
          <w:tcPr>
            <w:tcW w:w="2268" w:type="dxa"/>
          </w:tcPr>
          <w:p w:rsidR="000559FB" w:rsidRPr="003C4A18" w:rsidRDefault="0003307A" w:rsidP="002E3C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20.02.2024</w:t>
            </w:r>
          </w:p>
        </w:tc>
        <w:tc>
          <w:tcPr>
            <w:tcW w:w="4188" w:type="dxa"/>
          </w:tcPr>
          <w:p w:rsidR="000559FB" w:rsidRPr="003C4A18" w:rsidRDefault="004609F1" w:rsidP="000E61D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4609F1">
              <w:rPr>
                <w:rFonts w:ascii="PT Astra Serif" w:hAnsi="PT Astra Serif" w:cs="Times New Roman"/>
                <w:sz w:val="24"/>
                <w:szCs w:val="24"/>
              </w:rPr>
              <w:t xml:space="preserve"> связи с тем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4609F1">
              <w:rPr>
                <w:rFonts w:ascii="PT Astra Serif" w:hAnsi="PT Astra Serif" w:cs="Times New Roman"/>
                <w:sz w:val="24"/>
                <w:szCs w:val="24"/>
              </w:rPr>
              <w:t xml:space="preserve"> что подано менее двух заявлений,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609F1">
              <w:rPr>
                <w:rFonts w:ascii="PT Astra Serif" w:hAnsi="PT Astra Serif" w:cs="Times New Roman"/>
                <w:b/>
                <w:sz w:val="24"/>
                <w:szCs w:val="24"/>
              </w:rPr>
              <w:t>конкурс признан несостоявшимся</w:t>
            </w:r>
          </w:p>
        </w:tc>
      </w:tr>
      <w:tr w:rsidR="002E3CEF" w:rsidRPr="003C4A18" w:rsidTr="000E61D1">
        <w:tc>
          <w:tcPr>
            <w:tcW w:w="959" w:type="dxa"/>
          </w:tcPr>
          <w:p w:rsidR="002E3CEF" w:rsidRPr="0003307A" w:rsidRDefault="002E3CEF" w:rsidP="0003307A">
            <w:pPr>
              <w:pStyle w:val="a6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3CEF" w:rsidRPr="003C4A18" w:rsidRDefault="000E61D1" w:rsidP="000E61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A18">
              <w:rPr>
                <w:rFonts w:ascii="PT Astra Serif" w:hAnsi="PT Astra Serif" w:cs="Times New Roman"/>
                <w:sz w:val="24"/>
                <w:szCs w:val="24"/>
              </w:rPr>
              <w:t>Начальник Азимсирминского территориального отдела</w:t>
            </w:r>
            <w:r w:rsidR="00E02471"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 Управления по благоустройству и развитию территорий</w:t>
            </w:r>
          </w:p>
        </w:tc>
        <w:tc>
          <w:tcPr>
            <w:tcW w:w="1985" w:type="dxa"/>
          </w:tcPr>
          <w:p w:rsidR="002E3CEF" w:rsidRPr="003C4A18" w:rsidRDefault="0003307A" w:rsidP="000330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Приказ </w:t>
            </w:r>
            <w:r w:rsidRPr="003C4A18">
              <w:rPr>
                <w:rFonts w:ascii="PT Astra Serif" w:hAnsi="PT Astra Serif" w:cs="Times New Roman"/>
                <w:sz w:val="24"/>
                <w:szCs w:val="24"/>
              </w:rPr>
              <w:t>Управления по благоустройству и развитию территорий от 06.02.2024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61D1" w:rsidRPr="003C4A18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845A3E"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61D1"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693" w:type="dxa"/>
          </w:tcPr>
          <w:p w:rsidR="002E3CEF" w:rsidRPr="003C4A18" w:rsidRDefault="000E61D1" w:rsidP="002E3C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A18">
              <w:rPr>
                <w:rFonts w:ascii="PT Astra Serif" w:hAnsi="PT Astra Serif" w:cs="Times New Roman"/>
                <w:sz w:val="24"/>
                <w:szCs w:val="24"/>
              </w:rPr>
              <w:t>07.02.2024-27.02.2024</w:t>
            </w:r>
          </w:p>
        </w:tc>
        <w:tc>
          <w:tcPr>
            <w:tcW w:w="2268" w:type="dxa"/>
          </w:tcPr>
          <w:p w:rsidR="002E3CEF" w:rsidRPr="003C4A18" w:rsidRDefault="000E61D1" w:rsidP="002E3C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A18">
              <w:rPr>
                <w:rFonts w:ascii="PT Astra Serif" w:hAnsi="PT Astra Serif" w:cs="Times New Roman"/>
                <w:sz w:val="24"/>
                <w:szCs w:val="24"/>
              </w:rPr>
              <w:t>01.03.2024</w:t>
            </w:r>
          </w:p>
        </w:tc>
        <w:tc>
          <w:tcPr>
            <w:tcW w:w="4188" w:type="dxa"/>
          </w:tcPr>
          <w:p w:rsidR="001B70A8" w:rsidRPr="003C4A18" w:rsidRDefault="000E61D1" w:rsidP="005E4B2B">
            <w:pPr>
              <w:pStyle w:val="a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Признать победителем конкурса и получившим право на замещение вакантной должности  муниципальной службы начальника Азимсирминского территориального отдела – </w:t>
            </w:r>
            <w:r w:rsidR="003C4A18" w:rsidRPr="003C4A18">
              <w:rPr>
                <w:rFonts w:ascii="PT Astra Serif" w:hAnsi="PT Astra Serif" w:cs="Times New Roman"/>
                <w:b/>
                <w:sz w:val="24"/>
                <w:szCs w:val="24"/>
              </w:rPr>
              <w:t>Петрова Олега Валентиновича</w:t>
            </w:r>
          </w:p>
        </w:tc>
      </w:tr>
      <w:tr w:rsidR="002E3CEF" w:rsidRPr="003C4A18" w:rsidTr="000E61D1">
        <w:tc>
          <w:tcPr>
            <w:tcW w:w="959" w:type="dxa"/>
          </w:tcPr>
          <w:p w:rsidR="002E3CEF" w:rsidRPr="0003307A" w:rsidRDefault="002E3CEF" w:rsidP="0003307A">
            <w:pPr>
              <w:pStyle w:val="a6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3CEF" w:rsidRPr="003C4A18" w:rsidRDefault="000E61D1" w:rsidP="000E61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A18">
              <w:rPr>
                <w:rFonts w:ascii="PT Astra Serif" w:hAnsi="PT Astra Serif" w:cs="Times New Roman"/>
                <w:sz w:val="24"/>
                <w:szCs w:val="24"/>
              </w:rPr>
              <w:t>Начальник Вурнарского  территориального отдела</w:t>
            </w:r>
            <w:r w:rsidR="00E02471"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 Управления по благоустройству и развитию территорий</w:t>
            </w:r>
          </w:p>
        </w:tc>
        <w:tc>
          <w:tcPr>
            <w:tcW w:w="1985" w:type="dxa"/>
          </w:tcPr>
          <w:p w:rsidR="002E3CEF" w:rsidRPr="003C4A18" w:rsidRDefault="0003307A" w:rsidP="000330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Приказ </w:t>
            </w:r>
            <w:r w:rsidRPr="003C4A18">
              <w:rPr>
                <w:rFonts w:ascii="PT Astra Serif" w:hAnsi="PT Astra Serif" w:cs="Times New Roman"/>
                <w:sz w:val="24"/>
                <w:szCs w:val="24"/>
              </w:rPr>
              <w:t>Управления по благоустройству и развитию территорий от 12.02.2024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61D1" w:rsidRPr="003C4A18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845A3E"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61D1"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2693" w:type="dxa"/>
          </w:tcPr>
          <w:p w:rsidR="002E3CEF" w:rsidRPr="003C4A18" w:rsidRDefault="000E61D1" w:rsidP="002E3C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A18">
              <w:rPr>
                <w:rFonts w:ascii="PT Astra Serif" w:hAnsi="PT Astra Serif" w:cs="Times New Roman"/>
                <w:sz w:val="24"/>
                <w:szCs w:val="24"/>
              </w:rPr>
              <w:t>13.02.2024-04.03.2024</w:t>
            </w:r>
          </w:p>
        </w:tc>
        <w:tc>
          <w:tcPr>
            <w:tcW w:w="2268" w:type="dxa"/>
          </w:tcPr>
          <w:p w:rsidR="002E3CEF" w:rsidRPr="003C4A18" w:rsidRDefault="000E61D1" w:rsidP="002E3C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A18">
              <w:rPr>
                <w:rFonts w:ascii="PT Astra Serif" w:hAnsi="PT Astra Serif" w:cs="Times New Roman"/>
                <w:sz w:val="24"/>
                <w:szCs w:val="24"/>
              </w:rPr>
              <w:t>07.03.2024</w:t>
            </w:r>
          </w:p>
        </w:tc>
        <w:tc>
          <w:tcPr>
            <w:tcW w:w="4188" w:type="dxa"/>
          </w:tcPr>
          <w:p w:rsidR="000E61D1" w:rsidRPr="003C4A18" w:rsidRDefault="000E61D1" w:rsidP="000E61D1">
            <w:pPr>
              <w:pStyle w:val="a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В связи с отсутствием заявлений кандидатов на участие в конкурсе, </w:t>
            </w:r>
            <w:r w:rsidRPr="003C4A18">
              <w:rPr>
                <w:rFonts w:ascii="PT Astra Serif" w:hAnsi="PT Astra Serif" w:cs="Times New Roman"/>
                <w:b/>
                <w:sz w:val="24"/>
                <w:szCs w:val="24"/>
              </w:rPr>
              <w:t>признать конкурс несостоявшимся</w:t>
            </w:r>
            <w:r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2E3CEF" w:rsidRPr="003C4A18" w:rsidRDefault="002E3CEF" w:rsidP="002E3C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B70A8" w:rsidRPr="003C4A18" w:rsidRDefault="001B70A8" w:rsidP="002E3C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E61D1" w:rsidRPr="003C4A18" w:rsidTr="000E61D1">
        <w:tc>
          <w:tcPr>
            <w:tcW w:w="959" w:type="dxa"/>
          </w:tcPr>
          <w:p w:rsidR="000E61D1" w:rsidRPr="0003307A" w:rsidRDefault="000E61D1" w:rsidP="0003307A">
            <w:pPr>
              <w:pStyle w:val="a6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61D1" w:rsidRPr="003C4A18" w:rsidRDefault="000E61D1" w:rsidP="009054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A18">
              <w:rPr>
                <w:rFonts w:ascii="PT Astra Serif" w:hAnsi="PT Astra Serif" w:cs="Times New Roman"/>
                <w:sz w:val="24"/>
                <w:szCs w:val="24"/>
              </w:rPr>
              <w:t>Начальник Вурнарского  территориального отдела</w:t>
            </w:r>
            <w:r w:rsidR="00E02471"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 Управления по благоустройству и развитию территорий</w:t>
            </w:r>
          </w:p>
        </w:tc>
        <w:tc>
          <w:tcPr>
            <w:tcW w:w="1985" w:type="dxa"/>
          </w:tcPr>
          <w:p w:rsidR="000E61D1" w:rsidRPr="003C4A18" w:rsidRDefault="0003307A" w:rsidP="000330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Приказ </w:t>
            </w:r>
            <w:r w:rsidRPr="003C4A18">
              <w:rPr>
                <w:rFonts w:ascii="PT Astra Serif" w:hAnsi="PT Astra Serif" w:cs="Times New Roman"/>
                <w:sz w:val="24"/>
                <w:szCs w:val="24"/>
              </w:rPr>
              <w:t>Управления по благоустройству и развитию территорий от 11.03.2024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61D1" w:rsidRPr="003C4A18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845A3E"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61D1"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2693" w:type="dxa"/>
          </w:tcPr>
          <w:p w:rsidR="000E61D1" w:rsidRPr="003C4A18" w:rsidRDefault="000E61D1" w:rsidP="00A454A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A18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A454AE" w:rsidRPr="003C4A18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3C4A18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A454AE" w:rsidRPr="003C4A18">
              <w:rPr>
                <w:rFonts w:ascii="PT Astra Serif" w:hAnsi="PT Astra Serif" w:cs="Times New Roman"/>
                <w:sz w:val="24"/>
                <w:szCs w:val="24"/>
              </w:rPr>
              <w:t>3.2024-01</w:t>
            </w:r>
            <w:r w:rsidRPr="003C4A18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A454AE" w:rsidRPr="003C4A18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3C4A18">
              <w:rPr>
                <w:rFonts w:ascii="PT Astra Serif" w:hAnsi="PT Astra Serif" w:cs="Times New Roman"/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0E61D1" w:rsidRPr="003C4A18" w:rsidRDefault="000E61D1" w:rsidP="00A454A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A1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A454AE" w:rsidRPr="003C4A18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3C4A18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A454AE" w:rsidRPr="003C4A18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3C4A18">
              <w:rPr>
                <w:rFonts w:ascii="PT Astra Serif" w:hAnsi="PT Astra Serif" w:cs="Times New Roman"/>
                <w:sz w:val="24"/>
                <w:szCs w:val="24"/>
              </w:rPr>
              <w:t>.2024</w:t>
            </w:r>
          </w:p>
        </w:tc>
        <w:tc>
          <w:tcPr>
            <w:tcW w:w="4188" w:type="dxa"/>
          </w:tcPr>
          <w:p w:rsidR="000E61D1" w:rsidRPr="003C4A18" w:rsidRDefault="000E61D1" w:rsidP="009054A5">
            <w:pPr>
              <w:pStyle w:val="a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В связи с отсутствием заявлений кандидатов на участие в конкурсе, </w:t>
            </w:r>
            <w:r w:rsidRPr="003C4A18">
              <w:rPr>
                <w:rFonts w:ascii="PT Astra Serif" w:hAnsi="PT Astra Serif" w:cs="Times New Roman"/>
                <w:b/>
                <w:sz w:val="24"/>
                <w:szCs w:val="24"/>
              </w:rPr>
              <w:t>признать конкурс несостоявшимся</w:t>
            </w:r>
            <w:r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0E61D1" w:rsidRPr="003C4A18" w:rsidRDefault="000E61D1" w:rsidP="009054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B70A8" w:rsidRPr="003C4A18" w:rsidRDefault="001B70A8" w:rsidP="009054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E61D1" w:rsidRPr="003C4A18" w:rsidTr="000E61D1">
        <w:tc>
          <w:tcPr>
            <w:tcW w:w="959" w:type="dxa"/>
          </w:tcPr>
          <w:p w:rsidR="000E61D1" w:rsidRPr="0003307A" w:rsidRDefault="000E61D1" w:rsidP="0003307A">
            <w:pPr>
              <w:pStyle w:val="a6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61D1" w:rsidRPr="003C4A18" w:rsidRDefault="00A454AE" w:rsidP="002E3C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A18">
              <w:rPr>
                <w:rFonts w:ascii="PT Astra Serif" w:hAnsi="PT Astra Serif" w:cs="Times New Roman"/>
                <w:sz w:val="24"/>
                <w:szCs w:val="24"/>
              </w:rPr>
              <w:t>Начальник Вурнарского  территориального отдела</w:t>
            </w:r>
            <w:r w:rsidR="00E02471"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 Управления по благоустройству и развитию территорий</w:t>
            </w:r>
          </w:p>
        </w:tc>
        <w:tc>
          <w:tcPr>
            <w:tcW w:w="1985" w:type="dxa"/>
          </w:tcPr>
          <w:p w:rsidR="000E61D1" w:rsidRPr="003C4A18" w:rsidRDefault="0003307A" w:rsidP="002E3C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Приказ </w:t>
            </w:r>
            <w:r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Управления по благоустройству и развитию территорий от 16.04.2024 </w:t>
            </w:r>
            <w:r w:rsidR="00A454AE" w:rsidRPr="003C4A18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845A3E"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454AE"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70 </w:t>
            </w:r>
          </w:p>
          <w:p w:rsidR="00A454AE" w:rsidRPr="003C4A18" w:rsidRDefault="00A454AE" w:rsidP="0003307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A18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="0003307A">
              <w:rPr>
                <w:rFonts w:ascii="PT Astra Serif" w:hAnsi="PT Astra Serif" w:cs="Times New Roman"/>
                <w:sz w:val="24"/>
                <w:szCs w:val="24"/>
              </w:rPr>
              <w:t xml:space="preserve">с </w:t>
            </w:r>
            <w:r w:rsidRPr="003C4A18">
              <w:rPr>
                <w:rFonts w:ascii="PT Astra Serif" w:hAnsi="PT Astra Serif" w:cs="Times New Roman"/>
                <w:sz w:val="24"/>
                <w:szCs w:val="24"/>
              </w:rPr>
              <w:t>изм</w:t>
            </w:r>
            <w:r w:rsidR="0003307A">
              <w:rPr>
                <w:rFonts w:ascii="PT Astra Serif" w:hAnsi="PT Astra Serif" w:cs="Times New Roman"/>
                <w:sz w:val="24"/>
                <w:szCs w:val="24"/>
              </w:rPr>
              <w:t xml:space="preserve">енениями </w:t>
            </w:r>
            <w:r w:rsidRPr="003C4A18">
              <w:rPr>
                <w:rFonts w:ascii="PT Astra Serif" w:hAnsi="PT Astra Serif" w:cs="Times New Roman"/>
                <w:sz w:val="24"/>
                <w:szCs w:val="24"/>
              </w:rPr>
              <w:t>от 02.05.2024)</w:t>
            </w:r>
          </w:p>
        </w:tc>
        <w:tc>
          <w:tcPr>
            <w:tcW w:w="2693" w:type="dxa"/>
          </w:tcPr>
          <w:p w:rsidR="000E61D1" w:rsidRPr="003C4A18" w:rsidRDefault="00A454AE" w:rsidP="002E3C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A18">
              <w:rPr>
                <w:rFonts w:ascii="PT Astra Serif" w:hAnsi="PT Astra Serif" w:cs="Times New Roman"/>
                <w:sz w:val="24"/>
                <w:szCs w:val="24"/>
              </w:rPr>
              <w:t>17.04.2024-06.05.2024</w:t>
            </w:r>
          </w:p>
        </w:tc>
        <w:tc>
          <w:tcPr>
            <w:tcW w:w="2268" w:type="dxa"/>
          </w:tcPr>
          <w:p w:rsidR="000E61D1" w:rsidRPr="003C4A18" w:rsidRDefault="00A454AE" w:rsidP="002E3C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C4A18">
              <w:rPr>
                <w:rFonts w:ascii="PT Astra Serif" w:hAnsi="PT Astra Serif" w:cs="Times New Roman"/>
                <w:sz w:val="24"/>
                <w:szCs w:val="24"/>
              </w:rPr>
              <w:t>08.05.2024</w:t>
            </w:r>
          </w:p>
        </w:tc>
        <w:tc>
          <w:tcPr>
            <w:tcW w:w="4188" w:type="dxa"/>
          </w:tcPr>
          <w:p w:rsidR="00A454AE" w:rsidRPr="003C4A18" w:rsidRDefault="00A454AE" w:rsidP="001B70A8">
            <w:pPr>
              <w:pStyle w:val="a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Признать победителем конкурса и получившим право на замещение вакантной должности  муниципальной службы начальника Вурнарского территориального отдела – </w:t>
            </w:r>
            <w:r w:rsidRPr="003C4A18">
              <w:rPr>
                <w:rFonts w:ascii="PT Astra Serif" w:hAnsi="PT Astra Serif" w:cs="Times New Roman"/>
                <w:b/>
                <w:sz w:val="24"/>
                <w:szCs w:val="24"/>
              </w:rPr>
              <w:t>Малицкого Владимира Львовича.</w:t>
            </w:r>
          </w:p>
          <w:p w:rsidR="001B70A8" w:rsidRPr="003C4A18" w:rsidRDefault="001B70A8" w:rsidP="001B70A8">
            <w:pPr>
              <w:pStyle w:val="a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B70A8" w:rsidRPr="003C4A18" w:rsidRDefault="001B70A8" w:rsidP="0003307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C4A18">
              <w:rPr>
                <w:rFonts w:ascii="PT Astra Serif" w:hAnsi="PT Astra Serif" w:cs="Times New Roman"/>
                <w:sz w:val="24"/>
                <w:szCs w:val="24"/>
              </w:rPr>
              <w:t>Включить кандидата, Петрова Олега Валентиновича, в кадровый резерв</w:t>
            </w:r>
          </w:p>
        </w:tc>
      </w:tr>
      <w:tr w:rsidR="00630D9F" w:rsidRPr="003C4A18" w:rsidTr="000E61D1">
        <w:tc>
          <w:tcPr>
            <w:tcW w:w="959" w:type="dxa"/>
          </w:tcPr>
          <w:p w:rsidR="00630D9F" w:rsidRPr="0003307A" w:rsidRDefault="00630D9F" w:rsidP="0003307A">
            <w:pPr>
              <w:pStyle w:val="a6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0D9F" w:rsidRPr="00630D9F" w:rsidRDefault="00630D9F" w:rsidP="00C90E0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30D9F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Калининского  территориального отдела Управления по благоустройству и развитию территорий </w:t>
            </w:r>
          </w:p>
        </w:tc>
        <w:tc>
          <w:tcPr>
            <w:tcW w:w="1985" w:type="dxa"/>
          </w:tcPr>
          <w:p w:rsidR="00630D9F" w:rsidRPr="00630D9F" w:rsidRDefault="00630D9F" w:rsidP="00630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Приказ </w:t>
            </w:r>
            <w:r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630D9F">
              <w:rPr>
                <w:rFonts w:ascii="PT Astra Serif" w:hAnsi="PT Astra Serif" w:cs="Times New Roman"/>
                <w:sz w:val="24"/>
                <w:szCs w:val="24"/>
              </w:rPr>
              <w:t>от 24.07.2024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30D9F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30D9F">
              <w:rPr>
                <w:rFonts w:ascii="PT Astra Serif" w:hAnsi="PT Astra Serif" w:cs="Times New Roman"/>
                <w:sz w:val="24"/>
                <w:szCs w:val="24"/>
              </w:rPr>
              <w:t>110</w:t>
            </w:r>
          </w:p>
        </w:tc>
        <w:tc>
          <w:tcPr>
            <w:tcW w:w="2693" w:type="dxa"/>
          </w:tcPr>
          <w:p w:rsidR="00630D9F" w:rsidRPr="00630D9F" w:rsidRDefault="00630D9F" w:rsidP="00C90E0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30D9F">
              <w:rPr>
                <w:rFonts w:ascii="PT Astra Serif" w:hAnsi="PT Astra Serif" w:cs="Times New Roman"/>
                <w:sz w:val="24"/>
                <w:szCs w:val="24"/>
              </w:rPr>
              <w:t>24.07.2024-12.08.2024</w:t>
            </w:r>
          </w:p>
        </w:tc>
        <w:tc>
          <w:tcPr>
            <w:tcW w:w="2268" w:type="dxa"/>
          </w:tcPr>
          <w:p w:rsidR="00630D9F" w:rsidRPr="00630D9F" w:rsidRDefault="00630D9F" w:rsidP="00C90E0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30D9F">
              <w:rPr>
                <w:rFonts w:ascii="PT Astra Serif" w:hAnsi="PT Astra Serif" w:cs="Times New Roman"/>
                <w:sz w:val="24"/>
                <w:szCs w:val="24"/>
              </w:rPr>
              <w:t>15.08.2024</w:t>
            </w:r>
          </w:p>
        </w:tc>
        <w:tc>
          <w:tcPr>
            <w:tcW w:w="4188" w:type="dxa"/>
          </w:tcPr>
          <w:p w:rsidR="00630D9F" w:rsidRPr="00630D9F" w:rsidRDefault="00630D9F" w:rsidP="00630D9F">
            <w:pPr>
              <w:pStyle w:val="a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30D9F">
              <w:rPr>
                <w:rFonts w:ascii="PT Astra Serif" w:hAnsi="PT Astra Serif" w:cs="Times New Roman"/>
                <w:sz w:val="24"/>
                <w:szCs w:val="24"/>
              </w:rPr>
              <w:t xml:space="preserve">Признать победителем конкурса и получившим право на замещение вакантной должности  муниципальной службы начальника Калининского территориального отдела – </w:t>
            </w:r>
            <w:r w:rsidRPr="00630D9F">
              <w:rPr>
                <w:rFonts w:ascii="PT Astra Serif" w:hAnsi="PT Astra Serif" w:cs="Times New Roman"/>
                <w:b/>
                <w:sz w:val="24"/>
                <w:szCs w:val="24"/>
              </w:rPr>
              <w:t>Иванову Людмилу Николаевну</w:t>
            </w:r>
          </w:p>
        </w:tc>
      </w:tr>
      <w:tr w:rsidR="00C26379" w:rsidRPr="003C4A18" w:rsidTr="000E61D1">
        <w:tc>
          <w:tcPr>
            <w:tcW w:w="959" w:type="dxa"/>
          </w:tcPr>
          <w:p w:rsidR="00C26379" w:rsidRPr="0003307A" w:rsidRDefault="00C26379" w:rsidP="0003307A">
            <w:pPr>
              <w:pStyle w:val="a6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6379" w:rsidRPr="00630D9F" w:rsidRDefault="00C26379" w:rsidP="00C90E0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Заместитель начальника отдела образования и молодежной политики  </w:t>
            </w:r>
          </w:p>
        </w:tc>
        <w:tc>
          <w:tcPr>
            <w:tcW w:w="1985" w:type="dxa"/>
          </w:tcPr>
          <w:p w:rsidR="00C26379" w:rsidRDefault="00C26379" w:rsidP="00C2637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Распоряжение администрации Вурнарского муниципального округа от 30.07.2024 № 157р</w:t>
            </w:r>
          </w:p>
        </w:tc>
        <w:tc>
          <w:tcPr>
            <w:tcW w:w="2693" w:type="dxa"/>
          </w:tcPr>
          <w:p w:rsidR="00C26379" w:rsidRPr="00630D9F" w:rsidRDefault="00C26379" w:rsidP="00C90E0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01.08.2024-21.08.2024</w:t>
            </w:r>
          </w:p>
        </w:tc>
        <w:tc>
          <w:tcPr>
            <w:tcW w:w="2268" w:type="dxa"/>
          </w:tcPr>
          <w:p w:rsidR="00C26379" w:rsidRPr="00630D9F" w:rsidRDefault="00C26379" w:rsidP="00C90E0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28.08.2024</w:t>
            </w:r>
          </w:p>
        </w:tc>
        <w:tc>
          <w:tcPr>
            <w:tcW w:w="4188" w:type="dxa"/>
          </w:tcPr>
          <w:p w:rsidR="00C26379" w:rsidRPr="00630D9F" w:rsidRDefault="00C26379" w:rsidP="00630D9F">
            <w:pPr>
              <w:pStyle w:val="a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30D9F">
              <w:rPr>
                <w:rFonts w:ascii="PT Astra Serif" w:hAnsi="PT Astra Serif" w:cs="Times New Roman"/>
                <w:sz w:val="24"/>
                <w:szCs w:val="24"/>
              </w:rPr>
              <w:t xml:space="preserve">Признать победителем конкурса и получившим право на замещение вакантной </w:t>
            </w:r>
            <w:proofErr w:type="gramStart"/>
            <w:r w:rsidRPr="00630D9F">
              <w:rPr>
                <w:rFonts w:ascii="PT Astra Serif" w:hAnsi="PT Astra Serif" w:cs="Times New Roman"/>
                <w:sz w:val="24"/>
                <w:szCs w:val="24"/>
              </w:rPr>
              <w:t>должности  муниципальной службы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заместителя начальника отдела образования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молодежной политики – </w:t>
            </w:r>
            <w:r w:rsidRPr="00C26379">
              <w:rPr>
                <w:rFonts w:ascii="PT Astra Serif" w:hAnsi="PT Astra Serif" w:cs="Times New Roman"/>
                <w:b/>
                <w:sz w:val="24"/>
                <w:szCs w:val="24"/>
              </w:rPr>
              <w:t>Егорову Инну Григорьевну</w:t>
            </w:r>
          </w:p>
        </w:tc>
      </w:tr>
      <w:tr w:rsidR="00B91BFE" w:rsidRPr="003C4A18" w:rsidTr="000E61D1">
        <w:tc>
          <w:tcPr>
            <w:tcW w:w="959" w:type="dxa"/>
          </w:tcPr>
          <w:p w:rsidR="00B91BFE" w:rsidRPr="0003307A" w:rsidRDefault="00B91BFE" w:rsidP="0003307A">
            <w:pPr>
              <w:pStyle w:val="a6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1BFE" w:rsidRDefault="00B91BFE" w:rsidP="00B9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Вурманкасинского территориального отдела Управления по благоустройству и развитию территорий </w:t>
            </w:r>
          </w:p>
        </w:tc>
        <w:tc>
          <w:tcPr>
            <w:tcW w:w="1985" w:type="dxa"/>
          </w:tcPr>
          <w:p w:rsidR="00B91BFE" w:rsidRDefault="00B91BFE" w:rsidP="00B9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Приказ </w:t>
            </w:r>
            <w:r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630D9F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16.09.2024 №140 </w:t>
            </w:r>
          </w:p>
        </w:tc>
        <w:tc>
          <w:tcPr>
            <w:tcW w:w="2693" w:type="dxa"/>
          </w:tcPr>
          <w:p w:rsidR="00B91BFE" w:rsidRDefault="00B91BFE" w:rsidP="00E2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16.09.2024-07.10.2024</w:t>
            </w:r>
          </w:p>
        </w:tc>
        <w:tc>
          <w:tcPr>
            <w:tcW w:w="2268" w:type="dxa"/>
          </w:tcPr>
          <w:p w:rsidR="00B91BFE" w:rsidRDefault="00B91BFE" w:rsidP="00E2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4188" w:type="dxa"/>
          </w:tcPr>
          <w:p w:rsidR="00B91BFE" w:rsidRPr="0016658F" w:rsidRDefault="00B91BFE" w:rsidP="00E2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4609F1">
              <w:rPr>
                <w:rFonts w:ascii="PT Astra Serif" w:hAnsi="PT Astra Serif" w:cs="Times New Roman"/>
                <w:sz w:val="24"/>
                <w:szCs w:val="24"/>
              </w:rPr>
              <w:t xml:space="preserve"> связи с тем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4609F1">
              <w:rPr>
                <w:rFonts w:ascii="PT Astra Serif" w:hAnsi="PT Astra Serif" w:cs="Times New Roman"/>
                <w:sz w:val="24"/>
                <w:szCs w:val="24"/>
              </w:rPr>
              <w:t xml:space="preserve"> что подано менее двух заявлений,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609F1">
              <w:rPr>
                <w:rFonts w:ascii="PT Astra Serif" w:hAnsi="PT Astra Serif" w:cs="Times New Roman"/>
                <w:b/>
                <w:sz w:val="24"/>
                <w:szCs w:val="24"/>
              </w:rPr>
              <w:t>конкурс признан несостоявшимся</w:t>
            </w:r>
            <w:r w:rsidRPr="00166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6811" w:rsidRPr="003C4A18" w:rsidTr="000E61D1">
        <w:tc>
          <w:tcPr>
            <w:tcW w:w="959" w:type="dxa"/>
          </w:tcPr>
          <w:p w:rsidR="00D86811" w:rsidRPr="0003307A" w:rsidRDefault="00D86811" w:rsidP="0003307A">
            <w:pPr>
              <w:pStyle w:val="a6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811" w:rsidRDefault="00D86811" w:rsidP="0073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Вурманкасинского   территориального отдела Управления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благоустройству и развитию территорий </w:t>
            </w:r>
          </w:p>
          <w:p w:rsidR="00D86811" w:rsidRDefault="00D86811" w:rsidP="0073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6811" w:rsidRDefault="00D86811" w:rsidP="0073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r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Управления по благоустройству и развитию </w:t>
            </w:r>
            <w:r w:rsidRPr="003C4A1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территорий </w:t>
            </w:r>
            <w:r w:rsidRPr="00630D9F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14.10.2024 № 155</w:t>
            </w:r>
          </w:p>
          <w:p w:rsidR="00D86811" w:rsidRDefault="00D86811" w:rsidP="00D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изменениями от 01.11.2024)</w:t>
            </w:r>
          </w:p>
        </w:tc>
        <w:tc>
          <w:tcPr>
            <w:tcW w:w="2693" w:type="dxa"/>
          </w:tcPr>
          <w:p w:rsidR="00D86811" w:rsidRDefault="00EF6686" w:rsidP="00D8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14.10.2024–05.1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8681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D86811" w:rsidRDefault="00EF6686" w:rsidP="0073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  <w:r w:rsidR="00D8681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188" w:type="dxa"/>
          </w:tcPr>
          <w:p w:rsidR="00D86811" w:rsidRPr="00403DE1" w:rsidRDefault="00D86811" w:rsidP="007327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8F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победителем конкурса и получившим право на замещение вакантной должности  муниципальной службы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Вурманкасинского</w:t>
            </w:r>
            <w:r w:rsidRPr="0016658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– </w:t>
            </w:r>
            <w:r w:rsidRPr="00F541D0">
              <w:rPr>
                <w:rFonts w:ascii="Times New Roman" w:hAnsi="Times New Roman" w:cs="Times New Roman"/>
                <w:b/>
                <w:sz w:val="24"/>
                <w:szCs w:val="24"/>
              </w:rPr>
              <w:t>Литовченко Розу  Николаевну.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Включить Литовченко Р.Н. в кадровый резерв администрации Вурнарского муниципального округа Чувашской Республики в отдел организации и проведения закупок.</w:t>
            </w:r>
          </w:p>
          <w:p w:rsidR="00D86811" w:rsidRDefault="00D86811" w:rsidP="00D86811">
            <w:pPr>
              <w:pStyle w:val="a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6811" w:rsidRDefault="00D86811" w:rsidP="00D868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A18">
              <w:rPr>
                <w:rFonts w:ascii="PT Astra Serif" w:hAnsi="PT Astra Serif" w:cs="Times New Roman"/>
                <w:sz w:val="24"/>
                <w:szCs w:val="24"/>
              </w:rPr>
              <w:t xml:space="preserve">Включить кандидата, Петрова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Ирину Николаевну</w:t>
            </w:r>
            <w:r w:rsidRPr="003C4A18">
              <w:rPr>
                <w:rFonts w:ascii="PT Astra Serif" w:hAnsi="PT Astra Serif" w:cs="Times New Roman"/>
                <w:sz w:val="24"/>
                <w:szCs w:val="24"/>
              </w:rPr>
              <w:t>, в кадровый резерв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2E3CEF" w:rsidRPr="003C4A18" w:rsidRDefault="002E3CEF" w:rsidP="00CA3692">
      <w:pPr>
        <w:jc w:val="center"/>
        <w:rPr>
          <w:rFonts w:ascii="PT Astra Serif" w:hAnsi="PT Astra Serif" w:cs="Times New Roman"/>
          <w:sz w:val="24"/>
          <w:szCs w:val="24"/>
        </w:rPr>
      </w:pPr>
    </w:p>
    <w:sectPr w:rsidR="002E3CEF" w:rsidRPr="003C4A18" w:rsidSect="000E61D1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326E"/>
    <w:multiLevelType w:val="hybridMultilevel"/>
    <w:tmpl w:val="B052EE18"/>
    <w:lvl w:ilvl="0" w:tplc="8ED8881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62351A"/>
    <w:multiLevelType w:val="hybridMultilevel"/>
    <w:tmpl w:val="C75E0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EF"/>
    <w:rsid w:val="0003307A"/>
    <w:rsid w:val="000559FB"/>
    <w:rsid w:val="000E61D1"/>
    <w:rsid w:val="001B70A8"/>
    <w:rsid w:val="00271B07"/>
    <w:rsid w:val="002E3CEF"/>
    <w:rsid w:val="003C4A18"/>
    <w:rsid w:val="004609F1"/>
    <w:rsid w:val="005E4B2B"/>
    <w:rsid w:val="00630D9F"/>
    <w:rsid w:val="006D0AFA"/>
    <w:rsid w:val="00845A3E"/>
    <w:rsid w:val="00A454AE"/>
    <w:rsid w:val="00B82383"/>
    <w:rsid w:val="00B91BFE"/>
    <w:rsid w:val="00C26379"/>
    <w:rsid w:val="00C305A8"/>
    <w:rsid w:val="00CA3692"/>
    <w:rsid w:val="00D86811"/>
    <w:rsid w:val="00E02471"/>
    <w:rsid w:val="00E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61D1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0559FB"/>
    <w:rPr>
      <w:b/>
      <w:bCs/>
    </w:rPr>
  </w:style>
  <w:style w:type="paragraph" w:styleId="a6">
    <w:name w:val="List Paragraph"/>
    <w:basedOn w:val="a"/>
    <w:uiPriority w:val="34"/>
    <w:qFormat/>
    <w:rsid w:val="00033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61D1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0559FB"/>
    <w:rPr>
      <w:b/>
      <w:bCs/>
    </w:rPr>
  </w:style>
  <w:style w:type="paragraph" w:styleId="a6">
    <w:name w:val="List Paragraph"/>
    <w:basedOn w:val="a"/>
    <w:uiPriority w:val="34"/>
    <w:qFormat/>
    <w:rsid w:val="00033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vur_ter2</dc:creator>
  <cp:lastModifiedBy>Степанова Анастасия Андреевна</cp:lastModifiedBy>
  <cp:revision>9</cp:revision>
  <cp:lastPrinted>2024-05-28T06:26:00Z</cp:lastPrinted>
  <dcterms:created xsi:type="dcterms:W3CDTF">2024-05-28T08:12:00Z</dcterms:created>
  <dcterms:modified xsi:type="dcterms:W3CDTF">2024-11-27T05:52:00Z</dcterms:modified>
</cp:coreProperties>
</file>