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Информация</w:t>
      </w: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о мероприятиях просветительско-разъяснительного характера для обозначенной целевой аудитории,</w:t>
      </w: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предлагаемых органами государственной власти Чувашской Республик</w:t>
      </w:r>
      <w:r w:rsidRPr="00637206">
        <w:rPr>
          <w:rFonts w:ascii="PT Astra Serif" w:hAnsi="PT Astra Serif" w:cs="Arimo"/>
          <w:b/>
          <w:bCs/>
          <w:sz w:val="24"/>
          <w:szCs w:val="24"/>
        </w:rPr>
        <w:t>и</w:t>
      </w:r>
    </w:p>
    <w:p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075"/>
        <w:gridCol w:w="3035"/>
        <w:gridCol w:w="4289"/>
        <w:gridCol w:w="3083"/>
        <w:gridCol w:w="3970"/>
      </w:tblGrid>
      <w:tr w:rsidR="003C24A3" w:rsidRPr="00637206" w:rsidTr="003C24A3">
        <w:trPr>
          <w:trHeight w:val="69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Тематика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оказываемой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(должность, Ф.И.О., телефон, </w:t>
            </w:r>
            <w:r w:rsidR="00626F82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br/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24A3" w:rsidRPr="00637206" w:rsidTr="003C24A3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A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hAnsi="PT Astra Serif"/>
                <w:b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7639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EA" w:rsidRPr="007639A3" w:rsidRDefault="007639A3" w:rsidP="00A97CE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Внеочередной прием гр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ждан на базе Приемной Президента Российской Федерации в Чувашской Республике </w:t>
            </w:r>
            <w:r w:rsid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совместно с </w:t>
            </w:r>
          </w:p>
          <w:p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по</w:t>
            </w:r>
          </w:p>
          <w:p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правам ребенка </w:t>
            </w:r>
          </w:p>
          <w:p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в Чувашской Республике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21.11.2024</w:t>
            </w:r>
          </w:p>
          <w:p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Приемная Президента Российской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Федерации в Чувашской Республике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Чувашская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Республика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АУ «Многофункциональный центр по предоставлению государственных и муниципальных услуг» муниципальн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го образования города Чебоксары – столицы Чувашской Республики (МФЦ)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Ленинградская,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36)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защиты прав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 и юридических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аспектов опеки и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Управления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Министерства юстиции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Российской Федерации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Никонова О.Н.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352) 70-94-52</w:t>
            </w:r>
          </w:p>
          <w:p w:rsidR="007639A3" w:rsidRPr="00A97CEA" w:rsidRDefault="008A5862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="007639A3"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  <w:p w:rsidR="00425495" w:rsidRPr="00A97CEA" w:rsidRDefault="00425495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Уполномоченный по правам</w:t>
            </w:r>
          </w:p>
          <w:p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ребенка в Чувашской Республике</w:t>
            </w:r>
          </w:p>
          <w:p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Федорова А.Н.</w:t>
            </w:r>
          </w:p>
          <w:p w:rsidR="00425495" w:rsidRDefault="002F0AB3" w:rsidP="00425495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 35</w:t>
            </w:r>
            <w:r w:rsidR="00425495" w:rsidRPr="00A97CEA">
              <w:rPr>
                <w:rFonts w:ascii="PT Astra Serif" w:eastAsia="Arimo" w:hAnsi="PT Astra Serif" w:cs="Arimo"/>
                <w:sz w:val="24"/>
                <w:szCs w:val="24"/>
              </w:rPr>
              <w:t>2) 56-51-70</w:t>
            </w:r>
          </w:p>
          <w:p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ombudsman@cap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7639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Управление Министерства юстиции Российской Федерации по Чувашской Республике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Чувашская Республика, 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br/>
              <w:t>г. Чебоксары, ул. К.Маркса, д.56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вопросам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адвокатуры, нотариата,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Министерства юстиции Российской Федерации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Багаутдинова Р.М.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(835-2) 70-94-52 (доп. 211)</w:t>
            </w:r>
          </w:p>
          <w:p w:rsidR="007639A3" w:rsidRPr="00A97CEA" w:rsidRDefault="008A5862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" w:history="1">
              <w:r w:rsidR="007639A3"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</w:tc>
      </w:tr>
      <w:tr w:rsidR="00264546" w:rsidRPr="00637206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637206" w:rsidRDefault="0026454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о необходимости соблюдения здорового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образа жизни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ультиро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95" w:rsidRDefault="00425495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21.11.2024</w:t>
            </w:r>
          </w:p>
          <w:p w:rsidR="00425495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42549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264546" w:rsidRPr="00264546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ФКУСИЗО-2 УФСИН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помощи по вопросам, относящимся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 компетенции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УФСИН России по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– Чувашии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ребенка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Федорова А.Н.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Самостюк С.И.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Помощник начальника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по соблюдению прав человека в УИСполковник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внутренней службы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Мокеев А.М.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39-08-71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Лекции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162E" w:rsidRDefault="00264546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264546" w:rsidRPr="00264546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бщеобразо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Тема: «Ответственность несовершеннолетних за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DB1F7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Начальники межмуниципальных филиалов ФКУ УИИ УФСИН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консультации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специалистов для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в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их родителей, законных представителей, опекунов,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Национальная библиотека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A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отделения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психологического обеспечения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 УИИ УФСИН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лейтенант внутренней службы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Рябинина А.А.</w:t>
            </w:r>
          </w:p>
          <w:p w:rsidR="00264546" w:rsidRPr="00264546" w:rsidRDefault="00F84999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660-72-16</w:t>
            </w:r>
          </w:p>
        </w:tc>
      </w:tr>
      <w:tr w:rsidR="004A62D2" w:rsidRPr="00637206" w:rsidTr="00BF3F8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264546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A62D2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4A62D2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Единый день приема </w:t>
            </w:r>
          </w:p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вопросам </w:t>
            </w:r>
          </w:p>
          <w:p w:rsidR="004A62D2" w:rsidRP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связанным с исполнением требований о взыскании алиментных платежей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162E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:rsidR="004A62D2" w:rsidRPr="00264546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Чебоксары, ул. Энтузиастов, д. 34А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Исполнение требований исполнительных 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</w:t>
            </w:r>
          </w:p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взыскании </w:t>
            </w:r>
          </w:p>
          <w:p w:rsidR="004A62D2" w:rsidRPr="00264546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алиментных платежей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правового 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обеспечения, контрольно-надзорной и разрешительной деятельности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Александрова С.В.</w:t>
            </w:r>
          </w:p>
          <w:p w:rsidR="004A62D2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4A62D2">
              <w:rPr>
                <w:rFonts w:ascii="PT Astra Serif" w:eastAsia="Arimo" w:hAnsi="PT Astra Serif" w:cs="Arimo"/>
                <w:sz w:val="24"/>
                <w:szCs w:val="24"/>
              </w:rPr>
              <w:t>30-60-69</w:t>
            </w:r>
          </w:p>
          <w:p w:rsidR="004A62D2" w:rsidRP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pu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fssp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gov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264546" w:rsidRPr="00637206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63720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Уполномоченный по правам человека в Чувашской Республике</w:t>
            </w:r>
          </w:p>
        </w:tc>
      </w:tr>
      <w:tr w:rsidR="00264546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правовые консультации для лиц,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 заключенных под стражу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Цивильский муниципальный округ, 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Цивильск, ул.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Советская, д.8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Федеральное казенное учреждение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«Следственный изолятор №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2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Федеральной службы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исполнения наказаний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Республике-Чувашии»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Социально-правовые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трудовое, уголовное и пр. законодательство,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права детей)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человека в Чувашской Республике Кузьмина Елена Александровна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:rsidR="00264546" w:rsidRPr="00264546" w:rsidRDefault="008A586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0" w:history="1">
              <w:r w:rsidR="00264546"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264546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правовые консультации для детей и их родителей, законных представителей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Чебоксары, Московский проспект, д.3, 1 этаж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Социально-правовые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трудовое, уголовное и пр. законодательство,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 детей)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Кузьмина Елена Александровна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:rsidR="00264546" w:rsidRPr="00264546" w:rsidRDefault="008A586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1" w:history="1">
              <w:r w:rsidR="00264546"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3C24A3" w:rsidRPr="00637206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Государственная служба Чувашской Республики по делам юстиции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насел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ния о проведении дня правовой помощи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размеще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ие на официальном сайте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Государственной службы Чувашской Республики по делам юстиции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4A31B3" w:rsidRPr="007C7AA6" w:rsidRDefault="004A31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:rsidR="00626F82" w:rsidRDefault="00FE162E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56-51-12 (1907)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«Бесплатная юридическая помощь в Чувашской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Республик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Наиболее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часто задаваемые вопросы и ответы»; </w:t>
            </w:r>
          </w:p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«Бесплатная юридическая помощь», «Бесплатная юридическая помощь 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лайн»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:rsidR="00626F82" w:rsidRDefault="002F0A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3C24A3" w:rsidRP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56-51-12 (1907),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1E6743" w:rsidRPr="00637206" w:rsidTr="00BF3F88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1E6743" w:rsidP="00626F82">
            <w:pPr>
              <w:widowControl w:val="0"/>
              <w:spacing w:after="0" w:line="220" w:lineRule="exac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34E98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внутренних дел по Чувашской Республике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 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психологическое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тестирование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 в ПДН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8B0AA1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ЦВСНП </w:t>
            </w:r>
          </w:p>
          <w:p w:rsidR="001E6743" w:rsidRPr="00264546" w:rsidRDefault="001E6743" w:rsidP="008B0A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</w:t>
            </w:r>
            <w:bookmarkStart w:id="0" w:name="_GoBack"/>
            <w:bookmarkEnd w:id="0"/>
            <w:r>
              <w:rPr>
                <w:rFonts w:ascii="PT Astra Serif" w:eastAsia="Arimo" w:hAnsi="PT Astra Serif" w:cs="Arimo"/>
                <w:sz w:val="24"/>
                <w:szCs w:val="24"/>
              </w:rPr>
              <w:t>ВД по Чувашской Республике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социально-правовой помощи детям, в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том числе совершившим общественно-опасные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деяния, но не достигшим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возраста, с которого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наступает уголовная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Начальник ЦВСНП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Павлов Виталий Васильевич</w:t>
            </w:r>
          </w:p>
          <w:p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24-13-84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пропаганда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КпДН и ЗП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администраций муниципальных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Разъяснения обучающимся основ уголовного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административного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законодательств, мер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профилактики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ООДУУП и ПДН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Максимова Ольга Федоровна</w:t>
            </w:r>
          </w:p>
          <w:p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24-17-53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о видах и способах мошенничества. Робота по профилактике преступлений,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организаций о видах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способах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мошенничества. Работа по профилактике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деструктивных проявлений несовершеннолетних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Виды деструктивных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проявлений среди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меры уголовной 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административной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труда и социальной защиты Чувашской Республики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«Знай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Default="00655E5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«Алатырский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семьи и детям БУ «Алатырский КЦСОН»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Чанилов В.А. </w:t>
            </w:r>
          </w:p>
          <w:p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 (927) 84-11-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80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B2DFC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  <w:p w:rsidR="004B2DFC" w:rsidRPr="00637206" w:rsidRDefault="004B2DFC" w:rsidP="004B2DFC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«Аликовский ЦСОН»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Юрисконсульт БУ «Аликовский ЦСОН» Минтруда Чувашии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Кузьмина Н.А. </w:t>
            </w:r>
          </w:p>
          <w:p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(83535)22-2-68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kuzmina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.1983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tima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yandex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ационный пункт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родителей, 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шеннолетних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 w:rsidR="0006017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«Батыревский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законных представителей, посредством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дистанционных технологий (мессенджер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WhatsApp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, 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лефонная связь)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Заведующий отделением помощи семье и детям БУ «Батыревский 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Чиркина И. П.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8(8353)26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10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59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начальником ОУР МО МВД России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«Вурнарский»,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«Противодействие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преступности в сфере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незаконного оборота на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котиков в современных условиях»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совершеннолетних.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Борьба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 распространением 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потреблени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ем </w:t>
            </w:r>
          </w:p>
          <w:p w:rsidR="004A31B3" w:rsidRP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наркотиков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социальной помощи семье и детям БУ «Вурнанрский ЦСОН» 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>Гаврилова Т.Г.</w:t>
            </w:r>
          </w:p>
          <w:p w:rsidR="004A31B3" w:rsidRPr="00637206" w:rsidRDefault="004A31B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b w:val="0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Круглый стол с участием адвоката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 xml:space="preserve">БУ «Ибресинский ЦСОН» </w:t>
            </w:r>
          </w:p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информационно-консультативная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Директор БУ «Ибресинский ЦСОН» Иванов А.Н.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8(83538)2-13-56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привлечением адвокатов и нотариусов «Защита прав детей-инвалидов»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отделение реабилитации детей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развития БУ «Канашский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консультационного пункта для оказания юридической помощи семьям,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воспитывающим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детей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развития БУ «Канашский КЦСОН» Минтруда Чувашии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А. В.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8(83533)2-10-55 </w:t>
            </w:r>
            <w:hyperlink r:id="rId12" w:tooltip="mailto:gkan_cson@rchuv.ru" w:history="1"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gkan_cson@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«Ребенок- подросток-гражданин</w:t>
            </w:r>
          </w:p>
        </w:tc>
        <w:tc>
          <w:tcPr>
            <w:tcW w:w="4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7C7AA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КЦСОН» </w:t>
            </w:r>
          </w:p>
          <w:p w:rsidR="004A31B3" w:rsidRPr="0063720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Круглый стол по</w:t>
            </w:r>
          </w:p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правовому просвещению для детей и родителей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«Козловский КЦСОН» </w:t>
            </w:r>
          </w:p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Петрушова С.В. </w:t>
            </w:r>
          </w:p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971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держки, социальных услугах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A31B3" w:rsidRPr="00637206" w:rsidRDefault="004D157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«Комсомольский ЦСОН»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Чувашии, отделение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семье и детям, по адресу: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с. Комсомольское, ул. Заводская,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нет 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поддержки семей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помощи семье и детям БУ «Комсомольский ЦСОН» Минтруда Чувашии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Сама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рина Е.В.</w:t>
            </w:r>
          </w:p>
          <w:p w:rsidR="00A543BF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(83539) 51-0-02</w:t>
            </w:r>
          </w:p>
          <w:p w:rsidR="004A31B3" w:rsidRPr="00A543BF" w:rsidRDefault="008A5862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3" w:tooltip="mailto:cson_kom@cbx.ru" w:history="1">
              <w:r w:rsidR="003C24A3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shd w:val="clear" w:color="auto" w:fill="FFFFFF"/>
                </w:rPr>
                <w:t>cson_kom@cbx.ru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при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плановых и внеплановых патронажах семей,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учёте. Оформление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буклета «Права и обязанности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 – 22.11.2024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по вопросу семейного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 работе с семьями и детьми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 Пан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телеймонов Н.Г.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8(83530)21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со студентами ОСП Цивильскогоаграрного технологического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техникума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г. Мариинский Посад «Знать, чтобы соблюдать»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«Мариинско-Посадский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и защиты прав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БУ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«Мариинско-Посадский 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Майорова Т. А.</w:t>
            </w:r>
          </w:p>
          <w:p w:rsidR="004A31B3" w:rsidRP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 w:rsidR="00A543BF" w:rsidRPr="0099565E">
              <w:rPr>
                <w:rFonts w:ascii="PT Astra Serif" w:eastAsia="Arimo" w:hAnsi="PT Astra Serif" w:cs="Arimo"/>
                <w:sz w:val="24"/>
                <w:szCs w:val="24"/>
              </w:rPr>
              <w:t>2-24-08</w:t>
            </w:r>
          </w:p>
          <w:p w:rsidR="004A31B3" w:rsidRPr="0099565E" w:rsidRDefault="008A586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4" w:tooltip="mailto:cson_mpr@rchuv.ru" w:history="1"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cson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_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mpr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>
        <w:trPr>
          <w:trHeight w:val="11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Разработка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памяток «Родителям о правах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детей»,буклетов </w:t>
            </w:r>
          </w:p>
          <w:p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«Помни свои права»</w:t>
            </w:r>
          </w:p>
          <w:p w:rsidR="004A31B3" w:rsidRPr="00637206" w:rsidRDefault="004A31B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01.11.2024-20.11.2024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«Моргаушский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детей и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с их правами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обязанно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семье и детям БУ «Моргаушский ЦСОН» Минтруда Чувашии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Белова Н.В.</w:t>
            </w:r>
          </w:p>
          <w:p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62-0-11</w:t>
            </w:r>
          </w:p>
        </w:tc>
      </w:tr>
      <w:tr w:rsidR="003C24A3" w:rsidRPr="00637206" w:rsidTr="00A543BF">
        <w:trPr>
          <w:trHeight w:val="5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несовершеннолетнего» с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приглашением нотариуса Спиридоновой Е.Г.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15.30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АУ «Новочебоксарский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воспитание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реабилитации несовершеннолетних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АУ «Новочебоксарский КЦСОН» Дуд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ко Г.Б.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 xml:space="preserve"> 73-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Круглый стол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«Права, обязанности и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ответственность </w:t>
            </w:r>
          </w:p>
          <w:p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несовершеннолетних гр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ждан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Российской Федерации»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ЦСОН»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Фадеева А.В.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 43)2-</w:t>
            </w:r>
            <w:r w:rsidRPr="00A543BF">
              <w:rPr>
                <w:rFonts w:ascii="PT Astra Serif" w:eastAsia="Arimo" w:hAnsi="PT Astra Serif" w:cs="Arimo"/>
                <w:sz w:val="24"/>
                <w:szCs w:val="24"/>
              </w:rPr>
              <w:t>19-65</w:t>
            </w:r>
            <w:hyperlink r:id="rId15" w:tooltip="mailto:porcson2_porezk@cap.ru" w:history="1"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porcson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2_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porezk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«Что такое закон?»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13:30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«Урмарский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грамотность у де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ем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семье и детям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«Урмарский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Родзянова Н.В.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8(83544)21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обязанности,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«КЦСОН г. Чебоксары»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Интеллектуально-познавательное 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Семейный МФЦ АУ «КЦСОН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Чебоксары» Минтруда Чу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вашии Дмитриева А.В.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8(8352)51-02-68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Выпуск и распространение буклетов «Права 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4D157A" w:rsidP="004D157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«ЦСОН Чебоксарского района»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Буклеты по вопросу 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«ЦСОН Чебоксарского района» Минтруда Чувашии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Семено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 О.В.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мультфильма «Смешарики. Азбука прав ребенка» с членами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подросткового клуба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один» </w:t>
            </w:r>
          </w:p>
          <w:p w:rsidR="00136BF1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 последующим 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обсуждением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14:30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«Цивильский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«Цивильский ЦСОН»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Викторова М.В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8(83545)21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4A31B3" w:rsidRPr="00136BF1" w:rsidRDefault="008A586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6" w:tooltip="mailto:civ_soco@mail.ru" w:history="1">
              <w:r w:rsidR="003C24A3" w:rsidRPr="00136BF1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civ_soco@mail.ru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«Знаешь ли ты свои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права?» среди учащихся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7-8 классов МБОУ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«Шемуршинская СОШ»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20.11.2024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:rsidR="004D157A" w:rsidRPr="00637206" w:rsidRDefault="004D157A" w:rsidP="00F8499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«Шемуршинская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136BF1" w:rsidRDefault="003C24A3" w:rsidP="00136BF1">
            <w:pPr>
              <w:pStyle w:val="aff3"/>
              <w:widowControl w:val="0"/>
              <w:spacing w:after="0" w:afterAutospacing="0"/>
              <w:jc w:val="center"/>
              <w:rPr>
                <w:rFonts w:ascii="PT Astra Serif" w:eastAsia="Arimo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Данная игра-викторина в игровой форме поможет познакомиться с миром </w:t>
            </w:r>
            <w:r w:rsidRPr="00637206">
              <w:rPr>
                <w:rFonts w:ascii="PT Astra Serif" w:eastAsia="Arimo" w:hAnsi="PT Astra Serif" w:cs="Arimo"/>
              </w:rPr>
              <w:lastRenderedPageBreak/>
              <w:t xml:space="preserve">прав и обязанностей </w:t>
            </w:r>
            <w:r w:rsidR="00136BF1"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ребен</w:t>
            </w:r>
            <w:r w:rsidR="00136BF1">
              <w:rPr>
                <w:rFonts w:ascii="PT Astra Serif" w:eastAsia="Arimo" w:hAnsi="PT Astra Serif" w:cs="Arimo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Заведующий отделением помощи семье и детям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«Шемуршинский ЦСОН»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cson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shem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рисунков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имею право!»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21.11.2024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отделение помощи семье и детям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культуры детей через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творческую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тина А. И.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2-04-83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для детей, посещающих осенний 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доровительный лагерь, «Каждый ребенок имеет право»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05.11.2024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«Ядринский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грамотности, культуры и защищенности детей,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снижение уровня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реабилитации БУ «Ядринский КЦСОН»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Филиппова У. Д.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 (83547) 22-6-36</w:t>
            </w:r>
          </w:p>
          <w:p w:rsidR="004A31B3" w:rsidRPr="00637206" w:rsidRDefault="008A5862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7" w:tooltip="http://cson_jad@cap.ru" w:history="1">
              <w:r w:rsidR="003C24A3"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cson_jad@cap.ru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с учащимися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 в 14.00</w:t>
            </w:r>
          </w:p>
          <w:p w:rsidR="00F8499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 Яльчикского </w:t>
            </w:r>
          </w:p>
          <w:p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«Яльчикский ЦСОН»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Орлова З. Н.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8(83549)2-57-69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21.10.2024 - 25.10.2024</w:t>
            </w:r>
          </w:p>
          <w:p w:rsidR="00F8499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школы Янтиковского </w:t>
            </w:r>
          </w:p>
          <w:p w:rsidR="00F84999" w:rsidRDefault="00F84999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совместно с субъектами профилактики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стол: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«Янтиковский ЦСОН»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Петро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ва С. П.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8(83548)21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</w:t>
            </w:r>
          </w:p>
          <w:p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рисунка: «Права ребенка - права человека!»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11.11.2024-15.11.2024</w:t>
            </w:r>
          </w:p>
          <w:p w:rsidR="004A31B3" w:rsidRPr="00637206" w:rsidRDefault="004A31B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Семейный МФЦ БУ «Социально-реабилитационный центр для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г. Чебоксары»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Учайкина Т. В.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8(8352)70-93-92</w:t>
            </w:r>
          </w:p>
          <w:p w:rsidR="004A31B3" w:rsidRPr="00637206" w:rsidRDefault="008A5862" w:rsidP="00293DD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8" w:tooltip="mailto:ospsid.mosk@bk.ru" w:history="1">
              <w:r w:rsidR="003C24A3" w:rsidRPr="00637206">
                <w:rPr>
                  <w:rFonts w:ascii="PT Astra Serif" w:eastAsia="Arimo" w:hAnsi="PT Astra Serif" w:cs="Arimo"/>
                  <w:sz w:val="24"/>
                  <w:szCs w:val="24"/>
                </w:rPr>
                <w:t>ospsid.mosk@bk.ru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Default="00F8499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«Социально-реабилитационный центр для несовершеннолетних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г.Чебоксары»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(ул. Хузангая, 29А)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93DD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находящимся в трудной жизненной ситуации, оставшимся без попечения, информирование граждан о возможностях получения бесплатной юридической помощ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БУ «Социально-реабилитационный центр для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г. Чебоксары» Минтруда Чувашии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Пастухова О.Н.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8(8352)50-05-01</w:t>
            </w:r>
          </w:p>
          <w:p w:rsidR="00F56934" w:rsidRPr="00F84999" w:rsidRDefault="008A5862" w:rsidP="00F8499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9" w:tooltip="mailto:srcn.odisr.lenin@gmail.com" w:history="1">
              <w:r w:rsidR="003C24A3"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srcn.odisr.lenin@gmail.com</w:t>
              </w:r>
            </w:hyperlink>
          </w:p>
        </w:tc>
      </w:tr>
      <w:tr w:rsidR="00F56934" w:rsidRPr="00637206" w:rsidTr="00F56934">
        <w:trPr>
          <w:trHeight w:val="73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 xml:space="preserve">Казенное учреждение Чувашской Республики «Центр предоставления мер социальной поддержки» </w:t>
            </w:r>
          </w:p>
          <w:p w:rsidR="00F56934" w:rsidRP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>Министерства труда и социальной защиты Чувашской Республики</w:t>
            </w:r>
          </w:p>
        </w:tc>
      </w:tr>
      <w:tr w:rsidR="00F56934" w:rsidRPr="00637206" w:rsidTr="00F56934">
        <w:trPr>
          <w:trHeight w:val="13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информационной брошюры «Меры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семьям с детьми в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обособленны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4D157A" w:rsidRPr="00637206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56934" w:rsidRPr="00637206" w:rsidTr="00F56934">
        <w:trPr>
          <w:trHeight w:val="12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й юридической помощи целевой аудитории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Обособленные подразделения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3C24A3" w:rsidRPr="00637206" w:rsidTr="00F56934">
        <w:trPr>
          <w:trHeight w:val="169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A31B3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образования Чувашской Республики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Урмарского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312 кабинет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 - оказавшимся в трудной жизненной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и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печительства</w:t>
            </w: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Любовь Юрьевна</w:t>
            </w:r>
          </w:p>
          <w:p w:rsidR="004A31B3" w:rsidRP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8(83544)2-10-85, </w:t>
            </w:r>
            <w:hyperlink r:id="rId20" w:tooltip="http://urmary_opeka@cap.ru" w:history="1">
              <w:r w:rsidRPr="00662215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urmary_opeka@cap.ru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:rsidR="004A31B3" w:rsidRDefault="003C24A3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телефонной линии с 18.11.2024 -20.11.2024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662215" w:rsidRPr="00637206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20.11.2024 консультационных</w:t>
            </w:r>
          </w:p>
          <w:p w:rsidR="004A31B3" w:rsidRPr="00637206" w:rsidRDefault="003C24A3" w:rsidP="00662215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пунктов,круглый стол с замещающими родителями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Красночетайского </w:t>
            </w:r>
          </w:p>
          <w:p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граждан, нуждающихся в юридической помощи в связи с нарушениями прав и законных интересов 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едующий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сектором опеки и 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администрации </w:t>
            </w:r>
          </w:p>
          <w:p w:rsidR="00BF3F88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Красночетайско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662215" w:rsidRDefault="00BF3F88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Дадюкова А.Н. 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8(83551)21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-76</w:t>
            </w:r>
          </w:p>
          <w:p w:rsidR="004A31B3" w:rsidRPr="00637206" w:rsidRDefault="008A5862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1" w:tooltip="mailto:Krchet-opeka@cap.ru" w:history="1">
              <w:r w:rsidR="003C24A3" w:rsidRPr="00662215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линии </w:t>
            </w:r>
          </w:p>
          <w:p w:rsidR="00662215" w:rsidRPr="00637206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консультационных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662215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Аликовского </w:t>
            </w:r>
          </w:p>
          <w:p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равовое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(законных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телей)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едующая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опеки и </w:t>
            </w:r>
          </w:p>
          <w:p w:rsidR="00BF3F88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662215" w:rsidRDefault="00BF3F88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83535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22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82 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i.ilyina@cap.ru</w:t>
            </w:r>
          </w:p>
        </w:tc>
      </w:tr>
      <w:tr w:rsidR="003C24A3" w:rsidRPr="00637206" w:rsidTr="00BC6E39">
        <w:trPr>
          <w:trHeight w:val="199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Лекция с кандидатами в замещающие семьи (школа приемных родителей)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06017F" w:rsidRPr="00637206" w:rsidRDefault="0006017F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положение детей, оставшихся без попечения родителей, проживающих в замещающих семьях. Меры социальной поддержки приемных семей и т.д.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сопровождения замещающих семей и постинтернатной адаптации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выпускников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Егорова Наталья Ивановна </w:t>
            </w:r>
          </w:p>
          <w:p w:rsidR="0006017F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08 </w:t>
            </w:r>
          </w:p>
          <w:p w:rsidR="004A31B3" w:rsidRPr="00637206" w:rsidRDefault="008A5862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2" w:tooltip="http://сh_deddom@mail.ru" w:history="1">
              <w:r w:rsidR="003C24A3"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етительский час с Прокуратурой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BC6E39" w:rsidRPr="00637206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несовершеннолетних, 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правонарушения. </w:t>
            </w:r>
          </w:p>
          <w:p w:rsidR="00BC6E39" w:rsidRP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Дополнительные гарантии выпускникам организаций для детей-сирот и детей, оставшихся без попечения родителей»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Наталия Юрьевна Медведева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</w:p>
          <w:p w:rsidR="00BC6E39" w:rsidRPr="0006017F" w:rsidRDefault="008A5862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3" w:tooltip="http://сh_deddom@mail.ru" w:history="1">
              <w:r w:rsidR="00BC6E39"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3C24A3" w:rsidRPr="00637206" w:rsidTr="00BC6E39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Default="00BC6E39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:rsidR="0006017F" w:rsidRPr="00637206" w:rsidRDefault="0006017F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15:30</w:t>
            </w:r>
          </w:p>
          <w:p w:rsidR="004A31B3" w:rsidRPr="00637206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«Знатоки права»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06017F" w:rsidRPr="00637206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06017F" w:rsidRDefault="004A31B3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Степанова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Надежда Геннадьевна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39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сh_deddom@mail.ru</w:t>
            </w:r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  <w:p w:rsidR="00BC6E39" w:rsidRPr="00637206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Московскому району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г.Чебоксары</w:t>
            </w:r>
          </w:p>
          <w:p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BC6E39" w:rsidRPr="00BC6E39" w:rsidRDefault="008A5862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4" w:tooltip="mailto:mosk_detstvo@cap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mosk_detstvo@cap.ru</w:t>
              </w:r>
            </w:hyperlink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«Горячая линия» 23-52-29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BC6E39" w:rsidRPr="00637206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помощи детям, находящимся в трудной жизненной ситуации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их </w:t>
            </w:r>
          </w:p>
          <w:p w:rsidR="00BC6E39" w:rsidRP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района г. Чебоксары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23-52-20 </w:t>
            </w:r>
          </w:p>
          <w:p w:rsidR="00BC6E39" w:rsidRPr="00637206" w:rsidRDefault="008A5862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5" w:tooltip="mailto:mosk pravo@cap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 pravo@cap.ru</w:t>
              </w:r>
            </w:hyperlink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Ильин С.В., Иванов Д.Н.,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</w:tc>
      </w:tr>
      <w:tr w:rsidR="00BC6E39" w:rsidRPr="00637206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Рябинина Л.В. </w:t>
            </w:r>
          </w:p>
          <w:p w:rsidR="00BC6E39" w:rsidRPr="00637206" w:rsidRDefault="008A5862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26" w:tooltip="mailto:ryabinka29@mail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ryabinka29@mail.ru</w:t>
              </w:r>
            </w:hyperlink>
          </w:p>
        </w:tc>
      </w:tr>
      <w:tr w:rsidR="003C24A3" w:rsidRPr="00637206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правовому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 же всех граждан, нуждающихся в юридической помощи в связи с нарушениями прав и законных интересов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 по тел: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 </w:t>
            </w:r>
          </w:p>
          <w:p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 доб. 145)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09.00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16.00</w:t>
            </w:r>
          </w:p>
          <w:p w:rsidR="00A51824" w:rsidRDefault="003C24A3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:rsidR="004A31B3" w:rsidRPr="00637206" w:rsidRDefault="00795792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устройства детей,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родителей; процедура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подготовки документов на оформление той или иной формы устройства,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обсуждение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блем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 осуществления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администрации </w:t>
            </w:r>
          </w:p>
          <w:p w:rsidR="00A51824" w:rsidRDefault="00A618A2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Шумерлинского 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униципального округа, каб.№ 303 </w:t>
            </w:r>
          </w:p>
          <w:p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2-06-29 (доб.145)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 на жилье и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неприкосновенность </w:t>
            </w:r>
          </w:p>
          <w:p w:rsidR="004A31B3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жилища»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A51824" w:rsidRDefault="00F834FA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5:00 </w:t>
            </w:r>
          </w:p>
          <w:p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КОУ«Порецкий детский дом имени И.Н.Ульянова»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правовых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знаний по вопросам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жилищного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КОУ «Порецкий детский дом им.И.Н.Ульянова»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Порфирьева</w:t>
            </w:r>
            <w:r w:rsidR="00A618A2">
              <w:rPr>
                <w:rFonts w:ascii="PT Astra Serif" w:eastAsia="Arimo" w:hAnsi="PT Astra Serif" w:cs="Arimo"/>
                <w:sz w:val="24"/>
                <w:szCs w:val="24"/>
              </w:rPr>
              <w:t>Л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юдмила Геннадьевна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(835) 43-2-15-78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por_inte@mail.ru</w:t>
            </w:r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 - организатор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Муралева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Елена Михайловна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замещающих семей «Мир добра»: «День правовой помощи детям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, в том числе детям-сиротам и детям, находящимся в трудной жизненной ситуации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»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(с участием зам.семей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Канашского,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Янтиковского,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Урмарского,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Шемуршинского,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Батыревского,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Ядринского, </w:t>
            </w:r>
          </w:p>
          <w:p w:rsid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Яльчикскогомо,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и Ленинского районов г. Чебоксары)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06.11.2024-28.11.2024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Минобразования Чувашии; 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сопровождаемые муниципальные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образования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(оказание правовой помощи)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детей-сирот,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родителей, лиц из их числа»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комплексного сопровождения детей» Минобразования Чувашии,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Короб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ова В.А.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Центра, </w:t>
            </w:r>
          </w:p>
          <w:p w:rsidR="004A31B3" w:rsidRPr="00A51824" w:rsidRDefault="008A5862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7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Чебоксарский профессиональный 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колледж им. Н.В.Никольского,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обособленное структурное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подразделение в г. Канаш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детей-сирот, и детей, оставшихся без попечения родителей, лиц из их числа»,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«о дополнительных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:rsidR="004A31B3" w:rsidRPr="00A51824" w:rsidRDefault="008A5862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8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 w:rsidTr="00A618A2">
        <w:trPr>
          <w:trHeight w:val="13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помощи» для студентов, в том числе относящимся к категории детей-сирот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Муниципальное бюджетное </w:t>
            </w:r>
          </w:p>
          <w:p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общеобразовательное учре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ждение 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Гимназия №1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»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 г. Ядрина Ядринского муниципального округа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Чувашской Республики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детей-сирот, и детей, оставшихся без попечения родителей, лиц изих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педа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гог-психолог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Медведева Т.Н.</w:t>
            </w:r>
          </w:p>
          <w:p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8(3533)2-15-95, </w:t>
            </w:r>
            <w:hyperlink r:id="rId29" w:tooltip="mailto:lady.mtn28@yandex.ru" w:history="1">
              <w:r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lady.mtn28@yandex.ru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:rsidR="00385BD6" w:rsidRPr="00385BD6" w:rsidRDefault="003C24A3" w:rsidP="00385BD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ГАПОУ «Канашский транспортно-энергетический техникум»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«защиты прав детей, детей-сирот,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8(3533)2-15-95</w:t>
            </w:r>
          </w:p>
          <w:p w:rsidR="004A31B3" w:rsidRPr="00A51824" w:rsidRDefault="008A5862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0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10.11.2024 - 20.11.2024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– «Права ребенка- права </w:t>
            </w:r>
          </w:p>
          <w:p w:rsidR="004A31B3" w:rsidRPr="00F26761" w:rsidRDefault="003C24A3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челове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воспитанников, ознакомление с правовыми понятиями и </w:t>
            </w:r>
          </w:p>
          <w:p w:rsidR="004A31B3" w:rsidRPr="00637206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терминологией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комплексного сопровождения замещающих семей и постинтернатной адаптации -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Лаптева Ольга Сергеевна</w:t>
            </w:r>
          </w:p>
          <w:p w:rsidR="004A31B3" w:rsidRPr="00F26761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61-4-24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</w:t>
            </w:r>
            <w:hyperlink r:id="rId31" w:tooltip="http://otdelsoprzs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otdelsoprzs@mail.ru</w:t>
              </w:r>
            </w:hyperlink>
          </w:p>
        </w:tc>
      </w:tr>
      <w:tr w:rsidR="00F2676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«Гражданин своей страны» участники мероприятия </w:t>
            </w:r>
          </w:p>
          <w:p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воспитанники Цен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Абрамова Зоя Николаевна</w:t>
            </w:r>
          </w:p>
        </w:tc>
      </w:tr>
      <w:tr w:rsidR="00F2676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с участием замещающих семей с представителями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с участием замещающих семей с представителями </w:t>
            </w:r>
          </w:p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:rsidR="00F26761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родителей» 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шии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Цапина Татьяна Григорьевна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2-27-56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hyperlink r:id="rId32" w:tooltip="http://gshum_detdom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gshum_detdom@mail.ru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День открытых дверей, 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посвященный ко дню 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Янтиковского</w:t>
            </w:r>
          </w:p>
          <w:p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 социальной поддержке детей-сирот и детей, оставшихся без</w:t>
            </w:r>
          </w:p>
          <w:p w:rsidR="004A31B3" w:rsidRPr="00637206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от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дела образования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(орган опеки 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попечительства) администрации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Янтиковского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Ефимова Н.В. </w:t>
            </w:r>
          </w:p>
          <w:p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Pr="006A416F" w:rsidRDefault="003C24A3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</w:t>
            </w:r>
          </w:p>
          <w:p w:rsidR="004A31B3" w:rsidRPr="006A416F" w:rsidRDefault="003C24A3" w:rsidP="006A416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  <w:p w:rsidR="004A31B3" w:rsidRPr="006A416F" w:rsidRDefault="004A31B3" w:rsidP="00854825">
            <w:pPr>
              <w:widowControl w:val="0"/>
              <w:spacing w:after="0" w:line="235" w:lineRule="atLeast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:rsidR="00321570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</w:t>
            </w: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4A31B3" w:rsidRPr="00637206" w:rsidRDefault="004A31B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помощью, правовой консультации по вопросам осуществления его прав, свобод и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обязанностей, защиты его законных интересов,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характер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4A31B3" w:rsidRPr="006A416F" w:rsidRDefault="008A586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3" w:tooltip="mailto:shemopeka@cap.ru" w:history="1"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A31B3" w:rsidRPr="00637206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муниципально</w:t>
            </w:r>
            <w:r w:rsidR="006A416F" w:rsidRPr="006A416F">
              <w:rPr>
                <w:rFonts w:ascii="PT Astra Serif" w:eastAsia="Arimo" w:hAnsi="PT Astra Serif" w:cs="Arimo"/>
                <w:sz w:val="24"/>
                <w:szCs w:val="24"/>
              </w:rPr>
              <w:t>го округа</w:t>
            </w:r>
          </w:p>
          <w:p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6A416F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4A31B3" w:rsidRPr="00637206" w:rsidRDefault="008A586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4" w:tooltip="mailto:shemkdn@cap.ru" w:history="1"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«Знать, чтобы </w:t>
            </w:r>
          </w:p>
          <w:p w:rsidR="00854825" w:rsidRPr="006A416F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соблю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20.11.2024</w:t>
            </w:r>
          </w:p>
          <w:p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A12F23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 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:rsidR="00854825" w:rsidRP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854825" w:rsidRPr="00854825" w:rsidRDefault="008A586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5" w:tooltip="mailto:shemopeka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shemopeka@cap.ru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Выпуск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информационных</w:t>
            </w:r>
          </w:p>
          <w:p w:rsidR="00854825" w:rsidRPr="00854825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буклетов и их раздача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01.11.2024 -20.11.2024</w:t>
            </w: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родителями/законными представителями семей </w:t>
            </w:r>
          </w:p>
          <w:p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находящихся в трудной жизненной ситуации</w:t>
            </w:r>
          </w:p>
          <w:p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2-31-07</w:t>
            </w:r>
          </w:p>
          <w:p w:rsidR="00854825" w:rsidRPr="006A416F" w:rsidRDefault="008A586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6" w:tooltip="mailto:shemopeka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8(83546)2-36-22</w:t>
            </w:r>
          </w:p>
          <w:p w:rsidR="00854825" w:rsidRPr="00854825" w:rsidRDefault="008A586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7" w:tooltip="mailto:shemkdn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 по</w:t>
            </w:r>
          </w:p>
          <w:p w:rsid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правовым вопросам семей имеющих детей,</w:t>
            </w:r>
          </w:p>
          <w:p w:rsidR="00854825" w:rsidRP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ситуации, а также родителей, опекунов и усыновителей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52" w:rsidRDefault="00B64752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854825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Советская д. 8 каб.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  <w:p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854825" w:rsidRPr="006A416F" w:rsidRDefault="008A586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8" w:tooltip="mailto:cson_shem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@c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с учащимися</w:t>
            </w:r>
          </w:p>
          <w:p w:rsidR="00854825" w:rsidRPr="00637206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4869BC" w:rsidRPr="00637206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грамотности подростка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о 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 и свободах 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(Конвенция ООН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shemopeka@cap.ru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 правам ребенка в Чувашской Республике в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Шемуршинском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854825" w:rsidRP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8(83546)2-36-22</w:t>
            </w:r>
          </w:p>
        </w:tc>
      </w:tr>
      <w:tr w:rsidR="00854825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с 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учащимися и тематических классных часов с использованием презентаций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854825" w:rsidRPr="00637206" w:rsidRDefault="00F06DA1" w:rsidP="00F06DA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по теме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  <w:p w:rsidR="00F06DA1" w:rsidRPr="006A416F" w:rsidRDefault="00F06DA1" w:rsidP="00F06DA1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922D67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Паровое просвещение, профилактика </w:t>
            </w:r>
          </w:p>
          <w:p w:rsidR="00F06DA1" w:rsidRPr="00637206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Мероприятие на тему: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«Ответственность за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совершение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административных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равонарушений, защита прав и интересов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граждан, и семей 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находящихся в социально опасном положении»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МКУ «Отдел образования и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</w:p>
          <w:p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Паровое просвещение, профилактика </w:t>
            </w:r>
          </w:p>
          <w:p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Ведущий специалист-эксперт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Максимова Екатерина Сергеевна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8(83533)2-26-54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gkan67@cap.ru</w:t>
            </w:r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ема мероприятия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«Получение и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A12F23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Перерыв на обед 12.00 -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13.00.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семей по вопросам получения </w:t>
            </w:r>
          </w:p>
          <w:p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Заведующий сектором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Косов Вячеслав Юрьевич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8(83533)2-24-04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gkan63@cap.ru</w:t>
            </w:r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Семинар с законными представителями детей-сирот, детей, оставшихся без попечения родителей в части разъяснения им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положений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от 21</w:t>
            </w:r>
            <w:r w:rsidR="00922D67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.12.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1996 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№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159-ФЗ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О дополнительных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гарантиях по социальной поддержке детей-сирот и детей, оставшихся без попечения родителей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»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,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а именно, обеспечения 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28.11.2024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комплексного сопровождения детей» Минобразования Чувашии</w:t>
            </w:r>
          </w:p>
          <w:p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 по вопросам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получения </w:t>
            </w:r>
          </w:p>
          <w:p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выплат, жилья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Самсонова Гульнара Хайдар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8(83533)2-15-95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Школа приемных родителей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г. Канаш</w:t>
            </w:r>
          </w:p>
          <w:p w:rsidR="00F06DA1" w:rsidRPr="0024571F" w:rsidRDefault="008A5862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9" w:tooltip="mailto:shpr-kanash@mail.ru" w:history="1">
              <w:r w:rsidR="00F06DA1" w:rsidRPr="0024571F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shpr-kanash@mail.ru</w:t>
              </w:r>
            </w:hyperlink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:rsidR="00F06DA1" w:rsidRPr="006A416F" w:rsidRDefault="00AA1ABF" w:rsidP="00AA1AB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 с ОВЗ и детей -инвалидов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МБНОУ «ЦППМСП «Азамат»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Правовое просвещение по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семейному праву, </w:t>
            </w:r>
          </w:p>
          <w:p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Директор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Александрова Татьяна Ханатиевна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8(83533)2-39-34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centerpsi2009@rambler.ru</w:t>
            </w:r>
          </w:p>
        </w:tc>
      </w:tr>
      <w:tr w:rsidR="00F06DA1" w:rsidRPr="00637206">
        <w:trPr>
          <w:trHeight w:val="28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Прием по правовым</w:t>
            </w:r>
          </w:p>
          <w:p w:rsidR="00F06DA1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A12F2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16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:rsidR="00321570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Администрация Яльчикского </w:t>
            </w:r>
          </w:p>
          <w:p w:rsidR="00F06DA1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 этаж, каб. № 14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 Прием по правовым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-«Профилактика 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правонарушений и 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преступлений подростков»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Социальный –педагог БОУ «Центр образования и комплексного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сопровождения детей» по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сопровождению замещающих семей Яльчикского района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Коро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бова В.А.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ОУУП и ПДН ППС по району майор полиции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Егорова Л.Л.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2-50-87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ЯРОО и МП.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Ишмуратова Н.Г.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ведущий специалист- эксперт ЯРОО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Главный специалист-эксперт,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секретарь КДН и ЗП при</w:t>
            </w:r>
          </w:p>
          <w:p w:rsidR="00F06DA1" w:rsidRPr="000A46D0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 Яльчикского МО Моло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ствова Э.В.</w:t>
            </w:r>
          </w:p>
          <w:p w:rsidR="00F06DA1" w:rsidRPr="00637206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</w:tc>
      </w:tr>
      <w:tr w:rsidR="00F06DA1" w:rsidRPr="00637206" w:rsidTr="00FA26DA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«Горячая линия»</w:t>
            </w: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A618A2" w:rsidRDefault="00F06DA1" w:rsidP="00FA26DA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:rsidR="00F06DA1" w:rsidRDefault="00BF3E12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Управа по Ленинскому району </w:t>
            </w:r>
          </w:p>
          <w:p w:rsidR="00F06DA1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администрацииг. Чебоксары, </w:t>
            </w:r>
          </w:p>
          <w:p w:rsidR="00F06DA1" w:rsidRPr="00FA26DA" w:rsidRDefault="00F06DA1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06DA1" w:rsidRPr="00637206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Собрание с опекунами (попечителями),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приемными родителями</w:t>
            </w:r>
          </w:p>
          <w:p w:rsidR="00FA26DA" w:rsidRPr="00637206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12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15:30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Управа по Ленинскому району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г. Чебоксары,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222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A26D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Консультационный пункт для детей-сирот и детей, оставшихся без попечения родителей,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лиц из их числа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 также 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для опекунов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:rsidR="00FA26DA" w:rsidRDefault="00BF3E12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Управа по Ленинскому району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дминистрацииг. Чебоксары,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A26D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06DA1" w:rsidRPr="00637206" w:rsidTr="00CF1685">
        <w:trPr>
          <w:trHeight w:val="265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здравоохранения Чувашской Республики</w:t>
            </w:r>
          </w:p>
        </w:tc>
      </w:tr>
      <w:tr w:rsidR="00F06DA1" w:rsidRPr="00637206" w:rsidTr="00CF1685">
        <w:trPr>
          <w:trHeight w:val="1120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CF1685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bookmarkStart w:id="1" w:name="_GoBack_Копия_1"/>
            <w:bookmarkEnd w:id="1"/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игровая комната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гарантируемые законом, предоставляемые детям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>
        <w:trPr>
          <w:trHeight w:val="197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Игра по станциям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«Азбука прав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спортивный зал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детей; •основные права и обязанности законных представителей в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плакатов «Мои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 этаж 4-х этажного </w:t>
            </w:r>
          </w:p>
          <w:p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спального корпуса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06DA1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 и распространение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1572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гражданин России»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 и 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Style w:val="afa"/>
                <w:rFonts w:ascii="PT Astra Serif" w:hAnsi="PT Astra Serif" w:cs="Arimo"/>
                <w:color w:val="aut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мультимедийных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материалов по правовой тематике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8262B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06DA1" w:rsidRDefault="00321570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229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Алатырский муниципальный округ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день оказания бесплатной юридической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кабинет специалистов отдела опеки и попечительства 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Алатырь, 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опросы по тематике в рамках деятельности опеки и попечительства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Default="00F84E36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</w:t>
            </w:r>
          </w:p>
          <w:p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рган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опеки и попечительства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B0C88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120725">
        <w:trPr>
          <w:trHeight w:val="1305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«Твои права, твоя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13.11.2024 - 20.11.2024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образовательные учреждения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округа, кабинет специалистов отдела опеки и попечительства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правонарушений. Защита прав и интересов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отдела социального развития, опеки и попечительства совместно с инспекторами ПДН МО МВД России «Алатырский»,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юрист отдела образования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«Правовая азбука» -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с элементами викторины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13.11.2024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знакомление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 основами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оссийского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сопровождению приемных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опекунский семей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Осипова С.А.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(общественный помощник уполномоченного по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Алатырском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>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Администрациямуниципального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округа, кабинет специалистов отдела опеки и попечитель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ства 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Алатырь,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Консультирование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:rsidR="006B0C88" w:rsidRPr="00637206" w:rsidRDefault="006B0C88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:rsidR="00F06DA1" w:rsidRPr="00637206" w:rsidRDefault="006B0C88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бщественный помощник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полномоченного по правам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ребенка в Алатырском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Зубкова В.В.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Консультационная помощь гражданам, изъявившим желание принять в свою семью детей – сирот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8262B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АдминистрацияАлатырского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округа, кабинет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специалистов опеки и попечительства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Алатырь,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словия принятия детей – сирот и детей, оставшихся без попечения родителей на воспитание в приемные семьи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 – эксперт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Илюшкина А.Н.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рава детей, опеки,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Муфтяхетдинова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Фания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Кешафовна</w:t>
            </w:r>
          </w:p>
          <w:p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2-02-07</w:t>
            </w:r>
          </w:p>
        </w:tc>
      </w:tr>
      <w:tr w:rsidR="00F06DA1" w:rsidRPr="00637206" w:rsidTr="003C24A3">
        <w:trPr>
          <w:trHeight w:val="2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Аликовский муниципальный округ</w:t>
            </w:r>
          </w:p>
        </w:tc>
      </w:tr>
      <w:tr w:rsidR="00F06DA1" w:rsidRPr="00637206" w:rsidTr="003C24A3">
        <w:trPr>
          <w:trHeight w:val="2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 дне и месте проведения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:rsidR="00F06DA1" w:rsidRPr="00120725" w:rsidRDefault="009F5881" w:rsidP="009F5881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(83535) 22-3-82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:rsidTr="003C24A3">
        <w:trPr>
          <w:trHeight w:val="1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«Горячая линия»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правовому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граждан, нуждающихся в юридической помощи в связи с нарушениями прав и законных интересов 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08:00-11:00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АУ «Бизнес-инкубатор «Меркурий»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кабинеты: главного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специалиста по опеке и попечительству, гл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авного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пециалиста КДН и ЗП, начальника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правового обеспечения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администрации 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 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Коллегия адвокатов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Илларионов С.Н.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юридическая консультация: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Борзова Г.Н.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392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Зайченко Е.В.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Ильина И.П.,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82,</w:t>
            </w:r>
          </w:p>
          <w:p w:rsidR="00F06DA1" w:rsidRPr="00410A04" w:rsidRDefault="008A5862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0" w:tooltip="mailto:obrazov7@alikov.cap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obrazov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7@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F06DA1" w:rsidRPr="00410A04">
              <w:rPr>
                <w:rFonts w:ascii="PT Astra Serif" w:eastAsia="Arimo" w:hAnsi="PT Astra Serif" w:cs="Arimo"/>
                <w:sz w:val="24"/>
                <w:szCs w:val="24"/>
              </w:rPr>
              <w:t>.,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Иванова С.Л.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75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kdn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Ананьева И.Г.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alikov_just1@cap.ru</w:t>
            </w:r>
          </w:p>
        </w:tc>
      </w:tr>
      <w:tr w:rsidR="00F06DA1" w:rsidRPr="00637206" w:rsidTr="003C24A3">
        <w:trPr>
          <w:trHeight w:val="17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«Вас защищает закон», «Права, обязанности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09:00-14:00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Аликовского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Прокуратура Аликовского района Чувашской Республики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Причины и следствия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несовершеннолетними преступлений. Виды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подростками преступлений,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антиобщественных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действий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E970B9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оябрь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2024 г.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совершение нарушений несовершеннолетними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Инспектор ПДН отдела полиции по Аликовскому району МО МВД РФ «Вурнарский»</w:t>
            </w:r>
          </w:p>
        </w:tc>
      </w:tr>
      <w:tr w:rsidR="00F06DA1" w:rsidRPr="00637206" w:rsidTr="009F5881">
        <w:trPr>
          <w:trHeight w:val="9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Тематиче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ские классные часы «20 ноября –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бщеобразовательные учреждения Аликовского </w:t>
            </w:r>
            <w:r w:rsidR="00321570"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История Всероссийского Дня правовой помощи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</w:tc>
      </w:tr>
      <w:tr w:rsidR="00F06DA1" w:rsidRPr="00637206" w:rsidTr="003C24A3">
        <w:trPr>
          <w:trHeight w:val="10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темам: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«Государственная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поддержка семей с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детьми», «О мерах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поддержки членов семей лиц, призванных на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военную службу по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мобилиза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социальной поддержки»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 района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с.Аликово, ул.Октябрьская, д.12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F588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 вопросам г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осударственн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ой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</w:t>
            </w:r>
            <w:r w:rsidR="009F5881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семей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«Аликовский центр социального обслуживания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населения»  Минтруд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 Ефимов В.М.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-77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«Правовое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410A04" w:rsidRDefault="00291D8C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 Аликовского района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МБУК «Централизованная библиотечная система» Аликовского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района Чувашской Республики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07</w:t>
            </w:r>
          </w:p>
        </w:tc>
      </w:tr>
      <w:tr w:rsidR="00F06DA1" w:rsidRPr="00637206" w:rsidTr="003C24A3">
        <w:trPr>
          <w:trHeight w:val="16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Информирование о дне и месте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22-3-82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:rsidTr="003C24A3">
        <w:trPr>
          <w:trHeight w:val="20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Батыревский муниципальный округ</w:t>
            </w:r>
          </w:p>
        </w:tc>
      </w:tr>
      <w:tr w:rsidR="00F06DA1" w:rsidRPr="00637206" w:rsidTr="003C24A3">
        <w:trPr>
          <w:trHeight w:val="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Правовой час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время классного часа (7-8 уроки), МАОУ «Батыревская СОШ №1»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воспитательной работе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:rsidR="00F06DA1" w:rsidRPr="00410A04" w:rsidRDefault="008A5862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1" w:tooltip="mailto:terentevaira1962@mail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Выпуск и раздача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информационного буклета «Знай свои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обязанности»,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«Об административных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правонарушениях и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ответственности»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 течение дня 20.11.2024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Психолого-педагогическая служба школы: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педагог-психолог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А.Н.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 (962) 600-84-72</w:t>
            </w:r>
          </w:p>
          <w:p w:rsidR="00F06DA1" w:rsidRPr="00410A04" w:rsidRDefault="008A5862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2" w:tooltip="mailto:alina-gavrilova@bk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социальный педагог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Ильина Т.В.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78 </w:t>
            </w:r>
            <w:hyperlink r:id="rId43" w:tooltip="mailto:tane4kailina@mail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tane4kailina@mail.ru</w:t>
              </w:r>
            </w:hyperlink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Выступление волонтеров в 1-х классах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«Права 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по согласованию с учителями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1-х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4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 «Мои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 обучающимися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7-8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«Батыревская СОШ №1»,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рекреации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и обществознания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5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:rsidTr="003C24A3">
        <w:trPr>
          <w:trHeight w:val="1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Индивидуальное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помощи по вопросам защиты прав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едагог-психолог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Гаврилова А.Н.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962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84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72</w:t>
            </w:r>
          </w:p>
          <w:p w:rsidR="00F06DA1" w:rsidRPr="00410A04" w:rsidRDefault="008A5862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6" w:tooltip="mailto:alina-gavrilova@bk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Освещение «Дня правовой помощи» на сайте школы и в телеграмм-канале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Размещение информации о проведении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«Дня правовой помощи»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воспитательной работе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:rsidR="00F06DA1" w:rsidRDefault="008A5862" w:rsidP="00E76D97">
            <w:pPr>
              <w:spacing w:line="240" w:lineRule="auto"/>
              <w:jc w:val="center"/>
              <w:rPr>
                <w:rStyle w:val="afa"/>
                <w:rFonts w:ascii="PT Astra Serif" w:eastAsia="Arimo" w:hAnsi="PT Astra Serif" w:cs="Arimo"/>
                <w:color w:val="auto"/>
                <w:sz w:val="24"/>
                <w:szCs w:val="24"/>
                <w:u w:val="none"/>
              </w:rPr>
            </w:pPr>
            <w:hyperlink r:id="rId47" w:tooltip="mailto:terentevaira1962@mail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нию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Фролова А.А.</w:t>
            </w:r>
          </w:p>
          <w:p w:rsidR="00F06DA1" w:rsidRPr="00E76D97" w:rsidRDefault="008826A9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(903) 359-08-89</w:t>
            </w:r>
            <w:r w:rsidR="00F06DA1" w:rsidRPr="00E76D9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hyperlink r:id="rId48" w:tooltip="mailto:frolowa.alina@mail.ru" w:history="1">
              <w:r w:rsidR="00F06DA1" w:rsidRPr="00E76D97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frolowa.alina@mail.ru</w:t>
              </w:r>
            </w:hyperlink>
          </w:p>
        </w:tc>
      </w:tr>
      <w:tr w:rsidR="00F06DA1" w:rsidRPr="00637206" w:rsidTr="003C24A3">
        <w:trPr>
          <w:trHeight w:val="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Проведение классных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часов среди учащихся на тему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ремя классного часа (7-8 уроки)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МАОУ «Шыгырданская СОШ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Правовое информирование, консультирование 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Камалетдинова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Сириня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Минивелиевна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473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03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sirin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2@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bk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8826A9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12.00–13.00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«Шыгырданская СОШ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Правовое информирование, консультирование 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Старший вожатый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Сабитова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Резиня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Эльфитовна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790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</w:p>
        </w:tc>
      </w:tr>
      <w:tr w:rsidR="00F06DA1" w:rsidRPr="00637206" w:rsidTr="003C24A3">
        <w:trPr>
          <w:trHeight w:val="18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классные часы с просмотром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презентации в 1-11 классах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00–13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1-11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классов, ответственное лицо – старший вожатый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симова О.В.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359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</w:p>
        </w:tc>
      </w:tr>
      <w:tr w:rsidR="00F06DA1" w:rsidRPr="00637206" w:rsidTr="003C24A3">
        <w:trPr>
          <w:trHeight w:val="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Игра-путешествие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 5-7 классах «Маленькому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человеку о больших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00-11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Белова Н.Г.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</w:p>
        </w:tc>
      </w:tr>
      <w:tr w:rsidR="00F06DA1" w:rsidRPr="00637206" w:rsidTr="003C24A3">
        <w:trPr>
          <w:trHeight w:val="2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Викторина в 8-11 классах «Знаешь ли ты свои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права?»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00-15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Кузьмичева Л.В.</w:t>
            </w:r>
          </w:p>
          <w:p w:rsidR="00F06DA1" w:rsidRPr="00410A04" w:rsidRDefault="00F06DA1" w:rsidP="009C635F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</w:p>
        </w:tc>
      </w:tr>
      <w:tr w:rsidR="00F06DA1" w:rsidRPr="00637206" w:rsidTr="003C24A3">
        <w:trPr>
          <w:trHeight w:val="1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Общешкольное </w:t>
            </w:r>
          </w:p>
          <w:p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родительское собрание «Воспитание правовой культуры. Права и </w:t>
            </w:r>
          </w:p>
          <w:p w:rsidR="00F06DA1" w:rsidRPr="00410A04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обязанности роди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 и детей в семье и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Администрация, социальный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педа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гог Бахитова В.И.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</w:p>
        </w:tc>
      </w:tr>
      <w:tr w:rsidR="00F06DA1" w:rsidRPr="00637206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Вурнарский муниципальный округ</w:t>
            </w:r>
          </w:p>
        </w:tc>
      </w:tr>
      <w:tr w:rsidR="00F06DA1" w:rsidRPr="00637206" w:rsidTr="003C24A3">
        <w:trPr>
          <w:trHeight w:val="1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pStyle w:val="aff3"/>
              <w:spacing w:after="0"/>
              <w:jc w:val="center"/>
              <w:rPr>
                <w:rFonts w:ascii="PT Astra Serif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Консультирование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граждан по отчуждению жилого помещения,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принадлежащего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несовершеннолетнему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E76D97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пгт. 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вопросу отчуждения жилого помещения,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принадлежащего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несовершеннолетнему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 по опеке и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тельству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Ангелина Алексеевна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(83537) 25-3-03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1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прав и законных интересов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защита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имущественных,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жилищных прав этой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категории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 по опеке и попечительству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Ядрицова Алевтина Владимировна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 8 (83537) 25-3-03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E76D97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граждан, нуждающихся в юридической помощи в связи с нарушениями прав и законных интересов 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ответственный секретарь комиссии по делам несовершеннолетних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асильева Лилия Владиславовна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(83537) 26-1-89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vur_kdn@cap.ru</w:t>
            </w:r>
          </w:p>
        </w:tc>
      </w:tr>
      <w:tr w:rsidR="00F06DA1" w:rsidRPr="00637206" w:rsidTr="003C24A3">
        <w:trPr>
          <w:trHeight w:val="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Книжные выставки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кольные библиотеки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ребенка и их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реализация»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рист отдела образования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Вурнарского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Уткина Юлия Владимировна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8(83537)25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-52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vur_obrazov7@cap.ru</w:t>
            </w:r>
          </w:p>
        </w:tc>
      </w:tr>
      <w:tr w:rsidR="00F06DA1" w:rsidRPr="00637206" w:rsidTr="008826A9">
        <w:trPr>
          <w:trHeight w:val="100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консультирования с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учащимися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637206" w:rsidRDefault="008826A9" w:rsidP="008826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«Что мы должны знать о своих правах и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Учителя обществознания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Ибресинский муниципальный округ</w:t>
            </w:r>
          </w:p>
        </w:tc>
      </w:tr>
      <w:tr w:rsidR="00F06DA1" w:rsidRPr="00637206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пунктов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 опеки и попечительства отдела образования администрации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иципального округа (каб. 107),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учреждения Ибресинского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округа,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Защита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несовершеннолетних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вышение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правовой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Грамотно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сти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емидова Лариса Анатольевна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:rsidR="00F06DA1" w:rsidRDefault="008A5862" w:rsidP="000C1AA9">
            <w:pPr>
              <w:spacing w:after="0" w:line="240" w:lineRule="auto"/>
              <w:jc w:val="center"/>
            </w:pPr>
            <w:hyperlink r:id="rId49" w:tooltip="mailto:l.demidova@cap.ru" w:history="1"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l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demidova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826A9" w:rsidRPr="000C1AA9" w:rsidRDefault="008826A9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:rsidR="00F06DA1" w:rsidRPr="000C1AA9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Карасева Лилия Ивановна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karaseva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1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Клуб замещающих семей «Мир добра» по теме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 и порядок.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приемных родителей за жизнь и здоровье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библиотечная система»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округа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 Полномочия органов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соблюдения законных интересов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:rsidR="008826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Демидова Лариса Анатольевна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:rsidR="00F06DA1" w:rsidRPr="000C1AA9" w:rsidRDefault="008A5862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hyperlink r:id="rId50" w:tooltip="mailto:l.demidova@cap.ru" w:history="1"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l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demidova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@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cap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едагог-психолог Ресурсного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центра сопровождения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постинтернатного сопровождения БОУ «Центр образования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 Федорова Ираида Александровна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2-33-17,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sopr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ibresi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 раздача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информационного буклета «Знай свои права и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социальной по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мощи семье и детям Асанова Т.И.,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специалист по социальной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боте Купранова Э.Г.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8(83538)22-3-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  <w:u w:val="single"/>
              </w:rPr>
            </w:pP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lang w:val="en-US"/>
              </w:rPr>
              <w:t>centrsocibresi@yandex.ru</w:t>
            </w:r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«Права свои знай, обязанности –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Краеведческий зал </w:t>
            </w: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МБУК ЦБС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>Ибресинского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F06DA1" w:rsidP="000C1AA9">
            <w:pPr>
              <w:spacing w:after="0" w:line="240" w:lineRule="auto"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hAnsi="PT Astra Serif"/>
                <w:sz w:val="24"/>
                <w:szCs w:val="24"/>
              </w:rPr>
              <w:t>Д</w:t>
            </w: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иректор МБУК ЦБС </w:t>
            </w:r>
          </w:p>
          <w:p w:rsidR="008826A9" w:rsidRDefault="00F06DA1" w:rsidP="000C1AA9">
            <w:pPr>
              <w:spacing w:after="0" w:line="240" w:lineRule="auto"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Ибресинского муниципального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>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Шибалова Надежда Васильевна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2-28-09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</w:t>
            </w:r>
            <w:hyperlink r:id="rId51" w:tooltip="mailto:bib@yandex.ru " w:history="1"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bib</w:t>
              </w:r>
              <w:r w:rsidRPr="008F2DF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8F2DF4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:rsidTr="00C01AA5">
        <w:trPr>
          <w:trHeight w:val="1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Канашский муниципальный округ</w:t>
            </w:r>
          </w:p>
        </w:tc>
      </w:tr>
      <w:tr w:rsidR="00F06DA1" w:rsidRPr="00637206" w:rsidTr="003C24A3">
        <w:trPr>
          <w:trHeight w:val="2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5792F" w:rsidRDefault="004D5EAE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17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по теме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мониторинга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15792F" w:rsidRDefault="00F06DA1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</w:tc>
      </w:tr>
      <w:tr w:rsidR="00F06DA1" w:rsidRPr="00637206" w:rsidTr="003C24A3">
        <w:trPr>
          <w:trHeight w:val="11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291D8C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Адрес: г. Канаш, улица 30 лет 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на тему: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8(83533)2-26-54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29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5EAE" w:rsidRPr="0015792F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ды, д.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8(83533)2-24-04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1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1996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№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 именно, обеспечения 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&lt;shpr-kanash@mail.ru&gt;</w:t>
            </w:r>
          </w:p>
        </w:tc>
      </w:tr>
      <w:tr w:rsidR="00F06DA1" w:rsidRPr="00637206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:rsidR="00F06DA1" w:rsidRPr="0015792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E29A2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C01AA5">
        <w:trPr>
          <w:trHeight w:val="19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Козловский муниципальный округ</w:t>
            </w:r>
          </w:p>
        </w:tc>
      </w:tr>
      <w:tr w:rsidR="00F06DA1" w:rsidRPr="00637206" w:rsidTr="003C24A3">
        <w:trPr>
          <w:trHeight w:val="20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баннера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администрации Козловского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и цифрового развития администрации Козловского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Маркова А.А.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(83534) 2-17-46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kozlov_just@cap.ru</w:t>
            </w:r>
          </w:p>
        </w:tc>
      </w:tr>
      <w:tr w:rsidR="00F06DA1" w:rsidRPr="00637206" w:rsidTr="003C24A3">
        <w:trPr>
          <w:trHeight w:val="2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классного часа среди учащихся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 рамках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оперативно-профилактической </w:t>
            </w:r>
          </w:p>
          <w:p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операции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ДетиРоссии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- 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нспектор ПДН ОУУП и ПДН ОМВД по Козловскому району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капитан полиции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Иванова Оксана Игоревна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</w:p>
        </w:tc>
      </w:tr>
      <w:tr w:rsidR="00F06DA1" w:rsidRPr="00637206" w:rsidTr="003C24A3">
        <w:trPr>
          <w:trHeight w:val="2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Приём граждан,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консультации по вопросам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10:00-14:00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МФЦ Козловского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Бесплатная юридическая помощь,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палаты Чувашской Республики» Гурьев Александр Михайлович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</w:p>
        </w:tc>
      </w:tr>
      <w:tr w:rsidR="00F06DA1" w:rsidRPr="00637206" w:rsidTr="003C24A3">
        <w:trPr>
          <w:trHeight w:val="23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Конституционно-правовая 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8826A9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5EAE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КСЦОН» </w:t>
            </w:r>
          </w:p>
          <w:p w:rsidR="00F06DA1" w:rsidRPr="00410161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Познавательная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«Мир твоих прав»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«Конкурс знатоков права»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«Знай и соблюдай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иректор БУ «Козловский КСЦОН» Минтруда Чувашии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Чапурина Елена Александровна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410161" w:rsidTr="003C24A3">
        <w:trPr>
          <w:trHeight w:val="9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Правовые часы общения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Информминутки «Мои права и обязанности»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Организация диалоговых встреч обучающихся старших классов с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представителями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органов, адвокатами,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нотариусом нотариального округа Козловский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уроки «Защити свои права» с учениками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9-11 классов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Конвенция «О правах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бенка»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Подростку о трудовом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праве.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общения.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поведения.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Правила личной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безопасности.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уголовная ответственность.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Виды наказаний, 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назначаемые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Качалова Елена Дмитриевна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 2-13-15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Винокурова Дина Владимировна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8(83534)2-59-46,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kabinet.vr@mail.ru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омощник прокурора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Козловского района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Горбачёнок В.С.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«Знаешь ли ты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свои права?»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и обществознания, педагог психолог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20.11.2024, </w:t>
            </w:r>
          </w:p>
          <w:p w:rsidR="008826A9" w:rsidRPr="00410161" w:rsidRDefault="001468AC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</w:t>
            </w:r>
            <w:r w:rsidR="008826A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информатики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«Еметкинская СОШ»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несовершеннолетних» с показом видео и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Инспектор ПДН Иливанов А.Ю.</w:t>
            </w: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«Правовой калейдоскоп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20-14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профилактике 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Гуренькова Катерина Петровна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</w:p>
        </w:tc>
      </w:tr>
      <w:tr w:rsidR="00F06DA1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(10-11 классы)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5EAE" w:rsidRPr="00410161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211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статус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несовершеннолетнего: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 достижения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совершеннолетия</w:t>
            </w:r>
          </w:p>
          <w:p w:rsidR="00F06DA1" w:rsidRPr="00410161" w:rsidRDefault="00F06DA1" w:rsidP="001468AC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ырцова Н. В.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-683-75-82</w:t>
            </w:r>
          </w:p>
          <w:p w:rsidR="00F06DA1" w:rsidRPr="00410161" w:rsidRDefault="008A586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2" w:tooltip="mailto:sirtsnatalia2013@yandex.ru" w:history="1">
              <w:r w:rsidR="00F06DA1"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sirtsnatalia2013@yandex.ru</w:t>
              </w:r>
            </w:hyperlink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Перепелкина А. Н.,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682-27-47</w:t>
            </w:r>
          </w:p>
          <w:p w:rsidR="00F06DA1" w:rsidRPr="00410161" w:rsidRDefault="008A5862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3" w:tooltip="mailto:alevtina.perepelkina2014@yandex.ru" w:history="1">
              <w:r w:rsidR="00F06DA1"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alevtina.perepelkina2014@yandex.ru</w:t>
              </w:r>
            </w:hyperlink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Встреча с инспектором по пропаганде безопасного поведения на дорогах: «Безопасность движения по улицам и дорогам»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25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ктовый зал МБОУ 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«Тюрлеминская СОШ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Повторение правил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дорожного движения; 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профилактическая работа по ПДД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рио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нач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альника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ОГИБДД МВД России по Козловскому району, лейтенант полиции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Аванский В. К.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756-50-36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(8- 9 классы)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каб. 209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подростков, навыков правомерного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поведения, проявлению творчества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нспектор по ПДД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 по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Миронова С. А.,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346-27-18</w:t>
            </w:r>
          </w:p>
          <w:p w:rsidR="001468AC" w:rsidRPr="00410161" w:rsidRDefault="008A5862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4" w:tooltip="mailto:swet.mironowa2010@yandex.ru" w:history="1">
              <w:r w:rsidR="001468AC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swet.mironowa2010@yandex.ru</w:t>
              </w:r>
            </w:hyperlink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ойе школы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чувашского языка и ИЗО, Егоров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Н.Н.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478-37-95</w:t>
            </w:r>
          </w:p>
          <w:p w:rsidR="001468AC" w:rsidRDefault="008A5862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5" w:tooltip="mailto:egorowa.nadnik@yandex.ru" w:history="1">
              <w:r w:rsidR="001468AC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egorowa.nadnik@yandex.ru</w:t>
              </w:r>
            </w:hyperlink>
          </w:p>
        </w:tc>
      </w:tr>
      <w:tr w:rsidR="00F06DA1" w:rsidRPr="00637206" w:rsidTr="003C24A3">
        <w:trPr>
          <w:trHeight w:val="1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21570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книг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«Ваши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ормирование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 обучающихся знание о правах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Ельцова М. Н.,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136-82-58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21570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анкетирования,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социологических опросов обучающихся по вопросам  экстремизма 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едагог-психолог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Никитина К. О.,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-311-04-62</w:t>
            </w:r>
          </w:p>
          <w:p w:rsidR="00F06DA1" w:rsidRPr="00410161" w:rsidRDefault="008A586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6" w:tooltip="mailto:kseniya-nikitina@mail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kseniya-nikitina@mail.ru</w:t>
              </w:r>
            </w:hyperlink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Мотова М. М.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305-70-06</w:t>
            </w:r>
          </w:p>
          <w:p w:rsidR="00F06DA1" w:rsidRPr="00410161" w:rsidRDefault="008A586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7" w:tooltip="mailto:masha_m_l@inbox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masha_m_l@inbox.ru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ПАВ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противоправного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Инспектора ПДН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«Школа правовых знаний»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C576C2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Трудоустройство учеников старших классов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 «Центр </w:t>
            </w:r>
          </w:p>
          <w:p w:rsidR="00F06DA1" w:rsidRPr="0041016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занятости населения» Минтруда Чувашии в Козловском районе Осипова Любовь Степановна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«Есть право у детей»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палаты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Рсепублики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 Данилов В.Г.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на тему: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13:50-14:20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«Карамышевская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Охотникова Светлана Григорьевна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</w:t>
            </w:r>
          </w:p>
          <w:p w:rsidR="00F06DA1" w:rsidRPr="00410161" w:rsidRDefault="008A586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8" w:tooltip="mailto:kozlov_sosh-karamysh@rchuv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kozlov_sosh-karamysh@rchuv.ru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Выставка книг « В мире прав и обязанностей»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 МБОУ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 и распространение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Турганова А.П.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675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Petrovna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.-69@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mail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Круглый стол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8-11 классы МБОУ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тветственный за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воспитательную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боту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Андреева Т.Г.,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andreeva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77-77@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bk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Основные права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частковый Андреево-Базарского территориального округа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сотрудники КДН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 С.А.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на тематику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защиты детей: «Мои права, мои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детей», «Права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 забота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государства»,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«Модный дым»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2-11 классов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Козловском </w:t>
            </w:r>
          </w:p>
          <w:p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 Чувашской Республике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«Права ребенка – права человека»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 до 12:00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«Правонарушения в сети «Интернет», кибербуллинг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Горячая линия Правовое просвещение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по социальной защите детей-сирот и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 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Козловского </w:t>
            </w:r>
          </w:p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Меры государственной поддержки детей-сирот, детей, оставшихся без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«Все мы разные, все мы равные»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D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1468AC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культуры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ихайлова Н.И.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32-2-24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Выставка-викторина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«Вокруг права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Андреево-Базарская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Обзор литературы. </w:t>
            </w:r>
          </w:p>
          <w:p w:rsidR="00F06DA1" w:rsidRPr="0041016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Закрепление знаний по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библиотекарь Андреево-Базарской сельской библиотеки Шикарё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Л.В.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8(83534)23-2-44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shikarevalv@mail.ru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– человек, я имею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Аттиковская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игр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формированию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культуры и развитию правосознания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Аттиковской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Савина О.В.</w:t>
            </w: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8(83534)34-2-60 oksanasavina123@mail.ru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Диалог «Хочу и надо»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Байгуловская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детьми обих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Байгуловской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Плотникова Н.Г.</w:t>
            </w:r>
          </w:p>
          <w:p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8(83534)22-3-54 </w:t>
            </w:r>
          </w:p>
          <w:p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odor.2010@mail.ru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«Путешествие в страну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Закона, Права и Морали»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Еметкинская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правовых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знаний детям для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формирования их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Емёткинской сельской библиотекой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Дерюжина Т.И.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8(83534)34-2-25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tanechkaderujina@yandex.ru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Выставка-обзор «Правовая планета детства»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Обзор литературы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Михайлова Н.И.</w:t>
            </w:r>
          </w:p>
          <w:p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8(83534)32-2-24</w:t>
            </w:r>
          </w:p>
          <w:p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yalelf@yandex.ru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Информационный час «Права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Карамышевская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учащимся их прав для исп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ользования их в школе и в жизни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Карамышевской сельской библиотеки 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Наумова И.В.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8(83534)31-2-43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mirnaya.irina80@mail.ru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детский отдел межпоселенческой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гражданина, обладающего знаниями ос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новных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правовых норм и умениями использовать возможности правовой системы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детского отдела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центральной библиотеки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Данилова Е.Н.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(83534) 2-23-54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kozlov_bibl@cap.ru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встреча «Тебе о праве - право о Тебе» с приглашением адвоката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Данилова В. Г.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межпоселенческая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адвокатом 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по правовым 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просам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межпоселенческой центральной библиотеки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Челдрикова Л.Р.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2-23-54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bibl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день «Права и обязанности школьника»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Тюрлеминская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Формирование навыков отказа от противоправных действий, знание правил поведения в об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щественных местах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аведующий Тюрлеминской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Павлова Л.А.,</w:t>
            </w:r>
          </w:p>
          <w:p w:rsidR="00F06DA1" w:rsidRPr="00410161" w:rsidRDefault="00F06DA1" w:rsidP="00FE74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8(83534)24-2-25 rezida.tukhvatullina@mail.ru</w:t>
            </w:r>
          </w:p>
        </w:tc>
      </w:tr>
      <w:tr w:rsidR="00F06DA1" w:rsidRPr="00637206" w:rsidTr="005939BF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Комсомольский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по телефонам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8(83539)5-11-43;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администрация Комсомольского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Комсомольское, ул.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касающиеся прав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интересов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 по вопросам осуществления опеки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по опеке и попечительству отдела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 администрации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Галзанова Татьяна Николаевна,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5-11-43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БУ «Комсомольский ЦСОН»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3D453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касающиеся мер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социальной поддержки, социальных услуг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семьи и детям бюджетного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«Комсомольский Центр социального обслуживания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населения» Минтруда Чувашии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Самарина Елена Васильевна,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«Имею право- я человек!»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правовой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кадровой работы администрации Комсомольского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Соколова Ольга Рудольфовна,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5-12-91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koms_just@cap.ru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с подростками на тему «Мы – за здоровый образ жизни»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учащимися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старших классов с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 сотрудника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 района на тему «Профилактика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 главы администрации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по работе с молодежью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Григорьева Ольга Петровна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3940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koms_tip@cap.ru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Правовой квест «Право о тебе – тебе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«ЦБС»,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Ядрова Инн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Петровна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5-24-19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kom_kul@cbx.ru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буклетов среди обучающихся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 Комсомольское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бюджетного учреждения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«Комсомольский Центр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социального обслуживания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населения» Минтруда Чувашии Дмитриева Светлана 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«Полевояушская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д.Альбусь-Сюрбеево,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ул.Центральная,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Ильин Николай Георгиевич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42-2-39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polyaushoosh@yandex.ru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«Токаевская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с.Токаево, ул.Зеленая,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Зарипов Наиль Сабирзянович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47-2-43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Tokaev-sosh@yandex.ru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«Александровская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Александров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Комсо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мольская,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170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Евграфова Ирина Ипатьевна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46-2-89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aleks_shool@mail.ru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«Асановская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д.Асаново, ул.Калинина,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Филиппов Анатолий Иванович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38-2-22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asan_shool@cbx.ru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№1»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Директор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Соловьева Ирина Алексеевна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5-10-06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kruob@cbx.ru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№2»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Савельев Евгений Николаевич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5-10-38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kom_shool2@cbx.ru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«Новомуратская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д.Новые Мураты, ул.Школьная,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Борисов Альберт Соломонович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3-22-99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myrati_shool@mail.ru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Петрова Надежда Александровна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30-2-13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nurgech-komsml@yandex.ru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«Полевошептаховская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д.Полевое Шептахово,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Можаев Александр Алексеевич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33-2-57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shepta13@mail.ru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«Починокинельская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д.Починок-Инели, ул.Никитина,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Гисматуллина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ГульназЗагрутдиновна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46-2-94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pochininelikomsml@yandex.ru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«Старочелны-Сюрбеевская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с.Старочелны-Сюрбеево, ул.Мирная,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Антонова Светлана Васильевна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43-2-83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surb-komsml@cbx.ru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«Сюрбей-Токаевская ООШ»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д.Сюрбей-Токаево, ул.Мира,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Алексеев Юрий Петрович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44-2-15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«Урмаевская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с.Урмаево,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КамалдиновФенизХасиятуллович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34-2-28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urmsosh-komsml@yandex.ru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«Чичканская ООШ»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д.Чичканы, ул.Молодежная,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ГайнулловаГульназМинрешитовна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37-2-16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chichkanskaya@mail.ru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Лукиянов Сергей Александрович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37-2-30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chyr_shool@cbx.ru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«Шераутская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с.Шерауты, ул.Больничная,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Андреев Николай Иванович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36-2-45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galina-simakova@mail.ru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Красноармейский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среди населения муниципального округа тематических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буклетов, памяток и иных информационных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материалов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krarm_bibl@mail.ru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Организация выставок книг, учебных материалов, статей, журналов, брошюр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krarm_bibl@mail.ru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по воспитательной работе,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 образовательных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учреждениях стендов с информацией о правах и обязанностях детей и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родителей, контактными данными органа опеки и попечительства, КДН и иных органов по защите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 по воспитательной работе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часов по вопросам защиты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-15.11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образовательных учреждений,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информационно-просветительских бесед по вопросам защиты прав и законных интересов семьи и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10:00-12: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«Круглый стол»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 опекунами,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попечителями, 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малый зал заседаний администрации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Красноармейского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Гурьева Ирина Геннадьевна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8(83530) 2-18-41,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ir.gureva@cap.ru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гражданам по вопросам защиты прав и законных интересов детей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рабочему графику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месту работы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Артемьев Леонид Иванович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2-12-97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le.artemev@cap.ru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уководители и сотрудники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органов,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нотариус, органы образования,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опеки и попечительства, по защите прав детей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9:00-18:00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Красноармейского района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8 (83530) 2-11-51,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2-22-75,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2-23-81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 Ильина С.С.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2-19-77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8:00-17:00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(заведующий)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 В.С.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357-75-26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здание МБОУ «Траковская СОШ»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Уполномоченный по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Красноармейском </w:t>
            </w:r>
          </w:p>
          <w:p w:rsidR="00321570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Николаева И.А.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858-41-44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Центр диагностики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и консультирования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образования 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2-21-80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Отдел правового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2-12-97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2-18-41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«Красноармейская СОШ»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Ленина,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74А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Секретарь КДНиЗП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Петрова Э.И.,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ПДН ОП «Красноармейское» Татмина М.В., ОГИБДД МО МВД России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«Цивильский», старший инспектор  Цивильского МФ ФКУ УИИ УФСИН России Федотова Е.Ю.,  главный специалист-эксперт отдела правового обеспечения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Яковлев А.О., методист ИМЦ отдела образования и молодежной политики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Никифоров И.А.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2-13-48</w:t>
            </w:r>
          </w:p>
        </w:tc>
      </w:tr>
      <w:tr w:rsidR="00F06DA1" w:rsidRPr="00637206" w:rsidTr="00C01AA5">
        <w:trPr>
          <w:trHeight w:val="25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A04B4A">
            <w:pPr>
              <w:pStyle w:val="aff4"/>
              <w:spacing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на сайте отдела образования,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молодежной политики и спорта 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C576C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отдела образования,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и спорта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специалист-эксперт отдела образования, молодежной политики и спорта администрации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</w:p>
          <w:p w:rsidR="00F06DA1" w:rsidRPr="00A04B4A" w:rsidRDefault="008A586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9" w:tooltip="mailto:krchet-obrazov4@cap.ru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krchet-obrazov4@cap.ru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на сайте образовательных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 xml:space="preserve">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8A586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0" w:tooltip="https://pandia.ru/text/category/klassnij_chas/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классных часов</w:t>
              </w:r>
            </w:hyperlink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 семинаров,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лекций, «открытых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уроков» и внеклассных мероприятий (тренингов, викторин, диспутов) по отдельным планам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организаций с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фильмов-лекций,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викторин, семинаров,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участие в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видеоконференциях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Урок-беседа «Что мне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известно о моих правах и обязанностях»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20.11.2024,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:rsidR="00F06DA1" w:rsidRPr="00A04B4A" w:rsidRDefault="008A586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1" w:tooltip="mailto:krchet-opeka@cap.ru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14:00-17:00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жилищного фондапо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 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ответственность несовершеннолетних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родителей» с участием 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14:00-16:00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и консультирование 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вопросам законопослушного поведения, разъяснения основ административного и</w:t>
            </w:r>
            <w:hyperlink r:id="rId62" w:tooltip="https://pandia.ru/text/category/grazhdanskoe_pravo/" w:history="1">
              <w:r w:rsidRPr="00A04B4A">
                <w:rPr>
                  <w:sz w:val="24"/>
                  <w:szCs w:val="24"/>
                </w:rPr>
                <w:t>гражданского права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 нарушение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защите их прав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2-14-59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- 17:00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(с перерывом на обед 12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–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Красные Четаи, пл. Победы, д. 1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ультация по вопросам оформления </w:t>
            </w:r>
            <w:hyperlink r:id="rId63" w:tooltip="https://pandia.ru/text/category/usinovlenie/" w:history="1">
              <w:r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усыновления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опеки (попечительства) над детьми, оставшимися без попечения родителей,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помещений, в которых дети име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ют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 предоставлении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 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2-16-76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:rsidTr="00C01AA5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8A5862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4" w:tooltip="https://marpos.cap.ru/" w:history="1">
              <w:r w:rsidR="00F06DA1" w:rsidRPr="00637206">
                <w:rPr>
                  <w:rStyle w:val="afa"/>
                  <w:rFonts w:ascii="PT Astra Serif" w:eastAsia="Arimo" w:hAnsi="PT Astra Serif" w:cs="Arimo"/>
                  <w:b/>
                  <w:bCs/>
                  <w:color w:val="auto"/>
                  <w:sz w:val="24"/>
                  <w:szCs w:val="24"/>
                </w:rPr>
                <w:t>Мариинско-Посадский муниципальный округ Чувашской Республики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по 4 классы </w:t>
            </w:r>
          </w:p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5 по 11 классы </w:t>
            </w:r>
          </w:p>
          <w:p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«Октябрьская СОШ»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9-11 классы Знакомство с правой ответственностью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.10.2024 – 25.10.2024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5-8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830690" w:rsidRPr="00B338FD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обществознания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 (нач.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.2024- 18.10.2024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спомнить свои права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  <w:r w:rsidR="00830690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«Большешигаевская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(5- 6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викторина </w:t>
            </w:r>
          </w:p>
          <w:p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7-8 класс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 о праве - право о тебе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92174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ябрь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2024 г.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Библиотекарь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детского рисунка: «Я рисую свои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Вторая декада 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ноября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инет ИЗО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политической и правовой культуры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«Права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граждан»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активной гражданской позиции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детей, формирование базы правовых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педагог,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ко Дню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детям на тему: «Я и мои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25.10.2024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Кугеевский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ЦСДК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 «20 ноября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22.10.2024</w:t>
            </w:r>
          </w:p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ED2FCC" w:rsidRPr="00B338FD" w:rsidRDefault="00ED2FCC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Изготовление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50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МОИ ПРАВА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Краснова Н.А.</w:t>
            </w:r>
          </w:p>
          <w:p w:rsidR="00ED2FCC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показом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1-2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мне известно о моих правах и 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Бондарева И.В.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Иванова Т.И. 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Беседа-игра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3:15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3-4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«Где права взрослых, а где права детей?»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руководитель3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Васильева Е.М.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Орлова А.Е.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Игра-путешествие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6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прав, если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 знаешь прав»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руководитель6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Елегонова Е.М.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52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Т.С.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«Герои сказок тоже имеют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C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</w:t>
            </w:r>
          </w:p>
          <w:p w:rsidR="00F06DA1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«Перво-Чурашевская СОШ»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О.Е.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398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49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-25.10.2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о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Никифорова Н.В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имеешь право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руководитель7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ассаАльгеева О.В.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презентацией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руководитель8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Геронтьева О.В.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свои знай,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 не забывай»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руководитель9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ассаНиколаева Л.М.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 класс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:rsidR="00C03122" w:rsidRPr="00B338FD" w:rsidRDefault="00C03122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«Уроки права-уроки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жизни»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Степанова Л.М.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День молодого избирателя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17.02.2024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 избирательном праве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Л.К.</w:t>
            </w:r>
          </w:p>
          <w:p w:rsidR="006B3ED7" w:rsidRPr="00B338FD" w:rsidRDefault="006B3ED7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урок по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кибербезопасности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04.04.2024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6B3ED7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7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  <w:p w:rsidR="00F06DA1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Осторожно мошенники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:rsidR="006B3ED7" w:rsidRDefault="006B3ED7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Поленова Т.А.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с помощником прокурора Мариинско-Посадского района Гавриловым Д.Д. 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27.09.2024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Заместитель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директора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Живой урок «Россия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социальное государство»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13.09.2024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360C83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>. Мариинск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 xml:space="preserve"> Посад </w:t>
            </w:r>
          </w:p>
          <w:p w:rsidR="00360C83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Тимофеева А.Ю.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 и беседы о правах и обязанностях несовершеннолетних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учебные классы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Сынкова Лариса Вячеславов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667-33-91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ls200970@mail.ru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 на уроках обществознания темы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кабинет истории и обществознания 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совершеннолетних за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обществознания Кудря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шова Татьяна Григорьевна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43,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ktg-elb1066@yandex.ru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беседы с учащимися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из неблагополучных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наблюдение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ребёнка в семье, обязанности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8A586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5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Рыбакова Алина Николаевна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Посещение семей,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находящихся в трудной жизненной ситуации,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неблагополучных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семьи, их членов, социальные гарантии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8A5862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6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Рыбакова Алина Николаевна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Работа детского телефона 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Нарушение прав ребёнка, конфликтные ситуации и способы их разрешения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8A5862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7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турнир среди учащихся 10-11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Конституция 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едерации 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основной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 государство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Белова Г.В.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 работниками правоохранительных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консультация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Инспектор ПДН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Никифорова Л.Н.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учениками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5-11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Правила внутреннего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распорядка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11.11.2024-22.11.2024</w:t>
            </w:r>
          </w:p>
          <w:p w:rsidR="00F06DA1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иблиотека</w:t>
            </w:r>
          </w:p>
          <w:p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и распространение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информации о правах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Библиотекарь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Марина Владимировна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детских рисунков 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05.11.2024-20.11.2024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:rsidR="00C03122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Урок -игра «Конвенция о правах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12.11.2024-14.11.2024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Советник директора по воспитанию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 часы «20 ноября –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гарантируемые законом, предоставляемые детям. Полномочия органов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лиц. Основные права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обязанности законных представителей 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1-11 классов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«Правовая просвещенность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абитуриента»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Полномочия органов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10-11 классов</w:t>
            </w:r>
          </w:p>
          <w:p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на сайте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образовательной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информации о проведении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оябрь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учащихся, родителей,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читателей школьного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сайта о проведенных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мероприятиях в рамках Дня правовой помощи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ответственный за школьный сайт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«Урок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грамотности.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нформационные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со специалистами 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Проведение консультаций правового характера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несовершеннолетним и их родителям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Акция. Распространение брошюр и буклетов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волонте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45F1D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863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Просмотр видеороликов «Это незаконно. Думай, что публикуешь»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Личная безопасность в сети интернет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Игра-викторина «Права и обязанности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E45F1D" w:rsidRPr="00B338F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5 по 11 классы 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10.2024</w:t>
            </w:r>
          </w:p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работе, классные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Моргаушский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семьи,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материнства и детства, консультирование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подростков, родителей и иных законных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представителей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правовым вопросам в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связи с нарушениями прав и законных интересов несовершеннолетних детей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Спорные вопросы при определении места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детей, установление порядка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общения отдельно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проживающих родителей с детьми, оказание мер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социальной поддержки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детям, имущественные права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сделки с жильем; права и обязанности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устройства детей,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оставшихся без попечения родителей;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Процедура подготовки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на оформление той или иной формы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семейного устройства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8A5862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8" w:tooltip="mailto:morgau_opeka@cap.ru" w:history="1">
              <w:r w:rsidR="00F06DA1"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лицам из числа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детей-сирот и детей, оставшихся без попечения родителей по вопросам  обеспечения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благоустроенными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жилыми помещениями, выдачи жилищного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сертификата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8A586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9" w:tooltip="mailto:morgau_opeka@cap.ru" w:history="1">
              <w:r w:rsidR="00F06DA1"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законным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лям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вопросам взыскания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алиментов на содержание 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Моргаушское РОСП УФССП России по Чувашской Республике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 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Мира, д.5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Взыскание алиментов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имеющих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– старший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судеб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ный пристав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Ильин А.Г.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62-2-38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r21.fssp.gov.ru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;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правового консультирования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и личный прием граждан нотариусом Моргаушскогонотариального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 Моргаушского района Чувашской Республики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Ленина, д.38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22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отариус нотариального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Шлаев П.И.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62-1-65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Районная детская библиотека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1-ый этаж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законных прав и интересов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Подготовка и размещение информации о работе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сектора опеки 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 районной газете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газета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ребенка на семью. Работа с семьями,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находящимися в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социально-опасном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поло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жении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ноябрь 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официальный интернет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сайт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интере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сы ребенка, защита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«Вас защищает закон», «Права, обязанности 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правосознания учащихся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часы, беседы, лекции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вой культур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детских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рисунков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Старшие вожатые, заместители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директоров общеобразовательных школ 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Оформление тематических выставок в школьных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конституционных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гарантиях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Библиотекари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памяток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Профилактические беседы на Совете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профилактике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правового воспитания с несовершеннолетними,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состоящими на учете и их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Порецкий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в течение дня,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Прокурор Порецкого района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Мочалов А.В.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второй этаж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Ульянова,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Козлов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ская Ю.А.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Бесплатные услуги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адвоката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Пиняев В.В.,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992174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08:00 -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главы по социальным вопросам - начальник отдела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образования, молодежной политики и спорта Терешкина Е.А.,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Бесплатные юридические услуги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15:00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 администрации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хипова М.Ю.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21-2-15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porezk_urist@cap.ru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Защита прав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них и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их прав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Данилина Е.В.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-53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8:00 -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Колхозная,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ИПДН ОП «Порецкое» МО МВД России «Алатырский»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Кочеткова Е.Ю.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B8140A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органа опеки и попечительства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Инюшкин А.И.,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21-9-53</w:t>
            </w:r>
          </w:p>
          <w:p w:rsidR="00F06DA1" w:rsidRPr="00D5060B" w:rsidRDefault="008A5862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0" w:tooltip="mailto:porezk_opeka@cap.ru" w:history="1">
              <w:r w:rsidR="00F06DA1" w:rsidRPr="00D5060B">
                <w:rPr>
                  <w:rFonts w:ascii="PT Astra Serif" w:eastAsia="Arimo" w:hAnsi="PT Astra Serif" w:cs="Arimo"/>
                  <w:sz w:val="24"/>
                  <w:szCs w:val="24"/>
                </w:rPr>
                <w:t>porezk_opeka@cap.ru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B8140A" w:rsidRPr="00D5060B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руководители,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«Правонарушение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 ответственность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КОУ «Порецкий детский дом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им. И.Н. Улья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нова»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Комсомольская, д. 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Соц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иальный педагог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Горохова Н.А.,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8(83543)21578,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porezk_detdom@cap.ru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Участвуют субъекты профилактики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«Расширяем знания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в правовой сфере» -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юридическая гостиная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Юридические 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консультации от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квалифицированного 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юриста для членов семей и участников СВО и</w:t>
            </w:r>
          </w:p>
          <w:p w:rsidR="00F06DA1" w:rsidRPr="00D5060B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многодетных семей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пециалист по социальной работе Паранина С.В.,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«Права, обязанности и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граждан Российской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Федерации» - 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14.00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 - выпуск и распространение информационного буклета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правовой информации среди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ульторганизатор БУ «Порецкий центр социального обслуживания населения» Минтру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 Чувашии Шабалкина Н.Н.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65, porcson2_porezk@cap.ru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Урмарский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Беседа «Защита законных прав и интересов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  несовершеннолетних </w:t>
            </w:r>
          </w:p>
          <w:p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Правовая защита детей,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- секретарь комиссии по делам 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Вис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сарионова Т.Л.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2-16-10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urmary_kdn1@cap.ru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Консультации родителям  детей с ОВЗ и детей-инвалидов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отдел образования и молодежной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политики администрации Урмарского муниципального округа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интересов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 детей с ОВЗ и детей-инвалидов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етодистМБОУДО «ДДТ» </w:t>
            </w:r>
          </w:p>
          <w:p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Ефимова Л.Н.</w:t>
            </w:r>
          </w:p>
          <w:p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2-19-97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дверей. Консультационная помощь детям -сиротам и детям, оставшимся без попечения родителей, гражданам,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изъявившим желание принять в свою семью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Урмарского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защиты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жилищных прав детей-сирот и детей, оставшихся без попечения родителей;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детей-сирот и детей, оставшихся без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 на воспитание в приемные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семьи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администрации Урмарско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Л.Ю.</w:t>
            </w:r>
          </w:p>
          <w:p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8(83544)2-10-85, urmary_opeka@cap.ru</w:t>
            </w:r>
          </w:p>
          <w:p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Консультационная помощь родителям 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E52E4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п. Урмары, ул. Советская,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бщественныйпомощник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поправам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ребенка 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в Урмар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ском муниципальном округе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Алексее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И.М.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676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Цивильский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99565E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Раздача информационных листовок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«Знай свои права»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«Мои права мои обязанности»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14:00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БОУ ЧР «Цивильская ОШИ для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с ОВЗ №1»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г. Цивильск, ул. Первомайская д.70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Антонова Татьяна Николаевна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(83545)21-3-26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zivil_obrazov9@cap.ru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Администрация Цивильского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каб. 202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Федорова Татьяна Николаевна,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883545 22-5-07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zivil_just2@cap.ru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Терентьева Наталья Сергеевна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zivil_just3@cap.ru 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Чебоксарский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«Правонарушение и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РДК п. Кугеси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Иванова Т.В.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8(83540)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21-4-52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chsoczam@cap.ru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Участвуют все субъекты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профилактики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деятельности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Александрова М.В.,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4-99</w:t>
            </w:r>
          </w:p>
          <w:p w:rsidR="00F06DA1" w:rsidRPr="007C1407" w:rsidRDefault="008A5862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1" w:tooltip="http://chkdn@cap.ru" w:history="1">
              <w:r w:rsidR="00F06DA1"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chkdn@cap.ru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опеке 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в отношении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управления образования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Кондратьева В.Н.,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8(83540)21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91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eastAsia="Arimo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chopeka@cap.ru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Чебоксарского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образования, спорта и молодежной политики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Чебоксарского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китина М.И.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 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4-82, </w:t>
            </w:r>
            <w:hyperlink r:id="rId72" w:tooltip="mailto:marina120876@mail.ru" w:history="1">
              <w:r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marina120876@mail.ru</w:t>
              </w:r>
            </w:hyperlink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руководители ОУ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F3D75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 детского творчества» </w:t>
            </w:r>
          </w:p>
          <w:p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Чебоксарского муниципального округа </w:t>
            </w:r>
          </w:p>
          <w:p w:rsidR="00FE7879" w:rsidRPr="007C1407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Информационно-просветительская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МБОУ ДО «ЦДТ»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Тай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маскина Д.П.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(83540) 21-8-34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cdt-rcheb@mail.ru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Шумерлинский муниципальный округ</w:t>
            </w:r>
            <w:r w:rsidR="00FF3D75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и проведение встреч с обучающимися образовательных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регулирования прав детей и способов их защиты.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Правовая помощь детям, оказавшимся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спорта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«Открытый микрофон»: вопросы и ответы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специалиста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 и спорта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организации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питания детей в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общеобразовательном учреждении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отдела образования и спорта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Шумерлинского муниципального округа,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210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m.v.mihajlova@cap.ru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Семинары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онституцией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едерации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, с Декларацией прав 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человека, Конвенцией о правах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Открытый урок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правонарушений среди учащихся» для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8 - 11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</w:t>
            </w:r>
          </w:p>
          <w:p w:rsidR="00030B13" w:rsidRPr="0017005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Уголовная и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административная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ответственность.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Бесконфликтное общение. Причины ссор и пути их разре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 – 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при администрации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 округа</w:t>
            </w:r>
            <w:r w:rsidR="00FF3D75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2-06-29, 2-13-15 (доб. 145)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 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родителей. Реализация прав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требителя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Выставка-подборка статей, публикаций из книг,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журналов,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детей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 подростков в духе неукоснительного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закона,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укрепление уверенности детей и подростков в своей социально-правовой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защищенности, знакомство с Конвенцией о правах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стендов «Права ребёнка»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Основные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Конституционные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гарантии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Выставка рисунков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сельские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поселения по месту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с целью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обследования условий жизни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опекунов, приемных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по различным вопросам осуществления опеки, посещение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неблагополучных семей, несовершеннолетних,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и их родителей по вопросам прав детей, защиты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деятельности по опеке 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попечительству администрации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специалист–эксперт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и защите их прав при администрации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2-06-29, 2-13-15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(доб. 145)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официальной сайте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https://shumer.cap.ru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попечительству администрации 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(83536) 2-06-29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отдела правового обеспечения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(доб.146)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Прием граждан по теме «Права ребенка и их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="00F06DA1" w:rsidRPr="0017005B">
              <w:rPr>
                <w:rFonts w:ascii="PT Astra Serif" w:eastAsia="Arimo" w:hAnsi="PT Astra Serif" w:cs="Arimo"/>
                <w:sz w:val="24"/>
                <w:szCs w:val="24"/>
              </w:rPr>
              <w:t>аб. №308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030B13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 и их родителей по вопросам прав детей, защиты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попечения родителей,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индивидуальные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консультации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Начальник отдела правового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обеспечения администрации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№308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2-18-21 (доб. 117)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Шемуршинский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 юридической помощи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юридической помощью, правовой консультации по вопросам осуществления его прав, свобод 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обязанностей, защиты его законных интересов,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характера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«Знать, чтобы соблюдать»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буклетов и их раздача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округа, ответственный секретарь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8(83546)2-36-22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семей имеющих детей,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A566EB">
              <w:rPr>
                <w:rFonts w:ascii="PT Astra Serif" w:eastAsia="Arimo" w:hAnsi="PT Astra Serif" w:cs="Arimo"/>
                <w:sz w:val="24"/>
                <w:szCs w:val="24"/>
              </w:rPr>
              <w:t>дминистрация Шемуршинского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566EB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ул. Советская 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каб.38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 учащимися 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тематических классных часов с использованием презентаций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нотариусанотариальног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 округа: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Абрамова С.И.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-19.11.2024</w:t>
            </w:r>
          </w:p>
          <w:p w:rsidR="00030B13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 правовой грамотности подростка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 правах и свободах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(Конвенция ООН)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Ядринский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:rsidR="00030B13" w:rsidRPr="000166EC" w:rsidRDefault="00030B13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Процедура усыновления и семейного устройства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 сирот и детей, оставшихся без попечения родителей в  соответствии Семейным кодексом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Федерации, оформление опеки на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добровольной основе по заявлению родителей, обеспечение детей-сирот и детей, оставшихся без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 и лиц указанной категории 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благоустроенным жильем и порядок включения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список для получения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жилья, временное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социально-реабилитационные центры 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 в дом ребенка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заявлениям родителей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(законных представителей) для семей, находящихся в трудной жизненной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Андреева Светлана Геннадьевна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8(83547)23-7-65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yadrin_just1@cap.ru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«Горячая линия»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Консультация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профилактике социального сиротства и развитию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семейных форм устройства детей, оставшихся без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временное устройство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 в СРЦН, процедура оформления документов, выдача разрешений на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совершение сделок от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имени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(ма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лолетних)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мер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семьям, имеющим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Администрация Ядринского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Отдел социальной защиты населения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поддержки семьям,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имею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щим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социальной защиты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населенияКУ «Центр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предоставления мер социальной поддержки» Минтруда Чувашии Константинова Рената Леонидовна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8(83547)22-4-67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 Волонтеров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«День правовой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Ядринского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информационно-разъяснительной работы о целях и задачах проведения Дня правовой помощи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(выпуск и раздача буклетов и листовок «День правовой помощи детям»)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несовершеннолетних,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Законодательство в сфере защиты прав и интересов детей-сирот и детей, оставшихся без попечения родителей»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Обособленное структурное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подразделение Цивильского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аграрно-технологического техникума Министерства образования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Обеспечение личных, имущественных,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жилищных прав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и лиц указанной категории. Процедура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получения жилищных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сертификатов лицами из числа детей-сирот и детей, оставшихся без попечения родителей и достигших возраста 21 года.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Соблюдение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8(83547)22-0-36;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уратор по сопровождению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Медведева Татьяна Николаевна;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 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территории Ядринского района Степанова Валентина Витальевна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пунктов на базе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06A44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</w:t>
            </w:r>
            <w:r w:rsidR="00406A44"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 w:rsidR="00406A44"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406A44" w:rsidP="00406A44">
            <w:pPr>
              <w:tabs>
                <w:tab w:val="left" w:pos="2527"/>
              </w:tabs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ab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казание консультативной помощи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законным представителям  обучающихся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(воспитанников) 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 /законным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телям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детей-инвалидов и детей с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возможностями здоровья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 дистанционно)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организаций округа</w:t>
            </w:r>
          </w:p>
          <w:p w:rsidR="00F06DA1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«Несовершеннолетние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и закон»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 Федоровой Е.А.,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советником юстиции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Ленинского районного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суда г. Чебоксары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:rsidR="00406A44" w:rsidRPr="000166EC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«Большечур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ашевская СОШ»</w:t>
            </w:r>
          </w:p>
          <w:p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правовым, социальным, вопросам детей/ родителей обучающихся Вопросы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 административной и уголовной ответственности несовершеннолетних за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совершаемые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Григорьева 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.А.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63-2-33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sh_ryadrin5@rchuv.ru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8:30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актовый зал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«Балдаевская СОШ»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с адвокатом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помощником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в Ядринском муниципальном округе Абакумовой Э.В.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по теме «Права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обязанности 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Семенова С. В. 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64 sof.andreeva2012@yandex.ru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406A44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Встреча обучающихся МБОУ «Гимназия №1»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г. Ядрина с адвокатом, оказание консультативной юридической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Абакумова Э.В.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«Уполномоченный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c 5-6 классы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правах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ребенка.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Российские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международные законы, защищающие права детей</w:t>
            </w:r>
          </w:p>
          <w:p w:rsidR="00F06DA1" w:rsidRPr="000166EC" w:rsidRDefault="008A5862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w:anchor="i-3" w:tooltip="#i-3" w:history="1">
              <w:r w:rsidR="00F06DA1" w:rsidRPr="000166EC">
                <w:rPr>
                  <w:rFonts w:ascii="PT Astra Serif" w:eastAsia="Arimo" w:hAnsi="PT Astra Serif" w:cs="Arimo"/>
                  <w:sz w:val="24"/>
                  <w:szCs w:val="24"/>
                </w:rPr>
                <w:t>Кто такой уполномоченный по правам ребёнка?</w:t>
              </w:r>
            </w:hyperlink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Член Детского общественного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совета при Уполномоченном по правам ребенка, ученица 10 класса Д. Владимирова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Игра «Правовой эрудит»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«Кукшумская ООШ»</w:t>
            </w:r>
          </w:p>
          <w:p w:rsidR="00406A44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Основы прав 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обязанностей ребенка в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игровой форме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Павлова Н.Е.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 (83547) 61-3-36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sh_ryadrin4@rchuv.ru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«Советская СОШ»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Психолого-педагогическое сопровождение детей,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которые воспитываются в замещающих семьях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обучаются в данной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Офаринова К.М.,</w:t>
            </w:r>
          </w:p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Васильева Т.И.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64-3-87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sh_ryadrin8@rchuv.ru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Яльчикский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«Детство под защитой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закона!»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Литературный круиз по страницам детских сказок, посвященный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Международному дню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детским отделом центральной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Кудряшова Лариса Васильевна</w:t>
            </w:r>
          </w:p>
          <w:p w:rsidR="00AC5832" w:rsidRDefault="00F06DA1" w:rsidP="00AC58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</w:t>
            </w:r>
            <w:r w:rsidR="00AC5832">
              <w:rPr>
                <w:rFonts w:ascii="PT Astra Serif" w:eastAsia="Arimo" w:hAnsi="PT Astra Serif" w:cs="Arimo"/>
                <w:sz w:val="24"/>
                <w:szCs w:val="24"/>
              </w:rPr>
              <w:t>8 (8354 9) 2-56-37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«Консультант ПЛЮС – надежная правовая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система»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Выставка-поиск. </w:t>
            </w:r>
          </w:p>
          <w:p w:rsidR="00F06DA1" w:rsidRPr="00582E61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582E61">
              <w:rPr>
                <w:rFonts w:ascii="PT Astra Serif" w:eastAsia="Arimo" w:hAnsi="PT Astra Serif" w:cs="Arimo"/>
                <w:sz w:val="24"/>
                <w:szCs w:val="24"/>
              </w:rPr>
              <w:t>знакомление с правовой БД «Консультант ПЛЮС»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2-51-34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«По следам Шерлока»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На время квеста участники разделятся на три команды и пройдут испытания по восьми станциям: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«Пословицы»,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«Правонарушения»,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«Загадки», «Ребус»,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«Права», «Обязанности», «Тест на проверку», «Криптограмма». Ребята выполнят различные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задания и попробуют разобраться в различных правовых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ситуациях — серьезные темы «упаковали» в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игровую фор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 9) 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-51-34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«Правовой лабиринт»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Во время викторины школьники ознакомятся с основным понятием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Конституции, узнают многое о богине правосудия — Фемиде и значении её атрибутов. Затем,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разделившись на две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команды: попытаются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квалифицировать разные преступления, а в туре «Угадайка» по описанию сюжета сказки, увиденного глазами юриста, вспомнят её название и определят какие права литературных героев были нарушены. В заключительном туре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игрокам необходимо будет проанализировать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преступления и дать им юридиче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ское название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A3FA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«Все мы вправе знать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7" w:rsidRDefault="009A3FA7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A3FA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Структурные подразделения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Правовой час направлен  на формирование у детей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разных возрастов правовой культуры, воспитание гражданских качеств и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чувства патриотизма, формирование базисных знаний о государстве,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ИМО центральной библиотеки  МАУК «ЦБС»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Яльчик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Архипова О.Н.</w:t>
            </w:r>
          </w:p>
          <w:p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(8354 9)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2-56-37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Янтиковский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для детей, оставшихся без попечения родителей, их опекунов (попечителей), усыновителей, кандидатов в опекуны (попечители), усыновители, совместно с адвокатом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КА «Республиканская»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(Янтиковский филиал) Ильиным Н.А.,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 том числе горячая линия по телефонам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8(83548)2-18-60;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Янтиковского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Ответы на вопросы, касающиеся прав и интересов несовершеннолетних, консультирование опекунов по вопросам осуществления опеки 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Табакова Лолита Андреевна,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Ефимова Наталия Васильевна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8(83548)2-18-60,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yantik_opeka@ cap.ru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организация работы «Горячей линии»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17.11.2024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«ЦППМСП» 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 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повышении правовой грамотности детского и взрослого 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ирек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тор МБУ «ЦППМСП»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Белова Валентина Иванов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(83548)2-11-27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Уроки правовых знаний по разъяснению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действующего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законодательства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 части ответственности 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ноябрь 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организации Янтиковского муниципального округа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организации,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администрация школы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правовая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с участием представителей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14:00</w:t>
            </w:r>
            <w:r w:rsidR="00192A5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дминистрация Янтиковского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и консультирование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комиссии по делам несовершеннолетних и защите их прав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 2-10-04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yantik-kdn@cap.ru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с инспектором по делам несовершеннолетних по теме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7C03C1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6E3CB7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рофилактика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безнадзорности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по делам </w:t>
            </w:r>
          </w:p>
          <w:p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Жилкина А.В.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социальные педагоги ОО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(1-6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ривлечение внимания подростков к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необходимости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Конституции Российской Федерации, законов, действующих на территории РФ, в том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числе, регламентирующих права и обязанности детей, их родителей (законных представителей).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гражданской активности детей,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раскрытие творческого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потенциала участников Конкурса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Учителя ИЗО ОО</w:t>
            </w:r>
            <w:r w:rsidR="00AB1BB8"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AB1BB8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й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Янтиковского муниципального </w:t>
            </w:r>
          </w:p>
          <w:p w:rsidR="00F06DA1" w:rsidRPr="006E3CB7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овышение правовой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и грамотности несовершеннолетних,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безнадзорности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Pr="006E3CB7" w:rsidRDefault="00AB1BB8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18.11.2024-22.11.2024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МБУК «Центральная библиотечная система»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Оформление книжной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выставки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Библиотекарь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Дмитриева Ир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ина Витальевна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(83548) 2-10-58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yancdb@mail.ru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Алатырь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Default="00030B13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00 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Административная и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уголовная ответственность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и сотрудник ПДН МО МВД РФ «Алатырский»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Казакова Любовь Александровна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специалистов органа опеки и попечительства детей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сирот, приемных семей, детей-инвалидов и 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(опекунов) в рамках Единого дня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оказания бесплатной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 устройства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ребенка на воспитание в семью. Права детей-сирот и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Веряскин Андрей Анатольевич, Щербаков Кирилл Евгеньевич,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Вдовина Нина Викторовна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Консультация сотрудников уголовно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исполнительной инспекции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9619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УИИ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Московского/Жуковского, д. 64/57, 3-й этаж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Отбывание уголовных наказаний и мер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уголовно-правового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характера без изоляции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общества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ачальник филиала по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Алатырскому району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 РФ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Косеньков Борис Николаевич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Канаш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Default="00E87DF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</w:t>
            </w:r>
          </w:p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 теме</w:t>
            </w:r>
          </w:p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и молодежной политики администрации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Семинар по теме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 </w:t>
            </w:r>
          </w:p>
          <w:p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МКУ «Отдел образования и молодежной политики администрации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Мероприятие на тему: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(83533)2-26-54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 МКУ «Отдел образования и молодежной политики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2-24-04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99217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комплексного сопровождения детей»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F06DA1" w:rsidRPr="00DA323F" w:rsidRDefault="0099217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№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«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, а именно, обеспечения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жильем детей-сирот,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 овна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 &lt;shpr-kanash@mail.ru&gt;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8352FD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еминар для родителей детей с ОВЗ и детей 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Межведомственный семинар для родителей детей с ОВЗ и детей -инвалидов.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Pr="00DA323F" w:rsidRDefault="00F06DA1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  <w:r w:rsidR="008352FD"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Новочебоксарск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о проведении Дня правовой помощи детям на сайте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отдела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проводимых  мероприятиях в рамках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«горячей линии» отдела образования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73-82-03)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«горячей линии» отдела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73-81-24)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опеки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города Новочебоксарска </w:t>
            </w:r>
          </w:p>
          <w:p w:rsidR="00F06DA1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Данилова Татьяна Викентьевна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73-81-24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nowch-doc5@cap.ru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 «горячей линии» МБУ «Центр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74-47-17)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МБУ «Центр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юрисконсульт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Денисова Елена Анатольевна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74-47-17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cmoppc@bk.ru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Функционирование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пунктов оказания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помощи родителям,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опекунам, приемным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семьям по вопросам</w:t>
            </w:r>
          </w:p>
          <w:p w:rsidR="00030B13" w:rsidRPr="00EA5A4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детей во всех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образовательны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и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учреждения</w:t>
            </w:r>
          </w:p>
          <w:p w:rsidR="00F06DA1" w:rsidRPr="00EA5A44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и интересов детей, повышение уровня правовой культуры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родителей, просвещение семьи в рамках 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образовательных учреждений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электронных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материалов для родителей 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«Родителям о правах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C7A84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правовой культуры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просвещение семьи в рамках правовой помощи детям,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ответственного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часов и внеклассных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мероприятий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(консультаций,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обучающих семинаров, лекций, открытых уроков, тренингов, викторин,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диспутов, игр) по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отдельным планам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образовательных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организации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Познавательно-развивающие игры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тематики,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часы, встречи с представителями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органов в городских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городские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культуры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Новочебоксарска 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Погодина Елена Олеговна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73-89-53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nowch-cult1@cap.ru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23-52-29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Данная «Горячая линия» создана для оказания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детям,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находящимся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tabs>
                <w:tab w:val="left" w:pos="1289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учетеКДНиЗП на тему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ответственность несовершеннолетних 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родителей» с участием представителей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и консультирование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аведующий сектором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 делам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них и защите их прав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кова О.В.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23-52-19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109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</w:t>
            </w:r>
          </w:p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их законных </w:t>
            </w:r>
          </w:p>
          <w:p w:rsidR="00F06DA1" w:rsidRPr="005C3B84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отдела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исковой работы администрации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23-52-20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 pravo@cap.ru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(по согласованию)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 С.В., Иванов Д.Н.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E87DF2" w:rsidRDefault="00E87DF2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БУ «Семейный МФЦ»</w:t>
            </w:r>
          </w:p>
          <w:p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 Чебоксары, ул. Гузовского, д.26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:rsidR="00F06DA1" w:rsidRPr="005C3B84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Рябинина Л.В.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ryabinka29@mail.ru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7D7D20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17: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Собрание с опекунами (попечителями),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:30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Ленинскому району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Калининскому району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Чебоксары</w:t>
            </w:r>
          </w:p>
          <w:p w:rsidR="00EC7A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ул. 50 лет Октября,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д. 10А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каб.217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по вопросам оформления усыновления, опеки (попечительства) над детьми, оставшимися без попечения родителей,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помещений, в которых дети имеют право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предоставлении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Начальник отдела охраны детства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Белова Ольга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Анатольевна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23-44-36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kalin_ood@cap.ru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«Законы для детей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Библиотека им.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Сеспеля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(ул. 50 лет Октября, д. 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игра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вершенно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летних и защите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их прав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Константинова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Татьяна Александровна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23-44-30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kalin_kpdn@cap.ru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Анонс  Дня правовой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помощи, размещение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информации 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консультационных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пунктах  и телефонах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доверия, контактах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ответственных лиц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учреждений города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города Чебоксары, отдел молодёжного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развития администрации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отделом молодёжного развития администрации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А.А.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 консультационных пунктов и телефонов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профилактические беседы с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под учётными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подростками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Мероприятия  в рамках  проекта «Родительская гостиная»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суга,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отдыха и оздоровле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 минутки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образовательные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учреждения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процесса, организация досуга,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АУ «ЦМИРО» г. Чебоксары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Давы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дова Т.Ю.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51-49-00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Единый правовой час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суга,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Родительский патруль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процесса, организация досуга, 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отдыха и оздоровления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B45365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</w:t>
            </w:r>
            <w:r w:rsidR="00EF0FF6">
              <w:rPr>
                <w:rFonts w:ascii="PT Astra Serif" w:eastAsia="Arimo" w:hAnsi="PT Astra Serif" w:cs="Arimo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5A5D03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5A5D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Шумерля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Урок нравственности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«Духовность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</w:t>
            </w:r>
            <w:r w:rsidR="00167D52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Муляева Е.М.,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:rsidR="00F06DA1" w:rsidRPr="00410170" w:rsidRDefault="008A586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3" w:tooltip="mailto:shumsosh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Час дискуссии «Что значит соблюдать права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 приглашением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председателя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Совета Отцов школы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правосознания </w:t>
            </w:r>
          </w:p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Играем по школьным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правилам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«Необычное путешествие по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Повторение и закрепление правил поведения в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Тематическое мероприятие с приглашением депутата городского Собрания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депутатов города Шумерля «Законы бизнеса и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предпринимательства в России»(по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 рамках изучения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правовой грамотности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несовершеннолетних, административная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ответственность»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(11-ые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Обсуждение, понятие о нормативно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правовых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актах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4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Нужно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Е.В.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:rsidR="00F06DA1" w:rsidRPr="00410170" w:rsidRDefault="008A586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4" w:tooltip="mailto:Len_ro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Len_ro@mail.ru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 представителем Шумерлинской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города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Шумерля «Закон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порядок»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3»г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Вопрос-ответ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оциальный педагог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Мотова Г.И.,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</w:p>
          <w:p w:rsidR="00F06DA1" w:rsidRPr="00410170" w:rsidRDefault="008A586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5" w:tooltip="mailto:ya.galinamotova@yandex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ya.galinamotova@yandex.ru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Внеурочное занятие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«Разговоры о важном»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с понятиями: «гражданин»,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«права граждан», «права детей», «обязанности школьников»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по воспитанию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взаимодействию с детскими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общественными объединения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Сапожникова Е.А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664-72-57</w:t>
            </w:r>
          </w:p>
          <w:p w:rsidR="00F06DA1" w:rsidRPr="00410170" w:rsidRDefault="008A586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6" w:tooltip="mailto:enya1983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enya1983@mail.ru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Групповое занятие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обучающимися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«Конфликтные ситуации и способы их преодоления»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Какое найти решение и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выход из различных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ситуаций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Педагог – психолог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Ванеева Т.Н.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-66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Sazonovasi67@mail.ru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Тематический лекторий «Мои права, мои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обязанности, как быть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правым…»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- 20.11. 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Умение применять права и обязанности в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повседневной жизни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:rsidR="00F06DA1" w:rsidRPr="00410170" w:rsidRDefault="008A586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7" w:tooltip="mailto:golda202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(9 в класс)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обучающихся с неотъе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млемыми правами, закрепленными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Конвенции о правах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ребенка, привлечение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внимания детей к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проблемам соблюдения прав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:rsidR="00F06DA1" w:rsidRPr="00410170" w:rsidRDefault="008A5862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8" w:tooltip="mailto:golda202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МАУДО «ДШИ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Взгляд детей через рисунки «Права и обязанности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Архипова Л.Р.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</w:p>
          <w:p w:rsidR="00F06DA1" w:rsidRPr="00410170" w:rsidRDefault="008A586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9" w:tooltip="mailto:lidija68@yandex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lidija68@yandex.ru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Урок нравственности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«Духовность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Муляева Е.М.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:rsidR="00F06DA1" w:rsidRPr="00410170" w:rsidRDefault="008A586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0" w:tooltip="mailto:shumsosh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051938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B45365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Консультация куратора по сопровождению приемных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«Шумерлинский центр для детей – 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сирот и детей, оставшихся без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Оценка психологического состояния приемных семей, Помощь в области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психологи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сопровождению приёмных семей Иванова Лариса Владимировна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949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68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</w:tc>
      </w:tr>
      <w:tr w:rsidR="00F06DA1" w:rsidRPr="00410170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64572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64572">
              <w:rPr>
                <w:rStyle w:val="11pt0pt"/>
                <w:rFonts w:eastAsiaTheme="minorHAnsi"/>
                <w:sz w:val="24"/>
                <w:szCs w:val="24"/>
              </w:rPr>
              <w:t>Адвокатская палата 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10 имени лётчика-космонавта А.Г. Николаева» города Чебоксары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«Административная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уголовная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Коллегии адвокатов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«Бизнес и право»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Фуражников Юрий Алексеевич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322-77-06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Лекция, 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МБОУ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Лицей №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культуры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Президент Адвокатской палаты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Кузьмина Елена Леонидовна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322-21-48</w:t>
            </w:r>
          </w:p>
          <w:p w:rsidR="00EF0FF6" w:rsidRPr="00F37087" w:rsidRDefault="00EF0FF6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Председатель Квалификационной комиссии Адвокатской палаты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Арапов Владимир Валерьевич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346-7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5-11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МБДОУ «Детский сад </w:t>
            </w:r>
          </w:p>
          <w:p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общеразвивающего вида № 1 </w:t>
            </w:r>
          </w:p>
          <w:p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«Маленькая страна» города 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Новочебоксарска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адвокатского кабинета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Катанаева Анна Максимовна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666-30-22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МБДОУ «Детский сад №78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«Колосок» города Чебоксары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Семенова Мария Владимировна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998-68-90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6" w:rsidRPr="00EF0FF6" w:rsidRDefault="00EF0FF6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43» г.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Чебоксары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«Защит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никЪ»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Романов Роман Александрович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992-15-12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20.11.2024</w:t>
            </w:r>
          </w:p>
          <w:p w:rsidR="00B148AA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30</w:t>
            </w:r>
            <w:r w:rsidR="00B148AA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-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 xml:space="preserve"> </w:t>
            </w:r>
          </w:p>
          <w:p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МФЦ Козловского</w:t>
            </w:r>
          </w:p>
          <w:p w:rsidR="00F06DA1" w:rsidRPr="00F37087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консультирование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 вопросам прав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обязанностей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Козловского филиала №2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Гурьев Александр Михайлович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027-94-82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6 «А» классом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«Цивильская средняя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М.В. Силантьева» Цивильского муниципального округа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«Республиканская»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Калашникова Вера Владимировна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(937)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375-98-28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Иванова Анастасия Игоревна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(927)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849-38-45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7 «А» класса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«Вурнарская средняя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И.Н. Никифорова» п. Вурнары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адвокатского 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бинета Петрова Наталия Ивановна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668-40-42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11:30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МБОУ«Кукшумская ООШ»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«Поговорим о важном»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08:20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МБОУ«Балдаевская СОШ»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</w:rPr>
              <w:t>Ядринского</w:t>
            </w:r>
            <w:r w:rsidR="00B148AA">
              <w:rPr>
                <w:rFonts w:ascii="PT Astra Serif" w:eastAsia="Arimo" w:hAnsi="PT Astra Serif" w:cs="Arimo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«Проверим себя»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12:35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МАОУ «СОШ №3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с углубленным изучением отдельных предметов»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г.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Ядрина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«Я прав всегда..?»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13:40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 «Гимназия №1»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г.</w:t>
            </w:r>
            <w:r w:rsidR="00EF0FF6">
              <w:rPr>
                <w:rFonts w:ascii="PT Astra Serif" w:eastAsia="Arimo" w:hAnsi="PT Astra Serif" w:cs="Arimo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Ядрина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«Преступление и наказание»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F3F88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Нотариальная палата Чувашской Республики</w:t>
            </w:r>
          </w:p>
        </w:tc>
      </w:tr>
      <w:tr w:rsidR="00F06DA1" w:rsidRPr="00F02A4C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Прием населения в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Общественной приемной Нотариальной палаты </w:t>
            </w:r>
          </w:p>
          <w:p w:rsidR="00C72DDE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Default="00025CE5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16:00-</w:t>
            </w:r>
            <w:r w:rsidR="00F06DA1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19:00 </w:t>
            </w:r>
          </w:p>
          <w:p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Default="00F06DA1" w:rsidP="00B148A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A586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1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Спиридонова Е.Г.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C6E39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Актуализация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разработан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ных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тематических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памяток и направление их для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использования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нотариусам,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занимающимся частной практикой в </w:t>
            </w:r>
          </w:p>
          <w:p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01.11.2024 – 11.11.2024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A586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2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Члены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Михалуков А.Н.,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Шлаева Е.А.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 на</w:t>
            </w:r>
          </w:p>
          <w:p w:rsidR="00EF0FF6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стендах в помеще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ях:</w:t>
            </w:r>
            <w:r w:rsidR="00EF0FF6"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- Нотариальной палаты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- нотариальных контор</w:t>
            </w:r>
          </w:p>
          <w:p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13.11.2024 – 20.11.2024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A586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3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Начальник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организационного отдела 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Нотариальной палаты</w:t>
            </w:r>
          </w:p>
          <w:p w:rsidR="00EF0FF6" w:rsidRDefault="00EF0FF6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Грешнева Н.Н.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на сайте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Нотариальной палаты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баннера: «День правовой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мощи детям»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щение на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нем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настоящего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плана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мероприятий, </w:t>
            </w:r>
          </w:p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иных информационных материалов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04.11.2024 – 08.11.2024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Председатель комиссии по организации работы Нотариальной палаты и нотариусов Чувашской Республики с использованием информационных технологий и контроля за материально-техническим обеспечением нотариальных контор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Щеткова Т.Е.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A586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4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Системный администратор </w:t>
            </w:r>
          </w:p>
          <w:p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Захаров К.В.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консультаций и иной юридической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предусмотренной законодательством </w:t>
            </w:r>
          </w:p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 бесплатной 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A586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5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и их работники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нотариусами, их работниками, в т.ч. в формате онлайн,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 по правовому просвещению во всех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городах и районах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чебные заведения, органы опеки и попечительства, социальные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(организации),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многофункциональные центры </w:t>
            </w:r>
          </w:p>
          <w:p w:rsidR="00F06DA1" w:rsidRPr="00B57B2E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государственных и муниципальных услуг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(по согласованию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 учреждениями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A586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6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Председатель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защите социальных, профессиональных прав и формированию положительного имиджа нотариусов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Рыбакова Е.Г.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Участие в приемах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проводимых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УМЮ РФ по ЧР,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C72DDE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в ЧР, 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ЧРО ООО «Ассоциация </w:t>
            </w:r>
          </w:p>
          <w:p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юристов России»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(место и время проведения по согласованию)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A5862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7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Ведение учета лиц,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обратившихся за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правовой помощью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Представление в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Нотариальную палату 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отчетов об участии в</w:t>
            </w:r>
          </w:p>
          <w:p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не позднее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25.11.2024</w:t>
            </w:r>
          </w:p>
          <w:p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AA5DF2" w:rsidRDefault="00AA5DF2" w:rsidP="00AA5DF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  <w:r>
              <w:rPr>
                <w:rFonts w:ascii="PT Astra Serif" w:eastAsia="Arimo" w:hAnsi="PT Astra Serif" w:cs="Arimo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A5862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8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Юридическая клиника </w:t>
            </w:r>
            <w:r w:rsidRPr="00CF33A0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ФГБОУ ВО «Чувашский государственный университет имени И.Н. Ульянова»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25CE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«СОШ № 62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 углубленным изучением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отдельных предметов имени академика РАО Г.Н. Волкова» городаЧебоксары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уровня правовой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«Профи – PUZLE»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12: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«Кадетская школа имени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генерал-майора милиции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В. А. Архипова» города 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прием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C72DDE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C72DD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Университетская, </w:t>
            </w:r>
          </w:p>
          <w:p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38, каб. 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бесплатной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помощи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имеющим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право на получение такой помощи, в  соответствии с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Федеральным законом от 21.11.2011 № 324-ФЗ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«О бесплатной юридическойпомощи в Российской Федерации»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и законодательными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актами Чувашской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Республики, принятыми в целях реализации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указанного федерального закона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571C5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1:3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МБОУ «Лицей № 44» г. Чебоксары,</w:t>
            </w:r>
          </w:p>
          <w:p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ул. Баумана,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1795D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Style w:val="11pt0pt"/>
                <w:rFonts w:eastAsiaTheme="minorHAnsi"/>
                <w:sz w:val="24"/>
                <w:szCs w:val="24"/>
              </w:rPr>
              <w:t>Юридическая клиника Чебоксарского института (филиала) Московского гуманитарно-экономического университета</w:t>
            </w:r>
          </w:p>
        </w:tc>
      </w:tr>
      <w:tr w:rsidR="00F06DA1" w:rsidRPr="0061795D" w:rsidTr="0061795D">
        <w:trPr>
          <w:trHeight w:val="2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1795D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:rsidR="00F06DA1" w:rsidRPr="00CF33A0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Чебоксарский институт 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(филиал) МГЭУ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юридических дисциплин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7639A3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639A3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Мои права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Библиотека – центр семейного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чтения им. В. Чапаева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юридических дисциплин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CF33A0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Style w:val="11pt0pt"/>
                <w:rFonts w:eastAsiaTheme="minorHAnsi"/>
                <w:sz w:val="24"/>
                <w:szCs w:val="24"/>
              </w:rPr>
              <w:t>Негосударственный центр бесплатной юридической помощи Ассоциации юристов Чувашской Республики</w:t>
            </w:r>
          </w:p>
        </w:tc>
      </w:tr>
      <w:tr w:rsidR="00F06DA1" w:rsidRPr="00F06801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Тематический день – 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г. Чебоксары, пр-кт Ленина, д. 15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интересов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Председатель правления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Андреев Иван Апполонович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(8352)23-02-17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lawyers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F06801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F06801">
              <w:rPr>
                <w:rFonts w:ascii="PT Astra Serif" w:eastAsia="Arimo" w:hAnsi="PT Astra Serif" w:cs="Arimo"/>
                <w:sz w:val="24"/>
                <w:szCs w:val="24"/>
              </w:rPr>
              <w:t>чный прием,</w:t>
            </w:r>
          </w:p>
          <w:p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 горячая линия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12:00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Дзержинского, </w:t>
            </w:r>
          </w:p>
          <w:p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д. 20/29, пом. № 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Вопросы, касающиеся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уководитель Центра бесплатной юридической помощи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Ефремова Кристина Игоревна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(8352)38-11-38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mail@lawyers21.ru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4"/>
                <w:szCs w:val="24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F06DA1" w:rsidRPr="00F37087" w:rsidRDefault="00F06DA1" w:rsidP="00315C3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Общероссийской общественной организации «Ассоциация юристов России»</w:t>
            </w: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Прием граждан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Общественной приемной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2459BD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17:00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Общественная приемная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Канин Борис Александрович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665-00-01</w:t>
            </w:r>
          </w:p>
          <w:p w:rsidR="00F06DA1" w:rsidRPr="00315C32" w:rsidRDefault="008A5862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9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на тему: «Профилактика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 асоциального поведения несовершеннолетних граждан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руглый стол для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школьников и студентов, родителей и специалистов, работающих с детьми, направленный на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профилактику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асоциального поведения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Яндимиркин Андрей Олегович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999-21-10</w:t>
            </w:r>
          </w:p>
          <w:p w:rsidR="00F06DA1" w:rsidRPr="00315C32" w:rsidRDefault="008A5862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0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639A3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граждан в Центре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социально-правовой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поддержки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детей-сирот, детей-инвалидов, родителей (опекунов),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оказавшимся в трудной жизненной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411EF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человека в Чувашской Республике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:rsidR="00F06DA1" w:rsidRPr="00315C32" w:rsidRDefault="008A5862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hyperlink r:id="rId91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2459BD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ребенка в Чувашской Республике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 АНО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«Сообщество замещающих семей «Ласточка»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лощадка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АНО «Сообщество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амещающих семей «Ласточка»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детей-сирот, детей оставшихся без попечения родителей, родителей (опекунов)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:rsidR="00F06DA1" w:rsidRPr="00315C32" w:rsidRDefault="008A5862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2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C77712">
              <w:rPr>
                <w:rFonts w:ascii="PT Astra Serif" w:eastAsia="Arimo" w:hAnsi="PT Astra Serif" w:cs="Arimo"/>
                <w:b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правового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характера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Водопроводная, </w:t>
            </w:r>
          </w:p>
          <w:p w:rsidR="00F06DA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9/77, пом. 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Права детей – инвалидов на получение социальной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(обеспечение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лекарственными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средствами,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специализированными продуктами лечебного</w:t>
            </w:r>
          </w:p>
          <w:p w:rsidR="00F06DA1" w:rsidRPr="00315C32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питания, техническими средствами реабилитации медицинскими изделиями). Льготы, предусмотренные для детей-инвалидов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Руководитель юридической службы Соловьев Николай Леонидович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385-08-37</w:t>
            </w:r>
          </w:p>
          <w:p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info@fondani.ru</w:t>
            </w:r>
          </w:p>
        </w:tc>
      </w:tr>
    </w:tbl>
    <w:p w:rsidR="004A31B3" w:rsidRPr="00C77712" w:rsidRDefault="004A31B3" w:rsidP="00410170">
      <w:pPr>
        <w:spacing w:line="240" w:lineRule="auto"/>
        <w:jc w:val="center"/>
        <w:rPr>
          <w:rFonts w:ascii="PT Astra Serif" w:hAnsi="PT Astra Serif" w:cs="Arimo"/>
          <w:sz w:val="24"/>
          <w:szCs w:val="24"/>
        </w:rPr>
      </w:pPr>
    </w:p>
    <w:sectPr w:rsidR="004A31B3" w:rsidRPr="00C77712" w:rsidSect="0068151C">
      <w:headerReference w:type="default" r:id="rId93"/>
      <w:headerReference w:type="first" r:id="rId94"/>
      <w:footerReference w:type="first" r:id="rId95"/>
      <w:pgSz w:w="16838" w:h="11906" w:orient="landscape"/>
      <w:pgMar w:top="851" w:right="1134" w:bottom="850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92" w:rsidRDefault="006E3392">
      <w:pPr>
        <w:spacing w:after="0" w:line="240" w:lineRule="auto"/>
      </w:pPr>
      <w:r>
        <w:separator/>
      </w:r>
    </w:p>
  </w:endnote>
  <w:endnote w:type="continuationSeparator" w:id="0">
    <w:p w:rsidR="006E3392" w:rsidRDefault="006E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74" w:rsidRDefault="009921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92" w:rsidRDefault="006E3392">
      <w:pPr>
        <w:spacing w:after="0" w:line="240" w:lineRule="auto"/>
      </w:pPr>
      <w:r>
        <w:separator/>
      </w:r>
    </w:p>
  </w:footnote>
  <w:footnote w:type="continuationSeparator" w:id="0">
    <w:p w:rsidR="006E3392" w:rsidRDefault="006E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74" w:rsidRDefault="00992174">
    <w:pPr>
      <w:pStyle w:val="ab"/>
      <w:jc w:val="center"/>
    </w:pPr>
  </w:p>
  <w:p w:rsidR="00992174" w:rsidRDefault="008A5862">
    <w:pPr>
      <w:pStyle w:val="ab"/>
      <w:jc w:val="center"/>
    </w:pPr>
    <w:r>
      <w:fldChar w:fldCharType="begin"/>
    </w:r>
    <w:r w:rsidR="00992174">
      <w:instrText>PAGE \* MERGEFORMAT</w:instrText>
    </w:r>
    <w:r>
      <w:fldChar w:fldCharType="separate"/>
    </w:r>
    <w:r w:rsidR="003E053D">
      <w:rPr>
        <w:noProof/>
      </w:rPr>
      <w:t>7</w:t>
    </w:r>
    <w:r>
      <w:rPr>
        <w:noProof/>
      </w:rPr>
      <w:fldChar w:fldCharType="end"/>
    </w:r>
  </w:p>
  <w:p w:rsidR="00992174" w:rsidRDefault="0099217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74" w:rsidRDefault="009921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401"/>
    <w:multiLevelType w:val="hybridMultilevel"/>
    <w:tmpl w:val="91EEDCB4"/>
    <w:lvl w:ilvl="0" w:tplc="4134F8B2">
      <w:start w:val="1"/>
      <w:numFmt w:val="decimal"/>
      <w:lvlText w:val="%1)"/>
      <w:lvlJc w:val="left"/>
      <w:pPr>
        <w:ind w:left="1919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7E32"/>
    <w:multiLevelType w:val="hybridMultilevel"/>
    <w:tmpl w:val="17568DF4"/>
    <w:lvl w:ilvl="0" w:tplc="496AB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8E8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A69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E34F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7A5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7CCC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FA6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0E2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8EE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AE67AD"/>
    <w:multiLevelType w:val="hybridMultilevel"/>
    <w:tmpl w:val="9D4E6990"/>
    <w:lvl w:ilvl="0" w:tplc="7138F7A2">
      <w:start w:val="1"/>
      <w:numFmt w:val="decimal"/>
      <w:lvlText w:val="%1)"/>
      <w:lvlJc w:val="left"/>
      <w:pPr>
        <w:ind w:left="720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1259"/>
    <w:multiLevelType w:val="hybridMultilevel"/>
    <w:tmpl w:val="33E43462"/>
    <w:lvl w:ilvl="0" w:tplc="E3106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AEE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E431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A0F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2CF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940D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CC0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BCD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B88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D57D28"/>
    <w:multiLevelType w:val="hybridMultilevel"/>
    <w:tmpl w:val="600C2C4A"/>
    <w:lvl w:ilvl="0" w:tplc="8828EC1A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 w:tplc="4E9C08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CAE583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FF4F29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4747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A7EC16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098320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F447B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8C21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306496"/>
    <w:multiLevelType w:val="hybridMultilevel"/>
    <w:tmpl w:val="12827E16"/>
    <w:lvl w:ilvl="0" w:tplc="935A86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D06087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AD4D2A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866513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61269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92247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3EE8E6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0AEDAD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43EFF9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1B3"/>
    <w:rsid w:val="000166EC"/>
    <w:rsid w:val="00025CE5"/>
    <w:rsid w:val="00030B13"/>
    <w:rsid w:val="00051938"/>
    <w:rsid w:val="0006017F"/>
    <w:rsid w:val="000A46D0"/>
    <w:rsid w:val="000B40E3"/>
    <w:rsid w:val="000C1AA9"/>
    <w:rsid w:val="000C2034"/>
    <w:rsid w:val="000D7911"/>
    <w:rsid w:val="00120725"/>
    <w:rsid w:val="00136BF1"/>
    <w:rsid w:val="001468AC"/>
    <w:rsid w:val="0015792F"/>
    <w:rsid w:val="00165545"/>
    <w:rsid w:val="00167D52"/>
    <w:rsid w:val="0017005B"/>
    <w:rsid w:val="00173882"/>
    <w:rsid w:val="00192A53"/>
    <w:rsid w:val="001A08A3"/>
    <w:rsid w:val="001B1EB6"/>
    <w:rsid w:val="001B2AA9"/>
    <w:rsid w:val="001E6743"/>
    <w:rsid w:val="00213BB6"/>
    <w:rsid w:val="0024571F"/>
    <w:rsid w:val="002459BD"/>
    <w:rsid w:val="002567C7"/>
    <w:rsid w:val="00264546"/>
    <w:rsid w:val="00275B97"/>
    <w:rsid w:val="00291D8C"/>
    <w:rsid w:val="00293DD9"/>
    <w:rsid w:val="002F0AB3"/>
    <w:rsid w:val="00315C32"/>
    <w:rsid w:val="00321570"/>
    <w:rsid w:val="00336925"/>
    <w:rsid w:val="00360C83"/>
    <w:rsid w:val="00381597"/>
    <w:rsid w:val="00385BD6"/>
    <w:rsid w:val="003A1265"/>
    <w:rsid w:val="003C24A3"/>
    <w:rsid w:val="003D453A"/>
    <w:rsid w:val="003E053D"/>
    <w:rsid w:val="003F07D1"/>
    <w:rsid w:val="003F5603"/>
    <w:rsid w:val="00406A44"/>
    <w:rsid w:val="00410161"/>
    <w:rsid w:val="00410170"/>
    <w:rsid w:val="00410A04"/>
    <w:rsid w:val="00411EF3"/>
    <w:rsid w:val="00425495"/>
    <w:rsid w:val="0042786F"/>
    <w:rsid w:val="0043159E"/>
    <w:rsid w:val="0045400E"/>
    <w:rsid w:val="0048220B"/>
    <w:rsid w:val="004869BC"/>
    <w:rsid w:val="004A31B3"/>
    <w:rsid w:val="004A62D2"/>
    <w:rsid w:val="004B2DFC"/>
    <w:rsid w:val="004D157A"/>
    <w:rsid w:val="004D5EAE"/>
    <w:rsid w:val="005148B8"/>
    <w:rsid w:val="00527528"/>
    <w:rsid w:val="00534E98"/>
    <w:rsid w:val="005422DB"/>
    <w:rsid w:val="00545758"/>
    <w:rsid w:val="00582E61"/>
    <w:rsid w:val="005939BF"/>
    <w:rsid w:val="005A2547"/>
    <w:rsid w:val="005A5D03"/>
    <w:rsid w:val="005C3B84"/>
    <w:rsid w:val="00607CC8"/>
    <w:rsid w:val="0061795D"/>
    <w:rsid w:val="00626F82"/>
    <w:rsid w:val="00637206"/>
    <w:rsid w:val="00645F93"/>
    <w:rsid w:val="00655E5E"/>
    <w:rsid w:val="00662215"/>
    <w:rsid w:val="0068151C"/>
    <w:rsid w:val="00691D97"/>
    <w:rsid w:val="006A416F"/>
    <w:rsid w:val="006A510A"/>
    <w:rsid w:val="006A5B0E"/>
    <w:rsid w:val="006B0C88"/>
    <w:rsid w:val="006B3ED7"/>
    <w:rsid w:val="006C38A3"/>
    <w:rsid w:val="006E3392"/>
    <w:rsid w:val="006E3CB7"/>
    <w:rsid w:val="0070528F"/>
    <w:rsid w:val="0074298A"/>
    <w:rsid w:val="007639A3"/>
    <w:rsid w:val="00784133"/>
    <w:rsid w:val="00795792"/>
    <w:rsid w:val="007C03C1"/>
    <w:rsid w:val="007C1407"/>
    <w:rsid w:val="007C7AA6"/>
    <w:rsid w:val="007D21FB"/>
    <w:rsid w:val="007D7D20"/>
    <w:rsid w:val="007E29A2"/>
    <w:rsid w:val="007F3032"/>
    <w:rsid w:val="008262BE"/>
    <w:rsid w:val="00830690"/>
    <w:rsid w:val="008352FD"/>
    <w:rsid w:val="00854825"/>
    <w:rsid w:val="00864B08"/>
    <w:rsid w:val="0087245B"/>
    <w:rsid w:val="008826A9"/>
    <w:rsid w:val="00894D59"/>
    <w:rsid w:val="008A5862"/>
    <w:rsid w:val="008B0AA1"/>
    <w:rsid w:val="008B6A66"/>
    <w:rsid w:val="008C20F6"/>
    <w:rsid w:val="008D3500"/>
    <w:rsid w:val="008F2DF4"/>
    <w:rsid w:val="00922D67"/>
    <w:rsid w:val="00933FAF"/>
    <w:rsid w:val="00940B44"/>
    <w:rsid w:val="0095190F"/>
    <w:rsid w:val="00973A1E"/>
    <w:rsid w:val="00985E52"/>
    <w:rsid w:val="00992174"/>
    <w:rsid w:val="0099565E"/>
    <w:rsid w:val="00995692"/>
    <w:rsid w:val="009A3FA7"/>
    <w:rsid w:val="009C635F"/>
    <w:rsid w:val="009D5E43"/>
    <w:rsid w:val="009F5881"/>
    <w:rsid w:val="00A04B4A"/>
    <w:rsid w:val="00A12F23"/>
    <w:rsid w:val="00A26D61"/>
    <w:rsid w:val="00A51824"/>
    <w:rsid w:val="00A543BF"/>
    <w:rsid w:val="00A566EB"/>
    <w:rsid w:val="00A618A2"/>
    <w:rsid w:val="00A974A6"/>
    <w:rsid w:val="00A97CEA"/>
    <w:rsid w:val="00AA03B5"/>
    <w:rsid w:val="00AA1ABF"/>
    <w:rsid w:val="00AA5DF2"/>
    <w:rsid w:val="00AB0C87"/>
    <w:rsid w:val="00AB1BB8"/>
    <w:rsid w:val="00AC5832"/>
    <w:rsid w:val="00AD080B"/>
    <w:rsid w:val="00B148AA"/>
    <w:rsid w:val="00B338FD"/>
    <w:rsid w:val="00B45365"/>
    <w:rsid w:val="00B57B2E"/>
    <w:rsid w:val="00B64752"/>
    <w:rsid w:val="00B8140A"/>
    <w:rsid w:val="00B8397B"/>
    <w:rsid w:val="00BC6E39"/>
    <w:rsid w:val="00BF3E12"/>
    <w:rsid w:val="00BF3F88"/>
    <w:rsid w:val="00C01AA5"/>
    <w:rsid w:val="00C03122"/>
    <w:rsid w:val="00C576C2"/>
    <w:rsid w:val="00C630C1"/>
    <w:rsid w:val="00C71EFD"/>
    <w:rsid w:val="00C72DDE"/>
    <w:rsid w:val="00C77712"/>
    <w:rsid w:val="00C83A91"/>
    <w:rsid w:val="00CA0CF0"/>
    <w:rsid w:val="00CC3EE4"/>
    <w:rsid w:val="00CD0320"/>
    <w:rsid w:val="00CF1685"/>
    <w:rsid w:val="00CF33A0"/>
    <w:rsid w:val="00D029EA"/>
    <w:rsid w:val="00D5060B"/>
    <w:rsid w:val="00D64572"/>
    <w:rsid w:val="00DA323F"/>
    <w:rsid w:val="00DB1F73"/>
    <w:rsid w:val="00DD11C9"/>
    <w:rsid w:val="00DF1180"/>
    <w:rsid w:val="00E1229F"/>
    <w:rsid w:val="00E23F9F"/>
    <w:rsid w:val="00E45F1D"/>
    <w:rsid w:val="00E60873"/>
    <w:rsid w:val="00E76D97"/>
    <w:rsid w:val="00E8361E"/>
    <w:rsid w:val="00E87DF2"/>
    <w:rsid w:val="00E970B9"/>
    <w:rsid w:val="00EA5A44"/>
    <w:rsid w:val="00EC110A"/>
    <w:rsid w:val="00EC7A84"/>
    <w:rsid w:val="00ED05D1"/>
    <w:rsid w:val="00ED2FCC"/>
    <w:rsid w:val="00ED4747"/>
    <w:rsid w:val="00EF08FB"/>
    <w:rsid w:val="00EF0FF6"/>
    <w:rsid w:val="00F02A4C"/>
    <w:rsid w:val="00F06801"/>
    <w:rsid w:val="00F06DA1"/>
    <w:rsid w:val="00F17A96"/>
    <w:rsid w:val="00F26761"/>
    <w:rsid w:val="00F37087"/>
    <w:rsid w:val="00F56934"/>
    <w:rsid w:val="00F571C5"/>
    <w:rsid w:val="00F834FA"/>
    <w:rsid w:val="00F84999"/>
    <w:rsid w:val="00F84E36"/>
    <w:rsid w:val="00F9619A"/>
    <w:rsid w:val="00FA26DA"/>
    <w:rsid w:val="00FB11A1"/>
    <w:rsid w:val="00FE162E"/>
    <w:rsid w:val="00FE4F4E"/>
    <w:rsid w:val="00FE52E4"/>
    <w:rsid w:val="00FE7432"/>
    <w:rsid w:val="00FE7879"/>
    <w:rsid w:val="00FF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1C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8151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151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8151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8151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8151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8151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8151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8151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8151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5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151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815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815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815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815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815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815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8151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  <w:rsid w:val="0068151C"/>
  </w:style>
  <w:style w:type="paragraph" w:styleId="a5">
    <w:name w:val="Title"/>
    <w:basedOn w:val="a"/>
    <w:next w:val="a"/>
    <w:link w:val="a6"/>
    <w:uiPriority w:val="10"/>
    <w:qFormat/>
    <w:rsid w:val="0068151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8151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8151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15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15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8151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815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8151C"/>
    <w:rPr>
      <w:i/>
    </w:rPr>
  </w:style>
  <w:style w:type="paragraph" w:styleId="ab">
    <w:name w:val="header"/>
    <w:basedOn w:val="a"/>
    <w:link w:val="ac"/>
    <w:uiPriority w:val="99"/>
    <w:unhideWhenUsed/>
    <w:rsid w:val="006815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51C"/>
  </w:style>
  <w:style w:type="paragraph" w:styleId="ad">
    <w:name w:val="footer"/>
    <w:basedOn w:val="a"/>
    <w:link w:val="ae"/>
    <w:uiPriority w:val="99"/>
    <w:unhideWhenUsed/>
    <w:rsid w:val="006815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8151C"/>
  </w:style>
  <w:style w:type="character" w:customStyle="1" w:styleId="ae">
    <w:name w:val="Нижний колонтитул Знак"/>
    <w:link w:val="ad"/>
    <w:uiPriority w:val="99"/>
    <w:rsid w:val="0068151C"/>
  </w:style>
  <w:style w:type="table" w:styleId="af">
    <w:name w:val="Table Grid"/>
    <w:basedOn w:val="a1"/>
    <w:uiPriority w:val="99"/>
    <w:qFormat/>
    <w:rsid w:val="006815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815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5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815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8151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8151C"/>
    <w:rPr>
      <w:sz w:val="18"/>
    </w:rPr>
  </w:style>
  <w:style w:type="character" w:styleId="af2">
    <w:name w:val="footnote reference"/>
    <w:basedOn w:val="a0"/>
    <w:uiPriority w:val="99"/>
    <w:unhideWhenUsed/>
    <w:rsid w:val="0068151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8151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8151C"/>
    <w:rPr>
      <w:sz w:val="20"/>
    </w:rPr>
  </w:style>
  <w:style w:type="character" w:styleId="af5">
    <w:name w:val="endnote reference"/>
    <w:basedOn w:val="a0"/>
    <w:uiPriority w:val="99"/>
    <w:semiHidden/>
    <w:unhideWhenUsed/>
    <w:rsid w:val="0068151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8151C"/>
    <w:pPr>
      <w:spacing w:after="57"/>
    </w:pPr>
  </w:style>
  <w:style w:type="paragraph" w:styleId="23">
    <w:name w:val="toc 2"/>
    <w:basedOn w:val="a"/>
    <w:next w:val="a"/>
    <w:uiPriority w:val="39"/>
    <w:unhideWhenUsed/>
    <w:rsid w:val="0068151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8151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8151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815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815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815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815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8151C"/>
    <w:pPr>
      <w:spacing w:after="57"/>
      <w:ind w:left="2268"/>
    </w:pPr>
  </w:style>
  <w:style w:type="paragraph" w:styleId="af6">
    <w:name w:val="TOC Heading"/>
    <w:uiPriority w:val="39"/>
    <w:unhideWhenUsed/>
    <w:rsid w:val="0068151C"/>
  </w:style>
  <w:style w:type="paragraph" w:styleId="af7">
    <w:name w:val="table of figures"/>
    <w:basedOn w:val="a"/>
    <w:next w:val="a"/>
    <w:uiPriority w:val="99"/>
    <w:unhideWhenUsed/>
    <w:rsid w:val="0068151C"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sid w:val="0068151C"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sid w:val="0068151C"/>
    <w:rPr>
      <w:color w:val="0000FF"/>
      <w:u w:val="single"/>
    </w:rPr>
  </w:style>
  <w:style w:type="character" w:styleId="afb">
    <w:name w:val="Emphasis"/>
    <w:basedOn w:val="a0"/>
    <w:uiPriority w:val="20"/>
    <w:qFormat/>
    <w:rsid w:val="0068151C"/>
    <w:rPr>
      <w:i/>
      <w:iCs/>
    </w:rPr>
  </w:style>
  <w:style w:type="character" w:customStyle="1" w:styleId="c0">
    <w:name w:val="c0"/>
    <w:basedOn w:val="a0"/>
    <w:qFormat/>
    <w:rsid w:val="0068151C"/>
  </w:style>
  <w:style w:type="character" w:styleId="afc">
    <w:name w:val="FollowedHyperlink"/>
    <w:rsid w:val="0068151C"/>
    <w:rPr>
      <w:color w:val="800000"/>
      <w:u w:val="single"/>
    </w:rPr>
  </w:style>
  <w:style w:type="paragraph" w:customStyle="1" w:styleId="afd">
    <w:name w:val="Заголовок"/>
    <w:basedOn w:val="a"/>
    <w:next w:val="afe"/>
    <w:qFormat/>
    <w:rsid w:val="0068151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rsid w:val="0068151C"/>
    <w:pPr>
      <w:spacing w:after="140"/>
    </w:pPr>
  </w:style>
  <w:style w:type="paragraph" w:styleId="aff">
    <w:name w:val="List"/>
    <w:basedOn w:val="afe"/>
    <w:rsid w:val="0068151C"/>
    <w:rPr>
      <w:rFonts w:ascii="PT Astra Serif" w:hAnsi="PT Astra Serif" w:cs="Noto Sans Devanagari"/>
    </w:rPr>
  </w:style>
  <w:style w:type="paragraph" w:styleId="aff0">
    <w:name w:val="caption"/>
    <w:basedOn w:val="a"/>
    <w:qFormat/>
    <w:rsid w:val="006815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rsid w:val="0068151C"/>
    <w:pPr>
      <w:suppressLineNumbers/>
    </w:pPr>
    <w:rPr>
      <w:rFonts w:ascii="PT Astra Serif" w:hAnsi="PT Astra Serif" w:cs="Noto Sans Devanagari"/>
    </w:rPr>
  </w:style>
  <w:style w:type="paragraph" w:styleId="aff2">
    <w:name w:val="List Paragraph"/>
    <w:basedOn w:val="a"/>
    <w:uiPriority w:val="34"/>
    <w:qFormat/>
    <w:rsid w:val="0068151C"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rsid w:val="006815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68151C"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rsid w:val="0068151C"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rsid w:val="0068151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nhideWhenUsed/>
    <w:qFormat/>
    <w:rsid w:val="0068151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"/>
    <w:qFormat/>
    <w:rsid w:val="0068151C"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rsid w:val="0068151C"/>
    <w:pPr>
      <w:jc w:val="center"/>
    </w:pPr>
    <w:rPr>
      <w:b/>
      <w:bCs/>
    </w:rPr>
  </w:style>
  <w:style w:type="character" w:styleId="aff6">
    <w:name w:val="Strong"/>
    <w:uiPriority w:val="22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7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2">
    <w:name w:val="Основной текст1"/>
    <w:basedOn w:val="aff8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c0">
    <w:name w:val="c0"/>
    <w:basedOn w:val="a0"/>
    <w:qFormat/>
  </w:style>
  <w:style w:type="character" w:styleId="afc">
    <w:name w:val="FollowedHyperlink"/>
    <w:rPr>
      <w:color w:val="800000"/>
      <w:u w:val="single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character" w:styleId="aff6">
    <w:name w:val="Strong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7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2">
    <w:name w:val="Основной текст1"/>
    <w:basedOn w:val="aff8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yabinka29@mail.ru" TargetMode="External"/><Relationship Id="rId21" Type="http://schemas.openxmlformats.org/officeDocument/2006/relationships/hyperlink" Target="mailto:Krchet-opeka@cap.ru" TargetMode="External"/><Relationship Id="rId34" Type="http://schemas.openxmlformats.org/officeDocument/2006/relationships/hyperlink" Target="mailto:shemkdn@cap.ru" TargetMode="External"/><Relationship Id="rId42" Type="http://schemas.openxmlformats.org/officeDocument/2006/relationships/hyperlink" Target="mailto:alina-gavrilova@bk.ru" TargetMode="External"/><Relationship Id="rId47" Type="http://schemas.openxmlformats.org/officeDocument/2006/relationships/hyperlink" Target="mailto:terentevaira1962@mail.ru" TargetMode="External"/><Relationship Id="rId50" Type="http://schemas.openxmlformats.org/officeDocument/2006/relationships/hyperlink" Target="mailto:l.demidova@cap.ru" TargetMode="External"/><Relationship Id="rId55" Type="http://schemas.openxmlformats.org/officeDocument/2006/relationships/hyperlink" Target="mailto:egorowa.nadnik@yandex.ru" TargetMode="External"/><Relationship Id="rId63" Type="http://schemas.openxmlformats.org/officeDocument/2006/relationships/hyperlink" Target="https://pandia.ru/text/category/usinovlenie/" TargetMode="External"/><Relationship Id="rId68" Type="http://schemas.openxmlformats.org/officeDocument/2006/relationships/hyperlink" Target="mailto:morgau_opeka@cap.ru" TargetMode="External"/><Relationship Id="rId76" Type="http://schemas.openxmlformats.org/officeDocument/2006/relationships/hyperlink" Target="mailto:enya1983@mail.ru" TargetMode="External"/><Relationship Id="rId84" Type="http://schemas.openxmlformats.org/officeDocument/2006/relationships/hyperlink" Target="mailto:notpal_chr@cbx.ru" TargetMode="External"/><Relationship Id="rId89" Type="http://schemas.openxmlformats.org/officeDocument/2006/relationships/hyperlink" Target="mailto:alrf21@yandex.ru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chkdn@cap.ru" TargetMode="External"/><Relationship Id="rId92" Type="http://schemas.openxmlformats.org/officeDocument/2006/relationships/hyperlink" Target="mailto:alrf2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v_soco@mail.ru" TargetMode="External"/><Relationship Id="rId29" Type="http://schemas.openxmlformats.org/officeDocument/2006/relationships/hyperlink" Target="mailto:lady.mtn28@yandex.ru" TargetMode="External"/><Relationship Id="rId11" Type="http://schemas.openxmlformats.org/officeDocument/2006/relationships/hyperlink" Target="mailto:ombudsman21@cap.ru" TargetMode="External"/><Relationship Id="rId24" Type="http://schemas.openxmlformats.org/officeDocument/2006/relationships/hyperlink" Target="mailto:mosk_detstvo@cap.ru" TargetMode="External"/><Relationship Id="rId32" Type="http://schemas.openxmlformats.org/officeDocument/2006/relationships/hyperlink" Target="http://gshum_detdom@mail.ru" TargetMode="External"/><Relationship Id="rId37" Type="http://schemas.openxmlformats.org/officeDocument/2006/relationships/hyperlink" Target="mailto:shemkdn@cap.ru" TargetMode="External"/><Relationship Id="rId40" Type="http://schemas.openxmlformats.org/officeDocument/2006/relationships/hyperlink" Target="mailto:obrazov7@alikov.cap.ru" TargetMode="External"/><Relationship Id="rId45" Type="http://schemas.openxmlformats.org/officeDocument/2006/relationships/hyperlink" Target="mailto:k0shkina.nad@yandex.ru" TargetMode="External"/><Relationship Id="rId53" Type="http://schemas.openxmlformats.org/officeDocument/2006/relationships/hyperlink" Target="mailto:alevtina.perepelkina2014@yandex.ru" TargetMode="External"/><Relationship Id="rId58" Type="http://schemas.openxmlformats.org/officeDocument/2006/relationships/hyperlink" Target="mailto:kozlov_sosh-karamysh@rchuv.ru" TargetMode="External"/><Relationship Id="rId66" Type="http://schemas.openxmlformats.org/officeDocument/2006/relationships/hyperlink" Target="mailto:mklava_17@mail.ru" TargetMode="External"/><Relationship Id="rId74" Type="http://schemas.openxmlformats.org/officeDocument/2006/relationships/hyperlink" Target="mailto:Len_ro@mail.ru" TargetMode="External"/><Relationship Id="rId79" Type="http://schemas.openxmlformats.org/officeDocument/2006/relationships/hyperlink" Target="mailto:lidija68@yandex.ru" TargetMode="External"/><Relationship Id="rId87" Type="http://schemas.openxmlformats.org/officeDocument/2006/relationships/hyperlink" Target="mailto:notpal_chr@cb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rchet-opeka@cap.ru" TargetMode="External"/><Relationship Id="rId82" Type="http://schemas.openxmlformats.org/officeDocument/2006/relationships/hyperlink" Target="mailto:notpal_chr@cbx.ru" TargetMode="External"/><Relationship Id="rId90" Type="http://schemas.openxmlformats.org/officeDocument/2006/relationships/hyperlink" Target="mailto:alrf21@yandex.ru" TargetMode="External"/><Relationship Id="rId95" Type="http://schemas.openxmlformats.org/officeDocument/2006/relationships/footer" Target="footer1.xml"/><Relationship Id="rId19" Type="http://schemas.openxmlformats.org/officeDocument/2006/relationships/hyperlink" Target="mailto:srcn.odisr.lenin@gmail.com" TargetMode="External"/><Relationship Id="rId14" Type="http://schemas.openxmlformats.org/officeDocument/2006/relationships/hyperlink" Target="mailto:cson_mpr@rchuv.ru" TargetMode="External"/><Relationship Id="rId22" Type="http://schemas.openxmlformats.org/officeDocument/2006/relationships/hyperlink" Target="http://&#1089;h_deddom@mail.ru" TargetMode="External"/><Relationship Id="rId27" Type="http://schemas.openxmlformats.org/officeDocument/2006/relationships/hyperlink" Target="http://shpr-kanash@mail.ru" TargetMode="External"/><Relationship Id="rId30" Type="http://schemas.openxmlformats.org/officeDocument/2006/relationships/hyperlink" Target="http://shpr-kanash@mail.ru" TargetMode="External"/><Relationship Id="rId35" Type="http://schemas.openxmlformats.org/officeDocument/2006/relationships/hyperlink" Target="mailto:shemopeka@cap.ru" TargetMode="External"/><Relationship Id="rId43" Type="http://schemas.openxmlformats.org/officeDocument/2006/relationships/hyperlink" Target="mailto:tane4kailina@mail.ru" TargetMode="External"/><Relationship Id="rId48" Type="http://schemas.openxmlformats.org/officeDocument/2006/relationships/hyperlink" Target="mailto:frolowa.alina@mail.ru" TargetMode="External"/><Relationship Id="rId56" Type="http://schemas.openxmlformats.org/officeDocument/2006/relationships/hyperlink" Target="mailto:kseniya-nikitina@mail.ru" TargetMode="External"/><Relationship Id="rId64" Type="http://schemas.openxmlformats.org/officeDocument/2006/relationships/hyperlink" Target="https://marpos.cap.ru/" TargetMode="External"/><Relationship Id="rId69" Type="http://schemas.openxmlformats.org/officeDocument/2006/relationships/hyperlink" Target="mailto:morgau_opeka@cap.ru" TargetMode="External"/><Relationship Id="rId77" Type="http://schemas.openxmlformats.org/officeDocument/2006/relationships/hyperlink" Target="mailto:golda2021@mail.ru" TargetMode="External"/><Relationship Id="rId8" Type="http://schemas.openxmlformats.org/officeDocument/2006/relationships/hyperlink" Target="mailto:ru21@minjust.ru" TargetMode="External"/><Relationship Id="rId51" Type="http://schemas.openxmlformats.org/officeDocument/2006/relationships/hyperlink" Target="mailto:bib@yandex.ru%20" TargetMode="External"/><Relationship Id="rId72" Type="http://schemas.openxmlformats.org/officeDocument/2006/relationships/hyperlink" Target="mailto:marina120876@mail.ru" TargetMode="External"/><Relationship Id="rId80" Type="http://schemas.openxmlformats.org/officeDocument/2006/relationships/hyperlink" Target="mailto:shumsosh1@mail.ru" TargetMode="External"/><Relationship Id="rId85" Type="http://schemas.openxmlformats.org/officeDocument/2006/relationships/hyperlink" Target="mailto:notpal_chr@cbx.ru" TargetMode="External"/><Relationship Id="rId93" Type="http://schemas.openxmlformats.org/officeDocument/2006/relationships/header" Target="header1.xm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mailto:gkan_cson@rchuv.ru" TargetMode="External"/><Relationship Id="rId17" Type="http://schemas.openxmlformats.org/officeDocument/2006/relationships/hyperlink" Target="http://cson_jad@cap.ru" TargetMode="External"/><Relationship Id="rId25" Type="http://schemas.openxmlformats.org/officeDocument/2006/relationships/hyperlink" Target="mailto:mosk%20pravo@cap.ru" TargetMode="External"/><Relationship Id="rId33" Type="http://schemas.openxmlformats.org/officeDocument/2006/relationships/hyperlink" Target="mailto:shemopeka@cap.ru" TargetMode="External"/><Relationship Id="rId38" Type="http://schemas.openxmlformats.org/officeDocument/2006/relationships/hyperlink" Target="mailto:cson_shem@cap.ru" TargetMode="External"/><Relationship Id="rId46" Type="http://schemas.openxmlformats.org/officeDocument/2006/relationships/hyperlink" Target="mailto:alina-gavrilova@bk.ru" TargetMode="External"/><Relationship Id="rId59" Type="http://schemas.openxmlformats.org/officeDocument/2006/relationships/hyperlink" Target="mailto:krchet-obrazov4@cap.ru" TargetMode="External"/><Relationship Id="rId67" Type="http://schemas.openxmlformats.org/officeDocument/2006/relationships/hyperlink" Target="mailto:mklava_17@mail.ru" TargetMode="External"/><Relationship Id="rId20" Type="http://schemas.openxmlformats.org/officeDocument/2006/relationships/hyperlink" Target="http://urmary_opeka@cap.ru" TargetMode="External"/><Relationship Id="rId41" Type="http://schemas.openxmlformats.org/officeDocument/2006/relationships/hyperlink" Target="mailto:terentevaira1962@mail.ru" TargetMode="External"/><Relationship Id="rId54" Type="http://schemas.openxmlformats.org/officeDocument/2006/relationships/hyperlink" Target="mailto:swet.mironowa2010@yandex.ru" TargetMode="External"/><Relationship Id="rId62" Type="http://schemas.openxmlformats.org/officeDocument/2006/relationships/hyperlink" Target="https://pandia.ru/text/category/grazhdanskoe_pravo/" TargetMode="External"/><Relationship Id="rId70" Type="http://schemas.openxmlformats.org/officeDocument/2006/relationships/hyperlink" Target="mailto:porezk_opeka@cap.ru" TargetMode="External"/><Relationship Id="rId75" Type="http://schemas.openxmlformats.org/officeDocument/2006/relationships/hyperlink" Target="mailto:ya.galinamotova@yandex.ru" TargetMode="External"/><Relationship Id="rId83" Type="http://schemas.openxmlformats.org/officeDocument/2006/relationships/hyperlink" Target="mailto:notpal_chr@cbx.ru" TargetMode="External"/><Relationship Id="rId88" Type="http://schemas.openxmlformats.org/officeDocument/2006/relationships/hyperlink" Target="mailto:notpal_chr@cbx.ru" TargetMode="External"/><Relationship Id="rId91" Type="http://schemas.openxmlformats.org/officeDocument/2006/relationships/hyperlink" Target="mailto:alrf21@yandex.ru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orcson2_porezk@cap.ru" TargetMode="External"/><Relationship Id="rId23" Type="http://schemas.openxmlformats.org/officeDocument/2006/relationships/hyperlink" Target="http://&#1089;h_deddom@mail.ru" TargetMode="External"/><Relationship Id="rId28" Type="http://schemas.openxmlformats.org/officeDocument/2006/relationships/hyperlink" Target="http://shpr-kanash@mail.ru" TargetMode="External"/><Relationship Id="rId36" Type="http://schemas.openxmlformats.org/officeDocument/2006/relationships/hyperlink" Target="mailto:shemopeka@cap.ru" TargetMode="External"/><Relationship Id="rId49" Type="http://schemas.openxmlformats.org/officeDocument/2006/relationships/hyperlink" Target="mailto:l.demidova@cap.ru" TargetMode="External"/><Relationship Id="rId57" Type="http://schemas.openxmlformats.org/officeDocument/2006/relationships/hyperlink" Target="mailto:masha_m_l@inbox.ru" TargetMode="External"/><Relationship Id="rId10" Type="http://schemas.openxmlformats.org/officeDocument/2006/relationships/hyperlink" Target="mailto:ombudsman21@cap.ru" TargetMode="External"/><Relationship Id="rId31" Type="http://schemas.openxmlformats.org/officeDocument/2006/relationships/hyperlink" Target="http://otdelsoprzs@mail.ru" TargetMode="External"/><Relationship Id="rId44" Type="http://schemas.openxmlformats.org/officeDocument/2006/relationships/hyperlink" Target="mailto:k0shkina.nad@yandex.ru" TargetMode="External"/><Relationship Id="rId52" Type="http://schemas.openxmlformats.org/officeDocument/2006/relationships/hyperlink" Target="mailto:sirtsnatalia2013@yandex.ru" TargetMode="External"/><Relationship Id="rId60" Type="http://schemas.openxmlformats.org/officeDocument/2006/relationships/hyperlink" Target="https://pandia.ru/text/category/klassnij_chas/" TargetMode="External"/><Relationship Id="rId65" Type="http://schemas.openxmlformats.org/officeDocument/2006/relationships/hyperlink" Target="mailto:mklava_17@mail.ru" TargetMode="External"/><Relationship Id="rId73" Type="http://schemas.openxmlformats.org/officeDocument/2006/relationships/hyperlink" Target="mailto:shumsosh1@mail.ru" TargetMode="External"/><Relationship Id="rId78" Type="http://schemas.openxmlformats.org/officeDocument/2006/relationships/hyperlink" Target="mailto:golda2021@mail.ru" TargetMode="External"/><Relationship Id="rId81" Type="http://schemas.openxmlformats.org/officeDocument/2006/relationships/hyperlink" Target="mailto:notpal_chr@cbx.ru" TargetMode="External"/><Relationship Id="rId86" Type="http://schemas.openxmlformats.org/officeDocument/2006/relationships/hyperlink" Target="mailto:notpal_chr@cbx.ru" TargetMode="External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u21@minjust.ru" TargetMode="External"/><Relationship Id="rId13" Type="http://schemas.openxmlformats.org/officeDocument/2006/relationships/hyperlink" Target="mailto:cson_kom@cbx.ru" TargetMode="External"/><Relationship Id="rId18" Type="http://schemas.openxmlformats.org/officeDocument/2006/relationships/hyperlink" Target="mailto:ospsid.mosk@bk.ru" TargetMode="External"/><Relationship Id="rId39" Type="http://schemas.openxmlformats.org/officeDocument/2006/relationships/hyperlink" Target="mailto:shpr-kan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9D1A-CC89-4BB3-ACCC-D698B21B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25632</Words>
  <Characters>146105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47.</dc:creator>
  <cp:lastModifiedBy>zivil_just2</cp:lastModifiedBy>
  <cp:revision>2</cp:revision>
  <cp:lastPrinted>2024-11-08T11:40:00Z</cp:lastPrinted>
  <dcterms:created xsi:type="dcterms:W3CDTF">2024-11-15T13:08:00Z</dcterms:created>
  <dcterms:modified xsi:type="dcterms:W3CDTF">2024-11-15T13:08:00Z</dcterms:modified>
  <dc:language>ru-RU</dc:language>
</cp:coreProperties>
</file>