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ook w:val="04A0" w:firstRow="1" w:lastRow="0" w:firstColumn="1" w:lastColumn="0" w:noHBand="0" w:noVBand="1"/>
      </w:tblPr>
      <w:tblGrid>
        <w:gridCol w:w="3828"/>
        <w:gridCol w:w="1326"/>
        <w:gridCol w:w="4627"/>
      </w:tblGrid>
      <w:tr w:rsidR="00FB452A" w:rsidRPr="00FF72AF" w:rsidTr="00452925">
        <w:trPr>
          <w:cantSplit/>
          <w:trHeight w:val="542"/>
        </w:trPr>
        <w:tc>
          <w:tcPr>
            <w:tcW w:w="3828" w:type="dxa"/>
          </w:tcPr>
          <w:p w:rsidR="00FB452A" w:rsidRPr="00FF72AF" w:rsidRDefault="00FB452A" w:rsidP="0045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B452A" w:rsidRPr="00FF72AF" w:rsidRDefault="00FB452A" w:rsidP="0045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F72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FB452A" w:rsidRPr="00FF72AF" w:rsidRDefault="00FB452A" w:rsidP="0045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vMerge w:val="restart"/>
            <w:hideMark/>
          </w:tcPr>
          <w:p w:rsidR="00FB452A" w:rsidRPr="00FF72AF" w:rsidRDefault="00FB452A" w:rsidP="0045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2A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6C231D6" wp14:editId="02FE9704">
                  <wp:extent cx="704850" cy="828675"/>
                  <wp:effectExtent l="0" t="0" r="0" b="9525"/>
                  <wp:docPr id="2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</w:tcPr>
          <w:p w:rsidR="00FB452A" w:rsidRPr="00FF72AF" w:rsidRDefault="00FB452A" w:rsidP="0045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B452A" w:rsidRPr="00FF72AF" w:rsidRDefault="00FB452A" w:rsidP="0045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F72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FB452A" w:rsidRPr="00FF72AF" w:rsidRDefault="00FB452A" w:rsidP="0045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52A" w:rsidRPr="00FF72AF" w:rsidTr="00452925">
        <w:trPr>
          <w:cantSplit/>
          <w:trHeight w:val="1785"/>
        </w:trPr>
        <w:tc>
          <w:tcPr>
            <w:tcW w:w="3828" w:type="dxa"/>
          </w:tcPr>
          <w:p w:rsidR="00FB452A" w:rsidRPr="00FF72AF" w:rsidRDefault="00FB452A" w:rsidP="0045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F72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ÇĚРПУ МУНИЦИПАЛЛĂ</w:t>
            </w:r>
          </w:p>
          <w:p w:rsidR="00FB452A" w:rsidRPr="00FF72AF" w:rsidRDefault="00FB452A" w:rsidP="0045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F72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ОКРУГĔН ДЕПУТАТСЕН ПУХĂВĚ</w:t>
            </w:r>
          </w:p>
          <w:p w:rsidR="00FB452A" w:rsidRPr="00FF72AF" w:rsidRDefault="00FB452A" w:rsidP="0045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B452A" w:rsidRPr="00FF72AF" w:rsidRDefault="00FB452A" w:rsidP="0045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F72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FB452A" w:rsidRPr="00FF72AF" w:rsidRDefault="00FB452A" w:rsidP="0045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B452A" w:rsidRPr="00FF72AF" w:rsidRDefault="00FB452A" w:rsidP="0045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2023 ç. </w:t>
            </w:r>
            <w:r w:rsidR="000C2B2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ноябрӗн</w:t>
            </w:r>
            <w:bookmarkStart w:id="0" w:name="_GoBack"/>
            <w:bookmarkEnd w:id="0"/>
            <w:r w:rsidR="003E58FF" w:rsidRPr="003E58F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3E58F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–мӗшӗ </w:t>
            </w:r>
            <w:r w:rsidR="003E58F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-</w:t>
            </w:r>
            <w:r w:rsidR="00A0755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13</w:t>
            </w:r>
            <w:r w:rsidRPr="00FF72A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№</w:t>
            </w:r>
          </w:p>
          <w:p w:rsidR="00FB452A" w:rsidRPr="00FF72AF" w:rsidRDefault="00FB452A" w:rsidP="0045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B452A" w:rsidRPr="00FF72AF" w:rsidRDefault="00FB452A" w:rsidP="0045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FF72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</w:t>
            </w:r>
            <w:r w:rsidRPr="00FF72A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ěрп</w:t>
            </w:r>
            <w:r w:rsidRPr="00FF7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ӳ</w:t>
            </w:r>
            <w:r w:rsidRPr="00FF72A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хули</w:t>
            </w:r>
          </w:p>
          <w:p w:rsidR="00FB452A" w:rsidRPr="00FF72AF" w:rsidRDefault="00FB452A" w:rsidP="0045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B452A" w:rsidRPr="00FF72AF" w:rsidRDefault="00FB452A" w:rsidP="00452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7" w:type="dxa"/>
          </w:tcPr>
          <w:p w:rsidR="00FB452A" w:rsidRPr="00FF72AF" w:rsidRDefault="00FB452A" w:rsidP="0045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F72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FB452A" w:rsidRPr="00FF72AF" w:rsidRDefault="00FB452A" w:rsidP="0045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F72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ЦИВИЛЬСКОГО МУНИЦИПАЛЬНОГО ОКРУГА</w:t>
            </w:r>
          </w:p>
          <w:p w:rsidR="00FB452A" w:rsidRPr="00FF72AF" w:rsidRDefault="00FB452A" w:rsidP="0045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FB452A" w:rsidRPr="00FF72AF" w:rsidRDefault="00FB452A" w:rsidP="0045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F72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РЕШЕНИЕ</w:t>
            </w:r>
          </w:p>
          <w:p w:rsidR="00FB452A" w:rsidRPr="00FF72AF" w:rsidRDefault="00FB452A" w:rsidP="0045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B452A" w:rsidRPr="00FF72AF" w:rsidRDefault="003E58FF" w:rsidP="0045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16</w:t>
            </w:r>
            <w:r w:rsidR="00FB452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ноября</w:t>
            </w:r>
            <w:r w:rsidR="00FB452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2023 г. №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20</w:t>
            </w:r>
            <w:r w:rsidR="00FB452A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-</w:t>
            </w:r>
            <w:r w:rsidR="00A0755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13</w:t>
            </w:r>
          </w:p>
          <w:p w:rsidR="00FB452A" w:rsidRPr="00FF72AF" w:rsidRDefault="00FB452A" w:rsidP="0045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B452A" w:rsidRPr="00FF72AF" w:rsidRDefault="00FB452A" w:rsidP="0045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F72A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город Цивильск</w:t>
            </w:r>
          </w:p>
          <w:p w:rsidR="00FB452A" w:rsidRPr="00FF72AF" w:rsidRDefault="00FB452A" w:rsidP="00452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AE56A5" w:rsidRPr="00724BB8" w:rsidRDefault="00AE56A5" w:rsidP="00AE56A5">
      <w:pPr>
        <w:spacing w:after="0" w:line="240" w:lineRule="auto"/>
        <w:ind w:right="19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BB8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Собрания депутатов Цивильского городского поселения Цивильского района Чувашской Республики от 25 февраля 2021 г. № 05/4 «Об утверждении Положения о специализированном жилищном фонде Цивильского городского поселения Цивильского района Чувашской Республики»</w:t>
      </w:r>
    </w:p>
    <w:p w:rsidR="00AE56A5" w:rsidRPr="00724BB8" w:rsidRDefault="00AE56A5" w:rsidP="00AE56A5">
      <w:pPr>
        <w:spacing w:after="0" w:line="240" w:lineRule="auto"/>
        <w:ind w:right="19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6A5" w:rsidRPr="00724BB8" w:rsidRDefault="005C619B" w:rsidP="00AE5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B8">
        <w:rPr>
          <w:rFonts w:ascii="Times New Roman" w:hAnsi="Times New Roman" w:cs="Times New Roman"/>
          <w:sz w:val="24"/>
          <w:szCs w:val="24"/>
        </w:rPr>
        <w:t>В соответствии со ст. 14 Жилищного кодекса Российской Федерации</w:t>
      </w:r>
      <w:r w:rsidR="009E1AD7" w:rsidRPr="00724BB8">
        <w:rPr>
          <w:rFonts w:ascii="Times New Roman" w:hAnsi="Times New Roman" w:cs="Times New Roman"/>
          <w:sz w:val="24"/>
          <w:szCs w:val="24"/>
        </w:rPr>
        <w:t>, руководствуясь Федеральным законом от 06 октября 2003 года № 131- ФЗ «Об общих принципах организации местного самоуправления в Российской Федерации»</w:t>
      </w:r>
    </w:p>
    <w:p w:rsidR="00AE56A5" w:rsidRPr="00724BB8" w:rsidRDefault="00AE56A5" w:rsidP="009E1A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6A5" w:rsidRPr="00724BB8" w:rsidRDefault="00AE56A5" w:rsidP="009E1A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BB8">
        <w:rPr>
          <w:rFonts w:ascii="Times New Roman" w:hAnsi="Times New Roman" w:cs="Times New Roman"/>
          <w:b/>
          <w:sz w:val="24"/>
          <w:szCs w:val="24"/>
        </w:rPr>
        <w:t>СОБРАНИЕ ДЕПУТАТОВ ЦИВИЛЬСКОГО МУНИЦИПАЛЬНОГО ОКРУГА ЧУВАШСКОЙ РЕСПУБЛИКИ РЕШИЛО:</w:t>
      </w:r>
    </w:p>
    <w:p w:rsidR="00AE56A5" w:rsidRPr="00724BB8" w:rsidRDefault="00AE56A5" w:rsidP="000F0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B8">
        <w:rPr>
          <w:rFonts w:ascii="Times New Roman" w:hAnsi="Times New Roman" w:cs="Times New Roman"/>
          <w:sz w:val="24"/>
          <w:szCs w:val="24"/>
        </w:rPr>
        <w:t>1.</w:t>
      </w:r>
      <w:r w:rsidR="009E1AD7" w:rsidRPr="00724BB8">
        <w:rPr>
          <w:rFonts w:ascii="Times New Roman" w:hAnsi="Times New Roman" w:cs="Times New Roman"/>
          <w:sz w:val="24"/>
          <w:szCs w:val="24"/>
        </w:rPr>
        <w:t xml:space="preserve"> </w:t>
      </w:r>
      <w:r w:rsidRPr="00724BB8">
        <w:rPr>
          <w:rFonts w:ascii="Times New Roman" w:hAnsi="Times New Roman" w:cs="Times New Roman"/>
          <w:sz w:val="24"/>
          <w:szCs w:val="24"/>
        </w:rPr>
        <w:t> </w:t>
      </w:r>
      <w:r w:rsidR="009E1AD7" w:rsidRPr="00724BB8">
        <w:rPr>
          <w:rFonts w:ascii="Times New Roman" w:hAnsi="Times New Roman" w:cs="Times New Roman"/>
          <w:sz w:val="24"/>
          <w:szCs w:val="24"/>
        </w:rPr>
        <w:t>Внести в Положение о специализированном жилищном фонде Цивильского городского поселения Цивильского района Чувашской Республики утвержденное решением Собрания депутатов Цивильского городского поселения Цивильского района Чувашской Республики от 25 февраля 2021 г. № 05/4</w:t>
      </w:r>
      <w:r w:rsidR="00734C62" w:rsidRPr="00724BB8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9E1AD7" w:rsidRPr="00724BB8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734C62" w:rsidRPr="00724BB8" w:rsidRDefault="00734C62" w:rsidP="000F0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B8">
        <w:rPr>
          <w:rFonts w:ascii="Times New Roman" w:hAnsi="Times New Roman" w:cs="Times New Roman"/>
          <w:sz w:val="24"/>
          <w:szCs w:val="24"/>
        </w:rPr>
        <w:t xml:space="preserve">1.1. </w:t>
      </w:r>
      <w:r w:rsidR="0085089B" w:rsidRPr="00724BB8">
        <w:rPr>
          <w:rFonts w:ascii="Times New Roman" w:hAnsi="Times New Roman" w:cs="Times New Roman"/>
          <w:sz w:val="24"/>
          <w:szCs w:val="24"/>
        </w:rPr>
        <w:t>Пункт 3 р</w:t>
      </w:r>
      <w:r w:rsidRPr="00724BB8">
        <w:rPr>
          <w:rFonts w:ascii="Times New Roman" w:hAnsi="Times New Roman" w:cs="Times New Roman"/>
          <w:sz w:val="24"/>
          <w:szCs w:val="24"/>
        </w:rPr>
        <w:t>аздел</w:t>
      </w:r>
      <w:r w:rsidR="0085089B" w:rsidRPr="00724BB8">
        <w:rPr>
          <w:rFonts w:ascii="Times New Roman" w:hAnsi="Times New Roman" w:cs="Times New Roman"/>
          <w:sz w:val="24"/>
          <w:szCs w:val="24"/>
        </w:rPr>
        <w:t>а</w:t>
      </w:r>
      <w:r w:rsidRPr="00724BB8">
        <w:rPr>
          <w:rFonts w:ascii="Times New Roman" w:hAnsi="Times New Roman" w:cs="Times New Roman"/>
          <w:sz w:val="24"/>
          <w:szCs w:val="24"/>
        </w:rPr>
        <w:t xml:space="preserve"> II. Положения изложить в следующей редакции:</w:t>
      </w:r>
    </w:p>
    <w:p w:rsidR="00734C62" w:rsidRPr="00724BB8" w:rsidRDefault="0085089B" w:rsidP="000F0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B8">
        <w:rPr>
          <w:rFonts w:ascii="Times New Roman" w:hAnsi="Times New Roman" w:cs="Times New Roman"/>
          <w:sz w:val="24"/>
          <w:szCs w:val="24"/>
        </w:rPr>
        <w:t>«</w:t>
      </w:r>
      <w:r w:rsidR="00C40E6D" w:rsidRPr="00724BB8">
        <w:rPr>
          <w:rFonts w:ascii="Times New Roman" w:hAnsi="Times New Roman" w:cs="Times New Roman"/>
          <w:sz w:val="24"/>
          <w:szCs w:val="24"/>
        </w:rPr>
        <w:t>3</w:t>
      </w:r>
      <w:r w:rsidR="00734C62" w:rsidRPr="00724BB8">
        <w:rPr>
          <w:rFonts w:ascii="Times New Roman" w:hAnsi="Times New Roman" w:cs="Times New Roman"/>
          <w:sz w:val="24"/>
          <w:szCs w:val="24"/>
        </w:rPr>
        <w:t>.</w:t>
      </w:r>
      <w:r w:rsidR="00734C62" w:rsidRPr="00724BB8">
        <w:rPr>
          <w:rFonts w:ascii="Times New Roman" w:hAnsi="Times New Roman" w:cs="Times New Roman"/>
          <w:sz w:val="24"/>
          <w:szCs w:val="24"/>
        </w:rPr>
        <w:tab/>
        <w:t>Категории граждан, которым предоставляются служебные жилые помещения:</w:t>
      </w:r>
    </w:p>
    <w:p w:rsidR="00734C62" w:rsidRPr="00724BB8" w:rsidRDefault="00C40E6D" w:rsidP="000F0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B8">
        <w:rPr>
          <w:rFonts w:ascii="Times New Roman" w:hAnsi="Times New Roman" w:cs="Times New Roman"/>
          <w:sz w:val="24"/>
          <w:szCs w:val="24"/>
        </w:rPr>
        <w:t>3</w:t>
      </w:r>
      <w:r w:rsidR="00734C62" w:rsidRPr="00724BB8">
        <w:rPr>
          <w:rFonts w:ascii="Times New Roman" w:hAnsi="Times New Roman" w:cs="Times New Roman"/>
          <w:sz w:val="24"/>
          <w:szCs w:val="24"/>
        </w:rPr>
        <w:t>.1.</w:t>
      </w:r>
      <w:r w:rsidR="00734C62" w:rsidRPr="00724BB8">
        <w:rPr>
          <w:rFonts w:ascii="Times New Roman" w:hAnsi="Times New Roman" w:cs="Times New Roman"/>
          <w:sz w:val="24"/>
          <w:szCs w:val="24"/>
        </w:rPr>
        <w:tab/>
        <w:t>Работники организаций здравоохранения – не более 3%;</w:t>
      </w:r>
    </w:p>
    <w:p w:rsidR="00734C62" w:rsidRPr="00724BB8" w:rsidRDefault="00C40E6D" w:rsidP="000F0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B8">
        <w:rPr>
          <w:rFonts w:ascii="Times New Roman" w:hAnsi="Times New Roman" w:cs="Times New Roman"/>
          <w:sz w:val="24"/>
          <w:szCs w:val="24"/>
        </w:rPr>
        <w:t>3</w:t>
      </w:r>
      <w:r w:rsidR="00734C62" w:rsidRPr="00724BB8">
        <w:rPr>
          <w:rFonts w:ascii="Times New Roman" w:hAnsi="Times New Roman" w:cs="Times New Roman"/>
          <w:sz w:val="24"/>
          <w:szCs w:val="24"/>
        </w:rPr>
        <w:t>.2.</w:t>
      </w:r>
      <w:r w:rsidR="00734C62" w:rsidRPr="00724BB8">
        <w:rPr>
          <w:rFonts w:ascii="Times New Roman" w:hAnsi="Times New Roman" w:cs="Times New Roman"/>
          <w:sz w:val="24"/>
          <w:szCs w:val="24"/>
        </w:rPr>
        <w:tab/>
        <w:t>Работники образовательных учреждений – не более 2%;</w:t>
      </w:r>
    </w:p>
    <w:p w:rsidR="00734C62" w:rsidRPr="00724BB8" w:rsidRDefault="00C40E6D" w:rsidP="000F0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B8">
        <w:rPr>
          <w:rFonts w:ascii="Times New Roman" w:hAnsi="Times New Roman" w:cs="Times New Roman"/>
          <w:sz w:val="24"/>
          <w:szCs w:val="24"/>
        </w:rPr>
        <w:t>3</w:t>
      </w:r>
      <w:r w:rsidR="001E2241" w:rsidRPr="00724BB8">
        <w:rPr>
          <w:rFonts w:ascii="Times New Roman" w:hAnsi="Times New Roman" w:cs="Times New Roman"/>
          <w:sz w:val="24"/>
          <w:szCs w:val="24"/>
        </w:rPr>
        <w:t>.</w:t>
      </w:r>
      <w:r w:rsidR="00734C62" w:rsidRPr="00724BB8">
        <w:rPr>
          <w:rFonts w:ascii="Times New Roman" w:hAnsi="Times New Roman" w:cs="Times New Roman"/>
          <w:sz w:val="24"/>
          <w:szCs w:val="24"/>
        </w:rPr>
        <w:t>3.</w:t>
      </w:r>
      <w:r w:rsidR="00734C62" w:rsidRPr="00724BB8">
        <w:rPr>
          <w:rFonts w:ascii="Times New Roman" w:hAnsi="Times New Roman" w:cs="Times New Roman"/>
          <w:sz w:val="24"/>
          <w:szCs w:val="24"/>
        </w:rPr>
        <w:tab/>
        <w:t>Работники учреждений сферы культуры – не более 3%;</w:t>
      </w:r>
    </w:p>
    <w:p w:rsidR="00734C62" w:rsidRPr="00724BB8" w:rsidRDefault="00C40E6D" w:rsidP="000F0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B8">
        <w:rPr>
          <w:rFonts w:ascii="Times New Roman" w:hAnsi="Times New Roman" w:cs="Times New Roman"/>
          <w:sz w:val="24"/>
          <w:szCs w:val="24"/>
        </w:rPr>
        <w:t>3</w:t>
      </w:r>
      <w:r w:rsidR="001E2241" w:rsidRPr="00724BB8">
        <w:rPr>
          <w:rFonts w:ascii="Times New Roman" w:hAnsi="Times New Roman" w:cs="Times New Roman"/>
          <w:sz w:val="24"/>
          <w:szCs w:val="24"/>
        </w:rPr>
        <w:t>.</w:t>
      </w:r>
      <w:r w:rsidR="00734C62" w:rsidRPr="00724BB8">
        <w:rPr>
          <w:rFonts w:ascii="Times New Roman" w:hAnsi="Times New Roman" w:cs="Times New Roman"/>
          <w:sz w:val="24"/>
          <w:szCs w:val="24"/>
        </w:rPr>
        <w:t>4.</w:t>
      </w:r>
      <w:r w:rsidR="00734C62" w:rsidRPr="00724BB8">
        <w:rPr>
          <w:rFonts w:ascii="Times New Roman" w:hAnsi="Times New Roman" w:cs="Times New Roman"/>
          <w:sz w:val="24"/>
          <w:szCs w:val="24"/>
        </w:rPr>
        <w:tab/>
        <w:t>Работники организаций социального обслуживания населения – не более 2%.</w:t>
      </w:r>
    </w:p>
    <w:p w:rsidR="00734C62" w:rsidRPr="00724BB8" w:rsidRDefault="00C40E6D" w:rsidP="000F0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B8">
        <w:rPr>
          <w:rFonts w:ascii="Times New Roman" w:hAnsi="Times New Roman" w:cs="Times New Roman"/>
          <w:sz w:val="24"/>
          <w:szCs w:val="24"/>
        </w:rPr>
        <w:t>3</w:t>
      </w:r>
      <w:r w:rsidR="001E2241" w:rsidRPr="00724BB8">
        <w:rPr>
          <w:rFonts w:ascii="Times New Roman" w:hAnsi="Times New Roman" w:cs="Times New Roman"/>
          <w:sz w:val="24"/>
          <w:szCs w:val="24"/>
        </w:rPr>
        <w:t>.</w:t>
      </w:r>
      <w:r w:rsidR="00734C62" w:rsidRPr="00724BB8">
        <w:rPr>
          <w:rFonts w:ascii="Times New Roman" w:hAnsi="Times New Roman" w:cs="Times New Roman"/>
          <w:sz w:val="24"/>
          <w:szCs w:val="24"/>
        </w:rPr>
        <w:t>5.</w:t>
      </w:r>
      <w:r w:rsidR="00734C62" w:rsidRPr="00724BB8">
        <w:rPr>
          <w:rFonts w:ascii="Times New Roman" w:hAnsi="Times New Roman" w:cs="Times New Roman"/>
          <w:sz w:val="24"/>
          <w:szCs w:val="24"/>
        </w:rPr>
        <w:tab/>
        <w:t>Работники муниципальных учреждений, организаций, предприятий – не более 4%;</w:t>
      </w:r>
    </w:p>
    <w:p w:rsidR="00734C62" w:rsidRPr="00724BB8" w:rsidRDefault="00C40E6D" w:rsidP="000F0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B8">
        <w:rPr>
          <w:rFonts w:ascii="Times New Roman" w:hAnsi="Times New Roman" w:cs="Times New Roman"/>
          <w:sz w:val="24"/>
          <w:szCs w:val="24"/>
        </w:rPr>
        <w:t>3</w:t>
      </w:r>
      <w:r w:rsidR="001E2241" w:rsidRPr="00724BB8">
        <w:rPr>
          <w:rFonts w:ascii="Times New Roman" w:hAnsi="Times New Roman" w:cs="Times New Roman"/>
          <w:sz w:val="24"/>
          <w:szCs w:val="24"/>
        </w:rPr>
        <w:t>.</w:t>
      </w:r>
      <w:r w:rsidR="00734C62" w:rsidRPr="00724BB8">
        <w:rPr>
          <w:rFonts w:ascii="Times New Roman" w:hAnsi="Times New Roman" w:cs="Times New Roman"/>
          <w:sz w:val="24"/>
          <w:szCs w:val="24"/>
        </w:rPr>
        <w:t>6.</w:t>
      </w:r>
      <w:r w:rsidR="00734C62" w:rsidRPr="00724BB8">
        <w:rPr>
          <w:rFonts w:ascii="Times New Roman" w:hAnsi="Times New Roman" w:cs="Times New Roman"/>
          <w:sz w:val="24"/>
          <w:szCs w:val="24"/>
        </w:rPr>
        <w:tab/>
      </w:r>
      <w:r w:rsidR="000F0B1F" w:rsidRPr="0072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замещающие муниципальную должность </w:t>
      </w:r>
      <w:proofErr w:type="gramStart"/>
      <w:r w:rsidR="000F0B1F" w:rsidRPr="00724B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F0B1F" w:rsidRPr="0072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F0B1F" w:rsidRPr="00724BB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Цивильском</w:t>
      </w:r>
      <w:proofErr w:type="gramEnd"/>
      <w:r w:rsidR="000F0B1F" w:rsidRPr="0072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  <w:r w:rsidR="000F0B1F" w:rsidRPr="00724BB8">
        <w:rPr>
          <w:rFonts w:ascii="Times New Roman" w:hAnsi="Times New Roman" w:cs="Times New Roman"/>
          <w:sz w:val="24"/>
          <w:szCs w:val="24"/>
        </w:rPr>
        <w:t xml:space="preserve"> </w:t>
      </w:r>
      <w:r w:rsidR="00734C62" w:rsidRPr="00724BB8">
        <w:rPr>
          <w:rFonts w:ascii="Times New Roman" w:hAnsi="Times New Roman" w:cs="Times New Roman"/>
          <w:sz w:val="24"/>
          <w:szCs w:val="24"/>
        </w:rPr>
        <w:t>(в том числе назначенные на должность по конкурсу)</w:t>
      </w:r>
      <w:r w:rsidR="0085089B" w:rsidRPr="00724BB8">
        <w:rPr>
          <w:rFonts w:ascii="Times New Roman" w:hAnsi="Times New Roman" w:cs="Times New Roman"/>
          <w:sz w:val="24"/>
          <w:szCs w:val="24"/>
        </w:rPr>
        <w:t xml:space="preserve">, а также граждане, имеющие трудовые отношения с органами местного самоуправления Цивильского муниципального округа </w:t>
      </w:r>
      <w:r w:rsidR="00734C62" w:rsidRPr="00724BB8">
        <w:rPr>
          <w:rFonts w:ascii="Times New Roman" w:hAnsi="Times New Roman" w:cs="Times New Roman"/>
          <w:sz w:val="24"/>
          <w:szCs w:val="24"/>
        </w:rPr>
        <w:t xml:space="preserve">– не более </w:t>
      </w:r>
      <w:r w:rsidR="0085089B" w:rsidRPr="00724BB8">
        <w:rPr>
          <w:rFonts w:ascii="Times New Roman" w:hAnsi="Times New Roman" w:cs="Times New Roman"/>
          <w:sz w:val="24"/>
          <w:szCs w:val="24"/>
        </w:rPr>
        <w:t>6</w:t>
      </w:r>
      <w:r w:rsidR="00734C62" w:rsidRPr="00724BB8">
        <w:rPr>
          <w:rFonts w:ascii="Times New Roman" w:hAnsi="Times New Roman" w:cs="Times New Roman"/>
          <w:sz w:val="24"/>
          <w:szCs w:val="24"/>
        </w:rPr>
        <w:t>%</w:t>
      </w:r>
      <w:r w:rsidR="0085089B" w:rsidRPr="00724BB8">
        <w:rPr>
          <w:rFonts w:ascii="Times New Roman" w:hAnsi="Times New Roman" w:cs="Times New Roman"/>
          <w:sz w:val="24"/>
          <w:szCs w:val="24"/>
        </w:rPr>
        <w:t>.».</w:t>
      </w:r>
    </w:p>
    <w:p w:rsidR="00AE56A5" w:rsidRPr="00724BB8" w:rsidRDefault="004E2FD6" w:rsidP="000F0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BB8">
        <w:rPr>
          <w:rFonts w:ascii="Times New Roman" w:hAnsi="Times New Roman" w:cs="Times New Roman"/>
          <w:sz w:val="24"/>
          <w:szCs w:val="24"/>
        </w:rPr>
        <w:t>2</w:t>
      </w:r>
      <w:r w:rsidR="00AE56A5" w:rsidRPr="00724BB8">
        <w:rPr>
          <w:rFonts w:ascii="Times New Roman" w:hAnsi="Times New Roman" w:cs="Times New Roman"/>
          <w:sz w:val="24"/>
          <w:szCs w:val="24"/>
        </w:rPr>
        <w:t>. Настоящее решение вступает в силу после его официального опубликования (обнародования).</w:t>
      </w:r>
    </w:p>
    <w:p w:rsidR="006A5524" w:rsidRPr="00724BB8" w:rsidRDefault="006A5524" w:rsidP="004E2F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4E2FD6" w:rsidRPr="00724BB8" w:rsidTr="00A21D41">
        <w:tc>
          <w:tcPr>
            <w:tcW w:w="3333" w:type="pct"/>
            <w:shd w:val="clear" w:color="auto" w:fill="FFFFFF"/>
            <w:vAlign w:val="bottom"/>
            <w:hideMark/>
          </w:tcPr>
          <w:p w:rsidR="004E2FD6" w:rsidRPr="00724BB8" w:rsidRDefault="004E2FD6" w:rsidP="00A2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депутатов Цивильского</w:t>
            </w:r>
            <w:r w:rsidRPr="0072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муниципального округа Чувашской Республики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:rsidR="004E2FD6" w:rsidRPr="00724BB8" w:rsidRDefault="00313FFB" w:rsidP="00A2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4E2FD6" w:rsidRPr="0072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Баранова</w:t>
            </w:r>
          </w:p>
        </w:tc>
      </w:tr>
      <w:tr w:rsidR="004E2FD6" w:rsidRPr="00724BB8" w:rsidTr="00A21D41">
        <w:tc>
          <w:tcPr>
            <w:tcW w:w="3333" w:type="pct"/>
            <w:shd w:val="clear" w:color="auto" w:fill="FFFFFF"/>
            <w:vAlign w:val="bottom"/>
            <w:hideMark/>
          </w:tcPr>
          <w:p w:rsidR="00724BB8" w:rsidRDefault="00724BB8" w:rsidP="00A2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2FD6" w:rsidRPr="00724BB8" w:rsidRDefault="004E2FD6" w:rsidP="00A21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Цивильского муниципального округа</w:t>
            </w:r>
            <w:r w:rsidRPr="0072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Чувашской Республики</w:t>
            </w:r>
          </w:p>
        </w:tc>
        <w:tc>
          <w:tcPr>
            <w:tcW w:w="1667" w:type="pct"/>
            <w:shd w:val="clear" w:color="auto" w:fill="FFFFFF"/>
            <w:vAlign w:val="bottom"/>
            <w:hideMark/>
          </w:tcPr>
          <w:p w:rsidR="004E2FD6" w:rsidRPr="00724BB8" w:rsidRDefault="00313FFB" w:rsidP="0070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4E2FD6" w:rsidRPr="00724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Иванов</w:t>
            </w:r>
          </w:p>
        </w:tc>
      </w:tr>
    </w:tbl>
    <w:p w:rsidR="00AE56A5" w:rsidRPr="005D61F6" w:rsidRDefault="00AE56A5">
      <w:pPr>
        <w:rPr>
          <w:rFonts w:ascii="Times New Roman" w:hAnsi="Times New Roman" w:cs="Times New Roman"/>
          <w:sz w:val="24"/>
          <w:szCs w:val="24"/>
        </w:rPr>
      </w:pPr>
    </w:p>
    <w:sectPr w:rsidR="00AE56A5" w:rsidRPr="005D61F6" w:rsidSect="00724BB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A5"/>
    <w:rsid w:val="000C2B2D"/>
    <w:rsid w:val="000F0B1F"/>
    <w:rsid w:val="001E2241"/>
    <w:rsid w:val="0022569A"/>
    <w:rsid w:val="00313FFB"/>
    <w:rsid w:val="003E58FF"/>
    <w:rsid w:val="004B167F"/>
    <w:rsid w:val="004E2FD6"/>
    <w:rsid w:val="005C619B"/>
    <w:rsid w:val="005D61F6"/>
    <w:rsid w:val="006A5524"/>
    <w:rsid w:val="007045F2"/>
    <w:rsid w:val="00724BB8"/>
    <w:rsid w:val="00734C62"/>
    <w:rsid w:val="0085089B"/>
    <w:rsid w:val="009E1AD7"/>
    <w:rsid w:val="00A07550"/>
    <w:rsid w:val="00AE56A5"/>
    <w:rsid w:val="00C40E6D"/>
    <w:rsid w:val="00CB30C7"/>
    <w:rsid w:val="00ED23AE"/>
    <w:rsid w:val="00FB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Валентинович Григорьев</dc:creator>
  <cp:lastModifiedBy>Алексеева Ольга Васильевна</cp:lastModifiedBy>
  <cp:revision>12</cp:revision>
  <cp:lastPrinted>2023-05-24T06:51:00Z</cp:lastPrinted>
  <dcterms:created xsi:type="dcterms:W3CDTF">2023-05-18T08:14:00Z</dcterms:created>
  <dcterms:modified xsi:type="dcterms:W3CDTF">2023-11-17T05:09:00Z</dcterms:modified>
</cp:coreProperties>
</file>