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4040A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О выявлении правообладателя ранее</w:t>
      </w:r>
    </w:p>
    <w:p w:rsidR="00D04462" w:rsidRPr="004040A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учтенного объекта недвижимости</w:t>
      </w:r>
    </w:p>
    <w:p w:rsidR="004040A4" w:rsidRPr="004040A4" w:rsidRDefault="004040A4" w:rsidP="004040A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04462" w:rsidRPr="004040A4" w:rsidRDefault="00D04462" w:rsidP="004040A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муниципального округа Чувашской </w:t>
      </w:r>
      <w:proofErr w:type="gramStart"/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Республики  п</w:t>
      </w:r>
      <w:proofErr w:type="gramEnd"/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 с т а н о в л я е т:</w:t>
      </w:r>
    </w:p>
    <w:p w:rsidR="00093946" w:rsidRPr="004040A4" w:rsidRDefault="00093946" w:rsidP="0009394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565D8" w:rsidRPr="004040A4" w:rsidRDefault="00D565D8" w:rsidP="00F61AC8">
      <w:pPr>
        <w:tabs>
          <w:tab w:val="left" w:pos="8364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1. В отношении здания с к</w:t>
      </w:r>
      <w:r w:rsidR="001521EF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адас</w:t>
      </w:r>
      <w:r w:rsidR="005826F4">
        <w:rPr>
          <w:rFonts w:ascii="Times New Roman" w:eastAsiaTheme="minorHAnsi" w:hAnsi="Times New Roman" w:cs="Times New Roman"/>
          <w:sz w:val="24"/>
          <w:szCs w:val="24"/>
          <w:lang w:eastAsia="en-US"/>
        </w:rPr>
        <w:t>тровым номером: 21:12:</w:t>
      </w:r>
      <w:r w:rsidR="00FF4AB5">
        <w:rPr>
          <w:rFonts w:ascii="Times New Roman" w:eastAsiaTheme="minorHAnsi" w:hAnsi="Times New Roman" w:cs="Times New Roman"/>
          <w:sz w:val="24"/>
          <w:szCs w:val="24"/>
          <w:lang w:eastAsia="en-US"/>
        </w:rPr>
        <w:t>121602:287</w:t>
      </w: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,  расположенного по адресу: Чувашская Республика, Козловский район, г.</w:t>
      </w:r>
      <w:r w:rsidR="00FA4C9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Козловка</w:t>
      </w:r>
      <w:proofErr w:type="spellEnd"/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ул. </w:t>
      </w:r>
      <w:r w:rsidR="00FF4AB5">
        <w:rPr>
          <w:rFonts w:ascii="Times New Roman" w:eastAsiaTheme="minorHAnsi" w:hAnsi="Times New Roman" w:cs="Times New Roman"/>
          <w:sz w:val="24"/>
          <w:szCs w:val="24"/>
          <w:lang w:eastAsia="en-US"/>
        </w:rPr>
        <w:t>Лобачевского</w:t>
      </w:r>
      <w:r w:rsidR="005826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д. </w:t>
      </w:r>
      <w:r w:rsidR="00FF4AB5">
        <w:rPr>
          <w:rFonts w:ascii="Times New Roman" w:eastAsiaTheme="minorHAnsi" w:hAnsi="Times New Roman" w:cs="Times New Roman"/>
          <w:sz w:val="24"/>
          <w:szCs w:val="24"/>
          <w:lang w:eastAsia="en-US"/>
        </w:rPr>
        <w:t>58</w:t>
      </w:r>
      <w:r w:rsidR="001523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A971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7652E">
        <w:rPr>
          <w:rFonts w:ascii="Times New Roman" w:eastAsiaTheme="minorHAnsi" w:hAnsi="Times New Roman" w:cs="Times New Roman"/>
          <w:sz w:val="24"/>
          <w:szCs w:val="24"/>
          <w:lang w:eastAsia="en-US"/>
        </w:rPr>
        <w:t>площа</w:t>
      </w: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дью</w:t>
      </w:r>
      <w:r w:rsidR="005826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F4AB5">
        <w:rPr>
          <w:rFonts w:ascii="Times New Roman" w:eastAsiaTheme="minorHAnsi" w:hAnsi="Times New Roman" w:cs="Times New Roman"/>
          <w:sz w:val="24"/>
          <w:szCs w:val="24"/>
          <w:lang w:eastAsia="en-US"/>
        </w:rPr>
        <w:t>69,1</w:t>
      </w: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кв.м</w:t>
      </w:r>
      <w:proofErr w:type="spellEnd"/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. в качестве его правообладателя, владеющим данным объектом недвижимости на праве собственности, выявлен</w:t>
      </w:r>
      <w:r w:rsidR="00FF4AB5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FF4AB5">
        <w:rPr>
          <w:rFonts w:ascii="Times New Roman" w:eastAsiaTheme="minorHAnsi" w:hAnsi="Times New Roman" w:cs="Times New Roman"/>
          <w:sz w:val="24"/>
          <w:szCs w:val="24"/>
          <w:lang w:eastAsia="en-US"/>
        </w:rPr>
        <w:t>Кирбитова</w:t>
      </w:r>
      <w:proofErr w:type="spellEnd"/>
      <w:r w:rsidR="00FF4AB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Галина Александровна</w:t>
      </w:r>
      <w:r w:rsidR="00FA4C9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 </w:t>
      </w:r>
      <w:r w:rsidR="00FF4AB5">
        <w:rPr>
          <w:rFonts w:ascii="Times New Roman" w:eastAsiaTheme="minorHAnsi" w:hAnsi="Times New Roman" w:cs="Times New Roman"/>
          <w:sz w:val="24"/>
          <w:szCs w:val="24"/>
          <w:lang w:eastAsia="en-US"/>
        </w:rPr>
        <w:t>21.02.1937</w:t>
      </w:r>
      <w:r w:rsidR="00936D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971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года рождения, </w:t>
      </w: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место рождения: </w:t>
      </w:r>
      <w:r w:rsidR="006765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г. </w:t>
      </w:r>
      <w:proofErr w:type="spellStart"/>
      <w:r w:rsidR="00936D99">
        <w:rPr>
          <w:rFonts w:ascii="Times New Roman" w:eastAsiaTheme="minorHAnsi" w:hAnsi="Times New Roman" w:cs="Times New Roman"/>
          <w:sz w:val="24"/>
          <w:szCs w:val="24"/>
          <w:lang w:eastAsia="en-US"/>
        </w:rPr>
        <w:t>Козловка</w:t>
      </w:r>
      <w:proofErr w:type="spellEnd"/>
      <w:r w:rsidR="00936D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Чувашская Республика, </w:t>
      </w: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паспорт гражда</w:t>
      </w:r>
      <w:r w:rsidR="0017747E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нина Российской</w:t>
      </w:r>
      <w:r w:rsidR="006765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Федерации</w:t>
      </w:r>
      <w:r w:rsidR="008C599C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A971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</w:t>
      </w:r>
      <w:r w:rsidR="00936D99"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  <w:r w:rsidR="00FA4C96">
        <w:rPr>
          <w:rFonts w:ascii="Times New Roman" w:eastAsiaTheme="minorHAnsi" w:hAnsi="Times New Roman" w:cs="Times New Roman"/>
          <w:sz w:val="24"/>
          <w:szCs w:val="24"/>
          <w:lang w:eastAsia="en-US"/>
        </w:rPr>
        <w:t>ия 97 01</w:t>
      </w: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номер </w:t>
      </w:r>
      <w:r w:rsidR="00FF4AB5">
        <w:rPr>
          <w:rFonts w:ascii="Times New Roman" w:eastAsiaTheme="minorHAnsi" w:hAnsi="Times New Roman" w:cs="Times New Roman"/>
          <w:sz w:val="24"/>
          <w:szCs w:val="24"/>
          <w:lang w:eastAsia="en-US"/>
        </w:rPr>
        <w:t>383123</w:t>
      </w:r>
      <w:r w:rsidR="001523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выдан</w:t>
      </w:r>
      <w:r w:rsidR="005F37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A4C9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Отделом внутренних дел </w:t>
      </w:r>
      <w:r w:rsidR="00FF4AB5">
        <w:rPr>
          <w:rFonts w:ascii="Times New Roman" w:eastAsiaTheme="minorHAnsi" w:hAnsi="Times New Roman" w:cs="Times New Roman"/>
          <w:sz w:val="24"/>
          <w:szCs w:val="24"/>
          <w:lang w:eastAsia="en-US"/>
        </w:rPr>
        <w:t>Козловского</w:t>
      </w:r>
      <w:r w:rsidR="00FA4C9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 </w:t>
      </w:r>
      <w:r w:rsidR="00FF4AB5">
        <w:rPr>
          <w:rFonts w:ascii="Times New Roman" w:eastAsiaTheme="minorHAnsi" w:hAnsi="Times New Roman" w:cs="Times New Roman"/>
          <w:sz w:val="24"/>
          <w:szCs w:val="24"/>
          <w:lang w:eastAsia="en-US"/>
        </w:rPr>
        <w:t>Чувашской Республики</w:t>
      </w:r>
      <w:r w:rsidR="00FA4C9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F4AB5">
        <w:rPr>
          <w:rFonts w:ascii="Times New Roman" w:eastAsiaTheme="minorHAnsi" w:hAnsi="Times New Roman" w:cs="Times New Roman"/>
          <w:sz w:val="24"/>
          <w:szCs w:val="24"/>
          <w:lang w:eastAsia="en-US"/>
        </w:rPr>
        <w:t>12.12.2001</w:t>
      </w:r>
      <w:r w:rsidR="00FA4C9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 СНИЛС </w:t>
      </w:r>
      <w:r w:rsidR="00FF4AB5">
        <w:rPr>
          <w:rFonts w:ascii="Times New Roman" w:eastAsiaTheme="minorHAnsi" w:hAnsi="Times New Roman" w:cs="Times New Roman"/>
          <w:sz w:val="24"/>
          <w:szCs w:val="24"/>
          <w:lang w:eastAsia="en-US"/>
        </w:rPr>
        <w:t>083-411-943 55.</w:t>
      </w:r>
    </w:p>
    <w:p w:rsidR="00D565D8" w:rsidRPr="004040A4" w:rsidRDefault="00D565D8" w:rsidP="00D565D8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Право собственности </w:t>
      </w:r>
      <w:proofErr w:type="spellStart"/>
      <w:r w:rsidR="00FF4AB5">
        <w:rPr>
          <w:rFonts w:ascii="Times New Roman" w:eastAsiaTheme="minorHAnsi" w:hAnsi="Times New Roman" w:cs="Times New Roman"/>
          <w:sz w:val="24"/>
          <w:szCs w:val="24"/>
          <w:lang w:eastAsia="en-US"/>
        </w:rPr>
        <w:t>Кирбитовой</w:t>
      </w:r>
      <w:proofErr w:type="spellEnd"/>
      <w:r w:rsidR="00FF4AB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Галины </w:t>
      </w:r>
      <w:proofErr w:type="gramStart"/>
      <w:r w:rsidR="00FF4AB5">
        <w:rPr>
          <w:rFonts w:ascii="Times New Roman" w:eastAsiaTheme="minorHAnsi" w:hAnsi="Times New Roman" w:cs="Times New Roman"/>
          <w:sz w:val="24"/>
          <w:szCs w:val="24"/>
          <w:lang w:eastAsia="en-US"/>
        </w:rPr>
        <w:t>Александровны</w:t>
      </w:r>
      <w:r w:rsidR="00FA4C9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C0B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на</w:t>
      </w:r>
      <w:proofErr w:type="gramEnd"/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здание, указанное в пункте 1</w:t>
      </w:r>
      <w:r w:rsidR="00AB6338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F61A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подтверждается </w:t>
      </w:r>
      <w:r w:rsidR="00FF4AB5">
        <w:rPr>
          <w:rFonts w:ascii="Times New Roman" w:eastAsiaTheme="minorHAnsi" w:hAnsi="Times New Roman" w:cs="Times New Roman"/>
          <w:sz w:val="24"/>
          <w:szCs w:val="24"/>
          <w:lang w:eastAsia="en-US"/>
        </w:rPr>
        <w:t>Государственным актом на право собственности на землю, пожизненного наследуемого владения, бессрочного (постоянного) пользования землей №ЧР-12-11-003223</w:t>
      </w:r>
      <w:r w:rsidR="008A176C">
        <w:rPr>
          <w:rFonts w:ascii="Times New Roman" w:eastAsiaTheme="minorHAnsi" w:hAnsi="Times New Roman" w:cs="Times New Roman"/>
          <w:sz w:val="24"/>
          <w:szCs w:val="24"/>
          <w:lang w:eastAsia="en-US"/>
        </w:rPr>
        <w:t>, зарегистрированный в Книге записей Государственных актов на право собственности, владения и пользования землей за №3223</w:t>
      </w:r>
      <w:bookmarkStart w:id="0" w:name="_GoBack"/>
      <w:bookmarkEnd w:id="0"/>
      <w:r w:rsidR="00FA4C9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:rsidR="00D04462" w:rsidRPr="004040A4" w:rsidRDefault="00D04462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3. Сектору земельных и имущественных отношений администрации Козловского муниципального округа Чувашской Республики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4040A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D04462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. Настоящее постановление вступает в силу со дня его подписания.</w:t>
      </w:r>
    </w:p>
    <w:p w:rsidR="00D04462" w:rsidRPr="004040A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D04462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.Контроль за исполнением настоящего постановления возложить на</w:t>
      </w:r>
      <w:r w:rsidR="00907DF6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сектор</w:t>
      </w:r>
      <w:r w:rsidR="00D04462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земе</w:t>
      </w:r>
      <w:r w:rsidR="00907DF6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льных и имущественных отношений администрации Козловского муниципального округа Чувашской Республики.</w:t>
      </w:r>
    </w:p>
    <w:p w:rsidR="0053208E" w:rsidRPr="004040A4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6DA" w:rsidRPr="004040A4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70FE" w:rsidRPr="004040A4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0A4">
        <w:rPr>
          <w:rFonts w:ascii="Times New Roman" w:eastAsia="Times New Roman" w:hAnsi="Times New Roman" w:cs="Times New Roman"/>
          <w:sz w:val="24"/>
          <w:szCs w:val="24"/>
        </w:rPr>
        <w:t>Г</w:t>
      </w:r>
      <w:r w:rsidR="006C291F" w:rsidRPr="004040A4">
        <w:rPr>
          <w:rFonts w:ascii="Times New Roman" w:eastAsia="Times New Roman" w:hAnsi="Times New Roman" w:cs="Times New Roman"/>
          <w:sz w:val="24"/>
          <w:szCs w:val="24"/>
        </w:rPr>
        <w:t>лав</w:t>
      </w:r>
      <w:r w:rsidRPr="004040A4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6C291F" w:rsidRPr="004040A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0A4">
        <w:rPr>
          <w:rFonts w:ascii="Times New Roman" w:eastAsia="Times New Roman" w:hAnsi="Times New Roman" w:cs="Times New Roman"/>
          <w:sz w:val="24"/>
          <w:szCs w:val="24"/>
        </w:rPr>
        <w:t xml:space="preserve">Козловского муниципального округа </w:t>
      </w:r>
    </w:p>
    <w:p w:rsidR="006C291F" w:rsidRPr="004040A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0A4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                                                                          </w:t>
      </w:r>
      <w:r w:rsidR="00FA4C96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4040A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1C70FE" w:rsidRPr="004040A4">
        <w:rPr>
          <w:rFonts w:ascii="Times New Roman" w:eastAsia="Times New Roman" w:hAnsi="Times New Roman" w:cs="Times New Roman"/>
          <w:sz w:val="24"/>
          <w:szCs w:val="24"/>
        </w:rPr>
        <w:t xml:space="preserve">А.Н. </w:t>
      </w:r>
      <w:proofErr w:type="spellStart"/>
      <w:r w:rsidR="001C70FE" w:rsidRPr="004040A4">
        <w:rPr>
          <w:rFonts w:ascii="Times New Roman" w:eastAsia="Times New Roman" w:hAnsi="Times New Roman" w:cs="Times New Roman"/>
          <w:sz w:val="24"/>
          <w:szCs w:val="24"/>
        </w:rPr>
        <w:t>Людков</w:t>
      </w:r>
      <w:proofErr w:type="spellEnd"/>
    </w:p>
    <w:p w:rsidR="00E133D7" w:rsidRPr="004040A4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4040A4" w:rsidSect="00FB228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53B8"/>
    <w:rsid w:val="000370DE"/>
    <w:rsid w:val="00050384"/>
    <w:rsid w:val="00070FD3"/>
    <w:rsid w:val="00075A04"/>
    <w:rsid w:val="00076B2C"/>
    <w:rsid w:val="000871FF"/>
    <w:rsid w:val="00093946"/>
    <w:rsid w:val="000A13E7"/>
    <w:rsid w:val="000F588C"/>
    <w:rsid w:val="0011428B"/>
    <w:rsid w:val="00116966"/>
    <w:rsid w:val="00116AA8"/>
    <w:rsid w:val="00125EA1"/>
    <w:rsid w:val="0012652B"/>
    <w:rsid w:val="00136F87"/>
    <w:rsid w:val="00151261"/>
    <w:rsid w:val="001521EF"/>
    <w:rsid w:val="0015237E"/>
    <w:rsid w:val="001720D0"/>
    <w:rsid w:val="00175466"/>
    <w:rsid w:val="0017747E"/>
    <w:rsid w:val="001C70FE"/>
    <w:rsid w:val="001D5942"/>
    <w:rsid w:val="001E0A38"/>
    <w:rsid w:val="00245C7E"/>
    <w:rsid w:val="00265850"/>
    <w:rsid w:val="002716F9"/>
    <w:rsid w:val="00275D0F"/>
    <w:rsid w:val="002823CD"/>
    <w:rsid w:val="002C0145"/>
    <w:rsid w:val="002E4F2E"/>
    <w:rsid w:val="002F6E0B"/>
    <w:rsid w:val="00301019"/>
    <w:rsid w:val="003066C0"/>
    <w:rsid w:val="00342629"/>
    <w:rsid w:val="00347B29"/>
    <w:rsid w:val="003570E3"/>
    <w:rsid w:val="00364DFC"/>
    <w:rsid w:val="00376992"/>
    <w:rsid w:val="00387F0A"/>
    <w:rsid w:val="003B6410"/>
    <w:rsid w:val="003C4B96"/>
    <w:rsid w:val="003D279B"/>
    <w:rsid w:val="0040294B"/>
    <w:rsid w:val="004040A4"/>
    <w:rsid w:val="00430746"/>
    <w:rsid w:val="0044007B"/>
    <w:rsid w:val="00447B52"/>
    <w:rsid w:val="004B2D6F"/>
    <w:rsid w:val="004D727A"/>
    <w:rsid w:val="005117C6"/>
    <w:rsid w:val="00522675"/>
    <w:rsid w:val="0053208E"/>
    <w:rsid w:val="00554FEC"/>
    <w:rsid w:val="00581878"/>
    <w:rsid w:val="005826F4"/>
    <w:rsid w:val="00593689"/>
    <w:rsid w:val="00597AD4"/>
    <w:rsid w:val="005A0D39"/>
    <w:rsid w:val="005B3FD0"/>
    <w:rsid w:val="005F37C6"/>
    <w:rsid w:val="005F6A5A"/>
    <w:rsid w:val="00612F85"/>
    <w:rsid w:val="00621503"/>
    <w:rsid w:val="00621730"/>
    <w:rsid w:val="00624744"/>
    <w:rsid w:val="00624D11"/>
    <w:rsid w:val="00633CCF"/>
    <w:rsid w:val="006557AF"/>
    <w:rsid w:val="00674E3C"/>
    <w:rsid w:val="0067652E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6D3B45"/>
    <w:rsid w:val="007117B8"/>
    <w:rsid w:val="00712FDF"/>
    <w:rsid w:val="00716079"/>
    <w:rsid w:val="007D4F69"/>
    <w:rsid w:val="007F66DA"/>
    <w:rsid w:val="008014C3"/>
    <w:rsid w:val="00812F7C"/>
    <w:rsid w:val="00822389"/>
    <w:rsid w:val="00826EFB"/>
    <w:rsid w:val="00860A0D"/>
    <w:rsid w:val="008A02C5"/>
    <w:rsid w:val="008A176C"/>
    <w:rsid w:val="008B62D7"/>
    <w:rsid w:val="008C2380"/>
    <w:rsid w:val="008C599C"/>
    <w:rsid w:val="00907DF6"/>
    <w:rsid w:val="00936D99"/>
    <w:rsid w:val="00947428"/>
    <w:rsid w:val="00951895"/>
    <w:rsid w:val="009642C8"/>
    <w:rsid w:val="009B3EE4"/>
    <w:rsid w:val="009F5341"/>
    <w:rsid w:val="009F5B99"/>
    <w:rsid w:val="00A14B0F"/>
    <w:rsid w:val="00A416CD"/>
    <w:rsid w:val="00A472E3"/>
    <w:rsid w:val="00A61292"/>
    <w:rsid w:val="00A90ED1"/>
    <w:rsid w:val="00A971DB"/>
    <w:rsid w:val="00AA18A1"/>
    <w:rsid w:val="00AB2938"/>
    <w:rsid w:val="00AB4461"/>
    <w:rsid w:val="00AB6338"/>
    <w:rsid w:val="00AC0EC9"/>
    <w:rsid w:val="00AD65E6"/>
    <w:rsid w:val="00AF16B2"/>
    <w:rsid w:val="00AF20CA"/>
    <w:rsid w:val="00B016AD"/>
    <w:rsid w:val="00B02900"/>
    <w:rsid w:val="00B705FF"/>
    <w:rsid w:val="00B73093"/>
    <w:rsid w:val="00BA3CD8"/>
    <w:rsid w:val="00BA4963"/>
    <w:rsid w:val="00BC62D5"/>
    <w:rsid w:val="00BD29A8"/>
    <w:rsid w:val="00BD6CBD"/>
    <w:rsid w:val="00BE0659"/>
    <w:rsid w:val="00C4070F"/>
    <w:rsid w:val="00C5199C"/>
    <w:rsid w:val="00C52C2B"/>
    <w:rsid w:val="00C9587A"/>
    <w:rsid w:val="00CB2AEB"/>
    <w:rsid w:val="00CD2D9A"/>
    <w:rsid w:val="00CE0A4A"/>
    <w:rsid w:val="00CF02FA"/>
    <w:rsid w:val="00D04462"/>
    <w:rsid w:val="00D5274B"/>
    <w:rsid w:val="00D565D8"/>
    <w:rsid w:val="00D568AE"/>
    <w:rsid w:val="00D650F5"/>
    <w:rsid w:val="00D90C26"/>
    <w:rsid w:val="00DC0B38"/>
    <w:rsid w:val="00DC53B8"/>
    <w:rsid w:val="00DD530A"/>
    <w:rsid w:val="00E129C2"/>
    <w:rsid w:val="00E133D7"/>
    <w:rsid w:val="00E26680"/>
    <w:rsid w:val="00E76E0C"/>
    <w:rsid w:val="00E82E75"/>
    <w:rsid w:val="00E842D5"/>
    <w:rsid w:val="00E85B5A"/>
    <w:rsid w:val="00E91019"/>
    <w:rsid w:val="00EB2439"/>
    <w:rsid w:val="00EB671C"/>
    <w:rsid w:val="00EB6CD4"/>
    <w:rsid w:val="00ED210A"/>
    <w:rsid w:val="00EF0818"/>
    <w:rsid w:val="00F11D34"/>
    <w:rsid w:val="00F276EC"/>
    <w:rsid w:val="00F56475"/>
    <w:rsid w:val="00F61AC8"/>
    <w:rsid w:val="00F72B70"/>
    <w:rsid w:val="00F97C15"/>
    <w:rsid w:val="00FA4C96"/>
    <w:rsid w:val="00FB228A"/>
    <w:rsid w:val="00FD0D07"/>
    <w:rsid w:val="00FD6003"/>
    <w:rsid w:val="00FD614A"/>
    <w:rsid w:val="00FF4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5A76F"/>
  <w15:docId w15:val="{C985BF4A-B3B7-4F35-8FD5-B4DEFBB2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A1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17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F9129-02BF-41B0-BBD9-D4026AA7F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Морозова Ольга Константиновна</cp:lastModifiedBy>
  <cp:revision>5</cp:revision>
  <cp:lastPrinted>2024-10-29T08:53:00Z</cp:lastPrinted>
  <dcterms:created xsi:type="dcterms:W3CDTF">2024-10-25T12:26:00Z</dcterms:created>
  <dcterms:modified xsi:type="dcterms:W3CDTF">2024-10-29T08:54:00Z</dcterms:modified>
</cp:coreProperties>
</file>