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6655F2" w:rsidP="00F83033">
      <w:r>
        <w:t>1</w:t>
      </w:r>
      <w:r w:rsidR="00F53C3F">
        <w:t>7</w:t>
      </w:r>
      <w:bookmarkStart w:id="0" w:name="_GoBack"/>
      <w:bookmarkEnd w:id="0"/>
      <w:r w:rsidR="0086674E">
        <w:t>.</w:t>
      </w:r>
      <w:r w:rsidR="0049342B">
        <w:t>10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9342B"/>
    <w:rsid w:val="004C274E"/>
    <w:rsid w:val="005134F8"/>
    <w:rsid w:val="006655F2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DE7B93"/>
    <w:rsid w:val="00F53C3F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4</cp:revision>
  <cp:lastPrinted>2023-06-22T08:53:00Z</cp:lastPrinted>
  <dcterms:created xsi:type="dcterms:W3CDTF">2024-10-11T08:46:00Z</dcterms:created>
  <dcterms:modified xsi:type="dcterms:W3CDTF">2024-10-17T13:47:00Z</dcterms:modified>
</cp:coreProperties>
</file>