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396B82" w:rsidRPr="00A3045D" w:rsidTr="00714A69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396B82" w:rsidRPr="00A3045D" w:rsidRDefault="00396B82" w:rsidP="006D205C">
            <w:pPr>
              <w:tabs>
                <w:tab w:val="left" w:pos="2268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396B82" w:rsidRPr="00A3045D" w:rsidRDefault="00396B82" w:rsidP="006D205C">
            <w:pPr>
              <w:tabs>
                <w:tab w:val="left" w:pos="2268"/>
                <w:tab w:val="left" w:pos="4395"/>
              </w:tabs>
              <w:spacing w:after="0" w:line="240" w:lineRule="auto"/>
              <w:ind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5350" cy="1143000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396B82" w:rsidRPr="00A3045D" w:rsidRDefault="00CF2FEF" w:rsidP="00C17B56">
            <w:pPr>
              <w:tabs>
                <w:tab w:val="left" w:pos="785"/>
                <w:tab w:val="left" w:pos="2268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96B82" w:rsidRPr="00A3045D" w:rsidTr="00714A69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396B82" w:rsidRPr="00A3045D" w:rsidRDefault="00396B82" w:rsidP="006D205C">
            <w:pPr>
              <w:tabs>
                <w:tab w:val="left" w:pos="2268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sz w:val="24"/>
                <w:szCs w:val="24"/>
              </w:rPr>
              <w:t>ЧĂВАШ РЕСПУБЛИКИН</w:t>
            </w:r>
          </w:p>
          <w:p w:rsidR="00396B82" w:rsidRPr="00A3045D" w:rsidRDefault="00396B82" w:rsidP="006D205C">
            <w:pPr>
              <w:tabs>
                <w:tab w:val="left" w:pos="2268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sz w:val="24"/>
                <w:szCs w:val="24"/>
              </w:rPr>
              <w:t>КОМСОМОЛЬСКИ МУНИЦИПАЛЛĂ ОКРУГĚН ПĚРРЕМĚШ СУЙЛАВРИ</w:t>
            </w:r>
          </w:p>
          <w:p w:rsidR="00396B82" w:rsidRPr="00A3045D" w:rsidRDefault="00396B82" w:rsidP="006D205C">
            <w:pPr>
              <w:tabs>
                <w:tab w:val="left" w:pos="2268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sz w:val="24"/>
                <w:szCs w:val="24"/>
              </w:rPr>
              <w:t>ДЕПУТАТСЕН ПУХĂВĔ</w:t>
            </w:r>
          </w:p>
          <w:p w:rsidR="00396B82" w:rsidRPr="00A3045D" w:rsidRDefault="00396B82" w:rsidP="006D205C">
            <w:pPr>
              <w:tabs>
                <w:tab w:val="left" w:pos="2268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B82" w:rsidRPr="00A3045D" w:rsidRDefault="00396B82" w:rsidP="006D205C">
            <w:pPr>
              <w:tabs>
                <w:tab w:val="left" w:pos="2268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sz w:val="24"/>
                <w:szCs w:val="24"/>
              </w:rPr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396B82" w:rsidRPr="00A3045D" w:rsidRDefault="00396B82" w:rsidP="006D205C">
            <w:pPr>
              <w:tabs>
                <w:tab w:val="left" w:pos="2268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396B82" w:rsidRPr="00A3045D" w:rsidRDefault="00396B82" w:rsidP="006D205C">
            <w:pPr>
              <w:tabs>
                <w:tab w:val="left" w:pos="2268"/>
                <w:tab w:val="left" w:pos="439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 СОБРАНИЕ ДЕПУТАТОВ</w:t>
            </w:r>
          </w:p>
          <w:p w:rsidR="00396B82" w:rsidRPr="00A3045D" w:rsidRDefault="00396B82" w:rsidP="006D205C">
            <w:pPr>
              <w:tabs>
                <w:tab w:val="left" w:pos="2268"/>
                <w:tab w:val="left" w:pos="439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sz w:val="24"/>
                <w:szCs w:val="24"/>
              </w:rPr>
              <w:t>КОМСОМОЛЬСКОГО МУНИЦИПАЛЬНОГО ОКРУГА ПЕРВОГО СОЗЫВА</w:t>
            </w:r>
          </w:p>
          <w:p w:rsidR="00396B82" w:rsidRPr="00A3045D" w:rsidRDefault="00396B82" w:rsidP="006D205C">
            <w:pPr>
              <w:tabs>
                <w:tab w:val="left" w:pos="2268"/>
                <w:tab w:val="left" w:pos="439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B82" w:rsidRPr="00A3045D" w:rsidRDefault="00396B82" w:rsidP="006D205C">
            <w:pPr>
              <w:tabs>
                <w:tab w:val="left" w:pos="2268"/>
                <w:tab w:val="left" w:pos="439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</w:tr>
    </w:tbl>
    <w:p w:rsidR="00396B82" w:rsidRPr="00A3045D" w:rsidRDefault="00396B82" w:rsidP="006D205C">
      <w:pPr>
        <w:pStyle w:val="ConsPlusNormal"/>
        <w:tabs>
          <w:tab w:val="left" w:pos="2268"/>
          <w:tab w:val="left" w:pos="4395"/>
        </w:tabs>
        <w:ind w:firstLine="0"/>
        <w:rPr>
          <w:rFonts w:ascii="Times New Roman" w:hAnsi="Times New Roman"/>
          <w:sz w:val="24"/>
          <w:szCs w:val="24"/>
        </w:rPr>
      </w:pPr>
    </w:p>
    <w:p w:rsidR="00396B82" w:rsidRPr="00A3045D" w:rsidRDefault="00DE0BA4" w:rsidP="006D205C">
      <w:pPr>
        <w:pStyle w:val="ConsPlusNormal"/>
        <w:tabs>
          <w:tab w:val="left" w:pos="2268"/>
          <w:tab w:val="left" w:pos="4395"/>
        </w:tabs>
        <w:ind w:right="306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C17B56">
        <w:rPr>
          <w:rFonts w:ascii="Times New Roman" w:hAnsi="Times New Roman"/>
          <w:sz w:val="26"/>
          <w:szCs w:val="26"/>
        </w:rPr>
        <w:t xml:space="preserve">24 марта </w:t>
      </w:r>
      <w:r w:rsidR="00396B82" w:rsidRPr="00A3045D">
        <w:rPr>
          <w:rFonts w:ascii="Times New Roman" w:hAnsi="Times New Roman"/>
          <w:sz w:val="26"/>
          <w:szCs w:val="26"/>
        </w:rPr>
        <w:t>202</w:t>
      </w:r>
      <w:r w:rsidR="00BB612F">
        <w:rPr>
          <w:rFonts w:ascii="Times New Roman" w:hAnsi="Times New Roman"/>
          <w:sz w:val="26"/>
          <w:szCs w:val="26"/>
        </w:rPr>
        <w:t>3</w:t>
      </w:r>
      <w:r w:rsidR="00396B82" w:rsidRPr="00A3045D">
        <w:rPr>
          <w:rFonts w:ascii="Times New Roman" w:hAnsi="Times New Roman"/>
          <w:sz w:val="26"/>
          <w:szCs w:val="26"/>
        </w:rPr>
        <w:t xml:space="preserve"> года</w:t>
      </w:r>
      <w:r w:rsidR="00BB612F">
        <w:rPr>
          <w:rFonts w:ascii="Times New Roman" w:hAnsi="Times New Roman"/>
          <w:sz w:val="26"/>
          <w:szCs w:val="26"/>
        </w:rPr>
        <w:t xml:space="preserve">   </w:t>
      </w:r>
      <w:r w:rsidR="00396B82" w:rsidRPr="00A3045D">
        <w:rPr>
          <w:rFonts w:ascii="Times New Roman" w:hAnsi="Times New Roman"/>
          <w:sz w:val="26"/>
          <w:szCs w:val="26"/>
        </w:rPr>
        <w:t xml:space="preserve"> № </w:t>
      </w:r>
      <w:r w:rsidR="004D3E1A">
        <w:rPr>
          <w:rFonts w:ascii="Times New Roman" w:hAnsi="Times New Roman"/>
          <w:sz w:val="26"/>
          <w:szCs w:val="26"/>
        </w:rPr>
        <w:t>11/179</w:t>
      </w:r>
      <w:bookmarkStart w:id="0" w:name="_GoBack"/>
      <w:bookmarkEnd w:id="0"/>
    </w:p>
    <w:p w:rsidR="00396B82" w:rsidRDefault="00396B82" w:rsidP="006D205C">
      <w:pPr>
        <w:widowControl w:val="0"/>
        <w:tabs>
          <w:tab w:val="left" w:pos="2268"/>
          <w:tab w:val="left" w:pos="4395"/>
          <w:tab w:val="left" w:pos="6521"/>
          <w:tab w:val="left" w:pos="6946"/>
          <w:tab w:val="left" w:pos="7088"/>
          <w:tab w:val="left" w:pos="7371"/>
        </w:tabs>
        <w:autoSpaceDE w:val="0"/>
        <w:autoSpaceDN w:val="0"/>
        <w:adjustRightInd w:val="0"/>
        <w:spacing w:after="0" w:line="240" w:lineRule="auto"/>
        <w:ind w:right="2833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CF2FEF" w:rsidRDefault="00396B82" w:rsidP="006D205C">
      <w:pPr>
        <w:widowControl w:val="0"/>
        <w:tabs>
          <w:tab w:val="left" w:pos="2268"/>
          <w:tab w:val="left" w:pos="4395"/>
          <w:tab w:val="left" w:pos="6521"/>
          <w:tab w:val="left" w:pos="6946"/>
          <w:tab w:val="left" w:pos="7088"/>
          <w:tab w:val="left" w:pos="7371"/>
        </w:tabs>
        <w:autoSpaceDE w:val="0"/>
        <w:autoSpaceDN w:val="0"/>
        <w:adjustRightInd w:val="0"/>
        <w:spacing w:after="0" w:line="240" w:lineRule="auto"/>
        <w:ind w:right="2833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124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 утверждении Перечня муниципального</w:t>
      </w:r>
      <w:r w:rsidR="00B94A3B" w:rsidRPr="005124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имущества Комсомольского муниципального округа</w:t>
      </w:r>
      <w:r w:rsidR="00CF2FE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Чувашской Республики</w:t>
      </w:r>
      <w:r w:rsidRPr="005124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CF2FEF" w:rsidRPr="00CF2FE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</w:t>
      </w:r>
      <w:r w:rsidR="00EA4D4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им специальный налоговый режим «</w:t>
      </w:r>
      <w:r w:rsidR="00CF2FEF" w:rsidRPr="00CF2FE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Налог на профессиональный доход</w:t>
      </w:r>
      <w:r w:rsidR="00EA4D4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</w:p>
    <w:p w:rsidR="00CF2FEF" w:rsidRDefault="00CF2FEF" w:rsidP="006D205C">
      <w:pPr>
        <w:widowControl w:val="0"/>
        <w:tabs>
          <w:tab w:val="left" w:pos="2268"/>
          <w:tab w:val="left" w:pos="4395"/>
          <w:tab w:val="left" w:pos="6521"/>
          <w:tab w:val="left" w:pos="6946"/>
          <w:tab w:val="left" w:pos="7088"/>
          <w:tab w:val="left" w:pos="7371"/>
        </w:tabs>
        <w:autoSpaceDE w:val="0"/>
        <w:autoSpaceDN w:val="0"/>
        <w:adjustRightInd w:val="0"/>
        <w:spacing w:after="0" w:line="240" w:lineRule="auto"/>
        <w:ind w:right="2833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96B82" w:rsidRPr="00512427" w:rsidRDefault="00B24E40" w:rsidP="00CF2FEF">
      <w:pPr>
        <w:widowControl w:val="0"/>
        <w:tabs>
          <w:tab w:val="left" w:pos="2268"/>
          <w:tab w:val="left" w:pos="4395"/>
        </w:tabs>
        <w:autoSpaceDE w:val="0"/>
        <w:autoSpaceDN w:val="0"/>
        <w:adjustRightInd w:val="0"/>
        <w:spacing w:after="0" w:line="228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96B82" w:rsidRPr="0051242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18 Федерального закона от 24 июля 2007 г. № 209-ФЗ «О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6B82" w:rsidRPr="00512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развитии малого и среднего предпринимательства в Российской Федерации», приказом Министерства экономического развития РФ от 20 апреля </w:t>
      </w:r>
      <w:smartTag w:uri="urn:schemas-microsoft-com:office:smarttags" w:element="metricconverter">
        <w:smartTagPr>
          <w:attr w:name="ProductID" w:val="2016 г"/>
        </w:smartTagPr>
        <w:r w:rsidR="00396B82" w:rsidRPr="0051242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2016 г</w:t>
        </w:r>
      </w:smartTag>
      <w:r w:rsidR="00396B82" w:rsidRPr="00512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сведений», </w:t>
      </w:r>
      <w:r w:rsidR="00396B82" w:rsidRPr="005124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Собрание</w:t>
      </w:r>
      <w:r w:rsidR="00BD4B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депутатов Комсомольского </w:t>
      </w:r>
      <w:r w:rsidR="00D77F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</w:t>
      </w:r>
      <w:r w:rsidR="00BD4B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округа</w:t>
      </w:r>
      <w:r w:rsidR="00315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Чувашской Республики</w:t>
      </w:r>
      <w:r w:rsidR="00396B82" w:rsidRPr="005124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96B82" w:rsidRPr="00512427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  <w:lang w:eastAsia="ru-RU"/>
        </w:rPr>
        <w:t>решило</w:t>
      </w:r>
      <w:r w:rsidR="00396B82" w:rsidRPr="005124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396B82" w:rsidRPr="00B80C16" w:rsidRDefault="00396B82" w:rsidP="00CF2FEF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firstLine="84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Утвердить </w:t>
      </w:r>
      <w:r w:rsidR="00CF2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прилагаемый </w:t>
      </w:r>
      <w:r w:rsidRPr="00B80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Перечень </w:t>
      </w:r>
      <w:r w:rsidRPr="00B80C1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</w:t>
      </w:r>
      <w:r w:rsidR="004E6727" w:rsidRPr="00B80C16">
        <w:rPr>
          <w:rFonts w:ascii="Times New Roman" w:eastAsia="Times New Roman" w:hAnsi="Times New Roman" w:cs="Times New Roman"/>
          <w:sz w:val="26"/>
          <w:szCs w:val="26"/>
          <w:lang w:eastAsia="ru-RU"/>
        </w:rPr>
        <w:t>ьного имущества Комсомольского муниципального округа Чувашской Республики</w:t>
      </w:r>
      <w:r w:rsidR="00CF2FEF" w:rsidRPr="00CF2FEF">
        <w:t xml:space="preserve"> </w:t>
      </w:r>
      <w:r w:rsidR="00CF2FEF" w:rsidRPr="00CF2FE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</w:t>
      </w:r>
      <w:r w:rsidR="00EA4D48">
        <w:rPr>
          <w:rFonts w:ascii="Times New Roman" w:eastAsia="Times New Roman" w:hAnsi="Times New Roman" w:cs="Times New Roman"/>
          <w:sz w:val="26"/>
          <w:szCs w:val="26"/>
          <w:lang w:eastAsia="ru-RU"/>
        </w:rPr>
        <w:t>им специальный налоговый режим «</w:t>
      </w:r>
      <w:r w:rsidR="00CF2FEF" w:rsidRPr="00CF2FE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 на профессиональный доход</w:t>
      </w:r>
      <w:r w:rsidR="00EA4D4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F2F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80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24E40" w:rsidRPr="00B80C16" w:rsidRDefault="00CF2FEF" w:rsidP="00CF2FEF">
      <w:pPr>
        <w:pStyle w:val="a5"/>
        <w:numPr>
          <w:ilvl w:val="0"/>
          <w:numId w:val="1"/>
        </w:numPr>
        <w:tabs>
          <w:tab w:val="left" w:pos="993"/>
          <w:tab w:val="left" w:pos="2268"/>
          <w:tab w:val="left" w:pos="43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6B82" w:rsidRPr="00B80C16">
        <w:rPr>
          <w:rFonts w:ascii="Times New Roman" w:hAnsi="Times New Roman" w:cs="Times New Roman"/>
          <w:sz w:val="26"/>
          <w:szCs w:val="26"/>
        </w:rPr>
        <w:t>Признать утратившим</w:t>
      </w:r>
      <w:r w:rsidR="00655503" w:rsidRPr="00B80C16">
        <w:rPr>
          <w:rFonts w:ascii="Times New Roman" w:hAnsi="Times New Roman" w:cs="Times New Roman"/>
          <w:sz w:val="26"/>
          <w:szCs w:val="26"/>
        </w:rPr>
        <w:t>и</w:t>
      </w:r>
      <w:r w:rsidR="00396B82" w:rsidRPr="00B80C16">
        <w:rPr>
          <w:rFonts w:ascii="Times New Roman" w:hAnsi="Times New Roman" w:cs="Times New Roman"/>
          <w:sz w:val="26"/>
          <w:szCs w:val="26"/>
        </w:rPr>
        <w:t xml:space="preserve"> силу</w:t>
      </w:r>
      <w:r w:rsidR="00655503" w:rsidRPr="00B80C16">
        <w:rPr>
          <w:rFonts w:ascii="Times New Roman" w:hAnsi="Times New Roman" w:cs="Times New Roman"/>
          <w:sz w:val="26"/>
          <w:szCs w:val="26"/>
        </w:rPr>
        <w:t>:</w:t>
      </w:r>
      <w:r w:rsidR="00B24E40" w:rsidRPr="00B80C1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6B82" w:rsidRPr="00B80C16" w:rsidRDefault="00396B82" w:rsidP="00CF2FEF">
      <w:pPr>
        <w:pStyle w:val="a5"/>
        <w:tabs>
          <w:tab w:val="left" w:pos="851"/>
          <w:tab w:val="left" w:pos="993"/>
          <w:tab w:val="left" w:pos="2268"/>
          <w:tab w:val="left" w:pos="43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Собрания депутатов Комсомольского района Чувашской Республики от 2</w:t>
      </w:r>
      <w:r w:rsidR="00655503" w:rsidRPr="00B80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Pr="00B80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сентября 20</w:t>
      </w:r>
      <w:r w:rsidR="00655503" w:rsidRPr="00B80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</w:t>
      </w:r>
      <w:r w:rsidRPr="00B80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№ </w:t>
      </w:r>
      <w:r w:rsidR="00655503" w:rsidRPr="00B80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1/23</w:t>
      </w:r>
      <w:r w:rsidR="00B94A3B" w:rsidRPr="00B80C16">
        <w:rPr>
          <w:rFonts w:ascii="Times New Roman" w:hAnsi="Times New Roman" w:cs="Times New Roman"/>
          <w:sz w:val="26"/>
          <w:szCs w:val="26"/>
        </w:rPr>
        <w:t xml:space="preserve"> «</w:t>
      </w:r>
      <w:r w:rsidR="00B94A3B" w:rsidRPr="00B80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 утверждении Перечня муниципального имущества </w:t>
      </w:r>
      <w:r w:rsidR="00B94A3B" w:rsidRPr="00B80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Комсомольского района для предоставления его во владение и (или) в пользование на долгосрочной основе по льготным ставкам арендной платы субъектам малого и среднего предпринимательства»</w:t>
      </w:r>
      <w:r w:rsidR="00655503" w:rsidRPr="00B80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A40DFF" w:rsidRPr="00CF2FEF" w:rsidRDefault="00CD70F6" w:rsidP="00CF2FEF">
      <w:pPr>
        <w:tabs>
          <w:tab w:val="left" w:pos="851"/>
          <w:tab w:val="left" w:pos="993"/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2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</w:t>
      </w:r>
      <w:r w:rsidR="00B24E40" w:rsidRPr="00CF2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F2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Собрания депутатов Александровского сельского поселения Комсомольского района Чувашской Республики от </w:t>
      </w:r>
      <w:r w:rsidR="005662AD" w:rsidRPr="00CF2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27 марта </w:t>
      </w:r>
      <w:r w:rsidRPr="00CF2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2020 г. № 5/11</w:t>
      </w:r>
      <w:r w:rsidR="00FD6197" w:rsidRPr="00CF2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5662AD" w:rsidRPr="00CF2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«Об утверждении Перечня муниципального имущества Александровского сельского поселения Комсомольского района для предоставления его во владение и (или) в пользование на долгосрочной основе по льготным ставкам арендной платы субъектам малого и среднего предпринимательства»;</w:t>
      </w:r>
    </w:p>
    <w:p w:rsidR="00372297" w:rsidRPr="00CF2FEF" w:rsidRDefault="00372297" w:rsidP="00CF2FEF">
      <w:pPr>
        <w:tabs>
          <w:tab w:val="left" w:pos="993"/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2FEF">
        <w:rPr>
          <w:rFonts w:ascii="Times New Roman" w:hAnsi="Times New Roman" w:cs="Times New Roman"/>
          <w:sz w:val="26"/>
          <w:szCs w:val="26"/>
        </w:rPr>
        <w:t>решение Собрания депутатов Асановского сельского поселения Комсомольского района Чувашской Республики от 18 декабря 2017 г. № 3/59 «Об утверждении Перечня муниципального имущества Асановского сельского поселения Комсомольского района для предоставления его во владение и (или) в пользование на долгосрочной основе по льготным ставкам арендной платы субъектам малого и среднего предпринимательства»;</w:t>
      </w:r>
    </w:p>
    <w:p w:rsidR="00B24E40" w:rsidRPr="00B80C16" w:rsidRDefault="00372297" w:rsidP="00CF2FEF">
      <w:pPr>
        <w:pStyle w:val="a5"/>
        <w:tabs>
          <w:tab w:val="left" w:pos="993"/>
          <w:tab w:val="left" w:pos="22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C16">
        <w:rPr>
          <w:rFonts w:ascii="Times New Roman" w:hAnsi="Times New Roman" w:cs="Times New Roman"/>
          <w:sz w:val="26"/>
          <w:szCs w:val="26"/>
        </w:rPr>
        <w:t>решение</w:t>
      </w:r>
      <w:r w:rsidR="009D2CF9">
        <w:rPr>
          <w:rFonts w:ascii="Times New Roman" w:hAnsi="Times New Roman" w:cs="Times New Roman"/>
          <w:sz w:val="26"/>
          <w:szCs w:val="26"/>
        </w:rPr>
        <w:t xml:space="preserve"> </w:t>
      </w:r>
      <w:r w:rsidRPr="00B80C16">
        <w:rPr>
          <w:rFonts w:ascii="Times New Roman" w:hAnsi="Times New Roman" w:cs="Times New Roman"/>
          <w:sz w:val="26"/>
          <w:szCs w:val="26"/>
        </w:rPr>
        <w:t xml:space="preserve">Собрания депутатов Асановского сельского поселения Комсомольского района Чувашской Республики от 25 июня 2018 г. № 4/70 «О внесении изменений и дополнений в решение Собрания депутатов Комсомольского </w:t>
      </w:r>
      <w:r w:rsidR="00DE0BA4">
        <w:rPr>
          <w:rFonts w:ascii="Times New Roman" w:hAnsi="Times New Roman" w:cs="Times New Roman"/>
          <w:sz w:val="26"/>
          <w:szCs w:val="26"/>
        </w:rPr>
        <w:t>района</w:t>
      </w:r>
      <w:r w:rsidR="009D2CF9">
        <w:rPr>
          <w:rFonts w:ascii="Times New Roman" w:hAnsi="Times New Roman" w:cs="Times New Roman"/>
          <w:sz w:val="26"/>
          <w:szCs w:val="26"/>
        </w:rPr>
        <w:t xml:space="preserve"> </w:t>
      </w:r>
      <w:r w:rsidR="00DE0BA4">
        <w:rPr>
          <w:rFonts w:ascii="Times New Roman" w:hAnsi="Times New Roman" w:cs="Times New Roman"/>
          <w:sz w:val="26"/>
          <w:szCs w:val="26"/>
        </w:rPr>
        <w:t>№ </w:t>
      </w:r>
      <w:r w:rsidRPr="00B80C16">
        <w:rPr>
          <w:rFonts w:ascii="Times New Roman" w:hAnsi="Times New Roman" w:cs="Times New Roman"/>
          <w:sz w:val="26"/>
          <w:szCs w:val="26"/>
        </w:rPr>
        <w:t>3/59 от 18 декабря 2017 года «Об утверждении Перечня муниципального имущества Асановского сельского поселения Комсомольского района для предоставления его во владение и (или) в пользование на долгосрочной основе по льготным ставкам арендной платы субъектам малого и среднего предпринимательства»;</w:t>
      </w:r>
    </w:p>
    <w:p w:rsidR="00CF2FEF" w:rsidRDefault="0047403A" w:rsidP="00CF2FEF">
      <w:pPr>
        <w:pStyle w:val="a5"/>
        <w:tabs>
          <w:tab w:val="left" w:pos="993"/>
          <w:tab w:val="left" w:pos="226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0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Собрания депутатов Комсомольского сельского поселения Комсомольского района Чувашской Респ</w:t>
      </w:r>
      <w:r w:rsidR="00DE0B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ублики от 15 декабря 2017 г. № </w:t>
      </w:r>
      <w:r w:rsidRPr="00B80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2/78 «Об утверждении Перечня муниципального имущества Комсомольского сельского поселения Комсомольского района для предоставления его во владение и (или) в пользование на долгосрочной основе по льготным ставкам арендной платы субъектам малого и среднего предпринимательства»;</w:t>
      </w:r>
    </w:p>
    <w:p w:rsidR="00655503" w:rsidRPr="00CF2FEF" w:rsidRDefault="00C41B5E" w:rsidP="00CF2FEF">
      <w:pPr>
        <w:pStyle w:val="a5"/>
        <w:tabs>
          <w:tab w:val="left" w:pos="993"/>
          <w:tab w:val="left" w:pos="22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2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Собрания депутатов Полевосундырского сельского поселения Комсомольского района Чувашской Республики от 27 декабря 2017 г. № 3/6</w:t>
      </w:r>
      <w:r w:rsidR="00461F31" w:rsidRPr="00CF2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CF2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«Об утверждении Перечня муниципального имущества Полевосундырского сельского поселения Комсомольского района для предоставления его во владение и (или) в пользование на долгосрочной основе по льготным ставкам арендной платы субъектам малого и среднего предпринимательства».</w:t>
      </w:r>
    </w:p>
    <w:p w:rsidR="00396B82" w:rsidRPr="00B80C16" w:rsidRDefault="00396B82" w:rsidP="00CF2FEF">
      <w:pPr>
        <w:pStyle w:val="a5"/>
        <w:keepNext/>
        <w:numPr>
          <w:ilvl w:val="0"/>
          <w:numId w:val="1"/>
        </w:numPr>
        <w:tabs>
          <w:tab w:val="left" w:pos="993"/>
          <w:tab w:val="left" w:pos="2268"/>
          <w:tab w:val="left" w:pos="43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C1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после дня его официального опубликования.</w:t>
      </w:r>
    </w:p>
    <w:p w:rsidR="00396B82" w:rsidRDefault="00396B82" w:rsidP="006D205C">
      <w:pPr>
        <w:widowControl w:val="0"/>
        <w:tabs>
          <w:tab w:val="left" w:pos="2268"/>
          <w:tab w:val="left" w:pos="4395"/>
        </w:tabs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3C3C" w:rsidRPr="0031570E" w:rsidRDefault="003B3C3C" w:rsidP="006D205C">
      <w:pPr>
        <w:widowControl w:val="0"/>
        <w:tabs>
          <w:tab w:val="left" w:pos="2268"/>
          <w:tab w:val="left" w:pos="4395"/>
        </w:tabs>
        <w:autoSpaceDE w:val="0"/>
        <w:autoSpaceDN w:val="0"/>
        <w:adjustRightInd w:val="0"/>
        <w:spacing w:after="0" w:line="228" w:lineRule="auto"/>
        <w:ind w:firstLine="4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570E" w:rsidRPr="0031570E" w:rsidRDefault="0031570E" w:rsidP="006D205C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570E">
        <w:rPr>
          <w:rFonts w:ascii="Times New Roman" w:hAnsi="Times New Roman" w:cs="Times New Roman"/>
          <w:bCs/>
          <w:sz w:val="26"/>
          <w:szCs w:val="26"/>
        </w:rPr>
        <w:t>Председатель Собрания депутатов</w:t>
      </w:r>
    </w:p>
    <w:p w:rsidR="0031570E" w:rsidRPr="0031570E" w:rsidRDefault="0031570E" w:rsidP="006D205C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570E">
        <w:rPr>
          <w:rFonts w:ascii="Times New Roman" w:hAnsi="Times New Roman" w:cs="Times New Roman"/>
          <w:bCs/>
          <w:sz w:val="26"/>
          <w:szCs w:val="26"/>
        </w:rPr>
        <w:t xml:space="preserve">Комсомольского муниципального </w:t>
      </w:r>
    </w:p>
    <w:p w:rsidR="0031570E" w:rsidRPr="0031570E" w:rsidRDefault="0031570E" w:rsidP="006D205C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570E">
        <w:rPr>
          <w:rFonts w:ascii="Times New Roman" w:hAnsi="Times New Roman" w:cs="Times New Roman"/>
          <w:bCs/>
          <w:sz w:val="26"/>
          <w:szCs w:val="26"/>
        </w:rPr>
        <w:t xml:space="preserve">округа Чувашской Республики                                         </w:t>
      </w:r>
      <w:r w:rsidR="00CA3738">
        <w:rPr>
          <w:rFonts w:ascii="Times New Roman" w:hAnsi="Times New Roman" w:cs="Times New Roman"/>
          <w:bCs/>
          <w:sz w:val="26"/>
          <w:szCs w:val="26"/>
        </w:rPr>
        <w:t xml:space="preserve">                              </w:t>
      </w:r>
      <w:proofErr w:type="spellStart"/>
      <w:r w:rsidRPr="0031570E">
        <w:rPr>
          <w:rFonts w:ascii="Times New Roman" w:hAnsi="Times New Roman" w:cs="Times New Roman"/>
          <w:bCs/>
          <w:sz w:val="26"/>
          <w:szCs w:val="26"/>
        </w:rPr>
        <w:t>С.Н.Грачева</w:t>
      </w:r>
      <w:proofErr w:type="spellEnd"/>
    </w:p>
    <w:p w:rsidR="0031570E" w:rsidRDefault="0031570E" w:rsidP="006D205C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F2B8B" w:rsidRPr="0031570E" w:rsidRDefault="006F2B8B" w:rsidP="006D205C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B612F" w:rsidRDefault="00BB612F" w:rsidP="006D205C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="0031570E" w:rsidRPr="0031570E">
        <w:rPr>
          <w:rFonts w:ascii="Times New Roman" w:hAnsi="Times New Roman" w:cs="Times New Roman"/>
          <w:bCs/>
          <w:sz w:val="26"/>
          <w:szCs w:val="26"/>
        </w:rPr>
        <w:t>лав</w:t>
      </w:r>
      <w:r>
        <w:rPr>
          <w:rFonts w:ascii="Times New Roman" w:hAnsi="Times New Roman" w:cs="Times New Roman"/>
          <w:bCs/>
          <w:sz w:val="26"/>
          <w:szCs w:val="26"/>
        </w:rPr>
        <w:t xml:space="preserve">а </w:t>
      </w:r>
      <w:r w:rsidR="0031570E" w:rsidRPr="0031570E">
        <w:rPr>
          <w:rFonts w:ascii="Times New Roman" w:hAnsi="Times New Roman" w:cs="Times New Roman"/>
          <w:bCs/>
          <w:sz w:val="26"/>
          <w:szCs w:val="26"/>
        </w:rPr>
        <w:t>Комсомольского</w:t>
      </w:r>
    </w:p>
    <w:p w:rsidR="00BB612F" w:rsidRDefault="00BB612F" w:rsidP="006D205C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м</w:t>
      </w:r>
      <w:r w:rsidR="0031570E" w:rsidRPr="0031570E">
        <w:rPr>
          <w:rFonts w:ascii="Times New Roman" w:hAnsi="Times New Roman" w:cs="Times New Roman"/>
          <w:bCs/>
          <w:sz w:val="26"/>
          <w:szCs w:val="26"/>
        </w:rPr>
        <w:t>униципального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1570E" w:rsidRPr="0031570E">
        <w:rPr>
          <w:rFonts w:ascii="Times New Roman" w:hAnsi="Times New Roman" w:cs="Times New Roman"/>
          <w:bCs/>
          <w:sz w:val="26"/>
          <w:szCs w:val="26"/>
        </w:rPr>
        <w:t>округа</w:t>
      </w:r>
    </w:p>
    <w:p w:rsidR="00585D0F" w:rsidRPr="0031570E" w:rsidRDefault="0031570E" w:rsidP="006D205C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</w:rPr>
      </w:pPr>
      <w:r w:rsidRPr="0031570E">
        <w:rPr>
          <w:rFonts w:ascii="Times New Roman" w:hAnsi="Times New Roman" w:cs="Times New Roman"/>
          <w:bCs/>
          <w:sz w:val="26"/>
          <w:szCs w:val="26"/>
        </w:rPr>
        <w:t xml:space="preserve">Чувашской Республики                                                                        </w:t>
      </w:r>
      <w:r w:rsidR="00BB612F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DE0BA4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BB612F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proofErr w:type="spellStart"/>
      <w:r w:rsidR="00BB612F">
        <w:rPr>
          <w:rFonts w:ascii="Times New Roman" w:hAnsi="Times New Roman" w:cs="Times New Roman"/>
          <w:bCs/>
          <w:sz w:val="26"/>
          <w:szCs w:val="26"/>
        </w:rPr>
        <w:t>А.Н.Осипов</w:t>
      </w:r>
      <w:proofErr w:type="spellEnd"/>
    </w:p>
    <w:sectPr w:rsidR="00585D0F" w:rsidRPr="0031570E" w:rsidSect="00C17B5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535BF"/>
    <w:multiLevelType w:val="hybridMultilevel"/>
    <w:tmpl w:val="56EE4148"/>
    <w:lvl w:ilvl="0" w:tplc="0419000F">
      <w:start w:val="1"/>
      <w:numFmt w:val="decimal"/>
      <w:lvlText w:val="%1."/>
      <w:lvlJc w:val="left"/>
      <w:pPr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" w15:restartNumberingAfterBreak="0">
    <w:nsid w:val="569F6C45"/>
    <w:multiLevelType w:val="multilevel"/>
    <w:tmpl w:val="D60E698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A274F0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28"/>
    <w:rsid w:val="00015EDC"/>
    <w:rsid w:val="0001706C"/>
    <w:rsid w:val="00073A16"/>
    <w:rsid w:val="00074168"/>
    <w:rsid w:val="001640EF"/>
    <w:rsid w:val="00190FE6"/>
    <w:rsid w:val="00237A2D"/>
    <w:rsid w:val="002D3EEB"/>
    <w:rsid w:val="0031570E"/>
    <w:rsid w:val="00347088"/>
    <w:rsid w:val="00372297"/>
    <w:rsid w:val="00396B82"/>
    <w:rsid w:val="003B3C3C"/>
    <w:rsid w:val="00431A6E"/>
    <w:rsid w:val="00461F31"/>
    <w:rsid w:val="0047403A"/>
    <w:rsid w:val="004D3E1A"/>
    <w:rsid w:val="004E6727"/>
    <w:rsid w:val="00512427"/>
    <w:rsid w:val="005662AD"/>
    <w:rsid w:val="00585D0F"/>
    <w:rsid w:val="005C0E59"/>
    <w:rsid w:val="00644B27"/>
    <w:rsid w:val="00655503"/>
    <w:rsid w:val="006D205C"/>
    <w:rsid w:val="006F2B8B"/>
    <w:rsid w:val="00733503"/>
    <w:rsid w:val="007345A1"/>
    <w:rsid w:val="00802565"/>
    <w:rsid w:val="00820FC4"/>
    <w:rsid w:val="00864328"/>
    <w:rsid w:val="008C60E4"/>
    <w:rsid w:val="009D2CF9"/>
    <w:rsid w:val="00A40DFF"/>
    <w:rsid w:val="00AF0C1C"/>
    <w:rsid w:val="00B24E40"/>
    <w:rsid w:val="00B80C16"/>
    <w:rsid w:val="00B940A5"/>
    <w:rsid w:val="00B94A3B"/>
    <w:rsid w:val="00BB129C"/>
    <w:rsid w:val="00BB612F"/>
    <w:rsid w:val="00BD4B4F"/>
    <w:rsid w:val="00C17B56"/>
    <w:rsid w:val="00C41B5E"/>
    <w:rsid w:val="00C67F7D"/>
    <w:rsid w:val="00CA3738"/>
    <w:rsid w:val="00CD70F6"/>
    <w:rsid w:val="00CF2FEF"/>
    <w:rsid w:val="00D60EEF"/>
    <w:rsid w:val="00D77F05"/>
    <w:rsid w:val="00DE0BA4"/>
    <w:rsid w:val="00EA4D48"/>
    <w:rsid w:val="00F2174D"/>
    <w:rsid w:val="00FD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640A3-8AFC-4147-B3CB-ED483E86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B82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6B8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5EDC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80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0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BF012-36F7-4865-A073-4D813DAA7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Елена Сергеевна</dc:creator>
  <cp:keywords/>
  <dc:description/>
  <cp:lastModifiedBy>Хораськина Алена Владимировна</cp:lastModifiedBy>
  <cp:revision>5</cp:revision>
  <cp:lastPrinted>2023-04-07T06:20:00Z</cp:lastPrinted>
  <dcterms:created xsi:type="dcterms:W3CDTF">2023-03-24T13:08:00Z</dcterms:created>
  <dcterms:modified xsi:type="dcterms:W3CDTF">2023-04-07T06:20:00Z</dcterms:modified>
</cp:coreProperties>
</file>