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20193" w14:paraId="31710EAE" w14:textId="77777777" w:rsidTr="00793B11">
        <w:trPr>
          <w:cantSplit/>
          <w:trHeight w:val="420"/>
        </w:trPr>
        <w:tc>
          <w:tcPr>
            <w:tcW w:w="4195" w:type="dxa"/>
          </w:tcPr>
          <w:p w14:paraId="06458914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14:paraId="34A87259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14:paraId="3D378F02" w14:textId="77777777" w:rsidR="00720193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17760EEE" w14:textId="70F1D3F1" w:rsidR="00720193" w:rsidRDefault="00F803DA" w:rsidP="00134FBC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 wp14:anchorId="75F5C8E1" wp14:editId="7FB57FB9">
                  <wp:extent cx="554355" cy="709930"/>
                  <wp:effectExtent l="0" t="0" r="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272773B7" w14:textId="77777777" w:rsidR="00134FBC" w:rsidRPr="00914FED" w:rsidRDefault="00134FBC" w:rsidP="00134FBC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14:paraId="2F8EF040" w14:textId="77777777" w:rsidR="00134FBC" w:rsidRPr="00914FED" w:rsidRDefault="00134FBC" w:rsidP="00134FBC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19A386A4" w14:textId="77777777" w:rsidR="00720193" w:rsidRPr="00914FED" w:rsidRDefault="00134FBC" w:rsidP="00134FBC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720193" w14:paraId="706CB897" w14:textId="77777777" w:rsidTr="00793B11">
        <w:trPr>
          <w:cantSplit/>
          <w:trHeight w:val="2355"/>
        </w:trPr>
        <w:tc>
          <w:tcPr>
            <w:tcW w:w="4195" w:type="dxa"/>
          </w:tcPr>
          <w:p w14:paraId="594CFF87" w14:textId="77777777" w:rsidR="00896E60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14:paraId="79F3C178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="0069479D">
              <w:rPr>
                <w:rFonts w:ascii="Arial Cyr Chuv" w:hAnsi="Arial Cyr Chuv" w:cs="Times New Roman"/>
                <w:b/>
                <w:bCs/>
                <w:noProof/>
              </w:rPr>
              <w:t>Е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14:paraId="17521A39" w14:textId="77777777" w:rsidR="00720193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="0069479D">
              <w:rPr>
                <w:rFonts w:ascii="Arial Cyr Chuv" w:hAnsi="Arial Cyr Chuv" w:cs="Arial Cyr Chuv"/>
                <w:b/>
                <w:bCs/>
                <w:noProof/>
              </w:rPr>
              <w:t>Е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 </w:t>
            </w:r>
          </w:p>
          <w:p w14:paraId="43C4B979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6D0C3CB5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0981DF39" w14:textId="77777777" w:rsidR="00720193" w:rsidRPr="004D3F4E" w:rsidRDefault="00720193" w:rsidP="00134FB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4D3F4E">
              <w:rPr>
                <w:rStyle w:val="a4"/>
                <w:rFonts w:ascii="Arial Cyr Chuv" w:hAnsi="Arial Cyr Chuv" w:cs="Times New Roman"/>
                <w:noProof/>
                <w:color w:val="000000"/>
              </w:rPr>
              <w:t>ЙЫШ</w:t>
            </w:r>
            <w:r w:rsidRPr="004D3F4E">
              <w:rPr>
                <w:rStyle w:val="a4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4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14:paraId="565D3DBC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52163FB2" w14:textId="77777777" w:rsidR="00720193" w:rsidRPr="00352F9D" w:rsidRDefault="00720193" w:rsidP="00134FBC">
            <w:pPr>
              <w:pStyle w:val="a3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352F9D">
              <w:rPr>
                <w:rFonts w:ascii="Arial" w:hAnsi="Arial" w:cs="Arial"/>
                <w:noProof/>
                <w:color w:val="000000"/>
              </w:rPr>
              <w:t>«___»___________20</w:t>
            </w:r>
            <w:r w:rsidR="00134FBC" w:rsidRPr="00352F9D">
              <w:rPr>
                <w:rFonts w:ascii="Arial" w:hAnsi="Arial" w:cs="Arial"/>
                <w:noProof/>
                <w:color w:val="000000"/>
              </w:rPr>
              <w:t xml:space="preserve">  </w:t>
            </w:r>
            <w:r w:rsidRPr="00352F9D">
              <w:rPr>
                <w:rFonts w:ascii="Arial" w:hAnsi="Arial" w:cs="Arial"/>
                <w:noProof/>
                <w:color w:val="000000"/>
              </w:rPr>
              <w:t xml:space="preserve">   №____</w:t>
            </w:r>
          </w:p>
          <w:p w14:paraId="3A9666CE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14:paraId="36F2D031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4D3F4E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1C29BC19" w14:textId="77777777" w:rsidR="00720193" w:rsidRPr="00134FBC" w:rsidRDefault="00720193" w:rsidP="0013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14:paraId="0821CBD3" w14:textId="77777777" w:rsidR="00134FBC" w:rsidRPr="00914FED" w:rsidRDefault="00720193" w:rsidP="00134FBC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</w:t>
            </w:r>
            <w:r w:rsidR="0069479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ИЙ</w:t>
            </w:r>
          </w:p>
          <w:p w14:paraId="13950EBC" w14:textId="77777777" w:rsidR="00720193" w:rsidRPr="00914FED" w:rsidRDefault="00134FBC" w:rsidP="00134FBC">
            <w:pPr>
              <w:pStyle w:val="a3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</w:t>
            </w:r>
            <w:r w:rsidR="0069479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ЫЙ</w:t>
            </w: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 xml:space="preserve"> ОКРУГ</w:t>
            </w:r>
          </w:p>
          <w:p w14:paraId="5862F4CC" w14:textId="77777777" w:rsidR="00720193" w:rsidRPr="00914FED" w:rsidRDefault="00720193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14:paraId="67562048" w14:textId="77777777" w:rsidR="00134FBC" w:rsidRPr="00914FED" w:rsidRDefault="00134FBC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14:paraId="6E2152C1" w14:textId="77777777" w:rsidR="00720193" w:rsidRPr="00914FED" w:rsidRDefault="00720193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Style w:val="a4"/>
                <w:rFonts w:ascii="Arial Cyr Chuv" w:hAnsi="Arial Cyr Chuv" w:cs="Times New Roman"/>
                <w:noProof/>
                <w:color w:val="000000"/>
              </w:rPr>
              <w:t>ПОСТАНОВЛЕНИЕ</w:t>
            </w:r>
          </w:p>
          <w:p w14:paraId="0F70A5D6" w14:textId="77777777" w:rsidR="00720193" w:rsidRPr="00914FED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6F96AF9F" w14:textId="23704106" w:rsidR="00720193" w:rsidRPr="00352F9D" w:rsidRDefault="00720193" w:rsidP="00134FBC">
            <w:pPr>
              <w:pStyle w:val="a3"/>
              <w:jc w:val="center"/>
              <w:rPr>
                <w:rFonts w:ascii="Arial" w:hAnsi="Arial" w:cs="Arial"/>
              </w:rPr>
            </w:pPr>
            <w:r w:rsidRPr="00352F9D">
              <w:rPr>
                <w:rFonts w:ascii="Arial" w:hAnsi="Arial" w:cs="Arial"/>
                <w:noProof/>
              </w:rPr>
              <w:t>«</w:t>
            </w:r>
            <w:r w:rsidR="00CD5581">
              <w:rPr>
                <w:rFonts w:ascii="Arial" w:hAnsi="Arial" w:cs="Arial"/>
                <w:noProof/>
              </w:rPr>
              <w:t>15</w:t>
            </w:r>
            <w:r w:rsidRPr="00352F9D">
              <w:rPr>
                <w:rFonts w:ascii="Arial" w:hAnsi="Arial" w:cs="Arial"/>
                <w:noProof/>
              </w:rPr>
              <w:t xml:space="preserve">» </w:t>
            </w:r>
            <w:r w:rsidR="006F6B5A">
              <w:rPr>
                <w:rFonts w:ascii="Arial" w:hAnsi="Arial" w:cs="Arial"/>
                <w:noProof/>
              </w:rPr>
              <w:t xml:space="preserve">февраля </w:t>
            </w:r>
            <w:r w:rsidR="004E480C">
              <w:rPr>
                <w:rFonts w:ascii="Arial" w:hAnsi="Arial" w:cs="Arial"/>
                <w:noProof/>
              </w:rPr>
              <w:t>202</w:t>
            </w:r>
            <w:r w:rsidR="006F6B5A">
              <w:rPr>
                <w:rFonts w:ascii="Arial" w:hAnsi="Arial" w:cs="Arial"/>
                <w:noProof/>
              </w:rPr>
              <w:t>4</w:t>
            </w:r>
            <w:r w:rsidR="004E480C">
              <w:rPr>
                <w:rFonts w:ascii="Arial" w:hAnsi="Arial" w:cs="Arial"/>
                <w:noProof/>
              </w:rPr>
              <w:t xml:space="preserve"> г. </w:t>
            </w:r>
            <w:r w:rsidRPr="00352F9D">
              <w:rPr>
                <w:rFonts w:ascii="Arial" w:hAnsi="Arial" w:cs="Arial"/>
                <w:noProof/>
              </w:rPr>
              <w:t xml:space="preserve"> № </w:t>
            </w:r>
            <w:r w:rsidR="00CD5581">
              <w:rPr>
                <w:rFonts w:ascii="Arial" w:hAnsi="Arial" w:cs="Arial"/>
                <w:noProof/>
              </w:rPr>
              <w:t>117</w:t>
            </w:r>
          </w:p>
          <w:p w14:paraId="02DC5F66" w14:textId="77777777" w:rsidR="00720193" w:rsidRPr="00914FED" w:rsidRDefault="00720193" w:rsidP="00134FBC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14:paraId="5B44909D" w14:textId="77777777" w:rsidR="00720193" w:rsidRPr="00914FED" w:rsidRDefault="00720193" w:rsidP="00134FBC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14:paraId="12A7DFCA" w14:textId="59AC2280" w:rsidR="00720193" w:rsidRDefault="00720193" w:rsidP="006F6B5A">
      <w:pPr>
        <w:jc w:val="right"/>
      </w:pPr>
    </w:p>
    <w:p w14:paraId="4D40F14B" w14:textId="77777777" w:rsidR="00793B11" w:rsidRDefault="00793B11" w:rsidP="00134FB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886FF9" w:rsidRPr="009C6E34" w14:paraId="3281DA4F" w14:textId="77777777" w:rsidTr="006F6B5A">
        <w:tc>
          <w:tcPr>
            <w:tcW w:w="5920" w:type="dxa"/>
            <w:shd w:val="clear" w:color="auto" w:fill="auto"/>
          </w:tcPr>
          <w:p w14:paraId="4F75AAD4" w14:textId="44543BAF" w:rsidR="00886FF9" w:rsidRPr="006F6B5A" w:rsidRDefault="006F6B5A" w:rsidP="00886FF9">
            <w:pPr>
              <w:jc w:val="both"/>
            </w:pPr>
            <w:r w:rsidRPr="006F6B5A">
              <w:t xml:space="preserve">Об утверждении Положения </w:t>
            </w:r>
            <w:bookmarkStart w:id="0" w:name="_Hlk47708013"/>
            <w:r w:rsidRPr="006F6B5A">
              <w:t xml:space="preserve">о назначении и выплате стипендии главы Шемуршинского муниципального округа Чувашской Республики студентам, обучающимся по целевому набору по очной форме обучения в образовательных учреждениях среднего профессионального образования и высшего образования Чувашской </w:t>
            </w:r>
            <w:bookmarkEnd w:id="0"/>
            <w:r w:rsidRPr="006F6B5A">
              <w:t>Республики</w:t>
            </w:r>
            <w:r w:rsidR="005A1952" w:rsidRPr="006F6B5A"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14:paraId="70276606" w14:textId="77777777" w:rsidR="00886FF9" w:rsidRPr="009C6E34" w:rsidRDefault="00886FF9" w:rsidP="00A30741">
            <w:pPr>
              <w:rPr>
                <w:sz w:val="22"/>
                <w:szCs w:val="22"/>
              </w:rPr>
            </w:pPr>
          </w:p>
        </w:tc>
      </w:tr>
    </w:tbl>
    <w:p w14:paraId="3AA0D25B" w14:textId="77777777" w:rsidR="00886FF9" w:rsidRPr="00151E92" w:rsidRDefault="00886FF9" w:rsidP="00886FF9"/>
    <w:p w14:paraId="5BBE1062" w14:textId="3E914232" w:rsidR="00784369" w:rsidRPr="00F803DA" w:rsidRDefault="00784369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color w:val="000000"/>
          <w:sz w:val="24"/>
          <w:szCs w:val="24"/>
        </w:rPr>
      </w:pPr>
      <w:r w:rsidRPr="00F803DA">
        <w:rPr>
          <w:b w:val="0"/>
          <w:color w:val="000000"/>
          <w:sz w:val="24"/>
          <w:szCs w:val="24"/>
        </w:rPr>
        <w:t>В  соответствии с Федеральным</w:t>
      </w:r>
      <w:r w:rsidR="00F803DA">
        <w:rPr>
          <w:b w:val="0"/>
          <w:color w:val="000000"/>
          <w:sz w:val="24"/>
          <w:szCs w:val="24"/>
        </w:rPr>
        <w:t>и</w:t>
      </w:r>
      <w:r w:rsidRPr="00F803DA">
        <w:rPr>
          <w:b w:val="0"/>
          <w:color w:val="000000"/>
          <w:sz w:val="24"/>
          <w:szCs w:val="24"/>
        </w:rPr>
        <w:t xml:space="preserve"> закон</w:t>
      </w:r>
      <w:r w:rsidR="00F803DA">
        <w:rPr>
          <w:b w:val="0"/>
          <w:color w:val="000000"/>
          <w:sz w:val="24"/>
          <w:szCs w:val="24"/>
        </w:rPr>
        <w:t>ами</w:t>
      </w:r>
      <w:r w:rsidRPr="00F803DA">
        <w:rPr>
          <w:b w:val="0"/>
          <w:color w:val="000000"/>
          <w:sz w:val="24"/>
          <w:szCs w:val="24"/>
        </w:rPr>
        <w:t xml:space="preserve"> от </w:t>
      </w:r>
      <w:r w:rsidR="00F803DA">
        <w:rPr>
          <w:b w:val="0"/>
          <w:color w:val="000000"/>
          <w:sz w:val="24"/>
          <w:szCs w:val="24"/>
        </w:rPr>
        <w:t xml:space="preserve">6 октября 2003 г. </w:t>
      </w:r>
      <w:r w:rsidRPr="00F803DA">
        <w:rPr>
          <w:b w:val="0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29</w:t>
      </w:r>
      <w:r w:rsidR="00F803DA">
        <w:rPr>
          <w:b w:val="0"/>
          <w:color w:val="000000"/>
          <w:sz w:val="24"/>
          <w:szCs w:val="24"/>
        </w:rPr>
        <w:t xml:space="preserve"> декабря 2012 г. </w:t>
      </w:r>
      <w:r w:rsidRPr="00F803DA">
        <w:rPr>
          <w:b w:val="0"/>
          <w:color w:val="000000"/>
          <w:sz w:val="24"/>
          <w:szCs w:val="24"/>
        </w:rPr>
        <w:t xml:space="preserve">№ 273-ФЗ «Об образовании в Российской Федерации», в целях оказания мер социальной поддержки студентам, обучающимся по целевому набору по очной форме обучения в образовательных учреждениях среднего профессионального образования и высшего образования Чувашской Республики, администрация  Шемуршинского муниципального округа </w:t>
      </w:r>
      <w:r w:rsidR="00F803DA">
        <w:rPr>
          <w:b w:val="0"/>
          <w:color w:val="000000"/>
          <w:sz w:val="24"/>
          <w:szCs w:val="24"/>
        </w:rPr>
        <w:t xml:space="preserve">Чувашской Республики </w:t>
      </w:r>
      <w:r w:rsidRPr="00F803DA">
        <w:rPr>
          <w:b w:val="0"/>
          <w:color w:val="000000"/>
          <w:sz w:val="24"/>
          <w:szCs w:val="24"/>
        </w:rPr>
        <w:t>постановляет:</w:t>
      </w:r>
    </w:p>
    <w:p w14:paraId="258765A8" w14:textId="50A288A3" w:rsidR="00784369" w:rsidRPr="00F803DA" w:rsidRDefault="00784369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color w:val="000000"/>
          <w:sz w:val="24"/>
          <w:szCs w:val="24"/>
        </w:rPr>
      </w:pPr>
      <w:r w:rsidRPr="00F803DA">
        <w:rPr>
          <w:b w:val="0"/>
          <w:color w:val="000000"/>
          <w:sz w:val="24"/>
          <w:szCs w:val="24"/>
        </w:rPr>
        <w:t xml:space="preserve">1. Утвердить </w:t>
      </w:r>
      <w:r w:rsidR="00F803DA">
        <w:rPr>
          <w:b w:val="0"/>
          <w:color w:val="000000"/>
          <w:sz w:val="24"/>
          <w:szCs w:val="24"/>
        </w:rPr>
        <w:t xml:space="preserve">прилагаемой </w:t>
      </w:r>
      <w:r w:rsidRPr="00F803DA">
        <w:rPr>
          <w:b w:val="0"/>
          <w:color w:val="000000"/>
          <w:sz w:val="24"/>
          <w:szCs w:val="24"/>
        </w:rPr>
        <w:t xml:space="preserve">Положение о назначении и выплате стипендии главы Шемуршинского муниципального округа </w:t>
      </w:r>
      <w:r w:rsidR="00F803DA">
        <w:rPr>
          <w:b w:val="0"/>
          <w:color w:val="000000"/>
          <w:sz w:val="24"/>
          <w:szCs w:val="24"/>
        </w:rPr>
        <w:t xml:space="preserve">Чувашской Республики </w:t>
      </w:r>
      <w:r w:rsidRPr="00F803DA">
        <w:rPr>
          <w:b w:val="0"/>
          <w:color w:val="000000"/>
          <w:sz w:val="24"/>
          <w:szCs w:val="24"/>
        </w:rPr>
        <w:t>студентам, обучающимся по целевому набору по очной форме обучения в образовательных учреждениях среднего профессионального образования и высшего образования Чувашской Республики (далее - Положение).</w:t>
      </w:r>
    </w:p>
    <w:p w14:paraId="5653A0A4" w14:textId="0660A4DE" w:rsidR="00784369" w:rsidRPr="00F803DA" w:rsidRDefault="00784369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color w:val="000000"/>
          <w:sz w:val="24"/>
          <w:szCs w:val="24"/>
        </w:rPr>
      </w:pPr>
      <w:r w:rsidRPr="00F803DA">
        <w:rPr>
          <w:b w:val="0"/>
          <w:color w:val="000000"/>
          <w:sz w:val="24"/>
          <w:szCs w:val="24"/>
        </w:rPr>
        <w:t xml:space="preserve">2. Финансирование расходов, связанных с реализацией Положения, осуществлять в пределах средств, предусмотренных в бюджете Шемуршинского </w:t>
      </w:r>
      <w:r w:rsidR="00AB6F15" w:rsidRPr="00F803DA">
        <w:rPr>
          <w:b w:val="0"/>
          <w:color w:val="000000"/>
          <w:sz w:val="24"/>
          <w:szCs w:val="24"/>
        </w:rPr>
        <w:t>муниципального округа</w:t>
      </w:r>
      <w:r w:rsidR="00F803DA">
        <w:rPr>
          <w:b w:val="0"/>
          <w:color w:val="000000"/>
          <w:sz w:val="24"/>
          <w:szCs w:val="24"/>
        </w:rPr>
        <w:t xml:space="preserve"> Чувашской Республике</w:t>
      </w:r>
      <w:r w:rsidRPr="00F803DA">
        <w:rPr>
          <w:b w:val="0"/>
          <w:color w:val="000000"/>
          <w:sz w:val="24"/>
          <w:szCs w:val="24"/>
        </w:rPr>
        <w:t>.</w:t>
      </w:r>
    </w:p>
    <w:p w14:paraId="3243E4EF" w14:textId="4302A4A8" w:rsidR="00AB6F15" w:rsidRPr="00F803DA" w:rsidRDefault="00AB6F15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bCs w:val="0"/>
          <w:sz w:val="24"/>
          <w:szCs w:val="24"/>
        </w:rPr>
      </w:pPr>
      <w:r w:rsidRPr="00F803DA">
        <w:rPr>
          <w:b w:val="0"/>
          <w:bCs w:val="0"/>
          <w:sz w:val="24"/>
          <w:szCs w:val="24"/>
        </w:rPr>
        <w:t>3</w:t>
      </w:r>
      <w:r w:rsidR="00FC51A1" w:rsidRPr="00F803DA">
        <w:rPr>
          <w:b w:val="0"/>
          <w:bCs w:val="0"/>
          <w:sz w:val="24"/>
          <w:szCs w:val="24"/>
        </w:rPr>
        <w:t xml:space="preserve">. </w:t>
      </w:r>
      <w:r w:rsidR="005D297A" w:rsidRPr="00F803DA">
        <w:rPr>
          <w:b w:val="0"/>
          <w:bCs w:val="0"/>
          <w:sz w:val="24"/>
          <w:szCs w:val="24"/>
        </w:rPr>
        <w:t>П</w:t>
      </w:r>
      <w:r w:rsidR="004E480C" w:rsidRPr="00F803DA">
        <w:rPr>
          <w:b w:val="0"/>
          <w:bCs w:val="0"/>
          <w:sz w:val="24"/>
          <w:szCs w:val="24"/>
        </w:rPr>
        <w:t>ризнать утратившим силу п</w:t>
      </w:r>
      <w:r w:rsidR="00FC51A1" w:rsidRPr="00F803DA">
        <w:rPr>
          <w:b w:val="0"/>
          <w:bCs w:val="0"/>
          <w:sz w:val="24"/>
          <w:szCs w:val="24"/>
        </w:rPr>
        <w:t xml:space="preserve">остановление администрации Шемуршинского района Чувашской Республики от </w:t>
      </w:r>
      <w:r w:rsidRPr="00F803DA">
        <w:rPr>
          <w:b w:val="0"/>
          <w:bCs w:val="0"/>
          <w:sz w:val="24"/>
          <w:szCs w:val="24"/>
        </w:rPr>
        <w:t xml:space="preserve">15 сентября  2020 г № 373 </w:t>
      </w:r>
      <w:r w:rsidR="00FC51A1" w:rsidRPr="00F803DA">
        <w:rPr>
          <w:b w:val="0"/>
          <w:bCs w:val="0"/>
          <w:sz w:val="24"/>
          <w:szCs w:val="24"/>
        </w:rPr>
        <w:t>«</w:t>
      </w:r>
      <w:r w:rsidRPr="00F803DA">
        <w:rPr>
          <w:b w:val="0"/>
          <w:bCs w:val="0"/>
          <w:sz w:val="24"/>
          <w:szCs w:val="24"/>
        </w:rPr>
        <w:t>Об утверждении Положения о назначении и выплате стипендии главы администрации Шемуршинского района студентам, обучающимся по целевому набору по очной форме обучения в образовательных учреждениях среднего профессионального образования и высшего образования Чувашской Республики</w:t>
      </w:r>
      <w:r w:rsidR="00FC51A1" w:rsidRPr="00F803DA">
        <w:rPr>
          <w:b w:val="0"/>
          <w:bCs w:val="0"/>
          <w:sz w:val="24"/>
          <w:szCs w:val="24"/>
        </w:rPr>
        <w:t>»</w:t>
      </w:r>
      <w:r w:rsidR="005D297A" w:rsidRPr="00F803DA">
        <w:rPr>
          <w:b w:val="0"/>
          <w:bCs w:val="0"/>
          <w:sz w:val="24"/>
          <w:szCs w:val="24"/>
        </w:rPr>
        <w:t>.</w:t>
      </w:r>
    </w:p>
    <w:p w14:paraId="4EE1E506" w14:textId="77777777" w:rsidR="007A06B5" w:rsidRPr="00F803DA" w:rsidRDefault="00AB6F15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bCs w:val="0"/>
          <w:sz w:val="24"/>
          <w:szCs w:val="24"/>
        </w:rPr>
      </w:pPr>
      <w:r w:rsidRPr="00F803DA">
        <w:rPr>
          <w:b w:val="0"/>
          <w:bCs w:val="0"/>
          <w:sz w:val="24"/>
          <w:szCs w:val="24"/>
        </w:rPr>
        <w:t>4.</w:t>
      </w:r>
      <w:r w:rsidR="005A1952" w:rsidRPr="00F803DA">
        <w:rPr>
          <w:b w:val="0"/>
          <w:bCs w:val="0"/>
          <w:sz w:val="24"/>
          <w:szCs w:val="24"/>
        </w:rPr>
        <w:t xml:space="preserve"> Контроль за выполнением настоящего постановления возложить на начальника отдела образования и молодежной политики администрации Шемуршинского </w:t>
      </w:r>
      <w:r w:rsidR="004C3224" w:rsidRPr="00F803DA">
        <w:rPr>
          <w:b w:val="0"/>
          <w:bCs w:val="0"/>
          <w:sz w:val="24"/>
          <w:szCs w:val="24"/>
        </w:rPr>
        <w:t>муниципального округа</w:t>
      </w:r>
      <w:r w:rsidR="005A1952" w:rsidRPr="00F803DA">
        <w:rPr>
          <w:b w:val="0"/>
          <w:bCs w:val="0"/>
          <w:sz w:val="24"/>
          <w:szCs w:val="24"/>
        </w:rPr>
        <w:t xml:space="preserve"> Чувашской Республики Ендиерова Н.И.</w:t>
      </w:r>
    </w:p>
    <w:p w14:paraId="30722326" w14:textId="1A95BDC2" w:rsidR="00AB6F15" w:rsidRPr="00F803DA" w:rsidRDefault="00AB6F15" w:rsidP="00F803DA">
      <w:pPr>
        <w:pStyle w:val="2"/>
        <w:shd w:val="clear" w:color="auto" w:fill="auto"/>
        <w:spacing w:after="0" w:line="240" w:lineRule="auto"/>
        <w:ind w:left="23" w:right="23" w:firstLine="544"/>
        <w:contextualSpacing/>
        <w:rPr>
          <w:b w:val="0"/>
          <w:bCs w:val="0"/>
          <w:sz w:val="24"/>
          <w:szCs w:val="24"/>
        </w:rPr>
      </w:pPr>
      <w:r w:rsidRPr="00F803DA">
        <w:rPr>
          <w:b w:val="0"/>
          <w:bCs w:val="0"/>
          <w:sz w:val="24"/>
          <w:szCs w:val="24"/>
        </w:rPr>
        <w:t xml:space="preserve">5. Настоящее постановление вступает в силу </w:t>
      </w:r>
      <w:r w:rsidR="00F803DA">
        <w:rPr>
          <w:b w:val="0"/>
          <w:bCs w:val="0"/>
          <w:sz w:val="24"/>
          <w:szCs w:val="24"/>
        </w:rPr>
        <w:t>после</w:t>
      </w:r>
      <w:r w:rsidRPr="00F803DA">
        <w:rPr>
          <w:b w:val="0"/>
          <w:bCs w:val="0"/>
          <w:sz w:val="24"/>
          <w:szCs w:val="24"/>
        </w:rPr>
        <w:t xml:space="preserve"> его официального опубликования.</w:t>
      </w:r>
    </w:p>
    <w:p w14:paraId="7D9D6B81" w14:textId="77777777" w:rsidR="00F803DA" w:rsidRDefault="00F803DA" w:rsidP="00F803DA"/>
    <w:p w14:paraId="1B321E44" w14:textId="77777777" w:rsidR="00F803DA" w:rsidRDefault="00F803DA" w:rsidP="00F803DA"/>
    <w:p w14:paraId="4517E328" w14:textId="77777777" w:rsidR="007A06B5" w:rsidRPr="00F803DA" w:rsidRDefault="007A06B5" w:rsidP="00F803DA">
      <w:r w:rsidRPr="00F803DA">
        <w:t>Глава Шемуршинского</w:t>
      </w:r>
    </w:p>
    <w:p w14:paraId="40723C7D" w14:textId="77777777" w:rsidR="007A06B5" w:rsidRPr="00F803DA" w:rsidRDefault="007A06B5" w:rsidP="00F803DA">
      <w:r w:rsidRPr="00F803DA">
        <w:t>муниципального округа</w:t>
      </w:r>
    </w:p>
    <w:p w14:paraId="58D17156" w14:textId="0AC9152E" w:rsidR="00531C5C" w:rsidRPr="00F803DA" w:rsidRDefault="007A06B5" w:rsidP="00F803DA">
      <w:r w:rsidRPr="00F803DA">
        <w:t>Чувашской Республики</w:t>
      </w:r>
      <w:r w:rsidRPr="00F803DA">
        <w:tab/>
      </w:r>
      <w:r w:rsidRPr="00F803DA">
        <w:tab/>
      </w:r>
      <w:r w:rsidRPr="00F803DA">
        <w:tab/>
      </w:r>
      <w:r w:rsidRPr="00F803DA">
        <w:tab/>
        <w:t xml:space="preserve">                      </w:t>
      </w:r>
      <w:r w:rsidRPr="00F803DA">
        <w:tab/>
        <w:t xml:space="preserve">                            С.А. Галкин</w:t>
      </w:r>
    </w:p>
    <w:p w14:paraId="5B437D99" w14:textId="77777777" w:rsidR="007A06B5" w:rsidRPr="004F0E5C" w:rsidRDefault="007A06B5" w:rsidP="007A06B5">
      <w:pPr>
        <w:ind w:left="4961"/>
        <w:contextualSpacing/>
      </w:pPr>
      <w:r w:rsidRPr="004F0E5C">
        <w:lastRenderedPageBreak/>
        <w:t>УТВЕРЖДЕНО</w:t>
      </w:r>
    </w:p>
    <w:p w14:paraId="4736330B" w14:textId="77777777" w:rsidR="007A06B5" w:rsidRPr="004F0E5C" w:rsidRDefault="007A06B5" w:rsidP="007A06B5">
      <w:pPr>
        <w:ind w:left="4961"/>
        <w:contextualSpacing/>
      </w:pPr>
      <w:r w:rsidRPr="004F0E5C">
        <w:t>постановлением администрации</w:t>
      </w:r>
    </w:p>
    <w:p w14:paraId="05510C62" w14:textId="41AC2E83" w:rsidR="007A06B5" w:rsidRPr="004F0E5C" w:rsidRDefault="007A06B5" w:rsidP="007A06B5">
      <w:pPr>
        <w:ind w:left="4961"/>
        <w:contextualSpacing/>
      </w:pPr>
      <w:r w:rsidRPr="004F0E5C">
        <w:t xml:space="preserve">Шемуршинского муниципального округа Чувашской Республики </w:t>
      </w:r>
    </w:p>
    <w:p w14:paraId="1154C7D9" w14:textId="4308524B" w:rsidR="007A06B5" w:rsidRPr="004F0E5C" w:rsidRDefault="007A06B5" w:rsidP="007A06B5">
      <w:pPr>
        <w:ind w:left="4961"/>
        <w:contextualSpacing/>
      </w:pPr>
      <w:r w:rsidRPr="004F0E5C">
        <w:t xml:space="preserve">от </w:t>
      </w:r>
      <w:r w:rsidR="00CD5581">
        <w:t xml:space="preserve">15.02.2024 </w:t>
      </w:r>
      <w:r w:rsidRPr="004F0E5C">
        <w:t>№</w:t>
      </w:r>
      <w:r w:rsidR="000C7CCB" w:rsidRPr="004F0E5C">
        <w:t xml:space="preserve"> </w:t>
      </w:r>
      <w:r w:rsidRPr="004F0E5C">
        <w:t xml:space="preserve"> </w:t>
      </w:r>
      <w:r w:rsidR="00CD5581">
        <w:t>117</w:t>
      </w:r>
      <w:bookmarkStart w:id="1" w:name="_GoBack"/>
      <w:bookmarkEnd w:id="1"/>
    </w:p>
    <w:p w14:paraId="7C8384CE" w14:textId="77777777" w:rsidR="007A06B5" w:rsidRPr="004F0E5C" w:rsidRDefault="007A06B5" w:rsidP="007A06B5">
      <w:pPr>
        <w:ind w:left="4962"/>
      </w:pPr>
    </w:p>
    <w:p w14:paraId="5C8ABCC8" w14:textId="77777777" w:rsidR="007A06B5" w:rsidRPr="004F0E5C" w:rsidRDefault="007A06B5" w:rsidP="007A06B5"/>
    <w:p w14:paraId="51793EDD" w14:textId="77777777" w:rsidR="007A06B5" w:rsidRPr="004F0E5C" w:rsidRDefault="007A06B5" w:rsidP="007A06B5">
      <w:pPr>
        <w:jc w:val="center"/>
        <w:rPr>
          <w:b/>
        </w:rPr>
      </w:pPr>
      <w:r w:rsidRPr="004F0E5C">
        <w:rPr>
          <w:b/>
        </w:rPr>
        <w:t>ПОЛОЖЕНИЕ</w:t>
      </w:r>
    </w:p>
    <w:p w14:paraId="5FABCA0E" w14:textId="14549D0B" w:rsidR="000C7CCB" w:rsidRPr="004F0E5C" w:rsidRDefault="007A06B5" w:rsidP="007A06B5">
      <w:pPr>
        <w:jc w:val="center"/>
        <w:rPr>
          <w:b/>
        </w:rPr>
      </w:pPr>
      <w:r w:rsidRPr="004F0E5C">
        <w:rPr>
          <w:b/>
        </w:rPr>
        <w:t xml:space="preserve">о назначении и выплате стипендии главы Шемуршинского </w:t>
      </w:r>
      <w:r w:rsidR="000C7CCB" w:rsidRPr="004F0E5C">
        <w:rPr>
          <w:b/>
        </w:rPr>
        <w:t>муниципального округа</w:t>
      </w:r>
      <w:r w:rsidRPr="004F0E5C">
        <w:rPr>
          <w:b/>
        </w:rPr>
        <w:t xml:space="preserve"> </w:t>
      </w:r>
      <w:r w:rsidR="00F803DA">
        <w:rPr>
          <w:b/>
        </w:rPr>
        <w:t xml:space="preserve">Чувашской Республики </w:t>
      </w:r>
      <w:r w:rsidRPr="004F0E5C">
        <w:rPr>
          <w:b/>
        </w:rPr>
        <w:t>студентам, обучающимся по целевому набору по очной форме обучения в образовательных учреждениях среднего профессионального образования и высшего образования</w:t>
      </w:r>
    </w:p>
    <w:p w14:paraId="336D87F1" w14:textId="5C735526" w:rsidR="007A06B5" w:rsidRPr="004F0E5C" w:rsidRDefault="007A06B5" w:rsidP="007A06B5">
      <w:pPr>
        <w:jc w:val="center"/>
        <w:rPr>
          <w:b/>
        </w:rPr>
      </w:pPr>
      <w:r w:rsidRPr="004F0E5C">
        <w:rPr>
          <w:b/>
        </w:rPr>
        <w:t>Чувашской Республики</w:t>
      </w:r>
    </w:p>
    <w:p w14:paraId="7615B0C7" w14:textId="77777777" w:rsidR="000C7CCB" w:rsidRPr="004F0E5C" w:rsidRDefault="000C7CCB" w:rsidP="007A06B5">
      <w:pPr>
        <w:jc w:val="center"/>
        <w:rPr>
          <w:b/>
        </w:rPr>
      </w:pPr>
    </w:p>
    <w:p w14:paraId="0C04F25C" w14:textId="77777777" w:rsidR="007A06B5" w:rsidRPr="004F0E5C" w:rsidRDefault="007A06B5" w:rsidP="007A06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5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34D263AD" w14:textId="77777777" w:rsidR="007A06B5" w:rsidRPr="004F0E5C" w:rsidRDefault="007A06B5" w:rsidP="007A06B5">
      <w:pPr>
        <w:jc w:val="center"/>
      </w:pPr>
    </w:p>
    <w:p w14:paraId="0646BCCB" w14:textId="211496F1" w:rsidR="007A06B5" w:rsidRPr="004F0E5C" w:rsidRDefault="007A06B5" w:rsidP="007A06B5">
      <w:pPr>
        <w:ind w:firstLine="709"/>
        <w:jc w:val="both"/>
      </w:pPr>
      <w:r w:rsidRPr="004F0E5C">
        <w:t xml:space="preserve">1.1. Настоящее Положение регулирует порядок назначения и выплаты стипендии главы Шемуршинского </w:t>
      </w:r>
      <w:r w:rsidR="000C7CCB" w:rsidRPr="004F0E5C">
        <w:t>муниципального округа</w:t>
      </w:r>
      <w:r w:rsidRPr="004F0E5C">
        <w:t xml:space="preserve"> </w:t>
      </w:r>
      <w:r w:rsidR="00F803DA">
        <w:t xml:space="preserve">Чувашской Республики </w:t>
      </w:r>
      <w:r w:rsidRPr="004F0E5C">
        <w:t>студентам</w:t>
      </w:r>
      <w:r w:rsidR="000C7CCB" w:rsidRPr="004F0E5C">
        <w:t xml:space="preserve"> (далее - стипендия)</w:t>
      </w:r>
      <w:r w:rsidRPr="004F0E5C">
        <w:t>, обучающимся по целевому набору по очной форме обучения в образовательных учреждениях среднего профессионального образования и высшего образования Чувашской Республики (далее - образовательная организация).</w:t>
      </w:r>
    </w:p>
    <w:p w14:paraId="62C55C29" w14:textId="347BBCA3" w:rsidR="007A06B5" w:rsidRPr="004F0E5C" w:rsidRDefault="007A06B5" w:rsidP="007A06B5">
      <w:pPr>
        <w:ind w:firstLine="709"/>
        <w:jc w:val="both"/>
        <w:rPr>
          <w:shd w:val="clear" w:color="auto" w:fill="FFFFFF"/>
        </w:rPr>
      </w:pPr>
      <w:r w:rsidRPr="004F0E5C">
        <w:t xml:space="preserve">1.2. Стипендия главы Шемуршинского </w:t>
      </w:r>
      <w:r w:rsidR="000C7CCB" w:rsidRPr="004F0E5C">
        <w:t>муниципального округа</w:t>
      </w:r>
      <w:r w:rsidR="00F803DA">
        <w:t xml:space="preserve"> Чувашской Республики </w:t>
      </w:r>
      <w:r w:rsidRPr="004F0E5C">
        <w:t xml:space="preserve"> назначается и выплачивается студентам, обучающимся по целевому набору по очной форме обучения в  образовательных учреждениях среднего профессионального образования и высшего образования Чувашской Республики</w:t>
      </w:r>
      <w:r w:rsidRPr="004F0E5C">
        <w:rPr>
          <w:shd w:val="clear" w:color="auto" w:fill="FFFFFF"/>
        </w:rPr>
        <w:t xml:space="preserve"> (далее – стипендия, студент), в течение выпускного учебного года при условии сдачи всех экзаменационных сессий и отсутствии академической задолженности.</w:t>
      </w:r>
    </w:p>
    <w:p w14:paraId="486D7560" w14:textId="2487F667" w:rsidR="007A06B5" w:rsidRPr="004F0E5C" w:rsidRDefault="007A06B5" w:rsidP="007A06B5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0E5C">
        <w:rPr>
          <w:shd w:val="clear" w:color="auto" w:fill="FFFFFF"/>
        </w:rPr>
        <w:t xml:space="preserve">1.3. Стипендия назначается в размере </w:t>
      </w:r>
      <w:r w:rsidR="00547304" w:rsidRPr="004F0E5C">
        <w:rPr>
          <w:shd w:val="clear" w:color="auto" w:fill="FFFFFF"/>
        </w:rPr>
        <w:t>1</w:t>
      </w:r>
      <w:r w:rsidRPr="004F0E5C">
        <w:rPr>
          <w:shd w:val="clear" w:color="auto" w:fill="FFFFFF"/>
        </w:rPr>
        <w:t>000 рублей в месяц.</w:t>
      </w:r>
    </w:p>
    <w:p w14:paraId="2A3CAD9B" w14:textId="594A3961" w:rsidR="007A06B5" w:rsidRPr="004F0E5C" w:rsidRDefault="007A06B5" w:rsidP="007A06B5">
      <w:pPr>
        <w:pStyle w:val="text3cl"/>
        <w:shd w:val="clear" w:color="auto" w:fill="FFFFFF"/>
        <w:spacing w:before="0" w:beforeAutospacing="0" w:after="0" w:afterAutospacing="0"/>
        <w:ind w:firstLine="709"/>
        <w:jc w:val="both"/>
      </w:pPr>
      <w:r w:rsidRPr="004F0E5C">
        <w:t xml:space="preserve">1.4. Источником средств, направляемых на стипендию, является бюджет Шемуршинского </w:t>
      </w:r>
      <w:r w:rsidR="00A61383" w:rsidRPr="004F0E5C">
        <w:t xml:space="preserve">муниципального округа </w:t>
      </w:r>
      <w:r w:rsidRPr="004F0E5C">
        <w:t>Чувашской Республики.</w:t>
      </w:r>
    </w:p>
    <w:p w14:paraId="74DCE2F4" w14:textId="77777777" w:rsidR="007A06B5" w:rsidRPr="004F0E5C" w:rsidRDefault="007A06B5" w:rsidP="007A06B5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8FBAE10" w14:textId="77777777" w:rsidR="007A06B5" w:rsidRPr="004F0E5C" w:rsidRDefault="007A06B5" w:rsidP="007A06B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5C">
        <w:rPr>
          <w:rFonts w:ascii="Times New Roman" w:hAnsi="Times New Roman" w:cs="Times New Roman"/>
          <w:b/>
          <w:sz w:val="24"/>
          <w:szCs w:val="24"/>
        </w:rPr>
        <w:t>II. Порядок назначения стипендии</w:t>
      </w:r>
    </w:p>
    <w:p w14:paraId="4A518CBB" w14:textId="77777777" w:rsidR="007A06B5" w:rsidRPr="004F0E5C" w:rsidRDefault="007A06B5" w:rsidP="007A06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90B182" w14:textId="31E3BB41" w:rsidR="007A06B5" w:rsidRPr="004F0E5C" w:rsidRDefault="007A06B5" w:rsidP="007A06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E5C">
        <w:rPr>
          <w:rFonts w:ascii="Times New Roman" w:hAnsi="Times New Roman" w:cs="Times New Roman"/>
          <w:sz w:val="24"/>
          <w:szCs w:val="24"/>
        </w:rPr>
        <w:t>2.1.</w:t>
      </w:r>
      <w:r w:rsidR="00A61383" w:rsidRPr="004F0E5C">
        <w:rPr>
          <w:rFonts w:ascii="Times New Roman" w:hAnsi="Times New Roman" w:cs="Times New Roman"/>
          <w:sz w:val="24"/>
          <w:szCs w:val="24"/>
        </w:rPr>
        <w:t xml:space="preserve"> </w:t>
      </w:r>
      <w:r w:rsidRPr="004F0E5C">
        <w:rPr>
          <w:rFonts w:ascii="Times New Roman" w:hAnsi="Times New Roman" w:cs="Times New Roman"/>
          <w:sz w:val="24"/>
          <w:szCs w:val="24"/>
        </w:rPr>
        <w:t xml:space="preserve">Кандидатами на присуждение стипендии являются студенты, заключившие договор о целевом обучении с администрацией Шемуршинского </w:t>
      </w:r>
      <w:r w:rsidR="00A61383" w:rsidRPr="004F0E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F0E5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14:paraId="0AF69E53" w14:textId="08230E60" w:rsidR="007A06B5" w:rsidRPr="004F0E5C" w:rsidRDefault="007A06B5" w:rsidP="007A06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E5C">
        <w:rPr>
          <w:rFonts w:ascii="Times New Roman" w:hAnsi="Times New Roman" w:cs="Times New Roman"/>
          <w:sz w:val="24"/>
          <w:szCs w:val="24"/>
        </w:rPr>
        <w:t>2.2.</w:t>
      </w:r>
      <w:r w:rsidR="00A61383" w:rsidRPr="004F0E5C">
        <w:rPr>
          <w:rFonts w:ascii="Times New Roman" w:hAnsi="Times New Roman" w:cs="Times New Roman"/>
          <w:sz w:val="24"/>
          <w:szCs w:val="24"/>
        </w:rPr>
        <w:t xml:space="preserve"> </w:t>
      </w:r>
      <w:r w:rsidRPr="004F0E5C">
        <w:rPr>
          <w:rFonts w:ascii="Times New Roman" w:hAnsi="Times New Roman" w:cs="Times New Roman"/>
          <w:sz w:val="24"/>
          <w:szCs w:val="24"/>
        </w:rPr>
        <w:t xml:space="preserve">Договор о целевом обучении определяет, условия ее предоставления и взаимные обязательства студента и администрации Шемуршинского </w:t>
      </w:r>
      <w:r w:rsidR="00A61383" w:rsidRPr="004F0E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F0E5C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14:paraId="3D0EAAB0" w14:textId="6319F1C6" w:rsidR="007A06B5" w:rsidRPr="004F0E5C" w:rsidRDefault="00414BC6" w:rsidP="007A06B5">
      <w:pPr>
        <w:pStyle w:val="1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4"/>
        </w:rPr>
      </w:pPr>
      <w:r w:rsidRPr="004F0E5C">
        <w:rPr>
          <w:color w:val="000000"/>
          <w:szCs w:val="24"/>
        </w:rPr>
        <w:t>Для предоставления стипендии</w:t>
      </w:r>
      <w:r w:rsidR="007A06B5" w:rsidRPr="004F0E5C">
        <w:rPr>
          <w:color w:val="000000"/>
          <w:szCs w:val="24"/>
        </w:rPr>
        <w:t xml:space="preserve"> студент</w:t>
      </w:r>
      <w:r w:rsidRPr="004F0E5C">
        <w:rPr>
          <w:color w:val="000000"/>
          <w:szCs w:val="24"/>
        </w:rPr>
        <w:t>ам</w:t>
      </w:r>
      <w:r w:rsidR="007A06B5" w:rsidRPr="004F0E5C">
        <w:rPr>
          <w:color w:val="000000"/>
          <w:szCs w:val="24"/>
        </w:rPr>
        <w:t>, необходимо представить следующие документы:</w:t>
      </w:r>
    </w:p>
    <w:p w14:paraId="76B703CA" w14:textId="492093BB" w:rsidR="007A06B5" w:rsidRPr="004F0E5C" w:rsidRDefault="007F30EE" w:rsidP="007A06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E5C">
        <w:rPr>
          <w:rFonts w:ascii="Times New Roman" w:hAnsi="Times New Roman" w:cs="Times New Roman"/>
          <w:sz w:val="24"/>
          <w:szCs w:val="24"/>
        </w:rPr>
        <w:t>Справку об обучении в учебном заведении</w:t>
      </w:r>
      <w:r w:rsidR="007A06B5" w:rsidRPr="004F0E5C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14:paraId="66196520" w14:textId="19E6A2E6" w:rsidR="007A06B5" w:rsidRPr="004F0E5C" w:rsidRDefault="007F30EE" w:rsidP="007A06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E5C">
        <w:rPr>
          <w:rFonts w:ascii="Times New Roman" w:hAnsi="Times New Roman" w:cs="Times New Roman"/>
          <w:color w:val="111111"/>
          <w:sz w:val="24"/>
          <w:szCs w:val="24"/>
        </w:rPr>
        <w:t>Информацию о лицевом счете</w:t>
      </w:r>
      <w:r w:rsidR="00A90C01" w:rsidRPr="004F0E5C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4F0E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7749697E" w14:textId="0A008293" w:rsidR="007A06B5" w:rsidRPr="004F0E5C" w:rsidRDefault="007A06B5" w:rsidP="007A06B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E5C">
        <w:rPr>
          <w:rFonts w:ascii="Times New Roman" w:hAnsi="Times New Roman" w:cs="Times New Roman"/>
          <w:sz w:val="24"/>
          <w:szCs w:val="24"/>
        </w:rPr>
        <w:t xml:space="preserve">Указанные документы необходимо представить в отдел образования и молодёжной политики администрации Шемуршинского </w:t>
      </w:r>
      <w:r w:rsidR="00D56A77" w:rsidRPr="004F0E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803DA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4F0E5C">
        <w:rPr>
          <w:rFonts w:ascii="Times New Roman" w:hAnsi="Times New Roman" w:cs="Times New Roman"/>
          <w:sz w:val="24"/>
          <w:szCs w:val="24"/>
        </w:rPr>
        <w:t xml:space="preserve"> до 01 </w:t>
      </w:r>
      <w:r w:rsidR="00A90C01" w:rsidRPr="004F0E5C">
        <w:rPr>
          <w:rFonts w:ascii="Times New Roman" w:hAnsi="Times New Roman" w:cs="Times New Roman"/>
          <w:sz w:val="24"/>
          <w:szCs w:val="24"/>
        </w:rPr>
        <w:t>сентября</w:t>
      </w:r>
      <w:r w:rsidR="00D56A77" w:rsidRPr="004F0E5C">
        <w:rPr>
          <w:rFonts w:ascii="Times New Roman" w:hAnsi="Times New Roman" w:cs="Times New Roman"/>
          <w:sz w:val="24"/>
          <w:szCs w:val="24"/>
        </w:rPr>
        <w:t>,</w:t>
      </w:r>
      <w:r w:rsidRPr="004F0E5C">
        <w:rPr>
          <w:rFonts w:ascii="Times New Roman" w:hAnsi="Times New Roman" w:cs="Times New Roman"/>
          <w:sz w:val="24"/>
          <w:szCs w:val="24"/>
        </w:rPr>
        <w:t xml:space="preserve"> </w:t>
      </w:r>
      <w:r w:rsidR="00D56A77" w:rsidRPr="004F0E5C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4F0E5C">
        <w:rPr>
          <w:rFonts w:ascii="Times New Roman" w:hAnsi="Times New Roman" w:cs="Times New Roman"/>
          <w:sz w:val="24"/>
          <w:szCs w:val="24"/>
        </w:rPr>
        <w:t>началом учебного года.</w:t>
      </w:r>
    </w:p>
    <w:p w14:paraId="5661040D" w14:textId="77777777" w:rsidR="007A06B5" w:rsidRPr="004F0E5C" w:rsidRDefault="007A06B5" w:rsidP="007A06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7442BC" w14:textId="16645927" w:rsidR="007A06B5" w:rsidRPr="004F0E5C" w:rsidRDefault="00B92778" w:rsidP="007A06B5">
      <w:pPr>
        <w:shd w:val="clear" w:color="auto" w:fill="FFFFFF"/>
        <w:ind w:firstLine="539"/>
        <w:jc w:val="center"/>
        <w:rPr>
          <w:b/>
        </w:rPr>
      </w:pPr>
      <w:r>
        <w:rPr>
          <w:b/>
          <w:lang w:val="en-US"/>
        </w:rPr>
        <w:t>III</w:t>
      </w:r>
      <w:r w:rsidR="007A06B5" w:rsidRPr="004F0E5C">
        <w:rPr>
          <w:b/>
        </w:rPr>
        <w:t>. Выплата стипендии</w:t>
      </w:r>
    </w:p>
    <w:p w14:paraId="0B311A11" w14:textId="77777777" w:rsidR="007A06B5" w:rsidRPr="004F0E5C" w:rsidRDefault="007A06B5" w:rsidP="007A0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5C1A3A3" w14:textId="509DEE35" w:rsidR="007A06B5" w:rsidRPr="004F0E5C" w:rsidRDefault="00B92778" w:rsidP="007A0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78">
        <w:rPr>
          <w:rFonts w:ascii="Times New Roman" w:hAnsi="Times New Roman" w:cs="Times New Roman"/>
          <w:sz w:val="24"/>
          <w:szCs w:val="24"/>
        </w:rPr>
        <w:t>3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.1. В течение </w:t>
      </w:r>
      <w:r w:rsidR="00804E98" w:rsidRPr="004F0E5C">
        <w:rPr>
          <w:rFonts w:ascii="Times New Roman" w:hAnsi="Times New Roman" w:cs="Times New Roman"/>
          <w:sz w:val="24"/>
          <w:szCs w:val="24"/>
        </w:rPr>
        <w:t>10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 календарных дней со дня принятия решения Комиссии издается распоряжение администрации Шемуршинского </w:t>
      </w:r>
      <w:r w:rsidR="00804E98" w:rsidRPr="004F0E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 </w:t>
      </w:r>
      <w:r w:rsidR="00F803DA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A06B5" w:rsidRPr="004F0E5C">
        <w:rPr>
          <w:rFonts w:ascii="Times New Roman" w:hAnsi="Times New Roman" w:cs="Times New Roman"/>
          <w:sz w:val="24"/>
          <w:szCs w:val="24"/>
        </w:rPr>
        <w:t>о</w:t>
      </w:r>
      <w:r w:rsidR="00804E98" w:rsidRPr="004F0E5C">
        <w:rPr>
          <w:rFonts w:ascii="Times New Roman" w:hAnsi="Times New Roman" w:cs="Times New Roman"/>
          <w:sz w:val="24"/>
          <w:szCs w:val="24"/>
        </w:rPr>
        <w:t xml:space="preserve"> 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назначении стипендии с утверждением списка студентов </w:t>
      </w:r>
      <w:r w:rsidR="007A06B5" w:rsidRPr="004F0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 w:rsidR="007A06B5" w:rsidRPr="004F0E5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протоколом Комиссии</w:t>
      </w:r>
      <w:r w:rsidR="007A06B5" w:rsidRPr="004F0E5C">
        <w:rPr>
          <w:rFonts w:ascii="Times New Roman" w:hAnsi="Times New Roman" w:cs="Times New Roman"/>
          <w:sz w:val="24"/>
          <w:szCs w:val="24"/>
        </w:rPr>
        <w:t>.</w:t>
      </w:r>
    </w:p>
    <w:p w14:paraId="20AF9D87" w14:textId="5584E18D" w:rsidR="007A06B5" w:rsidRPr="004F0E5C" w:rsidRDefault="00B92778" w:rsidP="007A0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78">
        <w:rPr>
          <w:rFonts w:ascii="Times New Roman" w:hAnsi="Times New Roman" w:cs="Times New Roman"/>
          <w:sz w:val="24"/>
          <w:szCs w:val="24"/>
        </w:rPr>
        <w:t>3</w:t>
      </w:r>
      <w:r w:rsidR="007A06B5" w:rsidRPr="004F0E5C">
        <w:rPr>
          <w:rFonts w:ascii="Times New Roman" w:hAnsi="Times New Roman" w:cs="Times New Roman"/>
          <w:sz w:val="24"/>
          <w:szCs w:val="24"/>
        </w:rPr>
        <w:t>.2. Выплата стипендии осуществляется в течени</w:t>
      </w:r>
      <w:r w:rsidR="00F803DA" w:rsidRPr="004F0E5C">
        <w:rPr>
          <w:rFonts w:ascii="Times New Roman" w:hAnsi="Times New Roman" w:cs="Times New Roman"/>
          <w:sz w:val="24"/>
          <w:szCs w:val="24"/>
        </w:rPr>
        <w:t>е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 календарного года за счет средств, предусмотренных в бюджете Шемуршинского </w:t>
      </w:r>
      <w:r w:rsidR="00804E98" w:rsidRPr="004F0E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803D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AFA85" w14:textId="22B75375" w:rsidR="007A06B5" w:rsidRPr="004F0E5C" w:rsidRDefault="00B92778" w:rsidP="007A0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78">
        <w:rPr>
          <w:rFonts w:ascii="Times New Roman" w:hAnsi="Times New Roman" w:cs="Times New Roman"/>
          <w:sz w:val="24"/>
          <w:szCs w:val="24"/>
        </w:rPr>
        <w:t>3</w:t>
      </w:r>
      <w:r w:rsidR="007A06B5" w:rsidRPr="004F0E5C">
        <w:rPr>
          <w:rFonts w:ascii="Times New Roman" w:hAnsi="Times New Roman" w:cs="Times New Roman"/>
          <w:sz w:val="24"/>
          <w:szCs w:val="24"/>
        </w:rPr>
        <w:t xml:space="preserve">.3. Комиссия вправе после начала выплаты стипендии запрашивать из образовательной организации информацию о результатах сдачи студентом промежуточной сессии в течение выпускного учебного года. </w:t>
      </w:r>
    </w:p>
    <w:p w14:paraId="4DA975D1" w14:textId="77777777" w:rsidR="007A06B5" w:rsidRPr="004F0E5C" w:rsidRDefault="007A06B5" w:rsidP="007A0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9A0EC" w14:textId="1AC2A47D" w:rsidR="007A06B5" w:rsidRPr="004F0E5C" w:rsidRDefault="00B92778" w:rsidP="007A06B5">
      <w:pPr>
        <w:shd w:val="clear" w:color="auto" w:fill="FFFFFF"/>
        <w:ind w:firstLine="539"/>
        <w:jc w:val="center"/>
        <w:rPr>
          <w:b/>
        </w:rPr>
      </w:pPr>
      <w:r>
        <w:rPr>
          <w:b/>
          <w:lang w:val="en-US"/>
        </w:rPr>
        <w:t>I</w:t>
      </w:r>
      <w:r w:rsidR="007A06B5" w:rsidRPr="004F0E5C">
        <w:rPr>
          <w:b/>
          <w:lang w:val="en-US"/>
        </w:rPr>
        <w:t>V</w:t>
      </w:r>
      <w:r w:rsidR="007A06B5" w:rsidRPr="004F0E5C">
        <w:rPr>
          <w:b/>
        </w:rPr>
        <w:t>. Прекращение выплаты стипендии</w:t>
      </w:r>
    </w:p>
    <w:p w14:paraId="673F814E" w14:textId="77777777" w:rsidR="007A06B5" w:rsidRPr="004F0E5C" w:rsidRDefault="007A06B5" w:rsidP="007A06B5">
      <w:pPr>
        <w:shd w:val="clear" w:color="auto" w:fill="FFFFFF"/>
        <w:ind w:firstLine="539"/>
        <w:jc w:val="center"/>
      </w:pPr>
    </w:p>
    <w:p w14:paraId="0A508C0B" w14:textId="7A1E3DBB" w:rsidR="007A06B5" w:rsidRPr="004F0E5C" w:rsidRDefault="00B92778" w:rsidP="007A06B5">
      <w:pPr>
        <w:shd w:val="clear" w:color="auto" w:fill="FFFFFF"/>
        <w:ind w:firstLine="709"/>
        <w:jc w:val="both"/>
      </w:pPr>
      <w:r w:rsidRPr="00B92778">
        <w:t>4</w:t>
      </w:r>
      <w:r w:rsidR="007A06B5" w:rsidRPr="004F0E5C">
        <w:t>.1. Выплата стипендии прекращается со дня наступления следующих обстоятельств:</w:t>
      </w:r>
    </w:p>
    <w:p w14:paraId="16084A6A" w14:textId="2F05C09F" w:rsidR="007A06B5" w:rsidRPr="004F0E5C" w:rsidRDefault="007A06B5" w:rsidP="007A06B5">
      <w:pPr>
        <w:shd w:val="clear" w:color="auto" w:fill="FFFFFF"/>
        <w:ind w:firstLine="709"/>
        <w:jc w:val="both"/>
      </w:pPr>
      <w:r w:rsidRPr="004F0E5C">
        <w:t>1) отчисления студента из образовательной организации независимо от причины отчисления;</w:t>
      </w:r>
    </w:p>
    <w:p w14:paraId="571B8B3D" w14:textId="4F9CEA54" w:rsidR="007A06B5" w:rsidRPr="004F0E5C" w:rsidRDefault="00804E98" w:rsidP="007A06B5">
      <w:pPr>
        <w:shd w:val="clear" w:color="auto" w:fill="FFFFFF"/>
        <w:ind w:firstLine="709"/>
        <w:jc w:val="both"/>
      </w:pPr>
      <w:r w:rsidRPr="004F0E5C">
        <w:t>2</w:t>
      </w:r>
      <w:r w:rsidR="007A06B5" w:rsidRPr="004F0E5C">
        <w:t>) расторжения договора о целевом обучении;</w:t>
      </w:r>
    </w:p>
    <w:p w14:paraId="56B98EFB" w14:textId="6E70611A" w:rsidR="007A06B5" w:rsidRPr="004F0E5C" w:rsidRDefault="00547304" w:rsidP="007A06B5">
      <w:pPr>
        <w:shd w:val="clear" w:color="auto" w:fill="FFFFFF"/>
        <w:ind w:firstLine="709"/>
        <w:jc w:val="both"/>
      </w:pPr>
      <w:r w:rsidRPr="004F0E5C">
        <w:t>3</w:t>
      </w:r>
      <w:r w:rsidR="007A06B5" w:rsidRPr="004F0E5C">
        <w:t>) привлечения студента к уголовной ответственности (при наличии вступившего в законную силу приговора суда, постановления о прекращении уголовного дела по нереабилитирующим основаниям);</w:t>
      </w:r>
    </w:p>
    <w:p w14:paraId="27AF1BA3" w14:textId="7DE6BA38" w:rsidR="007A06B5" w:rsidRPr="004F0E5C" w:rsidRDefault="00547304" w:rsidP="007A06B5">
      <w:pPr>
        <w:shd w:val="clear" w:color="auto" w:fill="FFFFFF"/>
        <w:ind w:firstLine="709"/>
        <w:jc w:val="both"/>
      </w:pPr>
      <w:r w:rsidRPr="004F0E5C">
        <w:t>4</w:t>
      </w:r>
      <w:r w:rsidR="007A06B5" w:rsidRPr="004F0E5C">
        <w:t>) возникновения академической задолженности по неуважительным причинам.</w:t>
      </w:r>
    </w:p>
    <w:p w14:paraId="03C3F7A3" w14:textId="02081E45" w:rsidR="007A06B5" w:rsidRPr="004F0E5C" w:rsidRDefault="00B92778" w:rsidP="007A06B5">
      <w:pPr>
        <w:shd w:val="clear" w:color="auto" w:fill="FFFFFF"/>
        <w:ind w:firstLine="709"/>
        <w:jc w:val="both"/>
      </w:pPr>
      <w:r w:rsidRPr="00F803DA">
        <w:t>4</w:t>
      </w:r>
      <w:r w:rsidR="007A06B5" w:rsidRPr="004F0E5C">
        <w:t>.2.</w:t>
      </w:r>
      <w:r w:rsidR="004F0E5C" w:rsidRPr="004F0E5C">
        <w:t xml:space="preserve"> </w:t>
      </w:r>
      <w:r w:rsidR="007A06B5" w:rsidRPr="004F0E5C">
        <w:t xml:space="preserve">Основанием прекращения выплаты стипендии является распоряжение администрации Шемуршинского </w:t>
      </w:r>
      <w:r w:rsidR="00547304" w:rsidRPr="004F0E5C">
        <w:t>муниципального округа</w:t>
      </w:r>
      <w:r w:rsidR="00F803DA">
        <w:t xml:space="preserve"> Чувашской Республики</w:t>
      </w:r>
      <w:r w:rsidR="007A06B5" w:rsidRPr="004F0E5C">
        <w:t>.</w:t>
      </w:r>
    </w:p>
    <w:p w14:paraId="5F3E42ED" w14:textId="77777777" w:rsidR="007A06B5" w:rsidRPr="004F0E5C" w:rsidRDefault="007A06B5" w:rsidP="007A06B5"/>
    <w:sectPr w:rsidR="007A06B5" w:rsidRPr="004F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60E1C"/>
    <w:multiLevelType w:val="multilevel"/>
    <w:tmpl w:val="14B834D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80D2E"/>
    <w:rsid w:val="000C7CCB"/>
    <w:rsid w:val="00134FBC"/>
    <w:rsid w:val="00232A84"/>
    <w:rsid w:val="0034079A"/>
    <w:rsid w:val="00352F9D"/>
    <w:rsid w:val="003A36D0"/>
    <w:rsid w:val="00405BE3"/>
    <w:rsid w:val="00414BC6"/>
    <w:rsid w:val="004B46EC"/>
    <w:rsid w:val="004C3224"/>
    <w:rsid w:val="004D3F4E"/>
    <w:rsid w:val="004E480C"/>
    <w:rsid w:val="004F0E5C"/>
    <w:rsid w:val="00531C5C"/>
    <w:rsid w:val="00547304"/>
    <w:rsid w:val="005A1952"/>
    <w:rsid w:val="005D297A"/>
    <w:rsid w:val="0069479D"/>
    <w:rsid w:val="006F6B5A"/>
    <w:rsid w:val="00720193"/>
    <w:rsid w:val="00784369"/>
    <w:rsid w:val="007852F6"/>
    <w:rsid w:val="00793B11"/>
    <w:rsid w:val="007A06B5"/>
    <w:rsid w:val="007F30EE"/>
    <w:rsid w:val="00804E98"/>
    <w:rsid w:val="00886FF9"/>
    <w:rsid w:val="00896E60"/>
    <w:rsid w:val="00897B88"/>
    <w:rsid w:val="00914FED"/>
    <w:rsid w:val="00974837"/>
    <w:rsid w:val="00A30741"/>
    <w:rsid w:val="00A61383"/>
    <w:rsid w:val="00A825CB"/>
    <w:rsid w:val="00A90C01"/>
    <w:rsid w:val="00AB6F15"/>
    <w:rsid w:val="00B636E1"/>
    <w:rsid w:val="00B92778"/>
    <w:rsid w:val="00C658BC"/>
    <w:rsid w:val="00CD5581"/>
    <w:rsid w:val="00CF1F2E"/>
    <w:rsid w:val="00D56A77"/>
    <w:rsid w:val="00E67098"/>
    <w:rsid w:val="00F803DA"/>
    <w:rsid w:val="00F92357"/>
    <w:rsid w:val="00F970D2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1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character" w:customStyle="1" w:styleId="a8">
    <w:name w:val="Основной текст_"/>
    <w:link w:val="2"/>
    <w:rsid w:val="0078436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784369"/>
    <w:pPr>
      <w:widowControl w:val="0"/>
      <w:shd w:val="clear" w:color="auto" w:fill="FFFFFF"/>
      <w:spacing w:after="480" w:line="276" w:lineRule="exact"/>
      <w:jc w:val="both"/>
    </w:pPr>
    <w:rPr>
      <w:b/>
      <w:bCs/>
      <w:sz w:val="23"/>
      <w:szCs w:val="23"/>
    </w:rPr>
  </w:style>
  <w:style w:type="paragraph" w:customStyle="1" w:styleId="ConsPlusNormal">
    <w:name w:val="ConsPlusNormal"/>
    <w:uiPriority w:val="99"/>
    <w:rsid w:val="007A06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7A06B5"/>
  </w:style>
  <w:style w:type="paragraph" w:customStyle="1" w:styleId="text3cl">
    <w:name w:val="text3cl"/>
    <w:basedOn w:val="a"/>
    <w:uiPriority w:val="99"/>
    <w:rsid w:val="007A06B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A06B5"/>
    <w:pPr>
      <w:ind w:left="720"/>
      <w:contextualSpacing/>
      <w:jc w:val="both"/>
    </w:pPr>
    <w:rPr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D5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5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character" w:customStyle="1" w:styleId="a8">
    <w:name w:val="Основной текст_"/>
    <w:link w:val="2"/>
    <w:rsid w:val="0078436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784369"/>
    <w:pPr>
      <w:widowControl w:val="0"/>
      <w:shd w:val="clear" w:color="auto" w:fill="FFFFFF"/>
      <w:spacing w:after="480" w:line="276" w:lineRule="exact"/>
      <w:jc w:val="both"/>
    </w:pPr>
    <w:rPr>
      <w:b/>
      <w:bCs/>
      <w:sz w:val="23"/>
      <w:szCs w:val="23"/>
    </w:rPr>
  </w:style>
  <w:style w:type="paragraph" w:customStyle="1" w:styleId="ConsPlusNormal">
    <w:name w:val="ConsPlusNormal"/>
    <w:uiPriority w:val="99"/>
    <w:rsid w:val="007A06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7A06B5"/>
  </w:style>
  <w:style w:type="paragraph" w:customStyle="1" w:styleId="text3cl">
    <w:name w:val="text3cl"/>
    <w:basedOn w:val="a"/>
    <w:uiPriority w:val="99"/>
    <w:rsid w:val="007A06B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A06B5"/>
    <w:pPr>
      <w:ind w:left="720"/>
      <w:contextualSpacing/>
      <w:jc w:val="both"/>
    </w:pPr>
    <w:rPr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D5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5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3</cp:revision>
  <cp:lastPrinted>2023-09-22T14:07:00Z</cp:lastPrinted>
  <dcterms:created xsi:type="dcterms:W3CDTF">2024-01-26T10:30:00Z</dcterms:created>
  <dcterms:modified xsi:type="dcterms:W3CDTF">2024-02-16T13:57:00Z</dcterms:modified>
</cp:coreProperties>
</file>