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6156FC" w:rsidRPr="007559D5" w:rsidTr="009335E0">
        <w:trPr>
          <w:trHeight w:val="1559"/>
          <w:jc w:val="center"/>
        </w:trPr>
        <w:tc>
          <w:tcPr>
            <w:tcW w:w="3799" w:type="dxa"/>
          </w:tcPr>
          <w:p w:rsidR="00E04BB7" w:rsidRDefault="00E04BB7" w:rsidP="00E04B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</w:p>
          <w:p w:rsidR="00E04BB7" w:rsidRDefault="00E04BB7" w:rsidP="00E04B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ЧЁВАШ РЕСПУБЛИКИН</w:t>
            </w:r>
          </w:p>
          <w:p w:rsidR="006156FC" w:rsidRDefault="006156FC" w:rsidP="009335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 xml:space="preserve">+,Н, ШУПАШКАР </w:t>
            </w:r>
          </w:p>
          <w:p w:rsidR="006156FC" w:rsidRDefault="006156FC" w:rsidP="009335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</w:rPr>
              <w:t xml:space="preserve">ЕН </w:t>
            </w:r>
          </w:p>
          <w:p w:rsidR="006156FC" w:rsidRDefault="006156FC" w:rsidP="009335E0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</w:rPr>
            </w:pPr>
            <w:r>
              <w:rPr>
                <w:rFonts w:ascii="Times New Roman Chuv" w:eastAsia="Times New Roman" w:hAnsi="Times New Roman Chuv" w:cs="Times New Roman"/>
              </w:rPr>
              <w:t>ПУХЁВ,</w:t>
            </w:r>
          </w:p>
          <w:p w:rsidR="006156FC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  <w:t>йышёну</w:t>
            </w:r>
          </w:p>
        </w:tc>
        <w:tc>
          <w:tcPr>
            <w:tcW w:w="1588" w:type="dxa"/>
          </w:tcPr>
          <w:p w:rsidR="006156FC" w:rsidRPr="007559D5" w:rsidRDefault="006156FC" w:rsidP="009335E0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5" o:title=""/>
                </v:shape>
                <o:OLEObject Type="Embed" ProgID="Word.Picture.8" ShapeID="_x0000_i1025" DrawAspect="Content" ObjectID="_1773143121" r:id="rId6"/>
              </w:object>
            </w:r>
          </w:p>
        </w:tc>
        <w:tc>
          <w:tcPr>
            <w:tcW w:w="3837" w:type="dxa"/>
          </w:tcPr>
          <w:p w:rsidR="00964964" w:rsidRDefault="00964964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  <w:p w:rsidR="006156FC" w:rsidRPr="007559D5" w:rsidRDefault="006156FC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bookmarkStart w:id="0" w:name="_GoBack"/>
            <w:bookmarkEnd w:id="0"/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НОВОЧЕБОКСАРСКОЕ</w:t>
            </w:r>
          </w:p>
          <w:p w:rsidR="006156FC" w:rsidRPr="007559D5" w:rsidRDefault="006156FC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  <w:p w:rsidR="006156FC" w:rsidRPr="007559D5" w:rsidRDefault="006156FC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СОБРАНИЕ ДЕПУТАТОВ</w:t>
            </w: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ЧУВАШСКОЙ РЕСПУБЛИКИ</w:t>
            </w: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>РЕШЕНИЕ</w:t>
            </w: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</w:tr>
    </w:tbl>
    <w:p w:rsidR="00102749" w:rsidRDefault="00102749" w:rsidP="006156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964" w:rsidRPr="007559D5" w:rsidRDefault="00964964" w:rsidP="009649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AB9">
        <w:rPr>
          <w:rFonts w:ascii="Times New Roman" w:eastAsia="Times New Roman" w:hAnsi="Times New Roman" w:cs="Times New Roman"/>
          <w:b/>
          <w:sz w:val="24"/>
          <w:szCs w:val="24"/>
        </w:rPr>
        <w:t>28 марта 2024 года</w:t>
      </w:r>
      <w:proofErr w:type="gramStart"/>
      <w:r w:rsidRPr="00470AB9">
        <w:rPr>
          <w:rFonts w:ascii="Times New Roman" w:eastAsia="Times New Roman" w:hAnsi="Times New Roman" w:cs="Times New Roman"/>
          <w:b/>
          <w:sz w:val="24"/>
          <w:szCs w:val="24"/>
        </w:rPr>
        <w:t xml:space="preserve"> № С</w:t>
      </w:r>
      <w:proofErr w:type="gramEnd"/>
      <w:r w:rsidRPr="00470AB9">
        <w:rPr>
          <w:rFonts w:ascii="Times New Roman" w:eastAsia="Times New Roman" w:hAnsi="Times New Roman" w:cs="Times New Roman"/>
          <w:b/>
          <w:sz w:val="24"/>
          <w:szCs w:val="24"/>
        </w:rPr>
        <w:t xml:space="preserve"> 58-9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6156FC" w:rsidRDefault="006156FC" w:rsidP="006156FC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6FC" w:rsidRPr="00FB0290" w:rsidRDefault="006156FC" w:rsidP="006156FC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6FC" w:rsidRPr="00FB0290" w:rsidRDefault="006156FC" w:rsidP="006156FC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F7266E"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ходатайстве</w:t>
      </w:r>
      <w:proofErr w:type="gramEnd"/>
      <w:r w:rsidRPr="00F72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орденом «За любовь и верность»</w:t>
      </w:r>
    </w:p>
    <w:p w:rsidR="006156FC" w:rsidRDefault="006156FC" w:rsidP="006156F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56FC" w:rsidRDefault="006156FC" w:rsidP="006156F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56FC" w:rsidRPr="00E04BB7" w:rsidRDefault="006156FC" w:rsidP="00F21A1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266E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от 12 апреля 2005 г. № 15 «О государственных наградах Чувашской Республики», Указом Президента Чувашской Республики от 21 июня 2010 г. № 78 «</w:t>
      </w:r>
      <w:r w:rsidRPr="00F7266E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порядке представления к </w:t>
      </w:r>
      <w:r w:rsidRPr="00E04BB7">
        <w:rPr>
          <w:rFonts w:ascii="Times New Roman" w:eastAsia="Times New Roman" w:hAnsi="Times New Roman" w:cs="Times New Roman"/>
          <w:sz w:val="24"/>
          <w:szCs w:val="24"/>
        </w:rPr>
        <w:t>награждению государственными наградами Чувашской Республики и их лишения»</w:t>
      </w:r>
      <w:r w:rsidRPr="00E04BB7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E04BB7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E04BB7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6156FC" w:rsidRPr="00E04BB7" w:rsidRDefault="006156FC" w:rsidP="00F21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BB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04BB7">
        <w:rPr>
          <w:rFonts w:ascii="Times New Roman" w:eastAsia="Times New Roman" w:hAnsi="Times New Roman" w:cs="Times New Roman"/>
          <w:sz w:val="24"/>
          <w:szCs w:val="24"/>
        </w:rPr>
        <w:t>Ходатайствовать перед Глав</w:t>
      </w:r>
      <w:r w:rsidR="005F51AF" w:rsidRPr="00E04BB7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E04BB7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 награждении орденом «За любовь и верность» супружеской пары </w:t>
      </w:r>
      <w:proofErr w:type="spellStart"/>
      <w:r w:rsidR="00E04BB7" w:rsidRPr="00E04BB7">
        <w:rPr>
          <w:rFonts w:ascii="Times New Roman" w:eastAsia="Times New Roman" w:hAnsi="Times New Roman" w:cs="Times New Roman"/>
          <w:sz w:val="24"/>
          <w:szCs w:val="24"/>
        </w:rPr>
        <w:t>Отмаховых</w:t>
      </w:r>
      <w:proofErr w:type="spellEnd"/>
      <w:r w:rsidR="00E04BB7" w:rsidRPr="00E04BB7">
        <w:rPr>
          <w:rFonts w:ascii="Times New Roman" w:eastAsia="Times New Roman" w:hAnsi="Times New Roman" w:cs="Times New Roman"/>
          <w:sz w:val="24"/>
          <w:szCs w:val="24"/>
        </w:rPr>
        <w:t xml:space="preserve"> Николая Федоровича и Анастасии Ивановны</w:t>
      </w:r>
      <w:r w:rsidRPr="00E04BB7">
        <w:rPr>
          <w:rFonts w:ascii="Times New Roman" w:eastAsia="Times New Roman" w:hAnsi="Times New Roman" w:cs="Times New Roman"/>
          <w:sz w:val="24"/>
          <w:szCs w:val="24"/>
        </w:rPr>
        <w:t xml:space="preserve">, жителей города Новочебоксарска Чувашской Республики, состоящих в браке </w:t>
      </w:r>
      <w:r w:rsidR="00E04BB7" w:rsidRPr="00E04BB7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E04BB7">
        <w:rPr>
          <w:rFonts w:ascii="Times New Roman" w:eastAsia="Times New Roman" w:hAnsi="Times New Roman" w:cs="Times New Roman"/>
          <w:sz w:val="24"/>
          <w:szCs w:val="24"/>
        </w:rPr>
        <w:t xml:space="preserve"> лет, создавших социально ответственную семью, основанную на взаимной любви и верности, воспитавших детей, достойных граждан Российской Федерации, ведущих здоровый образ жизни, подающих пример в укреплении института семьи.</w:t>
      </w:r>
      <w:proofErr w:type="gramEnd"/>
    </w:p>
    <w:p w:rsidR="006156FC" w:rsidRPr="00E04BB7" w:rsidRDefault="006156FC" w:rsidP="00F21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BB7"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исполнением настоящего решения возложить на постоянную комиссию Новочебоксарского городского Собрания депутатов Чувашской Республики по культуре, физической культуре, спорту, туризму и молодежной политике. </w:t>
      </w:r>
    </w:p>
    <w:p w:rsidR="006156FC" w:rsidRPr="00CB61AD" w:rsidRDefault="006156FC" w:rsidP="00F21A1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13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довести до лиц, указанных в решении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6156FC" w:rsidRPr="00CB61AD" w:rsidRDefault="006156FC" w:rsidP="00F21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156FC" w:rsidRPr="00F7266E" w:rsidRDefault="006156FC" w:rsidP="00F21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6FC" w:rsidRPr="00F7266E" w:rsidRDefault="006156FC" w:rsidP="00F21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BB7" w:rsidRDefault="00E04BB7" w:rsidP="00E04BB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E04BB7" w:rsidRDefault="00E04BB7" w:rsidP="00E04BB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E04BB7" w:rsidRPr="008A1866" w:rsidRDefault="00E04BB7" w:rsidP="00E04BB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BB7" w:rsidRPr="008A1866" w:rsidRDefault="00E04BB7" w:rsidP="00E04BB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37535B" w:rsidRPr="00F21A11" w:rsidRDefault="0037535B" w:rsidP="00E04BB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535B" w:rsidRPr="00F21A11" w:rsidSect="007E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2D"/>
    <w:rsid w:val="00023D10"/>
    <w:rsid w:val="0007412D"/>
    <w:rsid w:val="00102749"/>
    <w:rsid w:val="00303CAC"/>
    <w:rsid w:val="0037535B"/>
    <w:rsid w:val="00514105"/>
    <w:rsid w:val="005F51AF"/>
    <w:rsid w:val="006156FC"/>
    <w:rsid w:val="007F411C"/>
    <w:rsid w:val="008E6566"/>
    <w:rsid w:val="00910022"/>
    <w:rsid w:val="00964964"/>
    <w:rsid w:val="00A94858"/>
    <w:rsid w:val="00E04BB7"/>
    <w:rsid w:val="00F2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13</cp:revision>
  <dcterms:created xsi:type="dcterms:W3CDTF">2020-03-25T10:38:00Z</dcterms:created>
  <dcterms:modified xsi:type="dcterms:W3CDTF">2024-03-28T11:58:00Z</dcterms:modified>
</cp:coreProperties>
</file>