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97" w:rsidRDefault="00D41397" w:rsidP="00D413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1A5E" w:rsidRPr="00681A5E" w:rsidRDefault="00681A5E" w:rsidP="00681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статьей 5 настоящего Федерального закона, если они зафиксированы в следующих документах: </w:t>
      </w:r>
    </w:p>
    <w:p w:rsidR="00681A5E" w:rsidRPr="00681A5E" w:rsidRDefault="00681A5E" w:rsidP="00681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 </w:t>
      </w:r>
    </w:p>
    <w:p w:rsidR="00681A5E" w:rsidRPr="00681A5E" w:rsidRDefault="00681A5E" w:rsidP="00681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приговор, определение или решение суда; </w:t>
      </w:r>
    </w:p>
    <w:p w:rsidR="00681A5E" w:rsidRPr="00681A5E" w:rsidRDefault="00681A5E" w:rsidP="00681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 </w:t>
      </w:r>
    </w:p>
    <w:p w:rsidR="00681A5E" w:rsidRPr="00681A5E" w:rsidRDefault="00681A5E" w:rsidP="00681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 </w:t>
      </w:r>
    </w:p>
    <w:p w:rsidR="00681A5E" w:rsidRDefault="00681A5E" w:rsidP="00681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 </w:t>
      </w:r>
    </w:p>
    <w:p w:rsidR="00681A5E" w:rsidRPr="00681A5E" w:rsidRDefault="00681A5E" w:rsidP="00681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Ст. 6 </w:t>
      </w:r>
      <w:r w:rsidRPr="00681A5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ый закон от 24.06.1999 N 120-ФЗ </w:t>
      </w:r>
      <w:r w:rsidRPr="00681A5E">
        <w:rPr>
          <w:rFonts w:ascii="Times New Roman" w:eastAsia="Times New Roman" w:hAnsi="Times New Roman" w:cs="Times New Roman"/>
          <w:sz w:val="28"/>
          <w:szCs w:val="24"/>
          <w:lang w:eastAsia="ru-RU"/>
        </w:rPr>
        <w:t>"Об основах системы профилактики безнадзорности и правонарушений несовершеннолетних"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15823" w:rsidRP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681A5E"/>
    <w:rsid w:val="00715823"/>
    <w:rsid w:val="008151F3"/>
    <w:rsid w:val="008E3CD3"/>
    <w:rsid w:val="00D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2023-06-28T13:52:00Z</dcterms:modified>
</cp:coreProperties>
</file>