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9C151B" w:rsidTr="00C33B85">
        <w:trPr>
          <w:trHeight w:val="1130"/>
        </w:trPr>
        <w:tc>
          <w:tcPr>
            <w:tcW w:w="3540" w:type="dxa"/>
          </w:tcPr>
          <w:p w:rsidR="009C151B" w:rsidRDefault="009C151B" w:rsidP="00C33B8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9C151B" w:rsidRDefault="009C151B" w:rsidP="00C33B8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9C151B" w:rsidRDefault="009C151B" w:rsidP="00C33B85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9C151B" w:rsidRDefault="009C151B" w:rsidP="00C33B8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51B" w:rsidRDefault="009C151B" w:rsidP="00C33B8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  <w:hideMark/>
          </w:tcPr>
          <w:p w:rsidR="009C151B" w:rsidRDefault="009C151B" w:rsidP="00C33B8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D2B981" wp14:editId="432359BD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C151B" w:rsidRDefault="009C151B" w:rsidP="00C33B8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9C151B" w:rsidRDefault="009C151B" w:rsidP="00C33B8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C151B" w:rsidRDefault="009C151B" w:rsidP="00C33B8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9C151B" w:rsidRDefault="009C151B" w:rsidP="00C33B8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51B" w:rsidRDefault="009C151B" w:rsidP="00C33B8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9C151B" w:rsidRDefault="009C151B" w:rsidP="009C15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51B" w:rsidRDefault="009C151B" w:rsidP="009C151B">
      <w:pPr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05.03.2024  № 73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bookmarkStart w:id="0" w:name="_GoBack"/>
      <w:bookmarkEnd w:id="0"/>
    </w:p>
    <w:p w:rsidR="00295465" w:rsidRDefault="00295465" w:rsidP="00295465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5465" w:rsidRPr="006A0A6F" w:rsidRDefault="00295465" w:rsidP="00295465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A6F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переименовании муниципального автономного общеобразовательного учреждения «Лицей № 4»</w:t>
      </w:r>
      <w:r w:rsidRPr="006A0A6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города Чебоксары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A0A6F">
        <w:rPr>
          <w:rFonts w:ascii="Times New Roman" w:hAnsi="Times New Roman" w:cs="Times New Roman"/>
          <w:sz w:val="28"/>
          <w:szCs w:val="28"/>
          <w:lang w:eastAsia="ru-RU"/>
        </w:rPr>
        <w:t xml:space="preserve"> столицы Чувашской Республики</w:t>
      </w:r>
    </w:p>
    <w:p w:rsidR="00295465" w:rsidRPr="006A0A6F" w:rsidRDefault="00295465" w:rsidP="002954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5465" w:rsidRPr="006A0A6F" w:rsidRDefault="00295465" w:rsidP="001417C8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A0A6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Гражданским кодексом Российской Федерации, Федеральным законом от 12.01.1996 № 7-ФЗ «О некоммерческих организациях»</w:t>
      </w:r>
      <w:r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, Федеральным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законом от 06.10.2003 № 131-ФЗ «</w:t>
      </w:r>
      <w:r w:rsidRPr="00F71D59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 Фед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еральным законом от 29.12.2012 №</w:t>
      </w:r>
      <w:r w:rsidR="001417C8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273-ФЗ «</w:t>
      </w:r>
      <w:r w:rsidRPr="00F71D59">
        <w:rPr>
          <w:rFonts w:ascii="Times New Roman" w:hAnsi="Times New Roman" w:cs="Times New Roman"/>
          <w:sz w:val="28"/>
          <w:szCs w:val="28"/>
          <w:lang w:eastAsia="ru-RU"/>
        </w:rPr>
        <w:t>Об обр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азовании в Российской Федерации»</w:t>
      </w:r>
      <w:r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, в целях увековечения памяти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Героя Российской Федерации Шалаева Романа Евгеньевича </w:t>
      </w:r>
      <w:r w:rsidRPr="00F71D59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города Чебоксары </w:t>
      </w:r>
      <w:proofErr w:type="gramStart"/>
      <w:r w:rsidRPr="006A0A6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0A6F">
        <w:rPr>
          <w:rFonts w:ascii="Times New Roman" w:hAnsi="Times New Roman" w:cs="Times New Roman"/>
          <w:sz w:val="28"/>
          <w:szCs w:val="28"/>
          <w:lang w:eastAsia="ru-RU"/>
        </w:rPr>
        <w:t> о с т а н о в </w:t>
      </w:r>
      <w:proofErr w:type="gramStart"/>
      <w:r w:rsidRPr="006A0A6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A0A6F">
        <w:rPr>
          <w:rFonts w:ascii="Times New Roman" w:hAnsi="Times New Roman" w:cs="Times New Roman"/>
          <w:sz w:val="28"/>
          <w:szCs w:val="28"/>
          <w:lang w:eastAsia="ru-RU"/>
        </w:rPr>
        <w:t> я е т:</w:t>
      </w:r>
    </w:p>
    <w:p w:rsidR="00295465" w:rsidRPr="006A0A6F" w:rsidRDefault="00295465" w:rsidP="001417C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A6F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71D59">
        <w:rPr>
          <w:rFonts w:ascii="Times New Roman" w:hAnsi="Times New Roman" w:cs="Times New Roman"/>
          <w:sz w:val="28"/>
          <w:szCs w:val="28"/>
          <w:lang w:eastAsia="ru-RU"/>
        </w:rPr>
        <w:t>Переименовать муниципальное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автономное</w:t>
      </w:r>
      <w:r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общеобразовательное учреждение «Лицей</w:t>
      </w:r>
      <w:r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> 4</w:t>
      </w:r>
      <w:r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» муниципального образования города Чебоксары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 столицы Чувашской Республики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1D59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</w:t>
      </w:r>
      <w:r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 автономное общеобразовательное учреждение «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Лицей</w:t>
      </w:r>
      <w:r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1417C8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 имени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Героя Российской Федерации Шалаева Романа Евгеньевича» муниципального образования города </w:t>
      </w:r>
      <w:r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Чебоксары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 столицы Чувашской Республики, сохранив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его основные цели деятельности</w:t>
      </w:r>
      <w:r w:rsidRPr="006A0A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5465" w:rsidRDefault="00295465" w:rsidP="001417C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6F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МАОУ «Лицей № 4</w:t>
      </w:r>
      <w:r w:rsidRPr="00524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E97000">
        <w:rPr>
          <w:rFonts w:ascii="Times New Roman" w:hAnsi="Times New Roman" w:cs="Times New Roman"/>
          <w:sz w:val="28"/>
          <w:szCs w:val="28"/>
        </w:rPr>
        <w:t>г.</w:t>
      </w:r>
      <w:r w:rsidR="001417C8">
        <w:rPr>
          <w:rFonts w:ascii="Times New Roman" w:hAnsi="Times New Roman" w:cs="Times New Roman"/>
          <w:sz w:val="28"/>
          <w:szCs w:val="28"/>
        </w:rPr>
        <w:t> </w:t>
      </w:r>
      <w:r w:rsidRPr="00E97000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Pr="00295465">
        <w:rPr>
          <w:rFonts w:ascii="Times New Roman" w:hAnsi="Times New Roman" w:cs="Times New Roman"/>
          <w:sz w:val="28"/>
          <w:szCs w:val="28"/>
        </w:rPr>
        <w:t>обеспечить государственную регистрацию Устава в порядке, установленном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1417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000">
        <w:rPr>
          <w:rFonts w:ascii="Times New Roman" w:hAnsi="Times New Roman" w:cs="Times New Roman"/>
          <w:sz w:val="28"/>
          <w:szCs w:val="28"/>
        </w:rPr>
        <w:t>и осуществить все необходимые организационно-правовые действия, связанные с переименованием учреждения.</w:t>
      </w:r>
    </w:p>
    <w:p w:rsidR="00295465" w:rsidRPr="006A0A6F" w:rsidRDefault="00295465" w:rsidP="001417C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A0A6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417C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A0A6F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295465" w:rsidRPr="006A0A6F" w:rsidRDefault="00295465" w:rsidP="001417C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A0A6F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6A0A6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0A6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 заместителя главы администрации города Чебоксары по социальным вопросам. </w:t>
      </w:r>
    </w:p>
    <w:p w:rsidR="00295465" w:rsidRPr="006A0A6F" w:rsidRDefault="00295465" w:rsidP="001417C8">
      <w:pPr>
        <w:autoSpaceDE w:val="0"/>
        <w:spacing w:line="240" w:lineRule="auto"/>
        <w:contextualSpacing/>
        <w:jc w:val="both"/>
        <w:rPr>
          <w:rFonts w:eastAsia="Times New Roman"/>
          <w:sz w:val="28"/>
          <w:szCs w:val="28"/>
        </w:rPr>
      </w:pPr>
    </w:p>
    <w:p w:rsidR="00295465" w:rsidRPr="00A71734" w:rsidRDefault="00295465" w:rsidP="00295465">
      <w:pPr>
        <w:tabs>
          <w:tab w:val="left" w:pos="709"/>
          <w:tab w:val="left" w:pos="4253"/>
          <w:tab w:val="right" w:pos="830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A7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Чебоксары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Спирин </w:t>
      </w:r>
    </w:p>
    <w:sectPr w:rsidR="00295465" w:rsidRPr="00A71734" w:rsidSect="009C151B">
      <w:footerReference w:type="default" r:id="rId8"/>
      <w:pgSz w:w="11906" w:h="16838"/>
      <w:pgMar w:top="568" w:right="850" w:bottom="851" w:left="1701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08" w:rsidRDefault="00317308" w:rsidP="00295465">
      <w:pPr>
        <w:spacing w:after="0" w:line="240" w:lineRule="auto"/>
      </w:pPr>
      <w:r>
        <w:separator/>
      </w:r>
    </w:p>
  </w:endnote>
  <w:endnote w:type="continuationSeparator" w:id="0">
    <w:p w:rsidR="00317308" w:rsidRDefault="00317308" w:rsidP="0029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AB" w:rsidRPr="00F143AB" w:rsidRDefault="001417C8" w:rsidP="00F143AB">
    <w:pPr>
      <w:pStyle w:val="a3"/>
      <w:jc w:val="right"/>
      <w:rPr>
        <w:sz w:val="16"/>
        <w:szCs w:val="16"/>
      </w:rPr>
    </w:pPr>
    <w:r>
      <w:rPr>
        <w:sz w:val="16"/>
        <w:szCs w:val="16"/>
      </w:rPr>
      <w:t>017-14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08" w:rsidRDefault="00317308" w:rsidP="00295465">
      <w:pPr>
        <w:spacing w:after="0" w:line="240" w:lineRule="auto"/>
      </w:pPr>
      <w:r>
        <w:separator/>
      </w:r>
    </w:p>
  </w:footnote>
  <w:footnote w:type="continuationSeparator" w:id="0">
    <w:p w:rsidR="00317308" w:rsidRDefault="00317308" w:rsidP="00295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DD"/>
    <w:rsid w:val="001417C8"/>
    <w:rsid w:val="00295465"/>
    <w:rsid w:val="00317308"/>
    <w:rsid w:val="004B0EDD"/>
    <w:rsid w:val="008A6488"/>
    <w:rsid w:val="009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95465"/>
  </w:style>
  <w:style w:type="paragraph" w:styleId="a5">
    <w:name w:val="header"/>
    <w:basedOn w:val="a"/>
    <w:link w:val="a6"/>
    <w:uiPriority w:val="99"/>
    <w:unhideWhenUsed/>
    <w:rsid w:val="0029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465"/>
  </w:style>
  <w:style w:type="paragraph" w:styleId="a7">
    <w:name w:val="Balloon Text"/>
    <w:basedOn w:val="a"/>
    <w:link w:val="a8"/>
    <w:uiPriority w:val="99"/>
    <w:semiHidden/>
    <w:unhideWhenUsed/>
    <w:rsid w:val="0014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95465"/>
  </w:style>
  <w:style w:type="paragraph" w:styleId="a5">
    <w:name w:val="header"/>
    <w:basedOn w:val="a"/>
    <w:link w:val="a6"/>
    <w:uiPriority w:val="99"/>
    <w:unhideWhenUsed/>
    <w:rsid w:val="0029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465"/>
  </w:style>
  <w:style w:type="paragraph" w:styleId="a7">
    <w:name w:val="Balloon Text"/>
    <w:basedOn w:val="a"/>
    <w:link w:val="a8"/>
    <w:uiPriority w:val="99"/>
    <w:semiHidden/>
    <w:unhideWhenUsed/>
    <w:rsid w:val="0014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gcheb_delo2</cp:lastModifiedBy>
  <cp:revision>4</cp:revision>
  <cp:lastPrinted>2024-02-26T05:25:00Z</cp:lastPrinted>
  <dcterms:created xsi:type="dcterms:W3CDTF">2024-02-22T08:06:00Z</dcterms:created>
  <dcterms:modified xsi:type="dcterms:W3CDTF">2024-03-06T10:18:00Z</dcterms:modified>
</cp:coreProperties>
</file>