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AD7BCA" w:rsidRPr="00F508C1" w:rsidTr="00816DA9">
        <w:trPr>
          <w:trHeight w:val="2806"/>
        </w:trPr>
        <w:tc>
          <w:tcPr>
            <w:tcW w:w="3834" w:type="dxa"/>
          </w:tcPr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E8CDD1C" wp14:editId="0D0B668C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AD7BCA" w:rsidRPr="00AD7BCA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AD7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</w:t>
            </w: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AD7BCA" w:rsidRPr="00F508C1" w:rsidRDefault="00AD7BCA" w:rsidP="00816DA9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7BCA" w:rsidRPr="00F508C1" w:rsidRDefault="00AD7BCA" w:rsidP="00816D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AD7BCA" w:rsidRDefault="00AD7BCA" w:rsidP="00AD7B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D7BCA" w:rsidRDefault="00AD7BCA" w:rsidP="00AD7B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D7BCA" w:rsidRDefault="00AD7BCA" w:rsidP="00B619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B61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30 мая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B6190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28/354</w:t>
      </w:r>
    </w:p>
    <w:p w:rsidR="00B61903" w:rsidRDefault="00B61903" w:rsidP="00B619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1903" w:rsidRPr="00F508C1" w:rsidRDefault="00B61903" w:rsidP="00B619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AD7BCA" w:rsidRPr="00F508C1" w:rsidTr="00816DA9">
        <w:trPr>
          <w:trHeight w:val="253"/>
        </w:trPr>
        <w:tc>
          <w:tcPr>
            <w:tcW w:w="4286" w:type="dxa"/>
          </w:tcPr>
          <w:p w:rsidR="00AD7BCA" w:rsidRPr="009E220D" w:rsidRDefault="00AD7BCA" w:rsidP="00AD7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</w:t>
            </w:r>
            <w:r w:rsidRPr="004651CB">
              <w:rPr>
                <w:rFonts w:ascii="Times New Roman" w:hAnsi="Times New Roman" w:cs="Times New Roman"/>
                <w:b/>
                <w:sz w:val="26"/>
                <w:szCs w:val="26"/>
              </w:rPr>
              <w:t>ходатайстве о награждении Почетной 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рамотой Чувашской Республики Минуллина И.Н.</w:t>
            </w:r>
          </w:p>
        </w:tc>
        <w:tc>
          <w:tcPr>
            <w:tcW w:w="5211" w:type="dxa"/>
          </w:tcPr>
          <w:p w:rsidR="00AD7BCA" w:rsidRPr="00F508C1" w:rsidRDefault="00AD7BCA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7BCA" w:rsidRPr="00F508C1" w:rsidTr="00816DA9">
        <w:trPr>
          <w:trHeight w:val="253"/>
        </w:trPr>
        <w:tc>
          <w:tcPr>
            <w:tcW w:w="4286" w:type="dxa"/>
          </w:tcPr>
          <w:p w:rsidR="00AD7BCA" w:rsidRPr="009E220D" w:rsidRDefault="00AD7BCA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AD7BCA" w:rsidRPr="00F508C1" w:rsidRDefault="00AD7BCA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D7BCA" w:rsidRPr="00F508C1" w:rsidTr="00816DA9">
        <w:trPr>
          <w:trHeight w:val="253"/>
        </w:trPr>
        <w:tc>
          <w:tcPr>
            <w:tcW w:w="4286" w:type="dxa"/>
          </w:tcPr>
          <w:p w:rsidR="00AD7BCA" w:rsidRPr="009E220D" w:rsidRDefault="00AD7BCA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AD7BCA" w:rsidRPr="00F508C1" w:rsidRDefault="00AD7BCA" w:rsidP="00816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D7BCA" w:rsidRDefault="00AD7BCA" w:rsidP="00AD7B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AD7BCA" w:rsidRPr="00F8654D" w:rsidRDefault="00AD7BCA" w:rsidP="00AD7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D7BCA" w:rsidRPr="00826874" w:rsidRDefault="00AD7BCA" w:rsidP="00AD7BC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6"/>
          <w:szCs w:val="26"/>
        </w:rPr>
      </w:pPr>
      <w:r w:rsidRPr="00826874">
        <w:rPr>
          <w:rFonts w:eastAsia="Calibri"/>
          <w:sz w:val="26"/>
          <w:szCs w:val="26"/>
        </w:rPr>
        <w:t xml:space="preserve">Ходатайствовать перед Главой Чувашской Республики о </w:t>
      </w:r>
      <w:r w:rsidRPr="00826874">
        <w:rPr>
          <w:sz w:val="26"/>
          <w:szCs w:val="26"/>
        </w:rPr>
        <w:t>награждении Почетной грамотой Чувашской Республики</w:t>
      </w:r>
      <w:r w:rsidR="00230C7B">
        <w:rPr>
          <w:sz w:val="26"/>
          <w:szCs w:val="26"/>
        </w:rPr>
        <w:t xml:space="preserve"> индивидуального предпринимателя </w:t>
      </w:r>
      <w:r>
        <w:rPr>
          <w:sz w:val="26"/>
          <w:szCs w:val="26"/>
        </w:rPr>
        <w:t>Минуллина Илнара Небиулловича</w:t>
      </w:r>
      <w:r w:rsidRPr="00826874">
        <w:rPr>
          <w:sz w:val="26"/>
          <w:szCs w:val="26"/>
        </w:rPr>
        <w:t>,</w:t>
      </w:r>
      <w:r>
        <w:rPr>
          <w:sz w:val="26"/>
          <w:szCs w:val="26"/>
        </w:rPr>
        <w:t xml:space="preserve"> кадастрового инженера, </w:t>
      </w:r>
      <w:r w:rsidRPr="00826874">
        <w:rPr>
          <w:sz w:val="26"/>
          <w:szCs w:val="26"/>
        </w:rPr>
        <w:t xml:space="preserve">за </w:t>
      </w:r>
      <w:r w:rsidRPr="00826874">
        <w:rPr>
          <w:sz w:val="26"/>
          <w:szCs w:val="26"/>
          <w:shd w:val="clear" w:color="auto" w:fill="FFFFFF"/>
        </w:rPr>
        <w:t>многолетн</w:t>
      </w:r>
      <w:r w:rsidR="00230C7B">
        <w:rPr>
          <w:sz w:val="26"/>
          <w:szCs w:val="26"/>
          <w:shd w:val="clear" w:color="auto" w:fill="FFFFFF"/>
        </w:rPr>
        <w:t>ий</w:t>
      </w:r>
      <w:r w:rsidRPr="00826874">
        <w:rPr>
          <w:sz w:val="26"/>
          <w:szCs w:val="26"/>
          <w:shd w:val="clear" w:color="auto" w:fill="FFFFFF"/>
        </w:rPr>
        <w:t xml:space="preserve"> добросовестн</w:t>
      </w:r>
      <w:r w:rsidR="00230C7B">
        <w:rPr>
          <w:sz w:val="26"/>
          <w:szCs w:val="26"/>
          <w:shd w:val="clear" w:color="auto" w:fill="FFFFFF"/>
        </w:rPr>
        <w:t>ый труд в сфере обслуживания населе</w:t>
      </w:r>
      <w:r w:rsidR="00C96981">
        <w:rPr>
          <w:sz w:val="26"/>
          <w:szCs w:val="26"/>
          <w:shd w:val="clear" w:color="auto" w:fill="FFFFFF"/>
        </w:rPr>
        <w:t>н</w:t>
      </w:r>
      <w:r w:rsidR="00230C7B">
        <w:rPr>
          <w:sz w:val="26"/>
          <w:szCs w:val="26"/>
          <w:shd w:val="clear" w:color="auto" w:fill="FFFFFF"/>
        </w:rPr>
        <w:t>ия.</w:t>
      </w:r>
    </w:p>
    <w:p w:rsidR="00AD7BCA" w:rsidRPr="00F508C1" w:rsidRDefault="00AD7BCA" w:rsidP="00AD7BC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</w:rPr>
      </w:pPr>
      <w:r w:rsidRPr="004651CB">
        <w:rPr>
          <w:color w:val="444444"/>
          <w:sz w:val="26"/>
          <w:szCs w:val="26"/>
        </w:rPr>
        <w:br/>
      </w:r>
      <w:bookmarkStart w:id="0" w:name="_GoBack"/>
      <w:bookmarkEnd w:id="0"/>
    </w:p>
    <w:p w:rsidR="00AD7BCA" w:rsidRPr="00F508C1" w:rsidRDefault="00AD7BCA" w:rsidP="00AD7BC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AD7BCA" w:rsidRPr="00F508C1" w:rsidRDefault="00AD7BCA" w:rsidP="00AD7BC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AD7BCA" w:rsidRPr="00F508C1" w:rsidRDefault="00AD7BCA" w:rsidP="00AD7BCA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AD7BCA" w:rsidRDefault="00AD7BCA" w:rsidP="00AD7BCA"/>
    <w:p w:rsidR="00AD7BCA" w:rsidRDefault="00AD7BCA" w:rsidP="00AD7BCA"/>
    <w:p w:rsidR="00AD7BCA" w:rsidRDefault="00AD7BCA" w:rsidP="00AD7BCA"/>
    <w:p w:rsidR="00AD7BCA" w:rsidRDefault="00AD7BCA" w:rsidP="00AD7BCA"/>
    <w:p w:rsidR="007674B1" w:rsidRDefault="003027B8"/>
    <w:sectPr w:rsidR="007674B1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B8" w:rsidRDefault="003027B8">
      <w:pPr>
        <w:spacing w:after="0" w:line="240" w:lineRule="auto"/>
      </w:pPr>
      <w:r>
        <w:separator/>
      </w:r>
    </w:p>
  </w:endnote>
  <w:endnote w:type="continuationSeparator" w:id="0">
    <w:p w:rsidR="003027B8" w:rsidRDefault="0030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B8" w:rsidRDefault="003027B8">
      <w:pPr>
        <w:spacing w:after="0" w:line="240" w:lineRule="auto"/>
      </w:pPr>
      <w:r>
        <w:separator/>
      </w:r>
    </w:p>
  </w:footnote>
  <w:footnote w:type="continuationSeparator" w:id="0">
    <w:p w:rsidR="003027B8" w:rsidRDefault="0030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3027B8">
    <w:pPr>
      <w:pStyle w:val="a3"/>
      <w:jc w:val="center"/>
      <w:rPr>
        <w:rFonts w:ascii="Times New Roman" w:hAnsi="Times New Roman"/>
      </w:rPr>
    </w:pPr>
  </w:p>
  <w:p w:rsidR="00941E95" w:rsidRDefault="00302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CA"/>
    <w:rsid w:val="001032A1"/>
    <w:rsid w:val="00230C7B"/>
    <w:rsid w:val="003027B8"/>
    <w:rsid w:val="00530D2F"/>
    <w:rsid w:val="00861690"/>
    <w:rsid w:val="00A82EEA"/>
    <w:rsid w:val="00AD7BCA"/>
    <w:rsid w:val="00B61903"/>
    <w:rsid w:val="00C96981"/>
    <w:rsid w:val="00DC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9D0D8-7289-49C3-BC2C-02B74C1B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7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7BCA"/>
  </w:style>
  <w:style w:type="paragraph" w:customStyle="1" w:styleId="formattext">
    <w:name w:val="formattext"/>
    <w:basedOn w:val="a"/>
    <w:rsid w:val="00AD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5</cp:revision>
  <dcterms:created xsi:type="dcterms:W3CDTF">2024-05-28T11:05:00Z</dcterms:created>
  <dcterms:modified xsi:type="dcterms:W3CDTF">2024-05-31T12:28:00Z</dcterms:modified>
</cp:coreProperties>
</file>