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73" w:rsidRPr="002930FD" w:rsidRDefault="00951373" w:rsidP="00951373">
      <w:pPr>
        <w:shd w:val="clear" w:color="auto" w:fill="FEFEFE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3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Всероссийский творческий конкурс «Дорожный навигатор». </w:t>
      </w:r>
    </w:p>
    <w:p w:rsidR="00951373" w:rsidRPr="00CE4E74" w:rsidRDefault="00951373" w:rsidP="00951373">
      <w:pPr>
        <w:shd w:val="clear" w:color="auto" w:fill="FEFEFE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32"/>
          <w:szCs w:val="28"/>
          <w:lang w:eastAsia="ru-RU"/>
        </w:rPr>
      </w:pPr>
      <w:r w:rsidRPr="00CE4E74">
        <w:rPr>
          <w:rFonts w:ascii="Times New Roman" w:eastAsia="Times New Roman" w:hAnsi="Times New Roman" w:cs="Times New Roman"/>
          <w:b/>
          <w:bCs/>
          <w:color w:val="4A4A4A"/>
          <w:kern w:val="36"/>
          <w:sz w:val="32"/>
          <w:szCs w:val="28"/>
          <w:lang w:eastAsia="ru-RU"/>
        </w:rPr>
        <w:t>Анкета участника</w:t>
      </w:r>
    </w:p>
    <w:p w:rsidR="006940AF" w:rsidRPr="00951373" w:rsidRDefault="006940AF" w:rsidP="00951373">
      <w:pPr>
        <w:shd w:val="clear" w:color="auto" w:fill="FEFEFE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Ф. И. О. автора материала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Псевдоним автора материала (если имеется)</w:t>
            </w: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СМИ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в конкурсе</w:t>
            </w:r>
            <w:bookmarkStart w:id="0" w:name="_GoBack"/>
            <w:bookmarkEnd w:id="0"/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EC71CE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мате</w:t>
            </w:r>
            <w:r w:rsidR="00EC71CE"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риал, представленный на конкурс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373" w:rsidRPr="00162AE8" w:rsidRDefault="00951373" w:rsidP="00BD5B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i/>
                <w:sz w:val="28"/>
                <w:szCs w:val="28"/>
              </w:rPr>
              <w:t>(при необходимости PDF-, аудио-, видеофайлы при</w:t>
            </w:r>
            <w:r w:rsidR="00FD7FD6" w:rsidRPr="00162AE8">
              <w:rPr>
                <w:rFonts w:ascii="Times New Roman" w:hAnsi="Times New Roman" w:cs="Times New Roman"/>
                <w:i/>
                <w:sz w:val="28"/>
                <w:szCs w:val="28"/>
              </w:rPr>
              <w:t>крепите</w:t>
            </w:r>
            <w:r w:rsidRPr="00162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письму вместе с анкетой участника)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адрес, контактные телефоны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14B" w:rsidRPr="00951373" w:rsidRDefault="00162AE8">
      <w:pPr>
        <w:rPr>
          <w:sz w:val="28"/>
          <w:szCs w:val="28"/>
        </w:rPr>
      </w:pPr>
    </w:p>
    <w:sectPr w:rsidR="0062014B" w:rsidRPr="0095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39F6"/>
    <w:multiLevelType w:val="multilevel"/>
    <w:tmpl w:val="A85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EC"/>
    <w:rsid w:val="000D7020"/>
    <w:rsid w:val="00162AE8"/>
    <w:rsid w:val="002930FD"/>
    <w:rsid w:val="00485F34"/>
    <w:rsid w:val="006940AF"/>
    <w:rsid w:val="006A5583"/>
    <w:rsid w:val="006E7E18"/>
    <w:rsid w:val="00710370"/>
    <w:rsid w:val="0072650B"/>
    <w:rsid w:val="008C46D2"/>
    <w:rsid w:val="00951373"/>
    <w:rsid w:val="00966FB1"/>
    <w:rsid w:val="00B645EC"/>
    <w:rsid w:val="00BD5B0D"/>
    <w:rsid w:val="00CE4E74"/>
    <w:rsid w:val="00E81967"/>
    <w:rsid w:val="00E86CF7"/>
    <w:rsid w:val="00EC71CE"/>
    <w:rsid w:val="00FB545D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059AD-8AE5-45AF-BF4C-C2797E5B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373"/>
    <w:rPr>
      <w:color w:val="0000FF"/>
      <w:u w:val="single"/>
    </w:rPr>
  </w:style>
  <w:style w:type="table" w:styleId="a5">
    <w:name w:val="Table Grid"/>
    <w:basedOn w:val="a1"/>
    <w:uiPriority w:val="39"/>
    <w:rsid w:val="0095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0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Ирина Ивановна</dc:creator>
  <cp:keywords/>
  <dc:description/>
  <cp:lastModifiedBy>ааа ааа</cp:lastModifiedBy>
  <cp:revision>13</cp:revision>
  <dcterms:created xsi:type="dcterms:W3CDTF">2023-05-19T15:34:00Z</dcterms:created>
  <dcterms:modified xsi:type="dcterms:W3CDTF">2023-05-21T22:04:00Z</dcterms:modified>
</cp:coreProperties>
</file>