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AC" w:rsidRPr="00A42202" w:rsidRDefault="00EC68CF" w:rsidP="00A12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202">
        <w:rPr>
          <w:rFonts w:ascii="Times New Roman" w:hAnsi="Times New Roman" w:cs="Times New Roman"/>
          <w:sz w:val="24"/>
          <w:szCs w:val="24"/>
        </w:rPr>
        <w:t>Протокол №</w:t>
      </w:r>
      <w:r w:rsidR="00A25A54">
        <w:rPr>
          <w:rFonts w:ascii="Times New Roman" w:hAnsi="Times New Roman" w:cs="Times New Roman"/>
          <w:sz w:val="24"/>
          <w:szCs w:val="24"/>
        </w:rPr>
        <w:t>1</w:t>
      </w:r>
      <w:r w:rsidR="00A123AC" w:rsidRPr="00A42202">
        <w:rPr>
          <w:rFonts w:ascii="Times New Roman" w:hAnsi="Times New Roman" w:cs="Times New Roman"/>
          <w:sz w:val="24"/>
          <w:szCs w:val="24"/>
        </w:rPr>
        <w:t xml:space="preserve"> от </w:t>
      </w:r>
      <w:r w:rsidR="008555FF">
        <w:rPr>
          <w:rFonts w:ascii="Times New Roman" w:hAnsi="Times New Roman" w:cs="Times New Roman"/>
          <w:sz w:val="24"/>
          <w:szCs w:val="24"/>
        </w:rPr>
        <w:t xml:space="preserve">21.01.2025 </w:t>
      </w:r>
      <w:r w:rsidR="00A123AC" w:rsidRPr="00F31D6F">
        <w:rPr>
          <w:rFonts w:ascii="Times New Roman" w:hAnsi="Times New Roman" w:cs="Times New Roman"/>
          <w:sz w:val="24"/>
          <w:szCs w:val="24"/>
        </w:rPr>
        <w:t>г.</w:t>
      </w:r>
    </w:p>
    <w:p w:rsidR="008555FF" w:rsidRDefault="00EC68CF" w:rsidP="00A12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2202">
        <w:rPr>
          <w:rFonts w:ascii="Times New Roman" w:hAnsi="Times New Roman" w:cs="Times New Roman"/>
          <w:sz w:val="24"/>
          <w:szCs w:val="24"/>
        </w:rPr>
        <w:t>заседания</w:t>
      </w:r>
      <w:proofErr w:type="gramEnd"/>
      <w:r w:rsidRPr="00A42202">
        <w:rPr>
          <w:rFonts w:ascii="Times New Roman" w:hAnsi="Times New Roman" w:cs="Times New Roman"/>
          <w:sz w:val="24"/>
          <w:szCs w:val="24"/>
        </w:rPr>
        <w:t xml:space="preserve"> </w:t>
      </w:r>
      <w:r w:rsidR="008555FF">
        <w:rPr>
          <w:rFonts w:ascii="Times New Roman" w:hAnsi="Times New Roman" w:cs="Times New Roman"/>
          <w:sz w:val="24"/>
          <w:szCs w:val="24"/>
        </w:rPr>
        <w:t>Р</w:t>
      </w:r>
      <w:r w:rsidR="00A123AC" w:rsidRPr="00A42202">
        <w:rPr>
          <w:rFonts w:ascii="Times New Roman" w:hAnsi="Times New Roman" w:cs="Times New Roman"/>
          <w:sz w:val="24"/>
          <w:szCs w:val="24"/>
        </w:rPr>
        <w:t>абочей группы по оценке регулирующего воздействия</w:t>
      </w:r>
      <w:r w:rsidR="008555FF">
        <w:rPr>
          <w:rFonts w:ascii="Times New Roman" w:hAnsi="Times New Roman" w:cs="Times New Roman"/>
          <w:sz w:val="24"/>
          <w:szCs w:val="24"/>
        </w:rPr>
        <w:t xml:space="preserve">, экспертизе и оценке применения обязательных требований администрации </w:t>
      </w:r>
      <w:proofErr w:type="spellStart"/>
      <w:r w:rsidR="008555F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8555F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EC68CF" w:rsidRPr="00A42202" w:rsidRDefault="008555FF" w:rsidP="00A12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C68CF" w:rsidRPr="00A42202" w:rsidRDefault="00EC68CF" w:rsidP="00EC68C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23AC" w:rsidRPr="00A42202" w:rsidRDefault="00A123AC" w:rsidP="00D90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202">
        <w:rPr>
          <w:rFonts w:ascii="Times New Roman" w:hAnsi="Times New Roman" w:cs="Times New Roman"/>
          <w:sz w:val="24"/>
          <w:szCs w:val="24"/>
        </w:rPr>
        <w:t>Присутствовали:</w:t>
      </w:r>
      <w:r w:rsidR="00D90810" w:rsidRPr="00A42202">
        <w:rPr>
          <w:rFonts w:ascii="Times New Roman" w:hAnsi="Times New Roman" w:cs="Times New Roman"/>
          <w:sz w:val="24"/>
          <w:szCs w:val="24"/>
        </w:rPr>
        <w:t xml:space="preserve"> </w:t>
      </w:r>
      <w:r w:rsidR="00C040D2" w:rsidRPr="00A42202">
        <w:rPr>
          <w:rFonts w:ascii="Times New Roman" w:hAnsi="Times New Roman" w:cs="Times New Roman"/>
          <w:sz w:val="24"/>
          <w:szCs w:val="24"/>
        </w:rPr>
        <w:t>Белов Н.И.</w:t>
      </w:r>
      <w:r w:rsidRPr="00A42202">
        <w:rPr>
          <w:rFonts w:ascii="Times New Roman" w:hAnsi="Times New Roman" w:cs="Times New Roman"/>
          <w:sz w:val="24"/>
          <w:szCs w:val="24"/>
        </w:rPr>
        <w:t xml:space="preserve"> </w:t>
      </w:r>
      <w:r w:rsidR="005A1DB2" w:rsidRPr="00A42202">
        <w:rPr>
          <w:rFonts w:ascii="Times New Roman" w:hAnsi="Times New Roman" w:cs="Times New Roman"/>
          <w:sz w:val="24"/>
          <w:szCs w:val="24"/>
        </w:rPr>
        <w:t>-</w:t>
      </w:r>
      <w:r w:rsidRPr="00A42202">
        <w:rPr>
          <w:rFonts w:ascii="Times New Roman" w:hAnsi="Times New Roman" w:cs="Times New Roman"/>
          <w:sz w:val="24"/>
          <w:szCs w:val="24"/>
        </w:rPr>
        <w:t xml:space="preserve"> председатель рабочей группы;</w:t>
      </w:r>
    </w:p>
    <w:p w:rsidR="008864CF" w:rsidRPr="00A42202" w:rsidRDefault="00937304" w:rsidP="00A123AC">
      <w:pPr>
        <w:pStyle w:val="a7"/>
        <w:ind w:firstLine="570"/>
        <w:rPr>
          <w:szCs w:val="24"/>
        </w:rPr>
      </w:pPr>
      <w:r w:rsidRPr="00A42202">
        <w:rPr>
          <w:szCs w:val="24"/>
        </w:rPr>
        <w:t xml:space="preserve">                   </w:t>
      </w:r>
      <w:r w:rsidR="008864CF" w:rsidRPr="00A42202">
        <w:rPr>
          <w:szCs w:val="24"/>
        </w:rPr>
        <w:t xml:space="preserve">           </w:t>
      </w:r>
      <w:r w:rsidR="008555FF">
        <w:rPr>
          <w:szCs w:val="24"/>
        </w:rPr>
        <w:t>Хайруллина О.М.</w:t>
      </w:r>
      <w:r w:rsidR="008864CF" w:rsidRPr="00A42202">
        <w:rPr>
          <w:szCs w:val="24"/>
        </w:rPr>
        <w:t xml:space="preserve"> </w:t>
      </w:r>
      <w:r w:rsidR="008555FF">
        <w:rPr>
          <w:szCs w:val="24"/>
        </w:rPr>
        <w:t>-</w:t>
      </w:r>
      <w:r w:rsidR="008864CF" w:rsidRPr="00A42202">
        <w:rPr>
          <w:szCs w:val="24"/>
        </w:rPr>
        <w:t xml:space="preserve"> </w:t>
      </w:r>
      <w:r w:rsidR="008555FF">
        <w:rPr>
          <w:szCs w:val="24"/>
        </w:rPr>
        <w:t xml:space="preserve">заместитель председателя </w:t>
      </w:r>
      <w:r w:rsidR="008864CF" w:rsidRPr="00A42202">
        <w:rPr>
          <w:szCs w:val="24"/>
        </w:rPr>
        <w:t>рабочей группы;</w:t>
      </w:r>
    </w:p>
    <w:p w:rsidR="00A123AC" w:rsidRDefault="008864CF" w:rsidP="00A123AC">
      <w:pPr>
        <w:pStyle w:val="a7"/>
        <w:ind w:firstLine="570"/>
        <w:rPr>
          <w:szCs w:val="24"/>
        </w:rPr>
      </w:pPr>
      <w:r w:rsidRPr="00A42202">
        <w:rPr>
          <w:szCs w:val="24"/>
        </w:rPr>
        <w:t xml:space="preserve">                              </w:t>
      </w:r>
      <w:r w:rsidR="00EF0BAA" w:rsidRPr="00A42202">
        <w:rPr>
          <w:szCs w:val="24"/>
        </w:rPr>
        <w:t>Леонтьева Е.А.</w:t>
      </w:r>
      <w:r w:rsidR="00A123AC" w:rsidRPr="00A42202">
        <w:rPr>
          <w:szCs w:val="24"/>
        </w:rPr>
        <w:t xml:space="preserve"> </w:t>
      </w:r>
      <w:r w:rsidR="005A1DB2" w:rsidRPr="00A42202">
        <w:rPr>
          <w:szCs w:val="24"/>
        </w:rPr>
        <w:t>-</w:t>
      </w:r>
      <w:r w:rsidR="00A123AC" w:rsidRPr="00A42202">
        <w:rPr>
          <w:szCs w:val="24"/>
        </w:rPr>
        <w:t xml:space="preserve"> член рабочей группы;</w:t>
      </w:r>
    </w:p>
    <w:p w:rsidR="008555FF" w:rsidRDefault="008555FF" w:rsidP="00A123AC">
      <w:pPr>
        <w:pStyle w:val="a7"/>
        <w:ind w:firstLine="570"/>
        <w:rPr>
          <w:szCs w:val="24"/>
        </w:rPr>
      </w:pPr>
      <w:r>
        <w:rPr>
          <w:szCs w:val="24"/>
        </w:rPr>
        <w:t xml:space="preserve">                               </w:t>
      </w:r>
      <w:proofErr w:type="spellStart"/>
      <w:r>
        <w:rPr>
          <w:szCs w:val="24"/>
        </w:rPr>
        <w:t>Гараев</w:t>
      </w:r>
      <w:proofErr w:type="spellEnd"/>
      <w:r>
        <w:rPr>
          <w:szCs w:val="24"/>
        </w:rPr>
        <w:t xml:space="preserve"> И.Р. - член рабочей группы;</w:t>
      </w:r>
    </w:p>
    <w:p w:rsidR="008555FF" w:rsidRDefault="008555FF" w:rsidP="008864CF">
      <w:pPr>
        <w:pStyle w:val="a7"/>
        <w:ind w:firstLine="570"/>
        <w:rPr>
          <w:szCs w:val="24"/>
        </w:rPr>
      </w:pPr>
      <w:r>
        <w:rPr>
          <w:szCs w:val="24"/>
        </w:rPr>
        <w:t xml:space="preserve">                               </w:t>
      </w:r>
      <w:proofErr w:type="spellStart"/>
      <w:r>
        <w:rPr>
          <w:szCs w:val="24"/>
        </w:rPr>
        <w:t>Еремеева</w:t>
      </w:r>
      <w:proofErr w:type="spellEnd"/>
      <w:r>
        <w:rPr>
          <w:szCs w:val="24"/>
        </w:rPr>
        <w:t xml:space="preserve"> С.В. - член рабочей группы;</w:t>
      </w:r>
      <w:r w:rsidR="00937304" w:rsidRPr="00A42202">
        <w:rPr>
          <w:szCs w:val="24"/>
        </w:rPr>
        <w:t xml:space="preserve">                   </w:t>
      </w:r>
      <w:r w:rsidR="008864CF" w:rsidRPr="00A42202">
        <w:rPr>
          <w:szCs w:val="24"/>
        </w:rPr>
        <w:t xml:space="preserve">          </w:t>
      </w:r>
    </w:p>
    <w:p w:rsidR="008864CF" w:rsidRPr="00A42202" w:rsidRDefault="008555FF" w:rsidP="008864CF">
      <w:pPr>
        <w:pStyle w:val="a7"/>
        <w:ind w:firstLine="570"/>
        <w:rPr>
          <w:szCs w:val="24"/>
        </w:rPr>
      </w:pPr>
      <w:r>
        <w:rPr>
          <w:szCs w:val="24"/>
        </w:rPr>
        <w:t xml:space="preserve">                               </w:t>
      </w:r>
      <w:proofErr w:type="spellStart"/>
      <w:r>
        <w:rPr>
          <w:szCs w:val="24"/>
        </w:rPr>
        <w:t>Шулова</w:t>
      </w:r>
      <w:proofErr w:type="spellEnd"/>
      <w:r>
        <w:rPr>
          <w:szCs w:val="24"/>
        </w:rPr>
        <w:t xml:space="preserve"> Н.П.</w:t>
      </w:r>
      <w:r w:rsidR="00937304" w:rsidRPr="00A42202">
        <w:rPr>
          <w:szCs w:val="24"/>
        </w:rPr>
        <w:t xml:space="preserve"> - секретарь рабочей группы</w:t>
      </w:r>
    </w:p>
    <w:p w:rsidR="00347395" w:rsidRDefault="00347395" w:rsidP="00347395">
      <w:pPr>
        <w:pStyle w:val="a7"/>
        <w:ind w:firstLine="570"/>
      </w:pPr>
      <w:r>
        <w:t xml:space="preserve">                             </w:t>
      </w:r>
    </w:p>
    <w:p w:rsidR="00EF0BAA" w:rsidRPr="00EE653C" w:rsidRDefault="00EF0BAA" w:rsidP="00EF0B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653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E653C" w:rsidRDefault="00EE653C" w:rsidP="00EE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53C">
        <w:rPr>
          <w:rFonts w:ascii="Times New Roman" w:hAnsi="Times New Roman" w:cs="Times New Roman"/>
          <w:sz w:val="24"/>
          <w:szCs w:val="24"/>
        </w:rPr>
        <w:t xml:space="preserve">Рассмотрение проекта распоряжения администрации </w:t>
      </w:r>
      <w:proofErr w:type="spellStart"/>
      <w:r w:rsidR="008555F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8555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«Об утверждении Плана проведения экспертизы </w:t>
      </w:r>
      <w:r w:rsidR="00A25A5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proofErr w:type="spellStart"/>
      <w:r w:rsidR="008555F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8555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Республики, затрагивающих вопросы осуществления предпринимательской и инвестиционной деятельности на 202</w:t>
      </w:r>
      <w:r w:rsidR="00563A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A25A5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BF6" w:rsidRDefault="008B3BF6" w:rsidP="008B3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F11" w:rsidRPr="00B745FC" w:rsidRDefault="00A123AC" w:rsidP="008B3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5FC">
        <w:rPr>
          <w:rFonts w:ascii="Times New Roman" w:hAnsi="Times New Roman" w:cs="Times New Roman"/>
          <w:sz w:val="24"/>
          <w:szCs w:val="24"/>
        </w:rPr>
        <w:t>Слушали:</w:t>
      </w:r>
    </w:p>
    <w:p w:rsidR="004624FD" w:rsidRDefault="008555FF" w:rsidP="008B3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Заместителя начальника отдела экономики и инвестиционной деятельности управления </w:t>
      </w:r>
      <w:r w:rsidR="00F31D6F">
        <w:rPr>
          <w:rFonts w:ascii="Times New Roman" w:hAnsi="Times New Roman" w:cs="Times New Roman"/>
          <w:sz w:val="24"/>
          <w:szCs w:val="24"/>
        </w:rPr>
        <w:t>экономики</w:t>
      </w:r>
      <w:r w:rsidR="00563A2C">
        <w:rPr>
          <w:rFonts w:ascii="Times New Roman" w:hAnsi="Times New Roman" w:cs="Times New Roman"/>
          <w:sz w:val="24"/>
          <w:szCs w:val="24"/>
        </w:rPr>
        <w:t xml:space="preserve">, сельского хозяйства, имущественных и земельных </w:t>
      </w:r>
      <w:r w:rsidR="00A25A54">
        <w:rPr>
          <w:rFonts w:ascii="Times New Roman" w:hAnsi="Times New Roman" w:cs="Times New Roman"/>
          <w:sz w:val="24"/>
          <w:szCs w:val="24"/>
        </w:rPr>
        <w:t>отношений</w:t>
      </w:r>
      <w:r w:rsidR="00F31D6F">
        <w:rPr>
          <w:rFonts w:ascii="Times New Roman" w:hAnsi="Times New Roman" w:cs="Times New Roman"/>
          <w:sz w:val="24"/>
          <w:szCs w:val="24"/>
        </w:rPr>
        <w:t xml:space="preserve"> </w:t>
      </w:r>
      <w:r w:rsidR="000A77D8" w:rsidRPr="00EE653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25A54">
        <w:rPr>
          <w:rFonts w:ascii="Times New Roman" w:hAnsi="Times New Roman" w:cs="Times New Roman"/>
          <w:sz w:val="24"/>
          <w:szCs w:val="24"/>
        </w:rPr>
        <w:t>Канаш</w:t>
      </w:r>
      <w:r w:rsidR="00563A2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63A2C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25A54">
        <w:rPr>
          <w:rFonts w:ascii="Times New Roman" w:hAnsi="Times New Roman" w:cs="Times New Roman"/>
          <w:sz w:val="24"/>
          <w:szCs w:val="24"/>
        </w:rPr>
        <w:t xml:space="preserve"> Чувашской Республики Хайруллину О.М.</w:t>
      </w:r>
      <w:r w:rsidR="000A77D8" w:rsidRPr="00EE653C">
        <w:rPr>
          <w:rFonts w:ascii="Times New Roman" w:hAnsi="Times New Roman" w:cs="Times New Roman"/>
          <w:sz w:val="24"/>
          <w:szCs w:val="24"/>
        </w:rPr>
        <w:t xml:space="preserve"> </w:t>
      </w:r>
      <w:r w:rsidR="00347395">
        <w:rPr>
          <w:rFonts w:ascii="Times New Roman" w:hAnsi="Times New Roman" w:cs="Times New Roman"/>
          <w:sz w:val="24"/>
          <w:szCs w:val="24"/>
        </w:rPr>
        <w:t xml:space="preserve">о включении в План </w:t>
      </w:r>
      <w:r w:rsidR="00563A2C">
        <w:rPr>
          <w:rFonts w:ascii="Times New Roman" w:hAnsi="Times New Roman" w:cs="Times New Roman"/>
          <w:sz w:val="24"/>
          <w:szCs w:val="24"/>
        </w:rPr>
        <w:t xml:space="preserve">проведения экспертизы муниципальных нормативных правовых актов </w:t>
      </w:r>
      <w:proofErr w:type="spellStart"/>
      <w:r w:rsidR="00563A2C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563A2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затрагивающих вопросы осуществления предпринимательской и инвестиционной деятельности на 2025 год </w:t>
      </w:r>
      <w:r w:rsidR="00347395">
        <w:rPr>
          <w:rFonts w:ascii="Times New Roman" w:hAnsi="Times New Roman" w:cs="Times New Roman"/>
          <w:sz w:val="24"/>
          <w:szCs w:val="24"/>
        </w:rPr>
        <w:t>следующих актов:</w:t>
      </w:r>
    </w:p>
    <w:p w:rsidR="00563A2C" w:rsidRDefault="00563A2C" w:rsidP="008B3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округа Чувашской Республики от 05.12.2024 №7/10 «О внесении изменения в Положение о муниципальном земельном контроле»;</w:t>
      </w:r>
    </w:p>
    <w:p w:rsidR="00563A2C" w:rsidRDefault="00563A2C" w:rsidP="008B3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13.12.2023 №1551 «Об имущественной поддержке социально ориентированных некоммерческих организаций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Республики»;</w:t>
      </w:r>
    </w:p>
    <w:p w:rsidR="00563A2C" w:rsidRDefault="00563A2C" w:rsidP="008B3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05.12.2024 №7/13 «Об утверждении Порядка принятия решений об условиях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Республики»;</w:t>
      </w:r>
    </w:p>
    <w:p w:rsidR="00563A2C" w:rsidRDefault="00563A2C" w:rsidP="008B3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05.12.2024 №7/11 «Об управлении и распоряжении муниципальной собственностью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Республики».</w:t>
      </w:r>
    </w:p>
    <w:p w:rsidR="00563A2C" w:rsidRDefault="00563A2C" w:rsidP="008B3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A28" w:rsidRPr="002F72D8" w:rsidRDefault="00BE4A28" w:rsidP="00BE4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2D8">
        <w:rPr>
          <w:rFonts w:ascii="Times New Roman" w:hAnsi="Times New Roman" w:cs="Times New Roman"/>
          <w:sz w:val="24"/>
          <w:szCs w:val="24"/>
        </w:rPr>
        <w:t>Решили:</w:t>
      </w:r>
    </w:p>
    <w:p w:rsidR="00563A2C" w:rsidRDefault="00347395" w:rsidP="00563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Одобрить проект распоряжения </w:t>
      </w:r>
      <w:r w:rsidR="00563A2C" w:rsidRPr="00EE653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63A2C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563A2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«Об утверждении Плана проведения экспертизы муниципальных нормативных правовых актов </w:t>
      </w:r>
      <w:proofErr w:type="spellStart"/>
      <w:r w:rsidR="00563A2C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563A2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затрагивающих вопросы осуществления предпринимательской и инвестиционной деятельности на 2025 год».</w:t>
      </w:r>
    </w:p>
    <w:p w:rsidR="008B3BF6" w:rsidRDefault="008B3BF6" w:rsidP="00347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395" w:rsidRDefault="00347395" w:rsidP="00347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</w:t>
      </w:r>
    </w:p>
    <w:p w:rsidR="00347395" w:rsidRDefault="00577EA2" w:rsidP="00347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– </w:t>
      </w:r>
      <w:r w:rsidR="003263CF">
        <w:rPr>
          <w:rFonts w:ascii="Times New Roman" w:hAnsi="Times New Roman" w:cs="Times New Roman"/>
          <w:sz w:val="24"/>
          <w:szCs w:val="24"/>
        </w:rPr>
        <w:t>6</w:t>
      </w:r>
      <w:r w:rsidR="00347395">
        <w:rPr>
          <w:rFonts w:ascii="Times New Roman" w:hAnsi="Times New Roman" w:cs="Times New Roman"/>
          <w:sz w:val="24"/>
          <w:szCs w:val="24"/>
        </w:rPr>
        <w:t>, против - 0, воздержались – 0.</w:t>
      </w:r>
    </w:p>
    <w:p w:rsidR="00347395" w:rsidRDefault="00347395" w:rsidP="00347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F6" w:rsidRDefault="008B3BF6" w:rsidP="00347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B3BF6" w:rsidSect="008555FF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A6C42"/>
    <w:multiLevelType w:val="hybridMultilevel"/>
    <w:tmpl w:val="342496EE"/>
    <w:lvl w:ilvl="0" w:tplc="1EF060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FE95B64"/>
    <w:multiLevelType w:val="hybridMultilevel"/>
    <w:tmpl w:val="1E3A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F049B"/>
    <w:multiLevelType w:val="hybridMultilevel"/>
    <w:tmpl w:val="1F02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729E2"/>
    <w:multiLevelType w:val="hybridMultilevel"/>
    <w:tmpl w:val="7FF436DE"/>
    <w:lvl w:ilvl="0" w:tplc="7B668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F"/>
    <w:rsid w:val="00003498"/>
    <w:rsid w:val="0000725F"/>
    <w:rsid w:val="0001556C"/>
    <w:rsid w:val="00044A18"/>
    <w:rsid w:val="00070A42"/>
    <w:rsid w:val="000A7612"/>
    <w:rsid w:val="000A77D8"/>
    <w:rsid w:val="000E728A"/>
    <w:rsid w:val="000F0AFC"/>
    <w:rsid w:val="00105874"/>
    <w:rsid w:val="001074FA"/>
    <w:rsid w:val="001976A8"/>
    <w:rsid w:val="0022294F"/>
    <w:rsid w:val="00224C5C"/>
    <w:rsid w:val="00227092"/>
    <w:rsid w:val="00264BC7"/>
    <w:rsid w:val="00294A7B"/>
    <w:rsid w:val="00297EEB"/>
    <w:rsid w:val="002F72D8"/>
    <w:rsid w:val="003263CF"/>
    <w:rsid w:val="003266AC"/>
    <w:rsid w:val="00327723"/>
    <w:rsid w:val="00347395"/>
    <w:rsid w:val="00383127"/>
    <w:rsid w:val="00393980"/>
    <w:rsid w:val="003C6C68"/>
    <w:rsid w:val="004556D3"/>
    <w:rsid w:val="004624FD"/>
    <w:rsid w:val="00473202"/>
    <w:rsid w:val="00495162"/>
    <w:rsid w:val="004A37E3"/>
    <w:rsid w:val="004B341A"/>
    <w:rsid w:val="004B39E2"/>
    <w:rsid w:val="004C087A"/>
    <w:rsid w:val="004C182F"/>
    <w:rsid w:val="004D10C7"/>
    <w:rsid w:val="004D32AC"/>
    <w:rsid w:val="00533364"/>
    <w:rsid w:val="00540BA3"/>
    <w:rsid w:val="00563A2C"/>
    <w:rsid w:val="00577EA2"/>
    <w:rsid w:val="005A1DB2"/>
    <w:rsid w:val="005C0369"/>
    <w:rsid w:val="005C6A5F"/>
    <w:rsid w:val="005D1BEB"/>
    <w:rsid w:val="005E561D"/>
    <w:rsid w:val="005F55D8"/>
    <w:rsid w:val="006852D4"/>
    <w:rsid w:val="00724877"/>
    <w:rsid w:val="0073044E"/>
    <w:rsid w:val="00752765"/>
    <w:rsid w:val="00773DF5"/>
    <w:rsid w:val="007A63DE"/>
    <w:rsid w:val="00846F11"/>
    <w:rsid w:val="0085093C"/>
    <w:rsid w:val="008555FF"/>
    <w:rsid w:val="00862DFA"/>
    <w:rsid w:val="00880E91"/>
    <w:rsid w:val="00883747"/>
    <w:rsid w:val="008864CF"/>
    <w:rsid w:val="008B3BF6"/>
    <w:rsid w:val="008B5BA1"/>
    <w:rsid w:val="009047D1"/>
    <w:rsid w:val="00937304"/>
    <w:rsid w:val="00937ECD"/>
    <w:rsid w:val="00961BDE"/>
    <w:rsid w:val="009A2302"/>
    <w:rsid w:val="009E076B"/>
    <w:rsid w:val="00A027C1"/>
    <w:rsid w:val="00A123AC"/>
    <w:rsid w:val="00A25A54"/>
    <w:rsid w:val="00A42202"/>
    <w:rsid w:val="00A81C71"/>
    <w:rsid w:val="00A86796"/>
    <w:rsid w:val="00AB539E"/>
    <w:rsid w:val="00B201F9"/>
    <w:rsid w:val="00B20A64"/>
    <w:rsid w:val="00B745FC"/>
    <w:rsid w:val="00BB2DBE"/>
    <w:rsid w:val="00BE4A28"/>
    <w:rsid w:val="00BE65FE"/>
    <w:rsid w:val="00BF0C0B"/>
    <w:rsid w:val="00C040D2"/>
    <w:rsid w:val="00C4755B"/>
    <w:rsid w:val="00C80E1F"/>
    <w:rsid w:val="00C940AB"/>
    <w:rsid w:val="00C9775B"/>
    <w:rsid w:val="00C97E73"/>
    <w:rsid w:val="00D01C5B"/>
    <w:rsid w:val="00D01F04"/>
    <w:rsid w:val="00D443C7"/>
    <w:rsid w:val="00D529D0"/>
    <w:rsid w:val="00D61B60"/>
    <w:rsid w:val="00D70ADA"/>
    <w:rsid w:val="00D90810"/>
    <w:rsid w:val="00DB54E5"/>
    <w:rsid w:val="00DE40F7"/>
    <w:rsid w:val="00E445E1"/>
    <w:rsid w:val="00E81C9D"/>
    <w:rsid w:val="00EC68CF"/>
    <w:rsid w:val="00EE653C"/>
    <w:rsid w:val="00EF0BAA"/>
    <w:rsid w:val="00F15C7D"/>
    <w:rsid w:val="00F2475E"/>
    <w:rsid w:val="00F24AEC"/>
    <w:rsid w:val="00F31D6F"/>
    <w:rsid w:val="00F440B9"/>
    <w:rsid w:val="00F5738C"/>
    <w:rsid w:val="00F81350"/>
    <w:rsid w:val="00F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04A36-E32B-4618-B52F-4CA75947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0B9"/>
    <w:rPr>
      <w:rFonts w:ascii="Segoe UI" w:hAnsi="Segoe UI" w:cs="Segoe UI"/>
      <w:sz w:val="18"/>
      <w:szCs w:val="18"/>
    </w:rPr>
  </w:style>
  <w:style w:type="paragraph" w:styleId="a7">
    <w:name w:val="Body Text Indent"/>
    <w:aliases w:val="Основной текст 1,Основной текст без отступа"/>
    <w:basedOn w:val="a"/>
    <w:link w:val="a8"/>
    <w:rsid w:val="00A123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Основной текст 1 Знак,Основной текст без отступа Знак"/>
    <w:basedOn w:val="a0"/>
    <w:link w:val="a7"/>
    <w:rsid w:val="00A123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937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46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(Ольга М. Хайруллина)</dc:creator>
  <cp:keywords/>
  <dc:description/>
  <cp:lastModifiedBy>Хайруллина Ольга Минкадировна</cp:lastModifiedBy>
  <cp:revision>106</cp:revision>
  <cp:lastPrinted>2025-01-21T08:14:00Z</cp:lastPrinted>
  <dcterms:created xsi:type="dcterms:W3CDTF">2018-07-12T07:47:00Z</dcterms:created>
  <dcterms:modified xsi:type="dcterms:W3CDTF">2025-01-23T13:00:00Z</dcterms:modified>
</cp:coreProperties>
</file>