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5"/>
        <w:gridCol w:w="1843"/>
        <w:gridCol w:w="1085"/>
        <w:gridCol w:w="1729"/>
        <w:gridCol w:w="851"/>
        <w:gridCol w:w="1531"/>
      </w:tblGrid>
      <w:tr w:rsidR="005F7CFF" w:rsidRPr="005F7CFF" w:rsidTr="00321B7B">
        <w:trPr>
          <w:trHeight w:val="615"/>
        </w:trPr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198062839,50</w:t>
            </w: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перечислено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7CFF" w:rsidRPr="005F7CFF" w:rsidTr="00321B7B">
        <w:trPr>
          <w:trHeight w:val="508"/>
        </w:trPr>
        <w:tc>
          <w:tcPr>
            <w:tcW w:w="700" w:type="dxa"/>
            <w:vMerge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освоения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ЧР: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407 136 256,62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176 494 957,41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43,4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8 199 154,48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7 986 522,61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7 044 246,00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7 618 221,60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3 396 022,30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9 248 834,10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4 039 500,00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15 445 161,60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12 497 013,70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24 404 398,92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5 713 666,20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7 044 246,00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4 174 368,00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2 735 080,70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11 262 097,00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7 999 567,51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9 615 565,80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7 267 313,79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4 804 871,50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4 183 064,60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4 183 064,60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латырь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6 261 552,00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анаш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2 965 540,60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овочебоксарск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50 523 626,85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8 771 885,25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умерля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11 727 365,10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B7B" w:rsidRPr="005F7CFF" w:rsidTr="00321B7B">
        <w:trPr>
          <w:trHeight w:val="397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321B7B">
              <w:rPr>
                <w:rFonts w:ascii="Times New Roman" w:hAnsi="Times New Roman" w:cs="Times New Roman"/>
                <w:bCs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188 705 899,07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127 028 708,15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:rsidR="00321B7B" w:rsidRPr="00321B7B" w:rsidRDefault="00321B7B" w:rsidP="00321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</w:tbl>
    <w:p w:rsidR="004E551F" w:rsidRPr="005F7CFF" w:rsidRDefault="005F7CFF" w:rsidP="005F7C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CFF">
        <w:rPr>
          <w:rFonts w:ascii="Times New Roman" w:hAnsi="Times New Roman" w:cs="Times New Roman"/>
          <w:b/>
          <w:sz w:val="40"/>
          <w:szCs w:val="40"/>
        </w:rPr>
        <w:t>Ход реализации</w:t>
      </w:r>
    </w:p>
    <w:p w:rsidR="005F7CFF" w:rsidRPr="005F7CFF" w:rsidRDefault="005F7CFF" w:rsidP="005F7CF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7CFF">
        <w:rPr>
          <w:rFonts w:ascii="Times New Roman" w:hAnsi="Times New Roman" w:cs="Times New Roman"/>
          <w:sz w:val="26"/>
          <w:szCs w:val="26"/>
        </w:rPr>
        <w:t>(рублей)</w:t>
      </w:r>
    </w:p>
    <w:sectPr w:rsidR="005F7CFF" w:rsidRPr="005F7CFF" w:rsidSect="005F7C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F"/>
    <w:rsid w:val="00251093"/>
    <w:rsid w:val="00321B7B"/>
    <w:rsid w:val="004E551F"/>
    <w:rsid w:val="005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construc34@cap.ru</dc:creator>
  <cp:lastModifiedBy>construc34@cap.ru</cp:lastModifiedBy>
  <cp:revision>3</cp:revision>
  <dcterms:created xsi:type="dcterms:W3CDTF">2023-07-19T07:36:00Z</dcterms:created>
  <dcterms:modified xsi:type="dcterms:W3CDTF">2023-07-19T07:43:00Z</dcterms:modified>
</cp:coreProperties>
</file>