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28" w:rsidRDefault="003D7F33" w:rsidP="009F6DC0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92E73" w:rsidRPr="00092E73" w:rsidRDefault="00092E73" w:rsidP="00092E73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</w:rPr>
      </w:pPr>
      <w:r w:rsidRPr="00092E73">
        <w:rPr>
          <w:rFonts w:ascii="Times New Roman" w:hAnsi="Times New Roman" w:cs="Times New Roman"/>
          <w:b w:val="0"/>
          <w:color w:val="000000"/>
        </w:rPr>
        <w:t xml:space="preserve">Информация об исполнении </w:t>
      </w:r>
      <w:proofErr w:type="spellStart"/>
      <w:r w:rsidRPr="00092E73">
        <w:rPr>
          <w:rFonts w:ascii="Times New Roman" w:hAnsi="Times New Roman" w:cs="Times New Roman"/>
          <w:b w:val="0"/>
          <w:color w:val="000000"/>
        </w:rPr>
        <w:t>антикоррупционных</w:t>
      </w:r>
      <w:proofErr w:type="spellEnd"/>
      <w:r w:rsidRPr="00092E73">
        <w:rPr>
          <w:rFonts w:ascii="Times New Roman" w:hAnsi="Times New Roman" w:cs="Times New Roman"/>
          <w:b w:val="0"/>
          <w:color w:val="000000"/>
        </w:rPr>
        <w:t xml:space="preserve"> программ</w:t>
      </w:r>
    </w:p>
    <w:p w:rsidR="00092E73" w:rsidRPr="00092E73" w:rsidRDefault="00092E73" w:rsidP="00092E73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</w:rPr>
      </w:pPr>
      <w:r w:rsidRPr="00092E73">
        <w:rPr>
          <w:rFonts w:ascii="Times New Roman" w:hAnsi="Times New Roman" w:cs="Times New Roman"/>
          <w:b w:val="0"/>
          <w:color w:val="000000"/>
        </w:rPr>
        <w:t>(плана противодействия коррупции) в 2023 году в Моргаушском муниципальном округе Чувашской Республики</w:t>
      </w:r>
    </w:p>
    <w:p w:rsidR="009F6DC0" w:rsidRPr="00CF10C4" w:rsidRDefault="009F6DC0" w:rsidP="009F6DC0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020"/>
        <w:gridCol w:w="1842"/>
        <w:gridCol w:w="4962"/>
        <w:gridCol w:w="3118"/>
      </w:tblGrid>
      <w:tr w:rsidR="004A593E" w:rsidRPr="00B36B8F" w:rsidTr="00B96070">
        <w:tc>
          <w:tcPr>
            <w:tcW w:w="643" w:type="dxa"/>
          </w:tcPr>
          <w:p w:rsidR="004A593E" w:rsidRPr="00B36B8F" w:rsidRDefault="004A593E" w:rsidP="005F7F28">
            <w:pPr>
              <w:jc w:val="center"/>
            </w:pPr>
            <w:r w:rsidRPr="00B36B8F">
              <w:t xml:space="preserve">№ </w:t>
            </w:r>
            <w:proofErr w:type="spellStart"/>
            <w:r w:rsidRPr="00B36B8F">
              <w:t>пп</w:t>
            </w:r>
            <w:proofErr w:type="spellEnd"/>
          </w:p>
        </w:tc>
        <w:tc>
          <w:tcPr>
            <w:tcW w:w="6020" w:type="dxa"/>
          </w:tcPr>
          <w:p w:rsidR="004A593E" w:rsidRPr="00B36B8F" w:rsidRDefault="004A593E" w:rsidP="005F7F28">
            <w:pPr>
              <w:jc w:val="center"/>
            </w:pPr>
            <w:r w:rsidRPr="00B36B8F">
              <w:t>Наименование мероприятия</w:t>
            </w:r>
          </w:p>
        </w:tc>
        <w:tc>
          <w:tcPr>
            <w:tcW w:w="1842" w:type="dxa"/>
          </w:tcPr>
          <w:p w:rsidR="004A593E" w:rsidRPr="00B36B8F" w:rsidRDefault="004A593E" w:rsidP="005F7F28">
            <w:pPr>
              <w:ind w:right="-111"/>
              <w:jc w:val="center"/>
            </w:pPr>
            <w:r w:rsidRPr="00B36B8F">
              <w:t xml:space="preserve">Срок </w:t>
            </w:r>
          </w:p>
          <w:p w:rsidR="004A593E" w:rsidRPr="00B36B8F" w:rsidRDefault="004A593E" w:rsidP="005F7F28">
            <w:pPr>
              <w:jc w:val="center"/>
            </w:pPr>
            <w:r w:rsidRPr="00B36B8F">
              <w:t>исполнения</w:t>
            </w:r>
          </w:p>
        </w:tc>
        <w:tc>
          <w:tcPr>
            <w:tcW w:w="4962" w:type="dxa"/>
          </w:tcPr>
          <w:p w:rsidR="004A593E" w:rsidRPr="00B36B8F" w:rsidRDefault="004A593E" w:rsidP="005F7F28">
            <w:pPr>
              <w:jc w:val="center"/>
            </w:pPr>
            <w:r>
              <w:t>Информация о реализации мероприятия</w:t>
            </w:r>
          </w:p>
        </w:tc>
        <w:tc>
          <w:tcPr>
            <w:tcW w:w="3118" w:type="dxa"/>
          </w:tcPr>
          <w:p w:rsidR="004A593E" w:rsidRPr="00B36B8F" w:rsidRDefault="004A593E" w:rsidP="005F7F28">
            <w:pPr>
              <w:jc w:val="center"/>
            </w:pPr>
            <w:r>
              <w:t xml:space="preserve">Отметка об исполнении </w:t>
            </w:r>
          </w:p>
        </w:tc>
      </w:tr>
      <w:tr w:rsidR="004A593E" w:rsidRPr="00B36B8F" w:rsidTr="00B96070">
        <w:tc>
          <w:tcPr>
            <w:tcW w:w="643" w:type="dxa"/>
          </w:tcPr>
          <w:p w:rsidR="004A593E" w:rsidRPr="00B36B8F" w:rsidRDefault="004A593E" w:rsidP="005F7F28">
            <w:pPr>
              <w:jc w:val="center"/>
            </w:pPr>
            <w:r w:rsidRPr="00B36B8F">
              <w:t>1</w:t>
            </w:r>
          </w:p>
        </w:tc>
        <w:tc>
          <w:tcPr>
            <w:tcW w:w="6020" w:type="dxa"/>
          </w:tcPr>
          <w:p w:rsidR="004A593E" w:rsidRPr="00B36B8F" w:rsidRDefault="004A593E" w:rsidP="005F7F28">
            <w:pPr>
              <w:jc w:val="center"/>
            </w:pPr>
            <w:r w:rsidRPr="00B36B8F">
              <w:t>2</w:t>
            </w:r>
          </w:p>
        </w:tc>
        <w:tc>
          <w:tcPr>
            <w:tcW w:w="1842" w:type="dxa"/>
          </w:tcPr>
          <w:p w:rsidR="004A593E" w:rsidRPr="00B36B8F" w:rsidRDefault="004A593E" w:rsidP="005F7F28">
            <w:pPr>
              <w:jc w:val="center"/>
            </w:pPr>
            <w:r w:rsidRPr="00B36B8F">
              <w:t>3</w:t>
            </w:r>
          </w:p>
        </w:tc>
        <w:tc>
          <w:tcPr>
            <w:tcW w:w="4962" w:type="dxa"/>
          </w:tcPr>
          <w:p w:rsidR="004A593E" w:rsidRPr="00B36B8F" w:rsidRDefault="004A593E" w:rsidP="005F7F28">
            <w:pPr>
              <w:jc w:val="center"/>
            </w:pPr>
            <w:r w:rsidRPr="00B36B8F">
              <w:t>4</w:t>
            </w:r>
          </w:p>
        </w:tc>
        <w:tc>
          <w:tcPr>
            <w:tcW w:w="3118" w:type="dxa"/>
          </w:tcPr>
          <w:p w:rsidR="004A593E" w:rsidRPr="00B36B8F" w:rsidRDefault="004A593E" w:rsidP="005F7F28">
            <w:pPr>
              <w:jc w:val="center"/>
            </w:pPr>
          </w:p>
        </w:tc>
      </w:tr>
      <w:tr w:rsidR="004A593E" w:rsidRPr="00B36B8F" w:rsidTr="00B96070">
        <w:tc>
          <w:tcPr>
            <w:tcW w:w="643" w:type="dxa"/>
          </w:tcPr>
          <w:p w:rsidR="004A593E" w:rsidRPr="00B36B8F" w:rsidRDefault="004A593E" w:rsidP="005F7F28">
            <w:pPr>
              <w:jc w:val="center"/>
            </w:pPr>
            <w:r w:rsidRPr="00B36B8F">
              <w:t>1.</w:t>
            </w:r>
          </w:p>
        </w:tc>
        <w:tc>
          <w:tcPr>
            <w:tcW w:w="6020" w:type="dxa"/>
          </w:tcPr>
          <w:p w:rsidR="004A593E" w:rsidRPr="00B36B8F" w:rsidRDefault="004A593E" w:rsidP="005F7F28">
            <w:r w:rsidRPr="00B36B8F">
              <w:rPr>
                <w:u w:val="single"/>
              </w:rPr>
              <w:t>Обеспечение деятельности:</w:t>
            </w:r>
          </w:p>
        </w:tc>
        <w:tc>
          <w:tcPr>
            <w:tcW w:w="1842" w:type="dxa"/>
          </w:tcPr>
          <w:p w:rsidR="004A593E" w:rsidRPr="00B36B8F" w:rsidRDefault="004A593E" w:rsidP="005F7F28">
            <w:pPr>
              <w:jc w:val="center"/>
            </w:pPr>
          </w:p>
        </w:tc>
        <w:tc>
          <w:tcPr>
            <w:tcW w:w="4962" w:type="dxa"/>
          </w:tcPr>
          <w:p w:rsidR="004A593E" w:rsidRPr="00B36B8F" w:rsidRDefault="004A593E" w:rsidP="005F7F28"/>
        </w:tc>
        <w:tc>
          <w:tcPr>
            <w:tcW w:w="3118" w:type="dxa"/>
          </w:tcPr>
          <w:p w:rsidR="004A593E" w:rsidRPr="00B36B8F" w:rsidRDefault="004A593E" w:rsidP="005F7F28"/>
        </w:tc>
      </w:tr>
      <w:tr w:rsidR="005364CB" w:rsidRPr="00B36B8F" w:rsidTr="00B96070">
        <w:trPr>
          <w:trHeight w:val="338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 w:rsidRPr="00B36B8F">
              <w:t>1.1.</w:t>
            </w:r>
          </w:p>
        </w:tc>
        <w:tc>
          <w:tcPr>
            <w:tcW w:w="6020" w:type="dxa"/>
          </w:tcPr>
          <w:p w:rsidR="005364CB" w:rsidRPr="002A77B5" w:rsidRDefault="005364CB" w:rsidP="005F7F28">
            <w:pPr>
              <w:jc w:val="both"/>
              <w:rPr>
                <w:u w:val="single"/>
              </w:rPr>
            </w:pPr>
            <w:r w:rsidRPr="002A77B5">
              <w:t xml:space="preserve">Совета по противодействию коррупции в Моргаушском муниципальном округе </w:t>
            </w:r>
          </w:p>
        </w:tc>
        <w:tc>
          <w:tcPr>
            <w:tcW w:w="1842" w:type="dxa"/>
          </w:tcPr>
          <w:p w:rsidR="005364CB" w:rsidRPr="00B36B8F" w:rsidRDefault="005364CB" w:rsidP="005F7F28">
            <w:pPr>
              <w:ind w:left="-146" w:right="-109"/>
              <w:jc w:val="center"/>
            </w:pPr>
            <w:r w:rsidRPr="00B36B8F">
              <w:t>ежеквартально</w:t>
            </w:r>
          </w:p>
        </w:tc>
        <w:tc>
          <w:tcPr>
            <w:tcW w:w="4962" w:type="dxa"/>
          </w:tcPr>
          <w:p w:rsidR="005364CB" w:rsidRPr="00B36B8F" w:rsidRDefault="005364CB" w:rsidP="00A36CCC">
            <w:pPr>
              <w:jc w:val="both"/>
            </w:pPr>
            <w:r w:rsidRPr="00C57868">
              <w:rPr>
                <w:sz w:val="20"/>
                <w:szCs w:val="20"/>
              </w:rPr>
              <w:t xml:space="preserve">Заседания Совета по противодействию коррупции </w:t>
            </w:r>
            <w:r w:rsidRPr="00C57868">
              <w:rPr>
                <w:rFonts w:eastAsia="Calibri"/>
                <w:sz w:val="20"/>
                <w:szCs w:val="20"/>
              </w:rPr>
              <w:t xml:space="preserve">Моргаушского района </w:t>
            </w:r>
            <w:r w:rsidRPr="00C57868">
              <w:rPr>
                <w:sz w:val="20"/>
                <w:szCs w:val="20"/>
              </w:rPr>
              <w:t>проводятся ежеквартально, в 202</w:t>
            </w:r>
            <w:r>
              <w:rPr>
                <w:sz w:val="20"/>
                <w:szCs w:val="20"/>
              </w:rPr>
              <w:t>3</w:t>
            </w:r>
            <w:r w:rsidRPr="00C57868">
              <w:rPr>
                <w:sz w:val="20"/>
                <w:szCs w:val="20"/>
              </w:rPr>
              <w:t xml:space="preserve"> году проведено 4 заседания, где рассмотрено </w:t>
            </w:r>
            <w:r>
              <w:rPr>
                <w:sz w:val="20"/>
                <w:szCs w:val="20"/>
              </w:rPr>
              <w:t>11</w:t>
            </w:r>
            <w:r w:rsidRPr="007446E1">
              <w:rPr>
                <w:sz w:val="20"/>
                <w:szCs w:val="20"/>
              </w:rPr>
              <w:t xml:space="preserve">  вопросов. Информация по результатам работы Совета по противодейств</w:t>
            </w:r>
            <w:r w:rsidRPr="00C57868">
              <w:rPr>
                <w:sz w:val="20"/>
                <w:szCs w:val="20"/>
              </w:rPr>
              <w:t>ию коррупции была</w:t>
            </w:r>
            <w:r>
              <w:rPr>
                <w:sz w:val="20"/>
                <w:szCs w:val="20"/>
              </w:rPr>
              <w:t xml:space="preserve"> размещена</w:t>
            </w:r>
            <w:r w:rsidRPr="00C57868">
              <w:rPr>
                <w:sz w:val="20"/>
                <w:szCs w:val="20"/>
              </w:rPr>
              <w:t xml:space="preserve"> на официальном сайте администрации </w:t>
            </w:r>
            <w:r>
              <w:rPr>
                <w:sz w:val="20"/>
                <w:szCs w:val="20"/>
              </w:rPr>
              <w:t>округа</w:t>
            </w:r>
            <w:r w:rsidRPr="00C57868">
              <w:rPr>
                <w:sz w:val="20"/>
                <w:szCs w:val="20"/>
              </w:rPr>
              <w:t xml:space="preserve"> в баннере «Противодействие коррупции» и в социальных сетях.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881BE7">
        <w:trPr>
          <w:trHeight w:val="3102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 w:rsidRPr="00B36B8F">
              <w:t>1.2.</w:t>
            </w:r>
          </w:p>
          <w:p w:rsidR="005364CB" w:rsidRPr="00B36B8F" w:rsidRDefault="005364CB" w:rsidP="005F7F28">
            <w:pPr>
              <w:ind w:left="-142" w:right="-183"/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Default="005364CB" w:rsidP="005F7F28">
            <w:pPr>
              <w:jc w:val="center"/>
            </w:pPr>
          </w:p>
          <w:p w:rsidR="005364CB" w:rsidRPr="00B36B8F" w:rsidRDefault="005364CB" w:rsidP="005F7F28">
            <w:pPr>
              <w:jc w:val="center"/>
            </w:pPr>
          </w:p>
        </w:tc>
        <w:tc>
          <w:tcPr>
            <w:tcW w:w="6020" w:type="dxa"/>
          </w:tcPr>
          <w:p w:rsidR="005364CB" w:rsidRPr="002A77B5" w:rsidRDefault="005364CB" w:rsidP="0082048E">
            <w:pPr>
              <w:jc w:val="both"/>
            </w:pPr>
            <w:r w:rsidRPr="002A77B5"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Моргаушского муниципального округа</w:t>
            </w:r>
          </w:p>
          <w:p w:rsidR="005364CB" w:rsidRPr="002A77B5" w:rsidRDefault="005364CB" w:rsidP="0082048E">
            <w:pPr>
              <w:jc w:val="both"/>
            </w:pPr>
          </w:p>
          <w:p w:rsidR="005364CB" w:rsidRPr="002A77B5" w:rsidRDefault="005364CB" w:rsidP="0082048E">
            <w:pPr>
              <w:jc w:val="both"/>
            </w:pPr>
          </w:p>
          <w:p w:rsidR="005364CB" w:rsidRPr="002A77B5" w:rsidRDefault="005364CB" w:rsidP="0082048E">
            <w:pPr>
              <w:jc w:val="both"/>
            </w:pPr>
          </w:p>
          <w:p w:rsidR="005364CB" w:rsidRPr="002A77B5" w:rsidRDefault="005364CB" w:rsidP="0082048E">
            <w:pPr>
              <w:jc w:val="both"/>
            </w:pPr>
          </w:p>
        </w:tc>
        <w:tc>
          <w:tcPr>
            <w:tcW w:w="1842" w:type="dxa"/>
          </w:tcPr>
          <w:p w:rsidR="005364CB" w:rsidRDefault="005364CB">
            <w:r w:rsidRPr="007B509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962" w:type="dxa"/>
          </w:tcPr>
          <w:p w:rsidR="005364CB" w:rsidRDefault="005364CB" w:rsidP="008E6570">
            <w:pPr>
              <w:jc w:val="both"/>
              <w:rPr>
                <w:color w:val="000000"/>
                <w:sz w:val="20"/>
                <w:szCs w:val="20"/>
              </w:rPr>
            </w:pPr>
            <w:r w:rsidRPr="00C57868">
              <w:rPr>
                <w:color w:val="000000"/>
                <w:sz w:val="20"/>
                <w:szCs w:val="20"/>
              </w:rPr>
              <w:t>Комиссией по соблюдению требований к служебному (должностному) поведению муниципальных  служащих и урегулированию конфликта интересов</w:t>
            </w:r>
            <w:r w:rsidRPr="00C57868">
              <w:rPr>
                <w:sz w:val="20"/>
                <w:szCs w:val="20"/>
              </w:rPr>
              <w:t xml:space="preserve"> за текущий период 202</w:t>
            </w:r>
            <w:r>
              <w:rPr>
                <w:sz w:val="20"/>
                <w:szCs w:val="20"/>
              </w:rPr>
              <w:t xml:space="preserve">3 года </w:t>
            </w:r>
            <w:r w:rsidRPr="00C57868">
              <w:rPr>
                <w:sz w:val="20"/>
                <w:szCs w:val="20"/>
              </w:rPr>
              <w:t xml:space="preserve"> </w:t>
            </w:r>
            <w:r w:rsidRPr="00C57868">
              <w:rPr>
                <w:color w:val="000000"/>
                <w:sz w:val="20"/>
                <w:szCs w:val="20"/>
              </w:rPr>
              <w:t xml:space="preserve">проведено 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 w:rsidRPr="00C57868">
              <w:rPr>
                <w:color w:val="000000"/>
                <w:sz w:val="20"/>
                <w:szCs w:val="20"/>
              </w:rPr>
              <w:t>заседани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364CB" w:rsidRDefault="005364CB" w:rsidP="008E65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несоблюдению требований об урегулировании конфликта интересов в отношении 1 муниципального служащего, служащий привлечен к дисциплинарному взысканию в виде замечания;</w:t>
            </w:r>
          </w:p>
          <w:p w:rsidR="005364CB" w:rsidRPr="00B36B8F" w:rsidRDefault="005364CB" w:rsidP="00FE41C9">
            <w:pPr>
              <w:jc w:val="both"/>
            </w:pPr>
            <w:r w:rsidRPr="00DF7FA5">
              <w:rPr>
                <w:color w:val="000000"/>
                <w:sz w:val="20"/>
                <w:szCs w:val="20"/>
              </w:rPr>
              <w:t>заседани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DF7FA5">
              <w:rPr>
                <w:color w:val="000000"/>
                <w:sz w:val="20"/>
                <w:szCs w:val="20"/>
              </w:rPr>
              <w:t xml:space="preserve"> по рассмотрению </w:t>
            </w:r>
            <w:proofErr w:type="gramStart"/>
            <w:r w:rsidRPr="00DF7FA5">
              <w:rPr>
                <w:color w:val="000000"/>
                <w:sz w:val="20"/>
                <w:szCs w:val="20"/>
              </w:rPr>
              <w:t xml:space="preserve">итогов </w:t>
            </w:r>
            <w:r w:rsidRPr="00DF7FA5">
              <w:rPr>
                <w:sz w:val="20"/>
                <w:szCs w:val="20"/>
              </w:rPr>
              <w:t>проверки достоверности полноты представленных сведений</w:t>
            </w:r>
            <w:proofErr w:type="gramEnd"/>
            <w:r w:rsidRPr="00DF7FA5">
              <w:rPr>
                <w:sz w:val="20"/>
                <w:szCs w:val="20"/>
              </w:rPr>
              <w:t xml:space="preserve"> о доходах, расходах, об имуществе и обязательствах имущественного характера на себя, супруги (супруга) и несовершеннолетних детей в</w:t>
            </w:r>
            <w:r w:rsidRPr="00DF7FA5">
              <w:rPr>
                <w:rFonts w:eastAsiaTheme="minorHAnsi"/>
                <w:sz w:val="20"/>
                <w:szCs w:val="20"/>
              </w:rPr>
              <w:t xml:space="preserve"> отношении 1 муниципального служащего администрации округа</w:t>
            </w:r>
            <w:r>
              <w:rPr>
                <w:rFonts w:eastAsiaTheme="minorHAnsi"/>
                <w:sz w:val="16"/>
                <w:szCs w:val="16"/>
              </w:rPr>
              <w:t xml:space="preserve"> (м</w:t>
            </w:r>
            <w:r w:rsidRPr="00D83037">
              <w:rPr>
                <w:color w:val="000000"/>
                <w:sz w:val="16"/>
                <w:szCs w:val="16"/>
              </w:rPr>
              <w:t xml:space="preserve">униципальный служащий уволился </w:t>
            </w:r>
            <w:r>
              <w:rPr>
                <w:color w:val="000000"/>
                <w:sz w:val="16"/>
                <w:szCs w:val="16"/>
              </w:rPr>
              <w:t>по собственному желанию до окончания проверки, материалы проверки направлены в прокуратуру Моргаушского района Чувашской  Республики);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FE41C9">
        <w:trPr>
          <w:trHeight w:val="1550"/>
        </w:trPr>
        <w:tc>
          <w:tcPr>
            <w:tcW w:w="643" w:type="dxa"/>
          </w:tcPr>
          <w:p w:rsidR="005364CB" w:rsidRPr="00B36B8F" w:rsidRDefault="005364CB" w:rsidP="005F7F28">
            <w:pPr>
              <w:jc w:val="center"/>
            </w:pPr>
            <w:r>
              <w:t>1.3</w:t>
            </w:r>
            <w:r w:rsidRPr="00B36B8F">
              <w:t>.</w:t>
            </w:r>
          </w:p>
        </w:tc>
        <w:tc>
          <w:tcPr>
            <w:tcW w:w="6020" w:type="dxa"/>
          </w:tcPr>
          <w:p w:rsidR="005364CB" w:rsidRPr="00F5377D" w:rsidRDefault="005364CB" w:rsidP="005F7F28">
            <w:pPr>
              <w:jc w:val="both"/>
            </w:pPr>
            <w:r w:rsidRPr="00F5377D">
              <w:t xml:space="preserve">Комиссии по соблюдению требований к служебному поведению лиц, замещающих муниципальные должности в органах местного самоуправления Моргаушского муниципального округа Чувашской Республики, и урегулированию конфликта интересов </w:t>
            </w:r>
          </w:p>
        </w:tc>
        <w:tc>
          <w:tcPr>
            <w:tcW w:w="1842" w:type="dxa"/>
          </w:tcPr>
          <w:p w:rsidR="005364CB" w:rsidRDefault="005364CB">
            <w:r w:rsidRPr="007B509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962" w:type="dxa"/>
          </w:tcPr>
          <w:p w:rsidR="005364CB" w:rsidRPr="00611586" w:rsidRDefault="005364CB" w:rsidP="002A77B5">
            <w:pPr>
              <w:jc w:val="both"/>
              <w:rPr>
                <w:color w:val="000000"/>
                <w:sz w:val="20"/>
                <w:szCs w:val="20"/>
              </w:rPr>
            </w:pPr>
            <w:r w:rsidRPr="00611586">
              <w:rPr>
                <w:sz w:val="20"/>
                <w:szCs w:val="20"/>
              </w:rPr>
              <w:t>Комиссией по соблюдению требований к служебному поведению лиц, замещающих муниципальные должности в органах местного самоуправления Моргаушского муниципального округа Чувашской Республики, и урегулированию конфликта интересов</w:t>
            </w:r>
          </w:p>
          <w:p w:rsidR="005364CB" w:rsidRDefault="005364CB" w:rsidP="002A77B5">
            <w:pPr>
              <w:jc w:val="both"/>
              <w:rPr>
                <w:color w:val="000000"/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за текущий период 202</w:t>
            </w:r>
            <w:r>
              <w:rPr>
                <w:sz w:val="20"/>
                <w:szCs w:val="20"/>
              </w:rPr>
              <w:t>3</w:t>
            </w:r>
            <w:r w:rsidRPr="00C57868">
              <w:rPr>
                <w:sz w:val="20"/>
                <w:szCs w:val="20"/>
              </w:rPr>
              <w:t xml:space="preserve"> года всего </w:t>
            </w:r>
            <w:r w:rsidRPr="00C57868">
              <w:rPr>
                <w:color w:val="000000"/>
                <w:sz w:val="20"/>
                <w:szCs w:val="20"/>
              </w:rPr>
              <w:t xml:space="preserve">проведено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C57868">
              <w:rPr>
                <w:color w:val="000000"/>
                <w:sz w:val="20"/>
                <w:szCs w:val="20"/>
              </w:rPr>
              <w:t>заседани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57868">
              <w:rPr>
                <w:color w:val="000000"/>
                <w:sz w:val="20"/>
                <w:szCs w:val="20"/>
              </w:rPr>
              <w:t>:</w:t>
            </w:r>
          </w:p>
          <w:p w:rsidR="005364CB" w:rsidRPr="00B36B8F" w:rsidRDefault="005364CB" w:rsidP="00FE41C9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- заседание </w:t>
            </w:r>
            <w:r w:rsidRPr="00DF7FA5">
              <w:rPr>
                <w:color w:val="000000"/>
                <w:sz w:val="20"/>
                <w:szCs w:val="20"/>
              </w:rPr>
              <w:t xml:space="preserve">по рассмотрению </w:t>
            </w:r>
            <w:proofErr w:type="gramStart"/>
            <w:r w:rsidRPr="00DF7FA5">
              <w:rPr>
                <w:color w:val="000000"/>
                <w:sz w:val="20"/>
                <w:szCs w:val="20"/>
              </w:rPr>
              <w:t xml:space="preserve">итогов </w:t>
            </w:r>
            <w:r w:rsidRPr="00DF7FA5">
              <w:rPr>
                <w:sz w:val="20"/>
                <w:szCs w:val="20"/>
              </w:rPr>
              <w:t>проверки достоверности полноты представленных сведений</w:t>
            </w:r>
            <w:proofErr w:type="gramEnd"/>
            <w:r w:rsidRPr="00DF7FA5">
              <w:rPr>
                <w:sz w:val="20"/>
                <w:szCs w:val="20"/>
              </w:rPr>
              <w:t xml:space="preserve"> о доходах, расходах, об имуществе и обязательствах </w:t>
            </w:r>
            <w:r w:rsidRPr="00DF7FA5">
              <w:rPr>
                <w:sz w:val="20"/>
                <w:szCs w:val="20"/>
              </w:rPr>
              <w:lastRenderedPageBreak/>
              <w:t>имущественного характера на себя, супруги (супруга) и несовершеннолетних детей в</w:t>
            </w:r>
            <w:r w:rsidRPr="00DF7FA5">
              <w:rPr>
                <w:rFonts w:eastAsiaTheme="minorHAnsi"/>
                <w:sz w:val="20"/>
                <w:szCs w:val="20"/>
              </w:rPr>
              <w:t xml:space="preserve"> отношении 1</w:t>
            </w:r>
            <w:r>
              <w:rPr>
                <w:rFonts w:eastAsiaTheme="minorHAnsi"/>
                <w:sz w:val="20"/>
                <w:szCs w:val="20"/>
              </w:rPr>
              <w:t>4</w:t>
            </w:r>
            <w:r w:rsidRPr="00DF7FA5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лиц, замещающих </w:t>
            </w:r>
            <w:r w:rsidRPr="00DF7FA5">
              <w:rPr>
                <w:rFonts w:eastAsiaTheme="minorHAnsi"/>
                <w:sz w:val="20"/>
                <w:szCs w:val="20"/>
              </w:rPr>
              <w:t>муниципальн</w:t>
            </w:r>
            <w:r>
              <w:rPr>
                <w:rFonts w:eastAsiaTheme="minorHAnsi"/>
                <w:sz w:val="20"/>
                <w:szCs w:val="20"/>
              </w:rPr>
              <w:t>ые должности, применены мера ответственности в виде предупреждения за представление неполных и недостоверных сведений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5364CB" w:rsidRPr="00B36B8F" w:rsidTr="00B96070">
        <w:trPr>
          <w:trHeight w:val="930"/>
        </w:trPr>
        <w:tc>
          <w:tcPr>
            <w:tcW w:w="643" w:type="dxa"/>
          </w:tcPr>
          <w:p w:rsidR="005364CB" w:rsidRPr="002D085B" w:rsidRDefault="005364CB" w:rsidP="005F7F28">
            <w:pPr>
              <w:jc w:val="center"/>
            </w:pPr>
            <w:r w:rsidRPr="002D085B">
              <w:lastRenderedPageBreak/>
              <w:t>2.</w:t>
            </w:r>
          </w:p>
        </w:tc>
        <w:tc>
          <w:tcPr>
            <w:tcW w:w="6020" w:type="dxa"/>
          </w:tcPr>
          <w:p w:rsidR="005364CB" w:rsidRPr="002D085B" w:rsidRDefault="005364CB" w:rsidP="005F7F28">
            <w:pPr>
              <w:jc w:val="both"/>
            </w:pPr>
            <w:r w:rsidRPr="002D085B">
              <w:t>Совершенствование муниципальных правовых актов по вопросам противодействия коррупции в администрации Моргаушского муниципального округа</w:t>
            </w:r>
          </w:p>
        </w:tc>
        <w:tc>
          <w:tcPr>
            <w:tcW w:w="1842" w:type="dxa"/>
          </w:tcPr>
          <w:p w:rsidR="005364CB" w:rsidRDefault="005364CB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5364CB" w:rsidRPr="00B36B8F" w:rsidRDefault="005364CB" w:rsidP="005F7F28">
            <w:pPr>
              <w:ind w:left="-146" w:right="-109"/>
              <w:jc w:val="center"/>
            </w:pPr>
          </w:p>
          <w:p w:rsidR="005364CB" w:rsidRPr="00B36B8F" w:rsidRDefault="005364CB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5364CB" w:rsidRDefault="005364CB" w:rsidP="00D715CF">
            <w:pPr>
              <w:jc w:val="both"/>
              <w:rPr>
                <w:sz w:val="20"/>
                <w:szCs w:val="20"/>
              </w:rPr>
            </w:pPr>
            <w:r w:rsidRPr="00D715CF">
              <w:rPr>
                <w:sz w:val="20"/>
                <w:szCs w:val="20"/>
              </w:rPr>
              <w:t>Муниципальные правовые акты по вопросам противодействия коррупции в администрации муниципального округа приняты, акту</w:t>
            </w:r>
            <w:r w:rsidR="0074074D">
              <w:rPr>
                <w:sz w:val="20"/>
                <w:szCs w:val="20"/>
              </w:rPr>
              <w:t>а</w:t>
            </w:r>
            <w:r w:rsidRPr="00D715CF">
              <w:rPr>
                <w:sz w:val="20"/>
                <w:szCs w:val="20"/>
              </w:rPr>
              <w:t>лизируются</w:t>
            </w:r>
          </w:p>
          <w:p w:rsidR="0074074D" w:rsidRPr="00D715CF" w:rsidRDefault="0074074D" w:rsidP="00D715C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930"/>
        </w:trPr>
        <w:tc>
          <w:tcPr>
            <w:tcW w:w="643" w:type="dxa"/>
          </w:tcPr>
          <w:p w:rsidR="005364CB" w:rsidRPr="00B36B8F" w:rsidRDefault="005364CB" w:rsidP="005F7F28">
            <w:pPr>
              <w:jc w:val="center"/>
            </w:pPr>
            <w:r>
              <w:t>3.</w:t>
            </w:r>
          </w:p>
        </w:tc>
        <w:tc>
          <w:tcPr>
            <w:tcW w:w="6020" w:type="dxa"/>
          </w:tcPr>
          <w:p w:rsidR="005364CB" w:rsidRPr="000F17C3" w:rsidRDefault="005364CB" w:rsidP="005F7F28">
            <w:pPr>
              <w:jc w:val="both"/>
              <w:rPr>
                <w:color w:val="FF0000"/>
              </w:rPr>
            </w:pPr>
            <w:r w:rsidRPr="000F17C3">
              <w:t>Реализация мероприятий подпрограммы «Противодействие коррупции» муниципальной программы Моргаушского муниципального округа Чувашской Республики «Развитие потенциала муниципального управления Моргаушского муниципального округа Чувашской Республики»</w:t>
            </w:r>
          </w:p>
        </w:tc>
        <w:tc>
          <w:tcPr>
            <w:tcW w:w="1842" w:type="dxa"/>
          </w:tcPr>
          <w:p w:rsidR="00FB7065" w:rsidRDefault="00FB7065" w:rsidP="00FB706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5364CB" w:rsidRPr="00A33FF7" w:rsidRDefault="005364CB" w:rsidP="005F7F28">
            <w:pPr>
              <w:ind w:left="-108" w:right="-108"/>
              <w:jc w:val="center"/>
            </w:pPr>
          </w:p>
        </w:tc>
        <w:tc>
          <w:tcPr>
            <w:tcW w:w="4962" w:type="dxa"/>
          </w:tcPr>
          <w:p w:rsidR="009329C1" w:rsidRPr="009329C1" w:rsidRDefault="009329C1" w:rsidP="009329C1">
            <w:pPr>
              <w:jc w:val="both"/>
              <w:rPr>
                <w:sz w:val="20"/>
                <w:szCs w:val="20"/>
              </w:rPr>
            </w:pPr>
            <w:r w:rsidRPr="009329C1">
              <w:rPr>
                <w:sz w:val="20"/>
                <w:szCs w:val="20"/>
              </w:rPr>
      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      </w:r>
            <w:r w:rsidR="00072D93">
              <w:rPr>
                <w:sz w:val="20"/>
                <w:szCs w:val="20"/>
              </w:rPr>
              <w:t xml:space="preserve"> В 2023 году курсы повышения прошли 6 муниципальных служащих.</w:t>
            </w:r>
          </w:p>
          <w:p w:rsidR="005364CB" w:rsidRPr="00D715CF" w:rsidRDefault="005364CB" w:rsidP="002D0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331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>
              <w:t>4</w:t>
            </w:r>
            <w:r w:rsidRPr="00B36B8F">
              <w:t>.</w:t>
            </w:r>
          </w:p>
        </w:tc>
        <w:tc>
          <w:tcPr>
            <w:tcW w:w="6020" w:type="dxa"/>
          </w:tcPr>
          <w:p w:rsidR="005364CB" w:rsidRPr="00B36B8F" w:rsidRDefault="005364CB" w:rsidP="005F7F28">
            <w:pPr>
              <w:jc w:val="both"/>
            </w:pPr>
            <w:r w:rsidRPr="00B36B8F">
              <w:rPr>
                <w:u w:val="single"/>
                <w:lang w:eastAsia="en-US"/>
              </w:rPr>
              <w:t>Проведение мониторинга:</w:t>
            </w:r>
          </w:p>
        </w:tc>
        <w:tc>
          <w:tcPr>
            <w:tcW w:w="1842" w:type="dxa"/>
          </w:tcPr>
          <w:p w:rsidR="005364CB" w:rsidRPr="00B36B8F" w:rsidRDefault="005364CB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5364CB" w:rsidRPr="002D085B" w:rsidRDefault="005364CB" w:rsidP="002D08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338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>
              <w:t>4</w:t>
            </w:r>
            <w:r w:rsidRPr="00B36B8F">
              <w:t>.1.</w:t>
            </w:r>
          </w:p>
          <w:p w:rsidR="005364CB" w:rsidRPr="00B36B8F" w:rsidRDefault="005364CB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5364CB" w:rsidRPr="004B79A9" w:rsidRDefault="005364CB" w:rsidP="005F7F28">
            <w:pPr>
              <w:jc w:val="both"/>
              <w:rPr>
                <w:lang w:eastAsia="en-US"/>
              </w:rPr>
            </w:pPr>
            <w:r w:rsidRPr="004B79A9">
              <w:t>хода реализации мер по противодействию коррупции в администрации Моргаушского муниципального округа и направление информации в Управление Главы Чувашской Республики по вопросам противодействия коррупции</w:t>
            </w:r>
            <w:r w:rsidRPr="004B79A9">
              <w:rPr>
                <w:color w:val="FF0000"/>
              </w:rPr>
              <w:t xml:space="preserve"> </w:t>
            </w:r>
          </w:p>
        </w:tc>
        <w:tc>
          <w:tcPr>
            <w:tcW w:w="1842" w:type="dxa"/>
          </w:tcPr>
          <w:p w:rsidR="005364CB" w:rsidRPr="00B36B8F" w:rsidRDefault="005364CB" w:rsidP="005F7F28">
            <w:pPr>
              <w:jc w:val="both"/>
              <w:rPr>
                <w:lang w:eastAsia="en-US"/>
              </w:rPr>
            </w:pPr>
            <w:r w:rsidRPr="00B36B8F">
              <w:t xml:space="preserve">ежеквартально  </w:t>
            </w:r>
          </w:p>
        </w:tc>
        <w:tc>
          <w:tcPr>
            <w:tcW w:w="4962" w:type="dxa"/>
          </w:tcPr>
          <w:p w:rsidR="005364CB" w:rsidRPr="00D715CF" w:rsidRDefault="005364CB" w:rsidP="00D715CF">
            <w:pPr>
              <w:widowControl w:val="0"/>
              <w:shd w:val="clear" w:color="auto" w:fill="FFFFFF"/>
              <w:tabs>
                <w:tab w:val="left" w:pos="84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715CF">
              <w:rPr>
                <w:sz w:val="20"/>
                <w:szCs w:val="20"/>
              </w:rPr>
              <w:t xml:space="preserve">Мониторинг хода реализации мер по противодействию коррупции  ежеквартально направляется в </w:t>
            </w:r>
            <w:r w:rsidRPr="00D715CF">
              <w:rPr>
                <w:color w:val="000000"/>
                <w:spacing w:val="-1"/>
                <w:sz w:val="20"/>
                <w:szCs w:val="20"/>
              </w:rPr>
              <w:t>Управление Главы Чувашской Республики по вопросам противодействия коррупции</w:t>
            </w:r>
          </w:p>
          <w:p w:rsidR="005364CB" w:rsidRPr="00C47C9B" w:rsidRDefault="005364CB" w:rsidP="00D715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9"/>
              <w:rPr>
                <w:color w:val="000000"/>
                <w:spacing w:val="-1"/>
                <w:sz w:val="28"/>
                <w:szCs w:val="28"/>
              </w:rPr>
            </w:pPr>
          </w:p>
          <w:p w:rsidR="005364CB" w:rsidRPr="002D085B" w:rsidRDefault="005364CB" w:rsidP="00D715CF">
            <w:pPr>
              <w:jc w:val="both"/>
              <w:rPr>
                <w:sz w:val="20"/>
                <w:szCs w:val="20"/>
              </w:rPr>
            </w:pPr>
            <w:r w:rsidRPr="00A33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331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>
              <w:t>4</w:t>
            </w:r>
            <w:r w:rsidRPr="00B36B8F">
              <w:t>.2.</w:t>
            </w:r>
          </w:p>
        </w:tc>
        <w:tc>
          <w:tcPr>
            <w:tcW w:w="6020" w:type="dxa"/>
          </w:tcPr>
          <w:p w:rsidR="005364CB" w:rsidRPr="00B36B8F" w:rsidRDefault="005364CB" w:rsidP="005F7F28">
            <w:pPr>
              <w:jc w:val="both"/>
              <w:rPr>
                <w:lang w:eastAsia="en-US"/>
              </w:rPr>
            </w:pPr>
            <w:r w:rsidRPr="00B36B8F">
              <w:t xml:space="preserve">публикаций в средствах массовой информации о фактах проявления коррупции в </w:t>
            </w:r>
            <w:r>
              <w:t>администрации Моргаушского муниципального округа</w:t>
            </w:r>
          </w:p>
        </w:tc>
        <w:tc>
          <w:tcPr>
            <w:tcW w:w="1842" w:type="dxa"/>
          </w:tcPr>
          <w:p w:rsidR="005364CB" w:rsidRPr="00B36B8F" w:rsidRDefault="005364CB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5364CB" w:rsidRPr="00B36B8F" w:rsidRDefault="005364CB" w:rsidP="005F7F28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5364CB" w:rsidRPr="002D085B" w:rsidRDefault="005364CB" w:rsidP="002D085B">
            <w:pPr>
              <w:jc w:val="both"/>
              <w:rPr>
                <w:sz w:val="20"/>
                <w:szCs w:val="20"/>
              </w:rPr>
            </w:pPr>
            <w:r w:rsidRPr="002D085B">
              <w:rPr>
                <w:sz w:val="20"/>
                <w:szCs w:val="20"/>
              </w:rPr>
              <w:t>Отдел организационно-кадрового и правового обеспечения администрации муниципального округа совместно с ответственными структурными подразделениями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331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>
              <w:t>5.</w:t>
            </w:r>
          </w:p>
        </w:tc>
        <w:tc>
          <w:tcPr>
            <w:tcW w:w="6020" w:type="dxa"/>
          </w:tcPr>
          <w:p w:rsidR="005364CB" w:rsidRPr="00B36B8F" w:rsidRDefault="005364CB" w:rsidP="005F7F28">
            <w:pPr>
              <w:jc w:val="both"/>
            </w:pPr>
            <w:r w:rsidRPr="00526C75">
              <w:t>Проведение сем</w:t>
            </w:r>
            <w:r>
              <w:t xml:space="preserve">инаров-совещаний, круглых столов </w:t>
            </w:r>
            <w:r w:rsidRPr="00B36B8F">
              <w:t xml:space="preserve">с муниципальными служащими, замещающими должности муниципальной службы в </w:t>
            </w:r>
            <w:r>
              <w:rPr>
                <w:sz w:val="22"/>
                <w:szCs w:val="22"/>
              </w:rPr>
              <w:t xml:space="preserve">администрации Моргаушского </w:t>
            </w:r>
            <w:r w:rsidRPr="00A33FF7">
              <w:rPr>
                <w:sz w:val="22"/>
                <w:szCs w:val="22"/>
              </w:rPr>
              <w:t>муниципального округа по вопросам профилактики коррупционных правонарушений, формирование отрицательного отношения к коррупции</w:t>
            </w:r>
            <w:r w:rsidRPr="00B36B8F">
              <w:t xml:space="preserve"> </w:t>
            </w:r>
          </w:p>
        </w:tc>
        <w:tc>
          <w:tcPr>
            <w:tcW w:w="1842" w:type="dxa"/>
          </w:tcPr>
          <w:p w:rsidR="005364CB" w:rsidRPr="00B36B8F" w:rsidRDefault="005364CB" w:rsidP="005F7F28">
            <w:pPr>
              <w:jc w:val="center"/>
            </w:pPr>
            <w:r>
              <w:t>в течение</w:t>
            </w:r>
            <w:r w:rsidRPr="00B36B8F">
              <w:t xml:space="preserve"> года</w:t>
            </w:r>
          </w:p>
        </w:tc>
        <w:tc>
          <w:tcPr>
            <w:tcW w:w="4962" w:type="dxa"/>
          </w:tcPr>
          <w:p w:rsidR="005364CB" w:rsidRPr="002D085B" w:rsidRDefault="005364CB" w:rsidP="002D085B">
            <w:pPr>
              <w:jc w:val="both"/>
              <w:rPr>
                <w:sz w:val="20"/>
                <w:szCs w:val="20"/>
              </w:rPr>
            </w:pPr>
            <w:r w:rsidRPr="002D085B">
              <w:rPr>
                <w:sz w:val="20"/>
                <w:szCs w:val="20"/>
              </w:rPr>
              <w:t xml:space="preserve">Отдел организационно-кадрового и правового обеспечения администрации муниципального округа 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331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>
              <w:t>6</w:t>
            </w:r>
            <w:r w:rsidRPr="00B36B8F">
              <w:t>.</w:t>
            </w:r>
          </w:p>
        </w:tc>
        <w:tc>
          <w:tcPr>
            <w:tcW w:w="6020" w:type="dxa"/>
          </w:tcPr>
          <w:p w:rsidR="005364CB" w:rsidRPr="00B36B8F" w:rsidRDefault="005364CB" w:rsidP="005F7F28">
            <w:pPr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B36B8F">
              <w:rPr>
                <w:lang w:eastAsia="en-US"/>
              </w:rPr>
              <w:t>антикоррупционных</w:t>
            </w:r>
            <w:proofErr w:type="spellEnd"/>
            <w:r w:rsidRPr="00B36B8F">
              <w:rPr>
                <w:lang w:eastAsia="en-US"/>
              </w:rPr>
              <w:t xml:space="preserve"> стандартах поведения для </w:t>
            </w:r>
            <w:r w:rsidRPr="00B36B8F">
              <w:t xml:space="preserve">муниципальных служащих, замещающих должности муниципальной службы в </w:t>
            </w:r>
            <w:r>
              <w:t>администрации муниципального округа</w:t>
            </w:r>
            <w:r w:rsidRPr="00B36B8F">
              <w:rPr>
                <w:lang w:eastAsia="en-US"/>
              </w:rPr>
              <w:t xml:space="preserve">, а также работников подведомственных организаций, на </w:t>
            </w:r>
            <w:r w:rsidRPr="00B36B8F">
              <w:rPr>
                <w:lang w:eastAsia="en-US"/>
              </w:rPr>
              <w:lastRenderedPageBreak/>
              <w:t xml:space="preserve">которых распространены </w:t>
            </w:r>
            <w:proofErr w:type="spellStart"/>
            <w:r w:rsidRPr="00B36B8F">
              <w:rPr>
                <w:lang w:eastAsia="en-US"/>
              </w:rPr>
              <w:t>антикоррупционные</w:t>
            </w:r>
            <w:proofErr w:type="spellEnd"/>
            <w:r w:rsidRPr="00B36B8F">
              <w:rPr>
                <w:lang w:eastAsia="en-US"/>
              </w:rPr>
              <w:t xml:space="preserve"> стандарты поведения</w:t>
            </w:r>
          </w:p>
        </w:tc>
        <w:tc>
          <w:tcPr>
            <w:tcW w:w="1842" w:type="dxa"/>
          </w:tcPr>
          <w:p w:rsidR="005364CB" w:rsidRPr="00B36B8F" w:rsidRDefault="005364CB" w:rsidP="005F7F28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5364CB" w:rsidRPr="00B36B8F" w:rsidRDefault="005364CB" w:rsidP="005F7F28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5364CB" w:rsidRPr="002D085B" w:rsidRDefault="005364CB" w:rsidP="002D085B">
            <w:pPr>
              <w:jc w:val="both"/>
              <w:rPr>
                <w:sz w:val="20"/>
                <w:szCs w:val="20"/>
              </w:rPr>
            </w:pPr>
            <w:r w:rsidRPr="002D085B">
              <w:rPr>
                <w:sz w:val="20"/>
                <w:szCs w:val="20"/>
              </w:rPr>
              <w:t>Отдел организационно-кадрового и правового обеспечения администрации муниципального округа совместно с ответственными структурными подразделениями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331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>
              <w:lastRenderedPageBreak/>
              <w:t>7</w:t>
            </w:r>
            <w:r w:rsidRPr="00B36B8F">
              <w:t>.</w:t>
            </w:r>
          </w:p>
        </w:tc>
        <w:tc>
          <w:tcPr>
            <w:tcW w:w="6020" w:type="dxa"/>
          </w:tcPr>
          <w:p w:rsidR="005364CB" w:rsidRPr="00B36B8F" w:rsidRDefault="005364CB" w:rsidP="005F7F28">
            <w:pPr>
              <w:autoSpaceDE w:val="0"/>
              <w:autoSpaceDN w:val="0"/>
              <w:adjustRightInd w:val="0"/>
              <w:jc w:val="both"/>
            </w:pPr>
            <w:r w:rsidRPr="00B36B8F">
              <w:t xml:space="preserve">Размещение информационных стендов, посвященных </w:t>
            </w:r>
            <w:proofErr w:type="spellStart"/>
            <w:r w:rsidRPr="00B36B8F">
              <w:t>антикоррупционному</w:t>
            </w:r>
            <w:proofErr w:type="spellEnd"/>
            <w:r w:rsidRPr="00B36B8F">
              <w:t xml:space="preserve"> просвещению, в </w:t>
            </w:r>
            <w:r>
              <w:t>администрации Моргаушского муниципального округа</w:t>
            </w:r>
            <w:r w:rsidRPr="00B36B8F">
              <w:t xml:space="preserve"> и </w:t>
            </w:r>
            <w:r w:rsidRPr="00B36B8F">
              <w:rPr>
                <w:lang w:eastAsia="en-US"/>
              </w:rPr>
              <w:t>подведомственных</w:t>
            </w:r>
            <w:r w:rsidRPr="00B36B8F">
              <w:t xml:space="preserve"> организациях, а также в местах предоставления гражданам муниципальных услуг</w:t>
            </w:r>
          </w:p>
          <w:p w:rsidR="005364CB" w:rsidRPr="00B36B8F" w:rsidRDefault="005364CB" w:rsidP="005F7F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:rsidR="005364CB" w:rsidRPr="00B36B8F" w:rsidRDefault="005364CB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5364CB" w:rsidRPr="00B36B8F" w:rsidRDefault="005364CB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5364CB" w:rsidRPr="002D085B" w:rsidRDefault="005364CB" w:rsidP="002D085B">
            <w:pPr>
              <w:jc w:val="both"/>
              <w:rPr>
                <w:sz w:val="20"/>
                <w:szCs w:val="20"/>
              </w:rPr>
            </w:pPr>
            <w:r w:rsidRPr="002D085B">
              <w:rPr>
                <w:sz w:val="20"/>
                <w:szCs w:val="20"/>
              </w:rPr>
              <w:t>Отдел организационно-кадрового и правового обеспечения администрации муниципального округа, муниципальные учреждения округа, муниципальные унитарные предприятия,</w:t>
            </w:r>
          </w:p>
          <w:p w:rsidR="005364CB" w:rsidRPr="002D085B" w:rsidRDefault="005364CB" w:rsidP="002D085B">
            <w:pPr>
              <w:jc w:val="both"/>
              <w:rPr>
                <w:sz w:val="20"/>
                <w:szCs w:val="20"/>
              </w:rPr>
            </w:pPr>
            <w:r w:rsidRPr="002D085B">
              <w:rPr>
                <w:sz w:val="20"/>
                <w:szCs w:val="20"/>
              </w:rPr>
              <w:t xml:space="preserve">Отдел Межрайонного Моргаушского обособленного подразделения «Многофункциональный центр по предоставлению государственных и муниципальных услуг» </w:t>
            </w:r>
          </w:p>
          <w:p w:rsidR="005364CB" w:rsidRPr="002D085B" w:rsidRDefault="005364CB" w:rsidP="002D085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331"/>
        </w:trPr>
        <w:tc>
          <w:tcPr>
            <w:tcW w:w="643" w:type="dxa"/>
          </w:tcPr>
          <w:p w:rsidR="005364CB" w:rsidRDefault="005364CB" w:rsidP="005F7F28">
            <w:pPr>
              <w:ind w:left="-142" w:right="-183"/>
              <w:jc w:val="center"/>
            </w:pPr>
            <w:r>
              <w:t>8.</w:t>
            </w:r>
          </w:p>
        </w:tc>
        <w:tc>
          <w:tcPr>
            <w:tcW w:w="6020" w:type="dxa"/>
          </w:tcPr>
          <w:p w:rsidR="005364CB" w:rsidRDefault="005364CB" w:rsidP="005F7F28">
            <w:pPr>
              <w:autoSpaceDE w:val="0"/>
              <w:autoSpaceDN w:val="0"/>
              <w:adjustRightInd w:val="0"/>
              <w:jc w:val="both"/>
            </w:pPr>
            <w:r>
              <w:t xml:space="preserve">Ознакомление </w:t>
            </w:r>
            <w:r w:rsidRPr="00B36B8F">
              <w:t>муниципальных слу</w:t>
            </w:r>
            <w:r>
              <w:t xml:space="preserve">жащих при приеме на работу с нормами, содержащими правила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на муниципальной службе, под роспись </w:t>
            </w:r>
          </w:p>
        </w:tc>
        <w:tc>
          <w:tcPr>
            <w:tcW w:w="1842" w:type="dxa"/>
          </w:tcPr>
          <w:p w:rsidR="005364CB" w:rsidRPr="00FC0FF3" w:rsidRDefault="005364CB" w:rsidP="005F7F28">
            <w:pPr>
              <w:ind w:left="-146" w:right="-109"/>
              <w:jc w:val="center"/>
            </w:pPr>
            <w:r w:rsidRPr="006E57B6">
              <w:t>в течение года</w:t>
            </w:r>
          </w:p>
        </w:tc>
        <w:tc>
          <w:tcPr>
            <w:tcW w:w="4962" w:type="dxa"/>
          </w:tcPr>
          <w:p w:rsidR="005364CB" w:rsidRPr="002D085B" w:rsidRDefault="005364CB" w:rsidP="00C55D0B">
            <w:pPr>
              <w:jc w:val="both"/>
              <w:rPr>
                <w:sz w:val="20"/>
                <w:szCs w:val="20"/>
              </w:rPr>
            </w:pPr>
            <w:r w:rsidRPr="002D085B">
              <w:rPr>
                <w:sz w:val="20"/>
                <w:szCs w:val="20"/>
              </w:rPr>
              <w:t xml:space="preserve">Отдел организационно-кадрового и правового обеспечения администрации </w:t>
            </w:r>
            <w:r w:rsidR="00C55D0B">
              <w:rPr>
                <w:sz w:val="20"/>
                <w:szCs w:val="20"/>
              </w:rPr>
              <w:t xml:space="preserve">Моргаушского </w:t>
            </w:r>
            <w:r w:rsidRPr="002D085B">
              <w:rPr>
                <w:sz w:val="20"/>
                <w:szCs w:val="20"/>
              </w:rPr>
              <w:t>муниципального округа</w:t>
            </w:r>
            <w:r w:rsidR="00C55D0B">
              <w:rPr>
                <w:sz w:val="20"/>
                <w:szCs w:val="20"/>
              </w:rPr>
              <w:t xml:space="preserve"> при приеме на работу </w:t>
            </w:r>
            <w:proofErr w:type="gramStart"/>
            <w:r w:rsidR="00C55D0B">
              <w:rPr>
                <w:sz w:val="20"/>
                <w:szCs w:val="20"/>
              </w:rPr>
              <w:t>претендующих</w:t>
            </w:r>
            <w:proofErr w:type="gramEnd"/>
            <w:r w:rsidR="00C55D0B">
              <w:rPr>
                <w:sz w:val="20"/>
                <w:szCs w:val="20"/>
              </w:rPr>
              <w:t xml:space="preserve"> на муниципальную службу </w:t>
            </w:r>
            <w:proofErr w:type="spellStart"/>
            <w:r w:rsidR="00C55D0B">
              <w:rPr>
                <w:sz w:val="20"/>
                <w:szCs w:val="20"/>
              </w:rPr>
              <w:t>озна</w:t>
            </w:r>
            <w:proofErr w:type="spellEnd"/>
            <w:r w:rsidR="00C55D0B">
              <w:rPr>
                <w:sz w:val="20"/>
                <w:szCs w:val="20"/>
              </w:rPr>
              <w:t xml:space="preserve"> </w:t>
            </w:r>
            <w:proofErr w:type="spellStart"/>
            <w:r w:rsidR="00C55D0B">
              <w:rPr>
                <w:sz w:val="20"/>
                <w:szCs w:val="20"/>
              </w:rPr>
              <w:t>камливает</w:t>
            </w:r>
            <w:proofErr w:type="spellEnd"/>
            <w:r w:rsidR="00C55D0B">
              <w:rPr>
                <w:sz w:val="20"/>
                <w:szCs w:val="20"/>
              </w:rPr>
              <w:t xml:space="preserve">  с нормами, содержащими правила </w:t>
            </w:r>
            <w:proofErr w:type="spellStart"/>
            <w:r w:rsidR="00C55D0B">
              <w:rPr>
                <w:sz w:val="20"/>
                <w:szCs w:val="20"/>
              </w:rPr>
              <w:t>антикоррупционного</w:t>
            </w:r>
            <w:proofErr w:type="spellEnd"/>
            <w:r w:rsidR="00C55D0B">
              <w:rPr>
                <w:sz w:val="20"/>
                <w:szCs w:val="20"/>
              </w:rPr>
              <w:t xml:space="preserve"> поведения на муниципальной службе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5364CB" w:rsidRPr="00B36B8F" w:rsidTr="00B96070">
        <w:trPr>
          <w:trHeight w:val="331"/>
        </w:trPr>
        <w:tc>
          <w:tcPr>
            <w:tcW w:w="643" w:type="dxa"/>
          </w:tcPr>
          <w:p w:rsidR="005364CB" w:rsidRPr="00B36B8F" w:rsidRDefault="005364CB" w:rsidP="005F7F28">
            <w:pPr>
              <w:ind w:left="-142" w:right="-183"/>
              <w:jc w:val="center"/>
            </w:pPr>
            <w:r>
              <w:t>9</w:t>
            </w:r>
            <w:r w:rsidRPr="00B36B8F">
              <w:t>.</w:t>
            </w:r>
          </w:p>
        </w:tc>
        <w:tc>
          <w:tcPr>
            <w:tcW w:w="6020" w:type="dxa"/>
          </w:tcPr>
          <w:p w:rsidR="005364CB" w:rsidRPr="00B36B8F" w:rsidRDefault="005364CB" w:rsidP="005F7F2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36B8F">
              <w:t xml:space="preserve">Доведение до муниципальных служащих, замещающих должности муниципальной службы в </w:t>
            </w:r>
            <w:r>
              <w:t>администрации Моргаушского муниципального округа</w:t>
            </w:r>
            <w:r w:rsidRPr="00B36B8F">
              <w:t xml:space="preserve">, положений законодательства Российской Федерации, законодательства Чувашской Республики, муниципальных правовых актов </w:t>
            </w:r>
            <w:r>
              <w:t>округа</w:t>
            </w:r>
            <w:r w:rsidRPr="00B36B8F"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proofErr w:type="gramEnd"/>
          </w:p>
        </w:tc>
        <w:tc>
          <w:tcPr>
            <w:tcW w:w="1842" w:type="dxa"/>
          </w:tcPr>
          <w:p w:rsidR="005364CB" w:rsidRPr="00B36B8F" w:rsidRDefault="005364CB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5364CB" w:rsidRPr="00B36B8F" w:rsidRDefault="005364CB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5364CB" w:rsidRPr="002D085B" w:rsidRDefault="00C55D0B" w:rsidP="00C55D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Положения законодательства Российской Федерации, законодательства Чувашской Республики, муниципальные правовые акты  муниципального округа  о противодействии коррупции, в том </w:t>
            </w:r>
            <w:r w:rsidRPr="00C57868">
              <w:rPr>
                <w:sz w:val="20"/>
                <w:szCs w:val="20"/>
              </w:rPr>
              <w:t xml:space="preserve">(за получение и дачу взятки, посредничество во взяточничестве), об увольнении в связи с утратой доверия разъяснялись в ходе проведенных семинаров-совещаний, проведены беседы и ознакомление с актами при приеме на работу под роспись, при увольнении </w:t>
            </w:r>
            <w:r>
              <w:rPr>
                <w:sz w:val="20"/>
                <w:szCs w:val="20"/>
              </w:rPr>
              <w:t>-</w:t>
            </w:r>
            <w:r w:rsidRPr="00C57868">
              <w:rPr>
                <w:sz w:val="20"/>
                <w:szCs w:val="20"/>
              </w:rPr>
              <w:t xml:space="preserve"> под роспись.</w:t>
            </w:r>
            <w:proofErr w:type="gramEnd"/>
            <w:r w:rsidRPr="00C57868">
              <w:rPr>
                <w:color w:val="000000"/>
                <w:sz w:val="20"/>
                <w:szCs w:val="20"/>
              </w:rPr>
              <w:t xml:space="preserve"> Информиров</w:t>
            </w:r>
            <w:r>
              <w:rPr>
                <w:color w:val="000000"/>
                <w:sz w:val="20"/>
                <w:szCs w:val="20"/>
              </w:rPr>
              <w:t>ание также проводилось</w:t>
            </w:r>
            <w:r w:rsidRPr="00C57868">
              <w:rPr>
                <w:color w:val="000000"/>
                <w:sz w:val="20"/>
                <w:szCs w:val="20"/>
              </w:rPr>
              <w:t xml:space="preserve"> посредством информационных стендов, сайта администрации Моргаушского </w:t>
            </w:r>
            <w:r>
              <w:rPr>
                <w:color w:val="000000"/>
                <w:sz w:val="20"/>
                <w:szCs w:val="20"/>
              </w:rPr>
              <w:t>муниципального округа</w:t>
            </w:r>
            <w:r w:rsidRPr="00C57868">
              <w:rPr>
                <w:color w:val="000000"/>
                <w:sz w:val="20"/>
                <w:szCs w:val="20"/>
              </w:rPr>
              <w:t xml:space="preserve"> (баннер «Противодействие коррупции»).</w:t>
            </w:r>
          </w:p>
        </w:tc>
        <w:tc>
          <w:tcPr>
            <w:tcW w:w="3118" w:type="dxa"/>
          </w:tcPr>
          <w:p w:rsidR="005364CB" w:rsidRPr="0074074D" w:rsidRDefault="005364CB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4A593E" w:rsidRPr="00B36B8F" w:rsidTr="00B96070">
        <w:trPr>
          <w:trHeight w:val="331"/>
        </w:trPr>
        <w:tc>
          <w:tcPr>
            <w:tcW w:w="643" w:type="dxa"/>
          </w:tcPr>
          <w:p w:rsidR="004A593E" w:rsidRPr="00B36B8F" w:rsidRDefault="004A593E" w:rsidP="005F7F28">
            <w:pPr>
              <w:ind w:left="-142" w:right="-183"/>
              <w:jc w:val="center"/>
            </w:pPr>
            <w:r>
              <w:t>10</w:t>
            </w:r>
            <w:r w:rsidRPr="00B36B8F">
              <w:t>.</w:t>
            </w:r>
          </w:p>
        </w:tc>
        <w:tc>
          <w:tcPr>
            <w:tcW w:w="6020" w:type="dxa"/>
          </w:tcPr>
          <w:p w:rsidR="004A593E" w:rsidRPr="00B36B8F" w:rsidRDefault="004A593E" w:rsidP="005F7F28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Проведение проверок:</w:t>
            </w:r>
          </w:p>
        </w:tc>
        <w:tc>
          <w:tcPr>
            <w:tcW w:w="1842" w:type="dxa"/>
          </w:tcPr>
          <w:p w:rsidR="004A593E" w:rsidRPr="00B36B8F" w:rsidRDefault="004A593E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4A593E" w:rsidRPr="00B36B8F" w:rsidRDefault="004A593E" w:rsidP="005F7F28">
            <w:pPr>
              <w:jc w:val="center"/>
            </w:pPr>
          </w:p>
        </w:tc>
        <w:tc>
          <w:tcPr>
            <w:tcW w:w="3118" w:type="dxa"/>
          </w:tcPr>
          <w:p w:rsidR="004A593E" w:rsidRPr="0074074D" w:rsidRDefault="004A593E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4A593E" w:rsidRPr="00B36B8F" w:rsidTr="00B96070">
        <w:trPr>
          <w:trHeight w:val="331"/>
        </w:trPr>
        <w:tc>
          <w:tcPr>
            <w:tcW w:w="643" w:type="dxa"/>
          </w:tcPr>
          <w:p w:rsidR="004A593E" w:rsidRPr="00B36B8F" w:rsidRDefault="004A593E" w:rsidP="005F7F28">
            <w:pPr>
              <w:ind w:left="-142" w:right="-183"/>
              <w:jc w:val="center"/>
            </w:pPr>
            <w:r>
              <w:t>10</w:t>
            </w:r>
            <w:r w:rsidRPr="00B36B8F">
              <w:t>.1.</w:t>
            </w:r>
          </w:p>
          <w:p w:rsidR="004A593E" w:rsidRPr="00B36B8F" w:rsidRDefault="004A593E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4A593E" w:rsidRPr="002B2CDE" w:rsidRDefault="004A593E" w:rsidP="005F7F28">
            <w:pPr>
              <w:jc w:val="both"/>
              <w:rPr>
                <w:lang w:eastAsia="en-US"/>
              </w:rPr>
            </w:pPr>
            <w:r w:rsidRPr="002B2CDE"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</w:tcPr>
          <w:p w:rsidR="004A593E" w:rsidRPr="00B36B8F" w:rsidRDefault="004A593E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4A593E" w:rsidRPr="00B36B8F" w:rsidRDefault="004A593E" w:rsidP="005F7F28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4A593E" w:rsidRPr="00B36B8F" w:rsidRDefault="00821CCB" w:rsidP="00821CCB">
            <w:pPr>
              <w:jc w:val="both"/>
            </w:pPr>
            <w:r w:rsidRPr="00C57868">
              <w:rPr>
                <w:sz w:val="20"/>
                <w:szCs w:val="20"/>
              </w:rPr>
              <w:t>Проверки</w:t>
            </w:r>
            <w:r>
              <w:rPr>
                <w:sz w:val="20"/>
                <w:szCs w:val="20"/>
              </w:rPr>
              <w:t xml:space="preserve"> </w:t>
            </w:r>
            <w:r w:rsidRPr="00C57868">
              <w:rPr>
                <w:sz w:val="20"/>
                <w:szCs w:val="20"/>
              </w:rPr>
              <w:t xml:space="preserve">проводятся при наличии информации о фактах несоблюдения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законами. Также при приеме на работу проводится беседа с </w:t>
            </w:r>
            <w:proofErr w:type="gramStart"/>
            <w:r w:rsidRPr="00C57868">
              <w:rPr>
                <w:sz w:val="20"/>
                <w:szCs w:val="20"/>
              </w:rPr>
              <w:t>претендующими</w:t>
            </w:r>
            <w:proofErr w:type="gramEnd"/>
            <w:r w:rsidRPr="00C57868">
              <w:rPr>
                <w:sz w:val="20"/>
                <w:szCs w:val="20"/>
              </w:rPr>
              <w:t xml:space="preserve"> на должности муниципальной службы.</w:t>
            </w:r>
          </w:p>
        </w:tc>
        <w:tc>
          <w:tcPr>
            <w:tcW w:w="3118" w:type="dxa"/>
          </w:tcPr>
          <w:p w:rsidR="004A593E" w:rsidRPr="0074074D" w:rsidRDefault="00D43735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4A593E" w:rsidRPr="00B36B8F" w:rsidTr="00B96070">
        <w:trPr>
          <w:trHeight w:val="331"/>
        </w:trPr>
        <w:tc>
          <w:tcPr>
            <w:tcW w:w="643" w:type="dxa"/>
          </w:tcPr>
          <w:p w:rsidR="004A593E" w:rsidRPr="00B36B8F" w:rsidRDefault="004A593E" w:rsidP="005F7F28">
            <w:pPr>
              <w:ind w:left="-142" w:right="-183"/>
              <w:jc w:val="center"/>
            </w:pPr>
            <w:r>
              <w:lastRenderedPageBreak/>
              <w:t>10</w:t>
            </w:r>
            <w:r w:rsidRPr="00B36B8F">
              <w:t>.2.</w:t>
            </w:r>
          </w:p>
        </w:tc>
        <w:tc>
          <w:tcPr>
            <w:tcW w:w="6020" w:type="dxa"/>
          </w:tcPr>
          <w:p w:rsidR="004A593E" w:rsidRPr="002B2CDE" w:rsidRDefault="004A593E" w:rsidP="005F7F28">
            <w:pPr>
              <w:jc w:val="both"/>
              <w:rPr>
                <w:lang w:eastAsia="en-US"/>
              </w:rPr>
            </w:pPr>
            <w:r w:rsidRPr="002B2CDE">
              <w:t>соблюдения законодательства Российской Федерации о противодействии коррупции, реализации мер по профилактике коррупционных правонарушений в муниципальных учреждениях и организациях</w:t>
            </w:r>
          </w:p>
        </w:tc>
        <w:tc>
          <w:tcPr>
            <w:tcW w:w="1842" w:type="dxa"/>
          </w:tcPr>
          <w:p w:rsidR="004A593E" w:rsidRPr="00B36B8F" w:rsidRDefault="004A593E" w:rsidP="005F7F28">
            <w:pPr>
              <w:jc w:val="center"/>
              <w:rPr>
                <w:lang w:eastAsia="en-US"/>
              </w:rPr>
            </w:pPr>
            <w:r w:rsidRPr="00B36B8F">
              <w:t>в течение года</w:t>
            </w:r>
          </w:p>
        </w:tc>
        <w:tc>
          <w:tcPr>
            <w:tcW w:w="4962" w:type="dxa"/>
          </w:tcPr>
          <w:p w:rsidR="004A593E" w:rsidRPr="00D43735" w:rsidRDefault="00D43735" w:rsidP="00585AD5">
            <w:pPr>
              <w:jc w:val="both"/>
              <w:rPr>
                <w:sz w:val="20"/>
                <w:szCs w:val="20"/>
              </w:rPr>
            </w:pPr>
            <w:r w:rsidRPr="00D43735">
              <w:rPr>
                <w:sz w:val="20"/>
                <w:szCs w:val="20"/>
              </w:rPr>
              <w:t xml:space="preserve">В муниципальных учреждениях и организациях проводятся </w:t>
            </w:r>
            <w:r w:rsidR="00585A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3735">
              <w:rPr>
                <w:sz w:val="20"/>
                <w:szCs w:val="20"/>
              </w:rPr>
              <w:t>семинар</w:t>
            </w:r>
            <w:r w:rsidR="00585AD5">
              <w:rPr>
                <w:sz w:val="20"/>
                <w:szCs w:val="20"/>
              </w:rPr>
              <w:t>-</w:t>
            </w:r>
            <w:r w:rsidRPr="00D43735">
              <w:rPr>
                <w:sz w:val="20"/>
                <w:szCs w:val="20"/>
              </w:rPr>
              <w:t>совещания</w:t>
            </w:r>
            <w:proofErr w:type="spellEnd"/>
            <w:proofErr w:type="gramEnd"/>
            <w:r w:rsidRPr="00D43735">
              <w:rPr>
                <w:sz w:val="20"/>
                <w:szCs w:val="20"/>
              </w:rPr>
              <w:t xml:space="preserve"> с вручением памяток, выставки</w:t>
            </w:r>
          </w:p>
        </w:tc>
        <w:tc>
          <w:tcPr>
            <w:tcW w:w="3118" w:type="dxa"/>
          </w:tcPr>
          <w:p w:rsidR="004A593E" w:rsidRPr="0074074D" w:rsidRDefault="00D43735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11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Обеспечение </w:t>
            </w:r>
            <w:proofErr w:type="gramStart"/>
            <w:r w:rsidRPr="00B36B8F">
              <w:t>контроля за</w:t>
            </w:r>
            <w:proofErr w:type="gramEnd"/>
            <w:r w:rsidRPr="00B36B8F"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</w:tcPr>
          <w:p w:rsidR="002B5E72" w:rsidRPr="00C57868" w:rsidRDefault="00821CCB" w:rsidP="005602EC">
            <w:pPr>
              <w:jc w:val="both"/>
              <w:rPr>
                <w:sz w:val="20"/>
                <w:szCs w:val="20"/>
              </w:rPr>
            </w:pPr>
            <w:proofErr w:type="gramStart"/>
            <w:r w:rsidRPr="00C57868">
              <w:rPr>
                <w:sz w:val="20"/>
                <w:szCs w:val="20"/>
              </w:rPr>
              <w:t>При наличии факта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контроль за применением предусмотренных мер юридической ответственности проводится через комиссию по соблюдению требований к служебному поведению и урегулированию конфликта интересов, рассмотревшую вопрос о несоблюдении</w:t>
            </w:r>
            <w:r>
              <w:rPr>
                <w:sz w:val="20"/>
                <w:szCs w:val="20"/>
              </w:rPr>
              <w:t xml:space="preserve"> требований</w:t>
            </w:r>
            <w:r w:rsidRPr="00C57868">
              <w:rPr>
                <w:sz w:val="20"/>
                <w:szCs w:val="20"/>
              </w:rPr>
              <w:t xml:space="preserve"> и рекомендовавшую применение конкретной меры ответственности.</w:t>
            </w:r>
            <w:proofErr w:type="gramEnd"/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12</w:t>
            </w:r>
            <w:r w:rsidRPr="00B36B8F">
              <w:t>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Обеспечение проведения работы по предупреждению коррупции в организациях, созданных для выполнения задач, поставленных перед </w:t>
            </w:r>
            <w:r>
              <w:t>органами местного самоуправления Моргаушского муниципального округа</w:t>
            </w:r>
            <w:r w:rsidRPr="00B36B8F">
              <w:t xml:space="preserve"> 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</w:tcPr>
          <w:p w:rsidR="002B5E72" w:rsidRPr="00C57868" w:rsidRDefault="00B87719" w:rsidP="00494609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В организациях, созданных для выполнения задач, поставленных перед органами местного самоуправления района определены должностные лица, ответственные за профилактику корр</w:t>
            </w:r>
            <w:r w:rsidR="00494609">
              <w:rPr>
                <w:sz w:val="20"/>
                <w:szCs w:val="20"/>
              </w:rPr>
              <w:t>упционных и иных правонарушений</w:t>
            </w:r>
            <w:r w:rsidRPr="00C578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1</w:t>
            </w:r>
            <w:r>
              <w:t>3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Направление муниципальных служащих, замещающих должности муниципальной службы в </w:t>
            </w:r>
            <w:r>
              <w:t>администрации Моргаушского муниципального округа</w:t>
            </w:r>
            <w:r w:rsidRPr="00B36B8F">
              <w:t>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(курсы повышения квалификации) по соответствующим программам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</w:tcPr>
          <w:p w:rsidR="002B5E72" w:rsidRPr="00C57868" w:rsidRDefault="002B5E72" w:rsidP="002B5E72">
            <w:pPr>
              <w:ind w:firstLine="26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2023 году 6 муниципальных служащих прошли обучение по противодействию коррупции.</w:t>
            </w:r>
            <w:r w:rsidRPr="00C57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муниципальных служащих, </w:t>
            </w:r>
            <w:r w:rsidRPr="00C57868">
              <w:rPr>
                <w:sz w:val="20"/>
                <w:szCs w:val="20"/>
              </w:rPr>
              <w:t>в должностные обязанности которых входит участие в противодействии коррупции</w:t>
            </w:r>
            <w:r>
              <w:rPr>
                <w:sz w:val="20"/>
                <w:szCs w:val="20"/>
              </w:rPr>
              <w:t>)</w:t>
            </w:r>
            <w:r w:rsidRPr="00C57868">
              <w:rPr>
                <w:sz w:val="20"/>
                <w:szCs w:val="20"/>
              </w:rPr>
              <w:t>.</w:t>
            </w:r>
            <w:proofErr w:type="gramEnd"/>
          </w:p>
          <w:p w:rsidR="002B5E72" w:rsidRPr="00C57868" w:rsidRDefault="002B5E72" w:rsidP="002B5E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Обучение по контрактной системе в сфере закупок товаров, работ, услуг для обеспеч</w:t>
            </w:r>
            <w:r>
              <w:rPr>
                <w:sz w:val="20"/>
                <w:szCs w:val="20"/>
              </w:rPr>
              <w:t>ения муниципальных нужд прошел 1</w:t>
            </w:r>
            <w:r w:rsidRPr="00C57868">
              <w:rPr>
                <w:sz w:val="20"/>
                <w:szCs w:val="20"/>
              </w:rPr>
              <w:t xml:space="preserve"> муниципальны</w:t>
            </w:r>
            <w:r>
              <w:rPr>
                <w:sz w:val="20"/>
                <w:szCs w:val="20"/>
              </w:rPr>
              <w:t>й</w:t>
            </w:r>
            <w:r w:rsidRPr="00C57868">
              <w:rPr>
                <w:sz w:val="20"/>
                <w:szCs w:val="20"/>
              </w:rPr>
              <w:t xml:space="preserve"> служащи</w:t>
            </w:r>
            <w:r>
              <w:rPr>
                <w:sz w:val="20"/>
                <w:szCs w:val="20"/>
              </w:rPr>
              <w:t>й</w:t>
            </w:r>
            <w:r w:rsidRPr="00C57868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14.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ind w:firstLine="33"/>
              <w:jc w:val="both"/>
              <w:rPr>
                <w:color w:val="000000"/>
              </w:rPr>
            </w:pPr>
            <w:r w:rsidRPr="00B36B8F">
              <w:rPr>
                <w:color w:val="000000"/>
              </w:rPr>
              <w:t xml:space="preserve">Обучение муниципальных служащих, впервые поступивших на муниципальную службу, </w:t>
            </w:r>
            <w:r>
              <w:rPr>
                <w:color w:val="000000"/>
              </w:rPr>
              <w:t xml:space="preserve">включенных в перечень должностей, установленные нормативно-правовыми актами администрации Моргаушского муниципального округа, </w:t>
            </w:r>
            <w:r w:rsidRPr="00B36B8F">
              <w:rPr>
                <w:color w:val="000000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962" w:type="dxa"/>
          </w:tcPr>
          <w:p w:rsidR="002B5E72" w:rsidRPr="002B5E72" w:rsidRDefault="002B5E72" w:rsidP="00A543CE">
            <w:pPr>
              <w:ind w:firstLine="263"/>
              <w:jc w:val="both"/>
              <w:rPr>
                <w:sz w:val="20"/>
                <w:szCs w:val="20"/>
              </w:rPr>
            </w:pPr>
            <w:r w:rsidRPr="002B5E72">
              <w:rPr>
                <w:sz w:val="20"/>
                <w:szCs w:val="20"/>
              </w:rPr>
              <w:t>в 2023 году 1 муниципальный служащий</w:t>
            </w:r>
            <w:proofErr w:type="gramStart"/>
            <w:r w:rsidRPr="002B5E72">
              <w:rPr>
                <w:sz w:val="20"/>
                <w:szCs w:val="20"/>
              </w:rPr>
              <w:t xml:space="preserve"> ,</w:t>
            </w:r>
            <w:proofErr w:type="gramEnd"/>
            <w:r w:rsidRPr="002B5E72">
              <w:rPr>
                <w:sz w:val="20"/>
                <w:szCs w:val="20"/>
              </w:rPr>
              <w:t xml:space="preserve"> впервые поступивший </w:t>
            </w:r>
            <w:r w:rsidRPr="002B5E72">
              <w:rPr>
                <w:color w:val="000000"/>
                <w:sz w:val="20"/>
                <w:szCs w:val="20"/>
              </w:rPr>
              <w:t xml:space="preserve">на муниципальную службу, прошел обучение </w:t>
            </w:r>
            <w:r w:rsidRPr="002B5E72">
              <w:rPr>
                <w:sz w:val="20"/>
                <w:szCs w:val="20"/>
              </w:rPr>
              <w:t>по противодействию коррупции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15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Организация проведения анализа сведений, содержащихся в личных делах муниципальных служащих, замещающих должности </w:t>
            </w:r>
            <w:r>
              <w:t xml:space="preserve">в администрации </w:t>
            </w:r>
            <w:r>
              <w:lastRenderedPageBreak/>
              <w:t>Моргаушского муниципального округа</w:t>
            </w:r>
            <w:r w:rsidRPr="00B36B8F"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proofErr w:type="gramStart"/>
            <w:r w:rsidRPr="00C57868">
              <w:rPr>
                <w:sz w:val="20"/>
                <w:szCs w:val="20"/>
              </w:rPr>
              <w:t xml:space="preserve">Лицами, ответственными за работу по профилактике коррупционных и иных правонарушений администрации Моргаушского </w:t>
            </w:r>
            <w:r>
              <w:rPr>
                <w:sz w:val="20"/>
                <w:szCs w:val="20"/>
              </w:rPr>
              <w:t>муниципального округа</w:t>
            </w:r>
            <w:r w:rsidRPr="00C57868">
              <w:rPr>
                <w:sz w:val="20"/>
                <w:szCs w:val="20"/>
              </w:rPr>
              <w:t xml:space="preserve"> ежегодно проводится проверка личного дел </w:t>
            </w:r>
            <w:r w:rsidRPr="00C57868">
              <w:rPr>
                <w:sz w:val="20"/>
                <w:szCs w:val="20"/>
              </w:rPr>
              <w:lastRenderedPageBreak/>
              <w:t xml:space="preserve">муниципального служащего, в том числе на предмет наличия в них информации о фактах коррупции, о чем делается отметка в дополнении к анкете и подпись муниципального служащего об ознакомлении со сведениями, содержащимися в личном деле. </w:t>
            </w:r>
            <w:proofErr w:type="gramEnd"/>
          </w:p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proofErr w:type="gramStart"/>
            <w:r w:rsidRPr="00C57868">
              <w:rPr>
                <w:sz w:val="20"/>
                <w:szCs w:val="20"/>
              </w:rPr>
              <w:t>Информация, содержащаяся в личном деле запрашивается</w:t>
            </w:r>
            <w:proofErr w:type="gramEnd"/>
            <w:r w:rsidRPr="00C57868">
              <w:rPr>
                <w:sz w:val="20"/>
                <w:szCs w:val="20"/>
              </w:rPr>
              <w:t xml:space="preserve"> и уточняется у муниципального служащего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lastRenderedPageBreak/>
              <w:t>16</w:t>
            </w:r>
            <w:r w:rsidRPr="00B36B8F">
              <w:t>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Обеспечение выполнения муниципальными служащими, замещающими должности муниципальной службы</w:t>
            </w:r>
            <w:r>
              <w:rPr>
                <w:u w:val="single"/>
              </w:rPr>
              <w:t xml:space="preserve"> </w:t>
            </w:r>
            <w:r w:rsidRPr="000E139F">
              <w:rPr>
                <w:u w:val="single"/>
              </w:rPr>
              <w:t>в администрации Моргаушского муниципального округа</w:t>
            </w:r>
            <w:r w:rsidRPr="00B36B8F">
              <w:rPr>
                <w:u w:val="single"/>
              </w:rPr>
              <w:t>, обязанности: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  <w:vMerge w:val="restart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 xml:space="preserve">При приеме на работу проводится ознакомление с муниципальными правовыми актами в указанной сфере под роспись. </w:t>
            </w:r>
          </w:p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Информация о необходимости выполнения обязанностей доведена в ходе проведения семинаров-совещаний с муниципальными служащими.</w:t>
            </w:r>
          </w:p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При выявлении фактов неисполнения обязанностей вопрос рассматривается на заседаниях комиссий по соблюдению требований к служебному поведению и урегулированию конфликта интересов с применением мер ответственности.</w:t>
            </w:r>
          </w:p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202</w:t>
            </w:r>
            <w:r w:rsidR="00585AD5">
              <w:rPr>
                <w:sz w:val="20"/>
                <w:szCs w:val="20"/>
              </w:rPr>
              <w:t>3</w:t>
            </w:r>
            <w:r w:rsidRPr="00C57868">
              <w:rPr>
                <w:sz w:val="20"/>
                <w:szCs w:val="20"/>
              </w:rPr>
              <w:t xml:space="preserve"> году фактов обращения к муниципальным служащим каких-либо лиц в целях склонения их к совершению коррупционных правонарушений не выявлено. Получения ими подарка также не было зафиксировано.</w:t>
            </w:r>
          </w:p>
          <w:p w:rsidR="002B5E72" w:rsidRPr="00C57868" w:rsidRDefault="002B5E72" w:rsidP="005F7F28">
            <w:pPr>
              <w:jc w:val="center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vMerge w:val="restart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16</w:t>
            </w:r>
            <w:r w:rsidRPr="00B36B8F">
              <w:t>.1.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  <w:rPr>
                <w:lang w:eastAsia="en-US"/>
              </w:rPr>
            </w:pPr>
            <w:r w:rsidRPr="00B36B8F"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  <w:vMerge/>
          </w:tcPr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  <w:vMerge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16</w:t>
            </w:r>
            <w:r w:rsidRPr="00B36B8F">
              <w:t>.2.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  <w:rPr>
                <w:lang w:eastAsia="en-US"/>
              </w:rPr>
            </w:pPr>
            <w:r w:rsidRPr="00B36B8F"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  <w:vMerge/>
          </w:tcPr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  <w:vMerge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16</w:t>
            </w:r>
            <w:r w:rsidRPr="00B36B8F">
              <w:t>.3.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  <w:rPr>
                <w:lang w:eastAsia="en-US"/>
              </w:rPr>
            </w:pPr>
            <w:r w:rsidRPr="00B36B8F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  <w:vMerge/>
          </w:tcPr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  <w:vMerge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16</w:t>
            </w:r>
            <w:r w:rsidRPr="00B36B8F">
              <w:t>.4.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  <w:vMerge/>
          </w:tcPr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17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>Оказание муниципальным служащим, замещающим должности муниципальной службы в</w:t>
            </w:r>
            <w:r>
              <w:t xml:space="preserve"> администрации Моргаушского муниципального округа</w:t>
            </w:r>
            <w:r w:rsidRPr="00B36B8F">
              <w:t>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2023</w:t>
            </w:r>
            <w:r w:rsidRPr="00C57868">
              <w:rPr>
                <w:sz w:val="20"/>
                <w:szCs w:val="20"/>
              </w:rPr>
              <w:t xml:space="preserve"> года лицами, ответственными за профилактику коррупционных и иных правонарушений в администрации Моргаушского района проводилась консультативная и методическая помощь лицам, замещающим должности муниципальной службы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18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r>
              <w:lastRenderedPageBreak/>
              <w:t>Моргаушского муниципального округа</w:t>
            </w:r>
            <w:r w:rsidRPr="00B36B8F">
              <w:t xml:space="preserve"> своих функций, и внесение при необходимости уточнений в перечень должностей муниципальной службы, замещение которых связано с коррупционными рисками.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и устранение таких рисков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Проведение оценки коррупционных рисков проводится при внесении изменений в должностные инструкции муниципальных служащих.</w:t>
            </w:r>
          </w:p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lastRenderedPageBreak/>
              <w:t>19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r>
              <w:t>Моргаушского муниципального округа</w:t>
            </w:r>
            <w:r w:rsidRPr="00B36B8F"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до 30 апреля</w:t>
            </w:r>
            <w:r>
              <w:t xml:space="preserve"> ежегодно 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 xml:space="preserve">На семинаре-совещании в </w:t>
            </w:r>
            <w:r>
              <w:rPr>
                <w:sz w:val="20"/>
                <w:szCs w:val="20"/>
              </w:rPr>
              <w:t>марте 2023</w:t>
            </w:r>
            <w:r w:rsidRPr="00C57868">
              <w:rPr>
                <w:sz w:val="20"/>
                <w:szCs w:val="20"/>
              </w:rPr>
              <w:t xml:space="preserve"> г. муниципальные служащие предупреждены о необходимости своевременного предоставления сведений, в период декларационной компании. Сведения о доходах, расходах, об имуществе и обязательствах имущественного характера лицами, замещающими муниципальные должности и </w:t>
            </w:r>
            <w:proofErr w:type="gramStart"/>
            <w:r w:rsidRPr="00C57868">
              <w:rPr>
                <w:sz w:val="20"/>
                <w:szCs w:val="20"/>
              </w:rPr>
              <w:t>лицами, замещающими должности муниципальной службы представлены</w:t>
            </w:r>
            <w:proofErr w:type="gramEnd"/>
            <w:r w:rsidRPr="00C57868">
              <w:rPr>
                <w:sz w:val="20"/>
                <w:szCs w:val="20"/>
              </w:rPr>
              <w:t xml:space="preserve"> в установленный законодательством срок.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20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rPr>
                <w:u w:val="single"/>
              </w:rPr>
              <w:t>Проведение анализа: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20</w:t>
            </w:r>
            <w:r w:rsidRPr="00B36B8F">
              <w:t>.1.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</w:t>
            </w:r>
            <w:r>
              <w:t>олжности муниципальной службы в</w:t>
            </w:r>
            <w:r w:rsidRPr="00B36B8F">
              <w:t xml:space="preserve"> администрации </w:t>
            </w:r>
            <w:r>
              <w:t>Моргаушского муниципального округа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с 1 июня по 31 июля</w:t>
            </w:r>
            <w:r>
              <w:t xml:space="preserve"> ежегодно 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Анализ проведен в отношении всех муниципальных служащих с оформлением на бумажном носителе и приобщением к личному делу.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20</w:t>
            </w:r>
            <w:r w:rsidRPr="00B36B8F">
              <w:t>.2.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t>Моргаушского муниципального округа</w:t>
            </w:r>
            <w:r w:rsidRPr="00B36B8F">
              <w:t>, и принятие по его результатам организационных мер, направленных на предупреждение подобных фактов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  <w:vMerge w:val="restart"/>
          </w:tcPr>
          <w:p w:rsidR="002B5E72" w:rsidRPr="00C57868" w:rsidRDefault="002B5E72" w:rsidP="00B01F2F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Ежеквартально составляется отчет об организации рассмотрения обращений граждан.</w:t>
            </w:r>
          </w:p>
          <w:p w:rsidR="002B5E72" w:rsidRPr="00D46CE9" w:rsidRDefault="002B5E72" w:rsidP="00B01F2F">
            <w:pPr>
              <w:shd w:val="clear" w:color="auto" w:fill="FFFFFF"/>
              <w:ind w:firstLine="459"/>
              <w:jc w:val="both"/>
              <w:rPr>
                <w:sz w:val="20"/>
                <w:szCs w:val="20"/>
                <w:highlight w:val="yellow"/>
              </w:rPr>
            </w:pPr>
            <w:r w:rsidRPr="00C578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2023</w:t>
            </w:r>
            <w:r w:rsidRPr="00C57868">
              <w:rPr>
                <w:sz w:val="20"/>
                <w:szCs w:val="20"/>
              </w:rPr>
              <w:t xml:space="preserve"> году по</w:t>
            </w:r>
            <w:r>
              <w:rPr>
                <w:sz w:val="20"/>
                <w:szCs w:val="20"/>
              </w:rPr>
              <w:t xml:space="preserve">ступило 295 </w:t>
            </w:r>
            <w:r w:rsidRPr="008C08AA">
              <w:rPr>
                <w:sz w:val="20"/>
                <w:szCs w:val="20"/>
              </w:rPr>
              <w:t>письменных обращений граждан.</w:t>
            </w:r>
          </w:p>
          <w:p w:rsidR="002B5E72" w:rsidRDefault="002B5E72" w:rsidP="00B01F2F">
            <w:pPr>
              <w:jc w:val="both"/>
            </w:pPr>
            <w:r w:rsidRPr="00D46CE9">
              <w:rPr>
                <w:sz w:val="20"/>
                <w:szCs w:val="20"/>
              </w:rPr>
              <w:t>Обращений граждан на предмет</w:t>
            </w:r>
            <w:r w:rsidRPr="00C57868">
              <w:rPr>
                <w:sz w:val="20"/>
                <w:szCs w:val="20"/>
              </w:rPr>
              <w:t xml:space="preserve"> наличия в них информации о фактах коррупции со стороны муниципальных служащих не поступало</w:t>
            </w:r>
          </w:p>
          <w:p w:rsidR="002B5E72" w:rsidRDefault="002B5E72" w:rsidP="005F7F28">
            <w:pPr>
              <w:jc w:val="center"/>
            </w:pPr>
          </w:p>
          <w:p w:rsidR="002B5E72" w:rsidRDefault="002B5E72" w:rsidP="005F7F28">
            <w:pPr>
              <w:jc w:val="center"/>
            </w:pPr>
          </w:p>
          <w:p w:rsidR="002B5E72" w:rsidRDefault="002B5E72" w:rsidP="00124B0E">
            <w:pPr>
              <w:jc w:val="both"/>
            </w:pPr>
            <w:r>
              <w:rPr>
                <w:sz w:val="20"/>
                <w:szCs w:val="20"/>
              </w:rPr>
              <w:t xml:space="preserve">В течение 2023 </w:t>
            </w:r>
            <w:r w:rsidRPr="00C57868">
              <w:rPr>
                <w:sz w:val="20"/>
                <w:szCs w:val="20"/>
              </w:rPr>
              <w:t>г. от муниципальных служащих не по</w:t>
            </w:r>
            <w:r>
              <w:rPr>
                <w:sz w:val="20"/>
                <w:szCs w:val="20"/>
              </w:rPr>
              <w:t>ступало уведомлений об обращениях</w:t>
            </w:r>
            <w:r w:rsidRPr="00C57868">
              <w:rPr>
                <w:sz w:val="20"/>
                <w:szCs w:val="20"/>
              </w:rPr>
              <w:t xml:space="preserve"> к ним в целях склонения к совершению коррупционных правонарушений, получения подарков. При поступлении заявления о выполнении иной </w:t>
            </w:r>
            <w:r w:rsidRPr="00C57868">
              <w:rPr>
                <w:sz w:val="20"/>
                <w:szCs w:val="20"/>
              </w:rPr>
              <w:lastRenderedPageBreak/>
              <w:t>оплачиваемой работы Комиссией по соблюдению требований к служебному поведению муниципальных служащих и урегулированию конфликта интерес проводится анализ о нал</w:t>
            </w:r>
            <w:r w:rsidR="0061241C">
              <w:rPr>
                <w:sz w:val="20"/>
                <w:szCs w:val="20"/>
              </w:rPr>
              <w:t>ичии конфликта интересов. В 2023</w:t>
            </w:r>
            <w:r w:rsidRPr="00C57868">
              <w:rPr>
                <w:sz w:val="20"/>
                <w:szCs w:val="20"/>
              </w:rPr>
              <w:t xml:space="preserve"> г. подобных случаев не выявлено.</w:t>
            </w:r>
          </w:p>
          <w:p w:rsidR="002B5E72" w:rsidRDefault="002B5E72" w:rsidP="00124B0E">
            <w:pPr>
              <w:jc w:val="both"/>
            </w:pPr>
          </w:p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20</w:t>
            </w:r>
            <w:r w:rsidRPr="00B36B8F">
              <w:t>.3.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соблюдения муниципальными служащими, замещающими должности муниципальной службы в администрации </w:t>
            </w:r>
            <w:r>
              <w:t>Моргаушского муниципального округа</w:t>
            </w:r>
            <w:r w:rsidRPr="00B36B8F">
              <w:t xml:space="preserve">, запретов, ограничений и требований, установленных в целях противодействия коррупции, в том числе </w:t>
            </w:r>
            <w:r w:rsidRPr="00B36B8F">
              <w:lastRenderedPageBreak/>
              <w:t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  <w:vMerge/>
          </w:tcPr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proofErr w:type="spellStart"/>
            <w:r w:rsidRPr="0074074D">
              <w:rPr>
                <w:sz w:val="20"/>
                <w:szCs w:val="20"/>
              </w:rPr>
              <w:t>исполено</w:t>
            </w:r>
            <w:proofErr w:type="spellEnd"/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lastRenderedPageBreak/>
              <w:t>21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746BB4" w:rsidRDefault="002B5E72" w:rsidP="005F7F28">
            <w:pPr>
              <w:jc w:val="both"/>
            </w:pPr>
            <w:r w:rsidRPr="00746BB4">
              <w:t>Проведение работы по выявлению случаев несоблюдения лицами, замещающими должности муниципальной службы в администрации Моргаушского муниципального округа, возникновения конфликта интересов, одной из сторон которого являются лица, замещающие должности муниципальной службы в администрации Моргаушского муниципального округа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proofErr w:type="gramStart"/>
            <w:r w:rsidRPr="00C57868">
              <w:rPr>
                <w:sz w:val="20"/>
                <w:szCs w:val="20"/>
              </w:rPr>
              <w:t xml:space="preserve">Актуализируются анкетные данные муниципальных служащих, проводится анализ указанных сведений на предмет наличия </w:t>
            </w:r>
            <w:proofErr w:type="spellStart"/>
            <w:r w:rsidRPr="00C57868">
              <w:rPr>
                <w:sz w:val="20"/>
                <w:szCs w:val="20"/>
              </w:rPr>
              <w:t>аффилированности</w:t>
            </w:r>
            <w:proofErr w:type="spellEnd"/>
            <w:r w:rsidRPr="00C57868">
              <w:rPr>
                <w:sz w:val="20"/>
                <w:szCs w:val="20"/>
              </w:rPr>
              <w:t xml:space="preserve"> в организациях, с которыми взаимодействует муниципальный служащий при исполнении должностных обязанностей, в том числе в организациях, в которых служащий работал до поступления на службу, в которых служащий осуществлял иную оплачиваемую деятельность, где работают родители, братья, сестры, дети, супруги.</w:t>
            </w:r>
            <w:proofErr w:type="gramEnd"/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2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rPr>
                <w:u w:val="single"/>
              </w:rPr>
              <w:t>Обеспечение проверки: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2</w:t>
            </w:r>
            <w:r w:rsidRPr="00B36B8F">
              <w:t>.1.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      </w:r>
            <w:r>
              <w:t xml:space="preserve">должностей муниципальной службы </w:t>
            </w:r>
            <w:r w:rsidRPr="00B36B8F">
              <w:t xml:space="preserve">в администрации </w:t>
            </w:r>
            <w:r>
              <w:t>Моргаушского муниципального округа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D9791D">
            <w:pPr>
              <w:tabs>
                <w:tab w:val="left" w:pos="7410"/>
              </w:tabs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 xml:space="preserve">В результате проведения анализа сведений о доходах, об имуществе и обязательствах имущественного характера граждан, претендующих на замещение должностей муниципальной службы администрации Моргаушского </w:t>
            </w:r>
            <w:r w:rsidR="00D9791D">
              <w:rPr>
                <w:sz w:val="20"/>
                <w:szCs w:val="20"/>
              </w:rPr>
              <w:t>муниципального округа</w:t>
            </w:r>
            <w:r w:rsidRPr="00C57868">
              <w:rPr>
                <w:sz w:val="20"/>
                <w:szCs w:val="20"/>
              </w:rPr>
              <w:t xml:space="preserve"> необходимости в проведении проверки достоверности и полноты сведений о доходах, об имуществе и обязательствах имущественного характера  не выявлено.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2</w:t>
            </w:r>
            <w:r w:rsidRPr="00B36B8F">
              <w:t>.2.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proofErr w:type="gramStart"/>
            <w:r w:rsidRPr="00B36B8F"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t>Моргаушского муниципального округ</w:t>
            </w:r>
            <w:r w:rsidRPr="00B36B8F">
              <w:t>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B36B8F">
              <w:t xml:space="preserve"> и нормативными правовыми актами Чувашской Республики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jc w:val="center"/>
            </w:pPr>
            <w:r w:rsidRPr="00B36B8F">
              <w:t xml:space="preserve">с 1 июня по             </w:t>
            </w:r>
          </w:p>
          <w:p w:rsidR="002B5E72" w:rsidRPr="00B36B8F" w:rsidRDefault="002B5E72" w:rsidP="005F7F28">
            <w:pPr>
              <w:jc w:val="center"/>
            </w:pPr>
            <w:r w:rsidRPr="00B36B8F">
              <w:t>31 декабря</w:t>
            </w:r>
            <w:r>
              <w:t xml:space="preserve"> ежегодно</w:t>
            </w: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</w:t>
            </w:r>
            <w:r w:rsidR="004F6F27">
              <w:rPr>
                <w:sz w:val="20"/>
                <w:szCs w:val="20"/>
              </w:rPr>
              <w:t>3</w:t>
            </w:r>
            <w:r w:rsidRPr="00C57868">
              <w:rPr>
                <w:sz w:val="20"/>
                <w:szCs w:val="20"/>
              </w:rPr>
              <w:t xml:space="preserve"> г. администрацией Моргаушского </w:t>
            </w:r>
            <w:r w:rsidR="00D9791D">
              <w:rPr>
                <w:sz w:val="20"/>
                <w:szCs w:val="20"/>
              </w:rPr>
              <w:t>муниципального округа</w:t>
            </w:r>
            <w:r w:rsidRPr="00C57868">
              <w:rPr>
                <w:sz w:val="20"/>
                <w:szCs w:val="20"/>
              </w:rPr>
              <w:t xml:space="preserve"> </w:t>
            </w:r>
            <w:r w:rsidRPr="005C1DB6">
              <w:rPr>
                <w:sz w:val="20"/>
                <w:szCs w:val="20"/>
              </w:rPr>
              <w:t xml:space="preserve">организованы 3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служащими. </w:t>
            </w:r>
            <w:r w:rsidRPr="005C1DB6">
              <w:rPr>
                <w:color w:val="000000"/>
                <w:sz w:val="20"/>
                <w:szCs w:val="20"/>
              </w:rPr>
              <w:t>По результатам указанных п</w:t>
            </w:r>
            <w:r w:rsidRPr="00C57868">
              <w:rPr>
                <w:color w:val="000000"/>
                <w:sz w:val="20"/>
                <w:szCs w:val="20"/>
              </w:rPr>
              <w:t>роверок 3 муниципальных служащих привлечены к дисциплинарной  ответственности в виде замечания</w:t>
            </w:r>
            <w:r w:rsidRPr="00C57868">
              <w:rPr>
                <w:sz w:val="20"/>
                <w:szCs w:val="20"/>
              </w:rPr>
              <w:t>.</w:t>
            </w:r>
          </w:p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2</w:t>
            </w:r>
            <w:r w:rsidRPr="00B36B8F">
              <w:t>.3.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lastRenderedPageBreak/>
              <w:t xml:space="preserve">соблюдения лицами, замещающими должности </w:t>
            </w:r>
            <w:r w:rsidRPr="00B36B8F">
              <w:lastRenderedPageBreak/>
              <w:t xml:space="preserve">муниципальной службы в администрации </w:t>
            </w:r>
            <w:r>
              <w:t>Моргаушского муниципального округа</w:t>
            </w:r>
            <w:r w:rsidRPr="00B36B8F"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5C1DB6" w:rsidRDefault="002B5E72" w:rsidP="0072055F">
            <w:pPr>
              <w:pStyle w:val="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</w:t>
            </w:r>
            <w:r w:rsidRPr="00C57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 приеме на работу проводится беседа с </w:t>
            </w:r>
            <w:r w:rsidRPr="00C57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претендующими на должности муниципальной службы</w:t>
            </w:r>
            <w:r w:rsidR="007205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(также с муниципальными служащими)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доводится информация о соблюдения запретов  и ограничений при замещении должностей муниципальной службы</w:t>
            </w:r>
            <w:proofErr w:type="gramEnd"/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lastRenderedPageBreak/>
              <w:t>2</w:t>
            </w:r>
            <w:r>
              <w:t>2</w:t>
            </w:r>
            <w:r w:rsidRPr="00B36B8F">
              <w:t>.4.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соблюдения гражданами, замещавшими должности муниципальной службы в администрации </w:t>
            </w:r>
            <w:r>
              <w:t>Моргаушского муниципального округа</w:t>
            </w:r>
            <w:r w:rsidRPr="00B36B8F"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Все уведомления, при заключении трудовых договоров с работодателями после увольнения с муниципальной службы в течение 2-х лет, анализируются (подготавливается соответствующее мотивированное заключение). Нарушений не выявлено.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3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proofErr w:type="gramStart"/>
            <w:r w:rsidRPr="00B36B8F"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6B8F">
                <w:t>2012 г</w:t>
              </w:r>
            </w:smartTag>
            <w:r w:rsidRPr="00B36B8F">
              <w:t>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B36B8F">
              <w:t xml:space="preserve"> служебному поведению»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В ходе проведения анализа сведений, представленных муниципальными служащими, а также проведения беседы с муниципальными служащими оснований для направления предложений о направлении запросов о проведении оперативно-розыскных мероприятий не выявлено.</w:t>
            </w:r>
          </w:p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4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proofErr w:type="gramStart"/>
            <w:r w:rsidRPr="00C57868">
              <w:rPr>
                <w:sz w:val="20"/>
                <w:szCs w:val="20"/>
              </w:rPr>
              <w:t>В рамках проводимых проверках о достоверности и полноте сведений о доходах, об имуществе и обязательствах имущественного характера, представленных лицом, замещающим должность муниципальной службы, подготовлены предложения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мероприятий.</w:t>
            </w:r>
            <w:proofErr w:type="gramEnd"/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5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proofErr w:type="gramStart"/>
            <w:r w:rsidRPr="00B36B8F"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</w:t>
            </w:r>
            <w:r>
              <w:t xml:space="preserve">службы </w:t>
            </w:r>
            <w:r w:rsidRPr="00B36B8F">
              <w:t xml:space="preserve">в администрации </w:t>
            </w:r>
            <w:r>
              <w:t>Моргаушского муниципального округ</w:t>
            </w:r>
            <w:r w:rsidRPr="00B36B8F">
              <w:t xml:space="preserve">а, по каждому установленному факту несоблюдения ими </w:t>
            </w:r>
            <w:r w:rsidRPr="00B36B8F">
              <w:lastRenderedPageBreak/>
              <w:t>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1842" w:type="dxa"/>
          </w:tcPr>
          <w:p w:rsidR="002B5E72" w:rsidRPr="00B36B8F" w:rsidRDefault="002B5E72" w:rsidP="005F7F28">
            <w:pPr>
              <w:jc w:val="both"/>
            </w:pPr>
            <w:r w:rsidRPr="00B36B8F">
              <w:lastRenderedPageBreak/>
              <w:t>по мере необходимости</w:t>
            </w: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 xml:space="preserve">Подготовка осуществляется комиссиями по соблюдению требований к служебному поведению и урегулированию конфликта интересов при наличии факта несоблюдения ограничений и запретов, требований о предотвращении и урегулировании конфликта интересов и неисполнения обязанностей, </w:t>
            </w:r>
            <w:r w:rsidRPr="00C57868">
              <w:rPr>
                <w:sz w:val="20"/>
                <w:szCs w:val="20"/>
              </w:rPr>
              <w:lastRenderedPageBreak/>
              <w:t>установленных в целях противодействия коррупции.</w:t>
            </w:r>
          </w:p>
          <w:p w:rsidR="002B5E72" w:rsidRPr="00C57868" w:rsidRDefault="002B5E72" w:rsidP="00036692">
            <w:pPr>
              <w:pStyle w:val="a4"/>
              <w:ind w:left="0"/>
              <w:jc w:val="both"/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 2023</w:t>
            </w:r>
            <w:r w:rsidRPr="00C57868">
              <w:rPr>
                <w:sz w:val="20"/>
                <w:szCs w:val="20"/>
              </w:rPr>
              <w:t xml:space="preserve"> году по итогам </w:t>
            </w:r>
            <w:proofErr w:type="gramStart"/>
            <w:r w:rsidRPr="00C57868">
              <w:rPr>
                <w:sz w:val="20"/>
                <w:szCs w:val="20"/>
              </w:rPr>
              <w:t>работы комиссий фактов несоблюдения ограничений</w:t>
            </w:r>
            <w:proofErr w:type="gramEnd"/>
            <w:r w:rsidRPr="00C57868">
              <w:rPr>
                <w:sz w:val="20"/>
                <w:szCs w:val="20"/>
              </w:rPr>
              <w:t xml:space="preserve">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 не выявлено.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lastRenderedPageBreak/>
              <w:t>2</w:t>
            </w:r>
            <w:r>
              <w:t>6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>Проведение антикоррупционной экспертиз</w:t>
            </w:r>
            <w:r>
              <w:t>ы муниципальных правовых актов Моргаушского муниципального округ</w:t>
            </w:r>
            <w:r w:rsidRPr="00B36B8F">
              <w:t xml:space="preserve">а 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tabs>
                <w:tab w:val="left" w:pos="7410"/>
              </w:tabs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Экспертиза муниципальных нормативных правовых актов проводится в соответствии с требованиями законодательства</w:t>
            </w:r>
            <w:r w:rsidRPr="00C578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7</w:t>
            </w:r>
            <w:r w:rsidRPr="00B36B8F">
              <w:t>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0573C7">
            <w:pPr>
              <w:jc w:val="both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 xml:space="preserve">Обеспечено своевременное реагирование на представления прокуратуры Моргаушского района. Для проведения антикоррупционной экспертизы НПА ежемесячно </w:t>
            </w:r>
            <w:r>
              <w:rPr>
                <w:sz w:val="20"/>
                <w:szCs w:val="20"/>
              </w:rPr>
              <w:t>направляются</w:t>
            </w:r>
            <w:r w:rsidRPr="00C57868">
              <w:rPr>
                <w:sz w:val="20"/>
                <w:szCs w:val="20"/>
              </w:rPr>
              <w:t xml:space="preserve"> в прокуратуру Моргаушского района.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8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Мониторинг цен товаров, работ, услуг при осуществлении закупок товаров, работ, услуг для обеспечения муниципальных нужд  администрации </w:t>
            </w:r>
            <w:r>
              <w:t>Моргаушского муниципального округ</w:t>
            </w:r>
            <w:r w:rsidRPr="00B36B8F">
              <w:t>а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0644AF" w:rsidRPr="0061241C" w:rsidRDefault="000644AF" w:rsidP="00CD59F6">
            <w:pPr>
              <w:jc w:val="both"/>
              <w:rPr>
                <w:sz w:val="20"/>
                <w:szCs w:val="20"/>
              </w:rPr>
            </w:pPr>
            <w:r w:rsidRPr="00B12DDD">
              <w:rPr>
                <w:sz w:val="20"/>
                <w:szCs w:val="20"/>
              </w:rPr>
              <w:t>Обоснование цены производится на основании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утвержденных приказом Минэкономразвития России от 2 октября 2013 г. № 567. Приоритетным способом является Метод сопоставимых рыночных цен (анализа рынка).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2</w:t>
            </w:r>
            <w:r>
              <w:t>9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администрации </w:t>
            </w:r>
            <w:r>
              <w:t>Моргаушского муниципального округ</w:t>
            </w:r>
            <w:r w:rsidRPr="00B36B8F">
              <w:t>а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8D4E40" w:rsidRPr="00B12DDD" w:rsidRDefault="008D4E40" w:rsidP="008D4E4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DDD">
              <w:rPr>
                <w:rFonts w:ascii="Times New Roman" w:hAnsi="Times New Roman"/>
                <w:sz w:val="20"/>
                <w:szCs w:val="20"/>
              </w:rPr>
              <w:t xml:space="preserve">По итогам 2023 года объем закупок товаров, работ, услуг для обеспечения муниципальных нужд составил 576 млн. рублей (за 2022 г. – 440 млн. рублей). </w:t>
            </w:r>
          </w:p>
          <w:p w:rsidR="008D4E40" w:rsidRPr="00B12DDD" w:rsidRDefault="008D4E40" w:rsidP="008D4E4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DDD">
              <w:rPr>
                <w:rFonts w:ascii="Times New Roman" w:hAnsi="Times New Roman"/>
                <w:sz w:val="20"/>
                <w:szCs w:val="20"/>
              </w:rPr>
              <w:t xml:space="preserve">Закупки осуществлялись преимущественно на конкурентной основе. Доля конкурентных процедур закупок составила 54%, закупки через </w:t>
            </w:r>
            <w:proofErr w:type="spellStart"/>
            <w:r w:rsidRPr="00B12DDD">
              <w:rPr>
                <w:rFonts w:ascii="Times New Roman" w:hAnsi="Times New Roman"/>
                <w:sz w:val="20"/>
                <w:szCs w:val="20"/>
              </w:rPr>
              <w:t>Оперштаб</w:t>
            </w:r>
            <w:proofErr w:type="spellEnd"/>
            <w:r w:rsidRPr="00B12DDD">
              <w:rPr>
                <w:rFonts w:ascii="Times New Roman" w:hAnsi="Times New Roman"/>
                <w:sz w:val="20"/>
                <w:szCs w:val="20"/>
              </w:rPr>
              <w:t xml:space="preserve"> Минфина Чувашии – 15%, закупки у субъектов естественных монополий – 6%, закупки малого объема – 21%, закупки через Портал закупок малого объема – 4%.</w:t>
            </w:r>
          </w:p>
          <w:p w:rsidR="008D4E40" w:rsidRPr="00B12DDD" w:rsidRDefault="008D4E40" w:rsidP="008D4E4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DDD">
              <w:rPr>
                <w:rFonts w:ascii="Times New Roman" w:hAnsi="Times New Roman"/>
                <w:sz w:val="20"/>
                <w:szCs w:val="20"/>
              </w:rPr>
              <w:t xml:space="preserve">Конкурентными способами проведено 197 закупочные процедуры с суммарной начальной ценой 488 млн. рублей. Заключено 146 контрактов на общую сумму 307 млн. рублей (за 2022 г. – 119 контрактов на сумму 261 млн. рублей). </w:t>
            </w:r>
          </w:p>
          <w:p w:rsidR="008D4E40" w:rsidRPr="00B12DDD" w:rsidRDefault="008D4E40" w:rsidP="008D4E4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DDD">
              <w:rPr>
                <w:rFonts w:ascii="Times New Roman" w:hAnsi="Times New Roman"/>
                <w:sz w:val="20"/>
                <w:szCs w:val="20"/>
              </w:rPr>
              <w:t xml:space="preserve">Среди субъектов малого предпринимательства, социально ориентированных некоммерческих </w:t>
            </w:r>
            <w:r w:rsidRPr="00B12DD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размещено заказов на общую сумму 345 млн. рублей, что составляет 71% от общего объема конкурентных способов закупок.</w:t>
            </w:r>
          </w:p>
          <w:p w:rsidR="008D4E40" w:rsidRPr="00B12DDD" w:rsidRDefault="008D4E40" w:rsidP="008D4E40">
            <w:pPr>
              <w:pStyle w:val="aa"/>
              <w:rPr>
                <w:sz w:val="20"/>
                <w:szCs w:val="20"/>
                <w:lang w:eastAsia="en-US"/>
              </w:rPr>
            </w:pPr>
            <w:r w:rsidRPr="00B12DDD">
              <w:rPr>
                <w:sz w:val="20"/>
                <w:szCs w:val="20"/>
                <w:lang w:eastAsia="en-US"/>
              </w:rPr>
              <w:t>Общая доля закупок у субъектов малого предпринимательства в совокупном годовом объеме закупок составила 78% или 238 млн. рублей.</w:t>
            </w:r>
          </w:p>
          <w:p w:rsidR="008D4E40" w:rsidRPr="00B12DDD" w:rsidRDefault="008D4E40" w:rsidP="008D4E4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DDD">
              <w:rPr>
                <w:rFonts w:ascii="Times New Roman" w:hAnsi="Times New Roman"/>
                <w:sz w:val="20"/>
                <w:szCs w:val="20"/>
              </w:rPr>
              <w:t>По итогам закупок для обеспечения муниципальных нужд бюджетная эффективность составила 50 млн. рублей (за 2021 г. – 17,6 млн. рублей).</w:t>
            </w:r>
          </w:p>
          <w:p w:rsidR="008D4E40" w:rsidRPr="00B12DDD" w:rsidRDefault="008D4E40" w:rsidP="008D4E4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DDD">
              <w:rPr>
                <w:rFonts w:ascii="Times New Roman" w:hAnsi="Times New Roman"/>
                <w:sz w:val="20"/>
                <w:szCs w:val="20"/>
              </w:rPr>
              <w:t>В конкурентных способах закупок участвовало 451 организаций различных форм собственности и предпринимателей, в среднем 2,2 участника на 1 закупку (за 2021 г. – 1,8 участника).</w:t>
            </w:r>
          </w:p>
          <w:p w:rsidR="008D4E40" w:rsidRPr="00B12DDD" w:rsidRDefault="008D4E40" w:rsidP="008D4E40">
            <w:pPr>
              <w:jc w:val="both"/>
              <w:rPr>
                <w:sz w:val="20"/>
                <w:szCs w:val="20"/>
                <w:lang w:eastAsia="en-US"/>
              </w:rPr>
            </w:pPr>
            <w:r w:rsidRPr="00B12DDD">
              <w:rPr>
                <w:sz w:val="20"/>
                <w:szCs w:val="20"/>
                <w:lang w:eastAsia="en-US"/>
              </w:rPr>
              <w:t>Через «Портал закупок малого объема Чувашской Республики» муниципальными заказчиками проведено 217 закупочных процедур. Заключено 163 договора на сумму 21 млн. рублей. Экономия бюджетных средств по итогам завершенных закупок составила 1 млн. 580 тыс. рублей.</w:t>
            </w:r>
          </w:p>
          <w:p w:rsidR="002B5E72" w:rsidRPr="0061241C" w:rsidRDefault="008D4E40" w:rsidP="008D4E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2DDD">
              <w:rPr>
                <w:sz w:val="20"/>
                <w:szCs w:val="20"/>
                <w:lang w:eastAsia="en-US"/>
              </w:rPr>
              <w:t>За 2023 год выявлены нарушения по исполнению 96 контрактов в связи с нарушением установленного срока (за 2022 г. – 30 контрактов). Всего в рамках претензионной работы взыскано 1 млн. 310 тысяч рублей. 2 млн. 318 тысяч рублей списано в соответствии с Постановление правительства РФ №783.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lastRenderedPageBreak/>
              <w:t>30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Проведение мероприятий по устранению случаев участия на стороне поставщиков продукции для обеспечения муниципальных нужд администрации </w:t>
            </w:r>
            <w:r>
              <w:t xml:space="preserve">Моргаушского муниципального округа </w:t>
            </w:r>
            <w:r w:rsidRPr="00B36B8F">
              <w:t xml:space="preserve">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B36B8F">
              <w:t>контроля за</w:t>
            </w:r>
            <w:proofErr w:type="gramEnd"/>
            <w:r w:rsidRPr="00B36B8F">
              <w:t xml:space="preserve"> осуществлением закупок товаров, работ, услуг для обеспечения муниципальных нужд </w:t>
            </w:r>
            <w:r>
              <w:t>администрации Моргаушского муниципального округа</w:t>
            </w:r>
            <w:r w:rsidRPr="00B36B8F">
              <w:t xml:space="preserve"> 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741681" w:rsidRPr="00741681" w:rsidRDefault="00741681" w:rsidP="005602EC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1681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мероприятия по недопущению и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7416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4168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закупок для муниципальных нужд.</w:t>
            </w:r>
          </w:p>
          <w:p w:rsidR="002B5E72" w:rsidRPr="00CD59F6" w:rsidRDefault="002B5E72" w:rsidP="008D4E40">
            <w:pPr>
              <w:pStyle w:val="a7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31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rPr>
                <w:u w:val="single"/>
              </w:rPr>
              <w:t>Организация и обеспечение проведения конкурсов: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B36B8F" w:rsidRDefault="002B5E72" w:rsidP="005F7F28">
            <w:pPr>
              <w:jc w:val="center"/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31</w:t>
            </w:r>
            <w:r w:rsidRPr="00B36B8F">
              <w:t>.1.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на замещение вакантных должностей муниципальной службы в администрации </w:t>
            </w:r>
            <w:r>
              <w:t>Моргаушского муниципального округ</w:t>
            </w:r>
            <w:r w:rsidRPr="00B36B8F">
              <w:t xml:space="preserve">а и для включения в кадровый </w:t>
            </w:r>
            <w:r w:rsidRPr="00B36B8F">
              <w:lastRenderedPageBreak/>
              <w:t>резерв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lastRenderedPageBreak/>
              <w:t>по мере необходимости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tabs>
                <w:tab w:val="left" w:pos="7410"/>
              </w:tabs>
              <w:jc w:val="both"/>
              <w:rPr>
                <w:color w:val="000000"/>
                <w:sz w:val="20"/>
                <w:szCs w:val="20"/>
              </w:rPr>
            </w:pPr>
            <w:r w:rsidRPr="00C57868">
              <w:rPr>
                <w:color w:val="000000"/>
                <w:sz w:val="20"/>
                <w:szCs w:val="20"/>
              </w:rPr>
              <w:t xml:space="preserve">Для замещения вакантных должностей муниципальной службы администрации Моргаушского </w:t>
            </w:r>
            <w:r>
              <w:rPr>
                <w:color w:val="000000"/>
                <w:sz w:val="20"/>
                <w:szCs w:val="20"/>
              </w:rPr>
              <w:t>округа</w:t>
            </w:r>
            <w:r w:rsidRPr="00C57868">
              <w:rPr>
                <w:color w:val="000000"/>
                <w:sz w:val="20"/>
                <w:szCs w:val="20"/>
              </w:rPr>
              <w:t xml:space="preserve">, для включения в кадровый резерв и резерв управленческих кадров администрацией Моргаушского района </w:t>
            </w:r>
            <w:r w:rsidRPr="00C57868">
              <w:rPr>
                <w:color w:val="000000"/>
                <w:sz w:val="20"/>
                <w:szCs w:val="20"/>
              </w:rPr>
              <w:lastRenderedPageBreak/>
              <w:t>объявляются конкурсы. Информация о проведении конкурсов размещается на официальном сайте администрации Моргаушского района в информационной</w:t>
            </w:r>
            <w:r w:rsidR="00642C49">
              <w:rPr>
                <w:color w:val="000000"/>
                <w:sz w:val="20"/>
                <w:szCs w:val="20"/>
              </w:rPr>
              <w:t xml:space="preserve"> </w:t>
            </w:r>
            <w:r w:rsidRPr="00C57868">
              <w:rPr>
                <w:color w:val="000000"/>
                <w:sz w:val="20"/>
                <w:szCs w:val="20"/>
              </w:rPr>
              <w:t>-</w:t>
            </w:r>
            <w:r w:rsidR="00642C49">
              <w:rPr>
                <w:color w:val="000000"/>
                <w:sz w:val="20"/>
                <w:szCs w:val="20"/>
              </w:rPr>
              <w:t xml:space="preserve"> </w:t>
            </w:r>
            <w:r w:rsidRPr="00C57868">
              <w:rPr>
                <w:color w:val="000000"/>
                <w:sz w:val="20"/>
                <w:szCs w:val="20"/>
              </w:rPr>
              <w:t>телекоммуникационной сети "Интернет».</w:t>
            </w:r>
          </w:p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lastRenderedPageBreak/>
              <w:t>31</w:t>
            </w:r>
            <w:r w:rsidRPr="00B36B8F">
              <w:t>.2.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на замещение вакантных должностей руководителей организаций, находящихся в ведении администрации </w:t>
            </w:r>
            <w:r>
              <w:t>Моргаушского муниципального округ</w:t>
            </w:r>
            <w:r w:rsidRPr="00B36B8F">
              <w:t>а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E22CD3" w:rsidP="00E22CD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</w:t>
            </w:r>
            <w:r w:rsidR="002B5E72" w:rsidRPr="00C57868">
              <w:rPr>
                <w:color w:val="000000"/>
                <w:sz w:val="20"/>
                <w:szCs w:val="20"/>
              </w:rPr>
              <w:t xml:space="preserve"> замещени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2B5E72" w:rsidRPr="00C57868">
              <w:rPr>
                <w:color w:val="000000"/>
                <w:sz w:val="20"/>
                <w:szCs w:val="20"/>
              </w:rPr>
              <w:t xml:space="preserve"> вакантных должностей руководителей муниципальных учреждений, находящихся в веде</w:t>
            </w:r>
            <w:r w:rsidR="00642C49">
              <w:rPr>
                <w:color w:val="000000"/>
                <w:sz w:val="20"/>
                <w:szCs w:val="20"/>
              </w:rPr>
              <w:t xml:space="preserve">нии администрации Моргаушского муниципального </w:t>
            </w:r>
            <w:r w:rsidR="002B5E72">
              <w:rPr>
                <w:color w:val="000000"/>
                <w:sz w:val="20"/>
                <w:szCs w:val="20"/>
              </w:rPr>
              <w:t>округа</w:t>
            </w:r>
            <w:r w:rsidR="002B5E72" w:rsidRPr="00C57868">
              <w:rPr>
                <w:color w:val="000000"/>
                <w:sz w:val="20"/>
                <w:szCs w:val="20"/>
              </w:rPr>
              <w:t xml:space="preserve">, проводится конкурс. 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3</w:t>
            </w:r>
            <w:r>
              <w:t>2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t>Моргаушского муниципального округ</w:t>
            </w:r>
            <w:r w:rsidRPr="00B36B8F">
              <w:t>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A13E4D">
            <w:pPr>
              <w:jc w:val="both"/>
              <w:rPr>
                <w:sz w:val="20"/>
                <w:szCs w:val="20"/>
              </w:rPr>
            </w:pPr>
            <w:proofErr w:type="gramStart"/>
            <w:r w:rsidRPr="00C57868">
              <w:rPr>
                <w:sz w:val="20"/>
                <w:szCs w:val="20"/>
              </w:rPr>
              <w:t>С муниципальным служащими, увольняющимися с муниципальной службы, проводится беседа с разъяснением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      </w:r>
            <w:r>
              <w:rPr>
                <w:sz w:val="20"/>
                <w:szCs w:val="20"/>
              </w:rPr>
              <w:t>мотренных федеральными законами</w:t>
            </w:r>
            <w:proofErr w:type="gramEnd"/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3</w:t>
            </w:r>
            <w:r>
              <w:t>3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2B5E72" w:rsidRPr="00B36B8F" w:rsidRDefault="002B5E72" w:rsidP="005F7F28">
            <w:pPr>
              <w:jc w:val="both"/>
            </w:pP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при получении соответствующей информации и вынесенных по ним судебных решений</w:t>
            </w:r>
          </w:p>
        </w:tc>
        <w:tc>
          <w:tcPr>
            <w:tcW w:w="4962" w:type="dxa"/>
          </w:tcPr>
          <w:p w:rsidR="002B5E72" w:rsidRPr="00C57868" w:rsidRDefault="002B5E72" w:rsidP="00E22CD3">
            <w:pPr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>Фактов конкретных правонарушений коррупционной направленности и вынесенны</w:t>
            </w:r>
            <w:r>
              <w:rPr>
                <w:sz w:val="20"/>
                <w:szCs w:val="20"/>
              </w:rPr>
              <w:t>х по ним судебных решений в 202</w:t>
            </w:r>
            <w:r w:rsidR="00E22CD3">
              <w:rPr>
                <w:sz w:val="20"/>
                <w:szCs w:val="20"/>
              </w:rPr>
              <w:t>3</w:t>
            </w:r>
            <w:r w:rsidRPr="00C57868">
              <w:rPr>
                <w:sz w:val="20"/>
                <w:szCs w:val="20"/>
              </w:rPr>
              <w:t xml:space="preserve"> не было, материалы не поступали.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3</w:t>
            </w:r>
            <w:r>
              <w:t>4</w:t>
            </w:r>
            <w:r w:rsidRPr="00B36B8F">
              <w:t>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Проведение работы по формированию у муниципальных служащих, замещающих должности муниципальной службы </w:t>
            </w:r>
            <w:r w:rsidRPr="00B36B8F">
              <w:t xml:space="preserve">в администрации </w:t>
            </w:r>
            <w:r>
              <w:t>Моргаушского муниципального округ</w:t>
            </w:r>
            <w:r w:rsidRPr="00B36B8F">
              <w:t>а</w:t>
            </w:r>
            <w:r w:rsidRPr="00B36B8F">
              <w:rPr>
                <w:lang w:eastAsia="en-US"/>
              </w:rPr>
              <w:t>, отрицательного отношения к коррупции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jc w:val="both"/>
              <w:rPr>
                <w:lang w:eastAsia="en-US"/>
              </w:rPr>
            </w:pPr>
          </w:p>
        </w:tc>
        <w:tc>
          <w:tcPr>
            <w:tcW w:w="4962" w:type="dxa"/>
          </w:tcPr>
          <w:p w:rsidR="002B5E72" w:rsidRPr="00C57868" w:rsidRDefault="002B5E72" w:rsidP="001225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57868">
              <w:rPr>
                <w:sz w:val="20"/>
                <w:szCs w:val="20"/>
              </w:rPr>
              <w:t xml:space="preserve">Доведены до муниципальных служащих положений законодательства Российской Федерации, законодательства Чувашской Республики, муниципальных правовых актов </w:t>
            </w:r>
            <w:r>
              <w:rPr>
                <w:sz w:val="20"/>
                <w:szCs w:val="20"/>
              </w:rPr>
              <w:t>округа</w:t>
            </w:r>
            <w:r w:rsidRPr="00C57868">
              <w:rPr>
                <w:sz w:val="20"/>
                <w:szCs w:val="20"/>
              </w:rPr>
              <w:t xml:space="preserve"> о противодействии коррупции.</w:t>
            </w:r>
            <w:r w:rsidRPr="00C57868">
              <w:rPr>
                <w:rFonts w:eastAsia="Calibri"/>
                <w:sz w:val="20"/>
                <w:szCs w:val="20"/>
                <w:lang w:eastAsia="en-US"/>
              </w:rPr>
              <w:t xml:space="preserve"> Доведены памятки, методические материалы</w:t>
            </w:r>
            <w:r w:rsidRPr="00C57868">
              <w:rPr>
                <w:sz w:val="20"/>
                <w:szCs w:val="20"/>
              </w:rPr>
              <w:t xml:space="preserve"> до  муниципальных служащих в администрации района и администрациях сельских поселений</w:t>
            </w:r>
            <w:r w:rsidRPr="00C57868">
              <w:rPr>
                <w:rFonts w:eastAsia="Calibri"/>
                <w:sz w:val="20"/>
                <w:szCs w:val="20"/>
                <w:lang w:eastAsia="en-US"/>
              </w:rPr>
              <w:t xml:space="preserve">, а также работников подведомственных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округа</w:t>
            </w:r>
            <w:r w:rsidRPr="00C57868">
              <w:rPr>
                <w:rFonts w:eastAsia="Calibri"/>
                <w:sz w:val="20"/>
                <w:szCs w:val="20"/>
                <w:lang w:eastAsia="en-US"/>
              </w:rPr>
              <w:t xml:space="preserve"> организаций, на которых распространены </w:t>
            </w:r>
            <w:proofErr w:type="spellStart"/>
            <w:r w:rsidRPr="00C57868">
              <w:rPr>
                <w:rFonts w:eastAsia="Calibri"/>
                <w:sz w:val="20"/>
                <w:szCs w:val="20"/>
                <w:lang w:eastAsia="en-US"/>
              </w:rPr>
              <w:t>антикоррупционные</w:t>
            </w:r>
            <w:proofErr w:type="spellEnd"/>
            <w:r w:rsidRPr="00C57868">
              <w:rPr>
                <w:rFonts w:eastAsia="Calibri"/>
                <w:sz w:val="20"/>
                <w:szCs w:val="20"/>
                <w:lang w:eastAsia="en-US"/>
              </w:rPr>
              <w:t xml:space="preserve"> стандарты поведения. </w:t>
            </w:r>
          </w:p>
          <w:p w:rsidR="002B5E72" w:rsidRPr="00B36B8F" w:rsidRDefault="002B5E72" w:rsidP="001225B5">
            <w:pPr>
              <w:jc w:val="center"/>
            </w:pPr>
            <w:r w:rsidRPr="00C57868">
              <w:rPr>
                <w:sz w:val="20"/>
                <w:szCs w:val="20"/>
              </w:rPr>
              <w:t xml:space="preserve">Информация о работе администрации Моргаушского </w:t>
            </w:r>
            <w:r>
              <w:rPr>
                <w:sz w:val="20"/>
                <w:szCs w:val="20"/>
              </w:rPr>
              <w:lastRenderedPageBreak/>
              <w:t>округа</w:t>
            </w:r>
            <w:r w:rsidRPr="00C57868">
              <w:rPr>
                <w:sz w:val="20"/>
                <w:szCs w:val="20"/>
              </w:rPr>
              <w:t xml:space="preserve"> в сфере проти</w:t>
            </w:r>
            <w:r>
              <w:rPr>
                <w:sz w:val="20"/>
                <w:szCs w:val="20"/>
              </w:rPr>
              <w:t>водействия коррупции размещена</w:t>
            </w:r>
            <w:r w:rsidRPr="00C57868">
              <w:rPr>
                <w:sz w:val="20"/>
                <w:szCs w:val="20"/>
              </w:rPr>
              <w:t xml:space="preserve"> в сети «Интернет» на официальном сайте администрации Моргаушского</w:t>
            </w:r>
            <w:r w:rsidR="00B13F66">
              <w:rPr>
                <w:sz w:val="20"/>
                <w:szCs w:val="20"/>
              </w:rPr>
              <w:t xml:space="preserve"> муниципального</w:t>
            </w:r>
            <w:r w:rsidRPr="00C57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Pr="00C57868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lastRenderedPageBreak/>
              <w:t>35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Привлечение институтов гражданского общества и граждан к участию в проводимых </w:t>
            </w:r>
            <w:r>
              <w:t xml:space="preserve">администрацией Моргаушского муниципального округа </w:t>
            </w:r>
            <w:r w:rsidRPr="00B36B8F">
              <w:t>заседаниях совещательных органов по вопросам противодействия коррупции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5602EC">
            <w:pPr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 xml:space="preserve">Представители общественности </w:t>
            </w:r>
            <w:r>
              <w:rPr>
                <w:sz w:val="20"/>
                <w:szCs w:val="20"/>
              </w:rPr>
              <w:t>приглашаются</w:t>
            </w:r>
            <w:r w:rsidRPr="00C57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заседания</w:t>
            </w:r>
            <w:r w:rsidRPr="00C57868">
              <w:rPr>
                <w:sz w:val="20"/>
                <w:szCs w:val="20"/>
              </w:rPr>
              <w:t xml:space="preserve"> Совета по противодействию коррупции.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 w:rsidRPr="00B36B8F">
              <w:t>3</w:t>
            </w:r>
            <w:r>
              <w:t>6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Default="002B5E72" w:rsidP="005F7F28">
            <w:pPr>
              <w:jc w:val="both"/>
            </w:pPr>
            <w:r w:rsidRPr="00B36B8F">
              <w:t xml:space="preserve">Обновление на официальном сайте администрации </w:t>
            </w:r>
            <w:r>
              <w:t>Моргаушского муниципального округа</w:t>
            </w:r>
            <w:r w:rsidRPr="00B36B8F">
              <w:t xml:space="preserve"> в информационно-телекоммуникационной сети «Интернет» раздела по противодействию коррупции</w:t>
            </w:r>
          </w:p>
          <w:p w:rsidR="002B5E72" w:rsidRDefault="002B5E72" w:rsidP="005F7F28">
            <w:pPr>
              <w:jc w:val="both"/>
            </w:pPr>
          </w:p>
          <w:p w:rsidR="002B5E72" w:rsidRDefault="002B5E72" w:rsidP="005F7F28">
            <w:pPr>
              <w:jc w:val="both"/>
            </w:pPr>
          </w:p>
          <w:p w:rsidR="002B5E72" w:rsidRDefault="002B5E72" w:rsidP="005F7F28">
            <w:pPr>
              <w:jc w:val="both"/>
            </w:pPr>
          </w:p>
          <w:p w:rsidR="002B5E72" w:rsidRPr="00B36B8F" w:rsidRDefault="002B5E72" w:rsidP="005F7F28">
            <w:pPr>
              <w:jc w:val="both"/>
            </w:pP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C57868" w:rsidRDefault="002B5E72" w:rsidP="00391369">
            <w:pPr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t xml:space="preserve">Обновление информации подраздела «Противодействие коррупции» осуществляется отделом организационно-кадрового, правового обеспечения и по работе  органами местного самоуправления администрации Моргаушского </w:t>
            </w:r>
            <w:r w:rsidR="00A759E2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округа</w:t>
            </w:r>
            <w:r w:rsidRPr="00C57868">
              <w:rPr>
                <w:sz w:val="20"/>
                <w:szCs w:val="20"/>
              </w:rPr>
              <w:t xml:space="preserve"> по мере необходимости.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37</w:t>
            </w:r>
            <w:r w:rsidRPr="00B36B8F">
              <w:t>.</w:t>
            </w:r>
          </w:p>
          <w:p w:rsidR="002B5E72" w:rsidRPr="00B36B8F" w:rsidRDefault="002B5E72" w:rsidP="005F7F28">
            <w:pPr>
              <w:ind w:left="-142" w:right="-183"/>
              <w:jc w:val="center"/>
            </w:pP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rPr>
                <w:u w:val="single"/>
              </w:rPr>
              <w:t xml:space="preserve">Размещение на официальном сайте администрации </w:t>
            </w:r>
            <w:r>
              <w:rPr>
                <w:u w:val="single"/>
              </w:rPr>
              <w:t>Моргаушского муниципального округа</w:t>
            </w:r>
            <w:r w:rsidRPr="00B36B8F">
              <w:rPr>
                <w:u w:val="single"/>
              </w:rPr>
              <w:t xml:space="preserve"> в информационно-телекоммуникационной сети «Интернет: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  <w:vMerge w:val="restart"/>
          </w:tcPr>
          <w:p w:rsidR="002B5E72" w:rsidRPr="00B36B8F" w:rsidRDefault="002B5E72" w:rsidP="005F7F28">
            <w:pPr>
              <w:jc w:val="center"/>
            </w:pPr>
          </w:p>
          <w:p w:rsidR="002B5E72" w:rsidRPr="00C57868" w:rsidRDefault="002B5E72" w:rsidP="005602EC">
            <w:pPr>
              <w:tabs>
                <w:tab w:val="left" w:pos="7410"/>
              </w:tabs>
              <w:jc w:val="both"/>
              <w:rPr>
                <w:sz w:val="20"/>
                <w:szCs w:val="20"/>
              </w:rPr>
            </w:pPr>
            <w:r w:rsidRPr="00C57868">
              <w:rPr>
                <w:bCs/>
                <w:sz w:val="20"/>
                <w:szCs w:val="20"/>
              </w:rPr>
              <w:t>Информация</w:t>
            </w:r>
            <w:r w:rsidRPr="00C57868">
              <w:rPr>
                <w:sz w:val="20"/>
                <w:szCs w:val="20"/>
              </w:rPr>
              <w:t xml:space="preserve"> о проводимой в администрации Моргаушского </w:t>
            </w:r>
            <w:r>
              <w:rPr>
                <w:sz w:val="20"/>
                <w:szCs w:val="20"/>
              </w:rPr>
              <w:t>округа</w:t>
            </w:r>
            <w:r w:rsidRPr="00C57868">
              <w:rPr>
                <w:sz w:val="20"/>
                <w:szCs w:val="20"/>
              </w:rPr>
              <w:t xml:space="preserve"> работе по противодействию коррупции размещается на официальном сайте администрации района.</w:t>
            </w:r>
            <w:r w:rsidRPr="00C57868">
              <w:rPr>
                <w:bCs/>
                <w:sz w:val="20"/>
                <w:szCs w:val="20"/>
              </w:rPr>
              <w:t xml:space="preserve"> Также в разделе «Новости» публикуется информация о проведении мероприятий антикоррупционной направленности в администрации Моргаушского </w:t>
            </w:r>
            <w:r w:rsidR="007D07AD">
              <w:rPr>
                <w:bCs/>
                <w:sz w:val="20"/>
                <w:szCs w:val="20"/>
              </w:rPr>
              <w:t xml:space="preserve">муниципального </w:t>
            </w:r>
            <w:r>
              <w:rPr>
                <w:bCs/>
                <w:sz w:val="20"/>
                <w:szCs w:val="20"/>
              </w:rPr>
              <w:t>округа</w:t>
            </w:r>
            <w:r w:rsidRPr="00C57868">
              <w:rPr>
                <w:sz w:val="20"/>
                <w:szCs w:val="20"/>
              </w:rPr>
              <w:t>.</w:t>
            </w:r>
          </w:p>
          <w:p w:rsidR="002B5E72" w:rsidRPr="00B36B8F" w:rsidRDefault="002B5E72" w:rsidP="005602EC">
            <w:pPr>
              <w:jc w:val="both"/>
            </w:pPr>
            <w:r w:rsidRPr="00C57868">
              <w:rPr>
                <w:sz w:val="20"/>
                <w:szCs w:val="20"/>
              </w:rPr>
              <w:t xml:space="preserve">Ежеквартально размещается информация о заседаниях Совета по противодействию коррупции. </w:t>
            </w:r>
          </w:p>
        </w:tc>
        <w:tc>
          <w:tcPr>
            <w:tcW w:w="3118" w:type="dxa"/>
            <w:vMerge w:val="restart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</w:p>
          <w:p w:rsidR="002B5E72" w:rsidRPr="00B36B8F" w:rsidRDefault="002B5E72" w:rsidP="005F7F28">
            <w:pPr>
              <w:ind w:left="-142" w:right="-183"/>
              <w:jc w:val="center"/>
            </w:pPr>
            <w:r>
              <w:t>37</w:t>
            </w:r>
            <w:r w:rsidRPr="00B36B8F">
              <w:t>.1.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актуальной информации о проводимой </w:t>
            </w:r>
            <w:r>
              <w:t>администрацией Моргаушского муниципального округа</w:t>
            </w:r>
            <w:r w:rsidRPr="00B36B8F"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</w:p>
          <w:p w:rsidR="002B5E72" w:rsidRPr="00B36B8F" w:rsidRDefault="002B5E72" w:rsidP="005F7F28">
            <w:pPr>
              <w:ind w:left="-146" w:right="-109"/>
              <w:jc w:val="center"/>
            </w:pPr>
          </w:p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  <w:vMerge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37</w:t>
            </w:r>
            <w:r w:rsidRPr="00B36B8F">
              <w:t>.2.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сведений о вакантных должностях муниципальной службы в администрации </w:t>
            </w:r>
            <w:r>
              <w:t>Моргаушского муниципального округ</w:t>
            </w:r>
            <w:r w:rsidRPr="00B36B8F">
              <w:t xml:space="preserve">а, руководителей </w:t>
            </w:r>
            <w:r>
              <w:t xml:space="preserve">муниципальных учреждений  и </w:t>
            </w:r>
            <w:r w:rsidRPr="00B36B8F">
              <w:t>организаций</w:t>
            </w:r>
            <w:r>
              <w:t>,</w:t>
            </w:r>
            <w:r w:rsidRPr="00B36B8F">
              <w:t xml:space="preserve"> подведомственных</w:t>
            </w:r>
            <w:r>
              <w:t xml:space="preserve"> администрации округа</w:t>
            </w:r>
            <w:r w:rsidRPr="00B36B8F">
              <w:t xml:space="preserve"> 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ежемесячно</w:t>
            </w: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вакантных</w:t>
            </w:r>
            <w:proofErr w:type="gramEnd"/>
            <w:r>
              <w:rPr>
                <w:sz w:val="20"/>
                <w:szCs w:val="20"/>
              </w:rPr>
              <w:t xml:space="preserve"> должностей муниципальной службы в администрации Моргаушского муниципального округа размещается на официальном сайте администрации округа.  Информация о наличии вакантных должностей руководителей подведомственных  учреждений и организаций размещается  на сайте отдела образования молодежной  политики, физической культуры и спорта округа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37</w:t>
            </w:r>
            <w:r w:rsidRPr="00B36B8F">
              <w:t>.3.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информации о проведении конкурсов и результатах конкурсов на замещение вакантных должностей </w:t>
            </w:r>
            <w:r w:rsidRPr="00B36B8F">
              <w:lastRenderedPageBreak/>
              <w:t xml:space="preserve">муниципальной службы в администрации </w:t>
            </w:r>
            <w:r>
              <w:t>Моргаушского муниципального округ</w:t>
            </w:r>
            <w:r w:rsidRPr="00B36B8F">
              <w:t>а, и для включения в кадровый резерв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</w:tcPr>
          <w:p w:rsidR="002B5E72" w:rsidRPr="00084154" w:rsidRDefault="002B5E72" w:rsidP="00CE703F">
            <w:pPr>
              <w:jc w:val="both"/>
              <w:rPr>
                <w:sz w:val="20"/>
                <w:szCs w:val="20"/>
              </w:rPr>
            </w:pPr>
            <w:r w:rsidRPr="00084154">
              <w:rPr>
                <w:sz w:val="20"/>
                <w:szCs w:val="20"/>
              </w:rPr>
              <w:t>В разделе «Объявления» размещ</w:t>
            </w:r>
            <w:r>
              <w:rPr>
                <w:sz w:val="20"/>
                <w:szCs w:val="20"/>
              </w:rPr>
              <w:t>ается</w:t>
            </w:r>
            <w:r w:rsidRPr="00084154">
              <w:rPr>
                <w:sz w:val="20"/>
                <w:szCs w:val="20"/>
              </w:rPr>
              <w:t xml:space="preserve"> информация о конкурсе для включения в кадровый резерв  на замещение вакантных должностей муниципальной </w:t>
            </w:r>
            <w:r w:rsidRPr="00084154">
              <w:rPr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lastRenderedPageBreak/>
              <w:t>37</w:t>
            </w:r>
            <w:r w:rsidRPr="00B36B8F">
              <w:t>.4.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>
              <w:t>Моргаушского муниципального округ</w:t>
            </w:r>
            <w:r w:rsidRPr="00B36B8F">
              <w:t>а, а также членов их семей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jc w:val="both"/>
            </w:pPr>
            <w:r w:rsidRPr="00B36B8F">
              <w:t>в течение 14 рабочих дней со дня истечения срока, установленного для их подачи</w:t>
            </w:r>
          </w:p>
        </w:tc>
        <w:tc>
          <w:tcPr>
            <w:tcW w:w="4962" w:type="dxa"/>
          </w:tcPr>
          <w:p w:rsidR="002B5E72" w:rsidRPr="005430E1" w:rsidRDefault="002B5E72" w:rsidP="00412DEB">
            <w:pPr>
              <w:jc w:val="both"/>
              <w:rPr>
                <w:sz w:val="20"/>
                <w:szCs w:val="20"/>
              </w:rPr>
            </w:pPr>
            <w:proofErr w:type="gramStart"/>
            <w:r w:rsidRPr="005430E1">
              <w:rPr>
                <w:sz w:val="20"/>
                <w:szCs w:val="20"/>
              </w:rPr>
              <w:t>В 2023 г. 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</w:t>
            </w:r>
            <w:proofErr w:type="gramEnd"/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38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r w:rsidRPr="00B36B8F">
              <w:t xml:space="preserve">Обеспечение функционирования «горячей линии» для приема обращений граждан Российской Федерации по фактам коррупции 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2B5E72" w:rsidRPr="00B36B8F" w:rsidRDefault="002B5E72" w:rsidP="005F7F28">
            <w:pPr>
              <w:ind w:left="-146" w:right="-109"/>
              <w:jc w:val="center"/>
            </w:pPr>
          </w:p>
        </w:tc>
        <w:tc>
          <w:tcPr>
            <w:tcW w:w="4962" w:type="dxa"/>
          </w:tcPr>
          <w:p w:rsidR="002B5E72" w:rsidRPr="005E3299" w:rsidRDefault="002B5E72" w:rsidP="005E3299">
            <w:pPr>
              <w:jc w:val="both"/>
              <w:rPr>
                <w:sz w:val="20"/>
                <w:szCs w:val="20"/>
              </w:rPr>
            </w:pPr>
            <w:r w:rsidRPr="005E3299">
              <w:rPr>
                <w:sz w:val="20"/>
                <w:szCs w:val="20"/>
              </w:rPr>
              <w:t>Обеспечена работа "горячей линии",  на сайте администрации Моргаушского муниципаль-ного округа, "телефона доверия" для подачи и рассмотрения обращений граждан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5E3299">
        <w:trPr>
          <w:trHeight w:val="276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39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152269" w:rsidRDefault="002B5E72" w:rsidP="005F7F28">
            <w:pPr>
              <w:jc w:val="both"/>
              <w:rPr>
                <w:lang w:eastAsia="en-US"/>
              </w:rPr>
            </w:pPr>
            <w:r w:rsidRPr="00152269">
              <w:rPr>
                <w:rFonts w:eastAsia="Calibri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декабрь месяц</w:t>
            </w:r>
            <w:r>
              <w:t xml:space="preserve"> ежегодно</w:t>
            </w:r>
          </w:p>
          <w:p w:rsidR="002B5E72" w:rsidRPr="00B36B8F" w:rsidRDefault="002B5E72" w:rsidP="005F7F28">
            <w:pPr>
              <w:jc w:val="both"/>
            </w:pPr>
          </w:p>
        </w:tc>
        <w:tc>
          <w:tcPr>
            <w:tcW w:w="4962" w:type="dxa"/>
          </w:tcPr>
          <w:p w:rsidR="002B5E72" w:rsidRPr="00B36B8F" w:rsidRDefault="002B5E72" w:rsidP="00FB118B">
            <w:pPr>
              <w:pStyle w:val="a8"/>
              <w:spacing w:before="360" w:beforeAutospacing="0" w:after="360" w:afterAutospacing="0"/>
              <w:jc w:val="both"/>
            </w:pPr>
            <w:r w:rsidRPr="005E3299">
              <w:rPr>
                <w:color w:val="000000"/>
                <w:sz w:val="20"/>
                <w:szCs w:val="20"/>
              </w:rPr>
              <w:t>В преддверии Международного дня борьбы с коррупцией в администрации Моргаушского муниципального округа провели семинар-совещание с муниципальными служащими по вопросам противодействия коррупции с участием  заместителя прокурора Моргаушского района</w:t>
            </w:r>
            <w:r w:rsidR="00A759E2">
              <w:rPr>
                <w:color w:val="000000"/>
                <w:sz w:val="20"/>
                <w:szCs w:val="20"/>
              </w:rPr>
              <w:t xml:space="preserve"> </w:t>
            </w:r>
            <w:r w:rsidRPr="005E3299">
              <w:rPr>
                <w:color w:val="000000"/>
                <w:sz w:val="20"/>
                <w:szCs w:val="20"/>
              </w:rPr>
              <w:t> </w:t>
            </w:r>
            <w:r w:rsidR="00FB118B">
              <w:rPr>
                <w:rStyle w:val="a9"/>
                <w:b w:val="0"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40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spacing w:line="233" w:lineRule="auto"/>
              <w:jc w:val="both"/>
              <w:rPr>
                <w:lang w:eastAsia="en-US"/>
              </w:rPr>
            </w:pPr>
            <w:r w:rsidRPr="00B36B8F">
              <w:rPr>
                <w:color w:val="000000"/>
              </w:rPr>
              <w:t xml:space="preserve">Обеспечение </w:t>
            </w:r>
            <w:proofErr w:type="gramStart"/>
            <w:r w:rsidRPr="00B36B8F">
              <w:rPr>
                <w:color w:val="000000"/>
              </w:rPr>
              <w:t>контроля за</w:t>
            </w:r>
            <w:proofErr w:type="gramEnd"/>
            <w:r w:rsidRPr="00B36B8F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962" w:type="dxa"/>
          </w:tcPr>
          <w:p w:rsidR="002B5E72" w:rsidRPr="00C57868" w:rsidRDefault="002B5E72" w:rsidP="005602EC">
            <w:pPr>
              <w:jc w:val="both"/>
              <w:rPr>
                <w:color w:val="000000"/>
                <w:sz w:val="20"/>
                <w:szCs w:val="20"/>
              </w:rPr>
            </w:pPr>
            <w:r w:rsidRPr="00C57868">
              <w:rPr>
                <w:rFonts w:eastAsia="Calibri"/>
                <w:sz w:val="20"/>
                <w:szCs w:val="20"/>
              </w:rPr>
              <w:t xml:space="preserve">Лицами, ответственными за профилактику коррупционных и иных правонарушений в администрации Моргаушского района </w:t>
            </w:r>
            <w:r w:rsidRPr="00C57868">
              <w:rPr>
                <w:sz w:val="20"/>
                <w:szCs w:val="20"/>
              </w:rPr>
              <w:t xml:space="preserve">ведется </w:t>
            </w:r>
            <w:proofErr w:type="gramStart"/>
            <w:r w:rsidRPr="00C57868">
              <w:rPr>
                <w:sz w:val="20"/>
                <w:szCs w:val="20"/>
              </w:rPr>
              <w:t>контроль за</w:t>
            </w:r>
            <w:proofErr w:type="gramEnd"/>
            <w:r w:rsidRPr="00C57868">
              <w:rPr>
                <w:sz w:val="20"/>
                <w:szCs w:val="20"/>
              </w:rPr>
              <w:t xml:space="preserve"> соблюдением требований Законодательства  Российской Федерации о противодействии коррупции,</w:t>
            </w:r>
            <w:r w:rsidR="004216C1">
              <w:rPr>
                <w:sz w:val="20"/>
                <w:szCs w:val="20"/>
              </w:rPr>
              <w:t xml:space="preserve"> </w:t>
            </w:r>
            <w:r w:rsidRPr="00C57868">
              <w:rPr>
                <w:color w:val="000000"/>
                <w:sz w:val="20"/>
                <w:szCs w:val="20"/>
              </w:rPr>
              <w:t>касающихся предотвращения и урегулирования конфликта интересов</w:t>
            </w:r>
            <w:r w:rsidRPr="00C57868">
              <w:rPr>
                <w:rFonts w:eastAsia="Calibri"/>
                <w:sz w:val="20"/>
                <w:szCs w:val="20"/>
              </w:rPr>
              <w:t>, в том числе привлечением таких лиц к ответственности в случае их несоблюдения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t>41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jc w:val="both"/>
            </w:pPr>
            <w:proofErr w:type="gramStart"/>
            <w:r w:rsidRPr="00B36B8F">
              <w:rPr>
                <w:color w:val="000000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</w:t>
            </w:r>
            <w:r w:rsidRPr="00B36B8F">
              <w:rPr>
                <w:color w:val="000000"/>
              </w:rPr>
              <w:lastRenderedPageBreak/>
              <w:t>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2" w:type="dxa"/>
          </w:tcPr>
          <w:p w:rsidR="002B5E72" w:rsidRPr="00C57868" w:rsidRDefault="002B5E72" w:rsidP="005602EC">
            <w:pPr>
              <w:ind w:left="-146" w:right="-109"/>
              <w:jc w:val="center"/>
              <w:rPr>
                <w:sz w:val="20"/>
                <w:szCs w:val="20"/>
              </w:rPr>
            </w:pPr>
            <w:r w:rsidRPr="00C57868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962" w:type="dxa"/>
          </w:tcPr>
          <w:p w:rsidR="002B5E72" w:rsidRPr="00C57868" w:rsidRDefault="004216C1" w:rsidP="004216C1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Проводится а</w:t>
            </w:r>
            <w:r w:rsidR="002B5E72" w:rsidRPr="00C57868">
              <w:rPr>
                <w:rFonts w:eastAsia="Calibri"/>
                <w:color w:val="000000"/>
                <w:sz w:val="20"/>
                <w:szCs w:val="20"/>
              </w:rPr>
              <w:t xml:space="preserve">ктуализация анкетных данных муниципальных служащих администрации Моргаушского района, структурных подразделений администрации </w:t>
            </w:r>
            <w:r w:rsidR="002B5E72">
              <w:rPr>
                <w:rFonts w:eastAsia="Calibri"/>
                <w:color w:val="000000"/>
                <w:sz w:val="20"/>
                <w:szCs w:val="20"/>
              </w:rPr>
              <w:t>муниципального округа.</w:t>
            </w:r>
            <w:r w:rsidR="002B5E72" w:rsidRPr="00C5786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2B5E72" w:rsidRPr="00C57868">
              <w:rPr>
                <w:sz w:val="20"/>
                <w:szCs w:val="20"/>
              </w:rPr>
              <w:t xml:space="preserve">Проводится анализ сведений, содержащихся в личных делах муниципальных служащих с целью выявления </w:t>
            </w:r>
            <w:r w:rsidR="002B5E72" w:rsidRPr="00C57868">
              <w:rPr>
                <w:sz w:val="20"/>
                <w:szCs w:val="20"/>
              </w:rPr>
              <w:lastRenderedPageBreak/>
              <w:t>родственников и свойственников.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lastRenderedPageBreak/>
              <w:t>исполнено</w:t>
            </w:r>
          </w:p>
        </w:tc>
      </w:tr>
      <w:tr w:rsidR="002B5E72" w:rsidRPr="00B36B8F" w:rsidTr="00B96070">
        <w:trPr>
          <w:trHeight w:val="331"/>
        </w:trPr>
        <w:tc>
          <w:tcPr>
            <w:tcW w:w="643" w:type="dxa"/>
          </w:tcPr>
          <w:p w:rsidR="002B5E72" w:rsidRPr="00B36B8F" w:rsidRDefault="002B5E72" w:rsidP="005F7F28">
            <w:pPr>
              <w:ind w:left="-142" w:right="-183"/>
              <w:jc w:val="center"/>
            </w:pPr>
            <w:r>
              <w:lastRenderedPageBreak/>
              <w:t>42</w:t>
            </w:r>
            <w:r w:rsidRPr="00B36B8F">
              <w:t>.</w:t>
            </w:r>
          </w:p>
        </w:tc>
        <w:tc>
          <w:tcPr>
            <w:tcW w:w="6020" w:type="dxa"/>
          </w:tcPr>
          <w:p w:rsidR="002B5E72" w:rsidRPr="00B36B8F" w:rsidRDefault="002B5E72" w:rsidP="005F7F28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Направление сведений о лице,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1842" w:type="dxa"/>
          </w:tcPr>
          <w:p w:rsidR="002B5E72" w:rsidRPr="00B36B8F" w:rsidRDefault="002B5E72" w:rsidP="005F7F28">
            <w:pPr>
              <w:pStyle w:val="BodyText21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по  мере</w:t>
            </w:r>
          </w:p>
          <w:p w:rsidR="002B5E72" w:rsidRPr="00B36B8F" w:rsidRDefault="002B5E72" w:rsidP="005F7F28">
            <w:pPr>
              <w:pStyle w:val="BodyText21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выявления фактов</w:t>
            </w:r>
          </w:p>
        </w:tc>
        <w:tc>
          <w:tcPr>
            <w:tcW w:w="4962" w:type="dxa"/>
          </w:tcPr>
          <w:p w:rsidR="002B5E72" w:rsidRPr="00C57868" w:rsidRDefault="00131A08" w:rsidP="00D7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B5E72">
              <w:rPr>
                <w:sz w:val="20"/>
                <w:szCs w:val="20"/>
              </w:rPr>
              <w:t xml:space="preserve"> 2023 </w:t>
            </w:r>
            <w:r w:rsidR="002B5E72" w:rsidRPr="00C57868">
              <w:rPr>
                <w:sz w:val="20"/>
                <w:szCs w:val="20"/>
              </w:rPr>
              <w:t xml:space="preserve"> г. </w:t>
            </w:r>
            <w:r w:rsidR="002B5E72">
              <w:rPr>
                <w:sz w:val="20"/>
                <w:szCs w:val="20"/>
              </w:rPr>
              <w:t>взыскания</w:t>
            </w:r>
            <w:r w:rsidR="002B5E72" w:rsidRPr="00C57868">
              <w:rPr>
                <w:sz w:val="20"/>
                <w:szCs w:val="20"/>
              </w:rPr>
              <w:t xml:space="preserve">  в виде увольнения (освобождение от должности) в связи с утратой доверия за совершение</w:t>
            </w:r>
            <w:r w:rsidR="002B5E72">
              <w:rPr>
                <w:sz w:val="20"/>
                <w:szCs w:val="20"/>
              </w:rPr>
              <w:t xml:space="preserve"> коррупционного правонарушения </w:t>
            </w:r>
            <w:r w:rsidR="002B5E72" w:rsidRPr="00C57868">
              <w:rPr>
                <w:sz w:val="20"/>
                <w:szCs w:val="20"/>
              </w:rPr>
              <w:t>не выявлено</w:t>
            </w:r>
          </w:p>
        </w:tc>
        <w:tc>
          <w:tcPr>
            <w:tcW w:w="3118" w:type="dxa"/>
          </w:tcPr>
          <w:p w:rsidR="002B5E72" w:rsidRPr="0074074D" w:rsidRDefault="002B5E72" w:rsidP="0074074D">
            <w:pPr>
              <w:jc w:val="center"/>
              <w:rPr>
                <w:sz w:val="20"/>
                <w:szCs w:val="20"/>
              </w:rPr>
            </w:pPr>
            <w:r w:rsidRPr="0074074D">
              <w:rPr>
                <w:sz w:val="20"/>
                <w:szCs w:val="20"/>
              </w:rPr>
              <w:t>исполнено</w:t>
            </w:r>
          </w:p>
        </w:tc>
      </w:tr>
    </w:tbl>
    <w:p w:rsidR="009F6DC0" w:rsidRPr="00B36B8F" w:rsidRDefault="009F6DC0" w:rsidP="00135297"/>
    <w:sectPr w:rsidR="009F6DC0" w:rsidRPr="00B36B8F" w:rsidSect="009F6DC0">
      <w:pgSz w:w="16838" w:h="11906" w:orient="landscape"/>
      <w:pgMar w:top="851" w:right="136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C0"/>
    <w:rsid w:val="00036692"/>
    <w:rsid w:val="000573C7"/>
    <w:rsid w:val="000644AF"/>
    <w:rsid w:val="00072D93"/>
    <w:rsid w:val="00075576"/>
    <w:rsid w:val="00083B15"/>
    <w:rsid w:val="00084154"/>
    <w:rsid w:val="00092E73"/>
    <w:rsid w:val="001225B5"/>
    <w:rsid w:val="00124B0E"/>
    <w:rsid w:val="00131A08"/>
    <w:rsid w:val="00135297"/>
    <w:rsid w:val="00140151"/>
    <w:rsid w:val="0018053A"/>
    <w:rsid w:val="001B3B49"/>
    <w:rsid w:val="0024163F"/>
    <w:rsid w:val="002A245E"/>
    <w:rsid w:val="002A77B5"/>
    <w:rsid w:val="002B5E72"/>
    <w:rsid w:val="002D085B"/>
    <w:rsid w:val="00311768"/>
    <w:rsid w:val="00340ACE"/>
    <w:rsid w:val="00350186"/>
    <w:rsid w:val="00354536"/>
    <w:rsid w:val="00366FF8"/>
    <w:rsid w:val="00391369"/>
    <w:rsid w:val="003D7F33"/>
    <w:rsid w:val="0041085A"/>
    <w:rsid w:val="00412DEB"/>
    <w:rsid w:val="004216C1"/>
    <w:rsid w:val="00436460"/>
    <w:rsid w:val="00475945"/>
    <w:rsid w:val="00480B98"/>
    <w:rsid w:val="00494609"/>
    <w:rsid w:val="004A593E"/>
    <w:rsid w:val="004B79A9"/>
    <w:rsid w:val="004C2A04"/>
    <w:rsid w:val="004F6F27"/>
    <w:rsid w:val="005364CB"/>
    <w:rsid w:val="005430E1"/>
    <w:rsid w:val="00585AD5"/>
    <w:rsid w:val="005B02D0"/>
    <w:rsid w:val="005D0CAD"/>
    <w:rsid w:val="005E3299"/>
    <w:rsid w:val="005F1ECE"/>
    <w:rsid w:val="005F7F28"/>
    <w:rsid w:val="00602572"/>
    <w:rsid w:val="00611586"/>
    <w:rsid w:val="0061241C"/>
    <w:rsid w:val="0063142D"/>
    <w:rsid w:val="00631FAA"/>
    <w:rsid w:val="00640AAA"/>
    <w:rsid w:val="00642C49"/>
    <w:rsid w:val="0067680E"/>
    <w:rsid w:val="006A174A"/>
    <w:rsid w:val="006F126C"/>
    <w:rsid w:val="006F2483"/>
    <w:rsid w:val="00701DE9"/>
    <w:rsid w:val="0072055F"/>
    <w:rsid w:val="0074074D"/>
    <w:rsid w:val="00741681"/>
    <w:rsid w:val="00761B59"/>
    <w:rsid w:val="007A12BE"/>
    <w:rsid w:val="007D07AD"/>
    <w:rsid w:val="007E6AA4"/>
    <w:rsid w:val="007F0BE6"/>
    <w:rsid w:val="0082048E"/>
    <w:rsid w:val="00821CCB"/>
    <w:rsid w:val="00841AE4"/>
    <w:rsid w:val="00881BE7"/>
    <w:rsid w:val="0089712C"/>
    <w:rsid w:val="008D4E40"/>
    <w:rsid w:val="008E6570"/>
    <w:rsid w:val="009047D7"/>
    <w:rsid w:val="0091716F"/>
    <w:rsid w:val="009329C1"/>
    <w:rsid w:val="00933353"/>
    <w:rsid w:val="0093564C"/>
    <w:rsid w:val="00943F85"/>
    <w:rsid w:val="009B3FC5"/>
    <w:rsid w:val="009F6DC0"/>
    <w:rsid w:val="00A13E4D"/>
    <w:rsid w:val="00A36CCC"/>
    <w:rsid w:val="00A43AE7"/>
    <w:rsid w:val="00A543CE"/>
    <w:rsid w:val="00A63457"/>
    <w:rsid w:val="00A759E2"/>
    <w:rsid w:val="00B01F2F"/>
    <w:rsid w:val="00B13F66"/>
    <w:rsid w:val="00B3771C"/>
    <w:rsid w:val="00B516D0"/>
    <w:rsid w:val="00B82BA1"/>
    <w:rsid w:val="00B87719"/>
    <w:rsid w:val="00B96070"/>
    <w:rsid w:val="00BB6B77"/>
    <w:rsid w:val="00BC47DF"/>
    <w:rsid w:val="00C309C8"/>
    <w:rsid w:val="00C5245F"/>
    <w:rsid w:val="00C55D0B"/>
    <w:rsid w:val="00CC70FE"/>
    <w:rsid w:val="00CD59F6"/>
    <w:rsid w:val="00CE3B22"/>
    <w:rsid w:val="00CE703F"/>
    <w:rsid w:val="00D11FE3"/>
    <w:rsid w:val="00D43735"/>
    <w:rsid w:val="00D448D7"/>
    <w:rsid w:val="00D4604C"/>
    <w:rsid w:val="00D67323"/>
    <w:rsid w:val="00D7014C"/>
    <w:rsid w:val="00D71564"/>
    <w:rsid w:val="00D715CF"/>
    <w:rsid w:val="00D83037"/>
    <w:rsid w:val="00D972F5"/>
    <w:rsid w:val="00D9791D"/>
    <w:rsid w:val="00DA38A7"/>
    <w:rsid w:val="00DC2E91"/>
    <w:rsid w:val="00DE0A7C"/>
    <w:rsid w:val="00DF7FA5"/>
    <w:rsid w:val="00E16D8E"/>
    <w:rsid w:val="00E22CD3"/>
    <w:rsid w:val="00E33585"/>
    <w:rsid w:val="00E554FE"/>
    <w:rsid w:val="00E75045"/>
    <w:rsid w:val="00E9266C"/>
    <w:rsid w:val="00ED405B"/>
    <w:rsid w:val="00EF1053"/>
    <w:rsid w:val="00EF11A2"/>
    <w:rsid w:val="00F0582E"/>
    <w:rsid w:val="00F41554"/>
    <w:rsid w:val="00F674C1"/>
    <w:rsid w:val="00FB118B"/>
    <w:rsid w:val="00FB7065"/>
    <w:rsid w:val="00FC0820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F7F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6DC0"/>
    <w:pPr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BodyText21">
    <w:name w:val="Body Text 21"/>
    <w:basedOn w:val="a"/>
    <w:uiPriority w:val="99"/>
    <w:rsid w:val="009F6DC0"/>
    <w:pPr>
      <w:autoSpaceDE w:val="0"/>
      <w:autoSpaceDN w:val="0"/>
      <w:ind w:firstLine="567"/>
      <w:jc w:val="both"/>
    </w:pPr>
    <w:rPr>
      <w:rFonts w:ascii="Arial" w:eastAsia="Calibri" w:hAnsi="Arial" w:cs="Arial"/>
    </w:rPr>
  </w:style>
  <w:style w:type="paragraph" w:customStyle="1" w:styleId="11">
    <w:name w:val="Обычный1"/>
    <w:rsid w:val="009F6DC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9F6DC0"/>
    <w:pPr>
      <w:keepNext/>
      <w:jc w:val="center"/>
    </w:pPr>
    <w:rPr>
      <w:rFonts w:ascii="Baltica Chv" w:hAnsi="Baltica Chv"/>
      <w:sz w:val="36"/>
    </w:rPr>
  </w:style>
  <w:style w:type="character" w:customStyle="1" w:styleId="60">
    <w:name w:val="Заголовок 6 Знак"/>
    <w:basedOn w:val="a0"/>
    <w:link w:val="6"/>
    <w:rsid w:val="005F7F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5F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F28"/>
  </w:style>
  <w:style w:type="paragraph" w:styleId="a4">
    <w:name w:val="Body Text Indent"/>
    <w:basedOn w:val="a"/>
    <w:link w:val="a5"/>
    <w:uiPriority w:val="99"/>
    <w:unhideWhenUsed/>
    <w:rsid w:val="005F7F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F7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F7F28"/>
    <w:rPr>
      <w:rFonts w:ascii="Times New Roman" w:hAnsi="Times New Roman" w:cs="Times New Roman"/>
      <w:sz w:val="22"/>
      <w:szCs w:val="22"/>
    </w:rPr>
  </w:style>
  <w:style w:type="character" w:customStyle="1" w:styleId="a6">
    <w:name w:val="Текст Знак"/>
    <w:basedOn w:val="a0"/>
    <w:link w:val="a7"/>
    <w:semiHidden/>
    <w:locked/>
    <w:rsid w:val="005F7F28"/>
    <w:rPr>
      <w:rFonts w:ascii="Consolas" w:hAnsi="Consolas"/>
      <w:sz w:val="21"/>
      <w:szCs w:val="21"/>
    </w:rPr>
  </w:style>
  <w:style w:type="paragraph" w:styleId="a7">
    <w:name w:val="Plain Text"/>
    <w:basedOn w:val="a"/>
    <w:link w:val="a6"/>
    <w:uiPriority w:val="99"/>
    <w:semiHidden/>
    <w:rsid w:val="005F7F2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link w:val="a7"/>
    <w:uiPriority w:val="99"/>
    <w:semiHidden/>
    <w:rsid w:val="005F7F28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Normal (Web)"/>
    <w:basedOn w:val="a"/>
    <w:uiPriority w:val="99"/>
    <w:unhideWhenUsed/>
    <w:rsid w:val="005E329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E32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D4E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4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140</cp:revision>
  <cp:lastPrinted>2024-01-30T06:15:00Z</cp:lastPrinted>
  <dcterms:created xsi:type="dcterms:W3CDTF">2024-01-29T14:06:00Z</dcterms:created>
  <dcterms:modified xsi:type="dcterms:W3CDTF">2024-01-30T12:25:00Z</dcterms:modified>
</cp:coreProperties>
</file>