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0FAADC6F" w14:textId="77777777" w:rsidTr="00FD33F7">
        <w:trPr>
          <w:trHeight w:val="980"/>
        </w:trPr>
        <w:tc>
          <w:tcPr>
            <w:tcW w:w="3970" w:type="dxa"/>
          </w:tcPr>
          <w:p w14:paraId="2989597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390F2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C5B9DDE" wp14:editId="41C43BC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9063EFA" w14:textId="77777777" w:rsidR="00101141" w:rsidRPr="00101141" w:rsidRDefault="008A6BB7" w:rsidP="008A6B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14:paraId="10658D94" w14:textId="77777777" w:rsidTr="00FD33F7">
        <w:tc>
          <w:tcPr>
            <w:tcW w:w="3970" w:type="dxa"/>
          </w:tcPr>
          <w:p w14:paraId="28D7391C" w14:textId="4AB32D31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2653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3B6B625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376948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72C55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6AC8EB4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38F61AA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68F3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523AE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42A9D19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7DA2709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571838F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574D69F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14:paraId="4FE7F31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2F5208A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0EE0355" w14:textId="77777777" w:rsidR="00D5220D" w:rsidRDefault="00101141" w:rsidP="00D52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D5220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схемы размещения</w:t>
      </w:r>
    </w:p>
    <w:p w14:paraId="3602AC5F" w14:textId="77777777" w:rsidR="00101141" w:rsidRDefault="00F06378" w:rsidP="00D52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</w:t>
      </w:r>
      <w:r w:rsidR="00D5220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естационарных торговых объектов на </w:t>
      </w:r>
    </w:p>
    <w:p w14:paraId="1F9B7FD9" w14:textId="77777777" w:rsidR="00D5220D" w:rsidRPr="00101141" w:rsidRDefault="00D5220D" w:rsidP="00D52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территории Порецкого муниципального</w:t>
      </w:r>
    </w:p>
    <w:p w14:paraId="2B845850" w14:textId="77777777" w:rsidR="00101141" w:rsidRPr="00101141" w:rsidRDefault="00D5220D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</w:p>
    <w:p w14:paraId="0F3CBC8C" w14:textId="77777777" w:rsid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81A0547" w14:textId="73663EB6" w:rsidR="00101141" w:rsidRDefault="00674B71" w:rsidP="00D97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74B7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Pr="00674B7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Минэкономразвития</w:t>
      </w:r>
      <w:r w:rsidR="0012653F">
        <w:rPr>
          <w:rFonts w:ascii="Times New Roman" w:hAnsi="Times New Roman" w:cs="Times New Roman"/>
          <w:sz w:val="24"/>
          <w:szCs w:val="24"/>
        </w:rPr>
        <w:t xml:space="preserve"> </w:t>
      </w:r>
      <w:r w:rsidRPr="00674B71">
        <w:rPr>
          <w:rFonts w:ascii="Times New Roman" w:hAnsi="Times New Roman" w:cs="Times New Roman"/>
          <w:sz w:val="24"/>
          <w:szCs w:val="24"/>
        </w:rPr>
        <w:t xml:space="preserve">Чувашской Республики от 16.11.2010 № 184 «О Порядке разработки и утверждения органами местного самоуправления в Чувашской Республике схемы размещения нестационарных торговых объектов», </w:t>
      </w:r>
      <w:hyperlink r:id="rId8" w:history="1">
        <w:r w:rsidRPr="00674B7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Порецкого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97329">
        <w:rPr>
          <w:rFonts w:ascii="Times New Roman" w:hAnsi="Times New Roman" w:cs="Times New Roman"/>
          <w:sz w:val="24"/>
          <w:szCs w:val="24"/>
        </w:rPr>
        <w:t>,</w:t>
      </w:r>
      <w:r w:rsidR="0012653F">
        <w:rPr>
          <w:rFonts w:ascii="Times New Roman" w:hAnsi="Times New Roman" w:cs="Times New Roman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265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14:paraId="09493409" w14:textId="77777777" w:rsidR="00F06378" w:rsidRPr="00F06378" w:rsidRDefault="00F06378" w:rsidP="00D97329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378">
        <w:rPr>
          <w:rFonts w:ascii="Times New Roman" w:hAnsi="Times New Roman" w:cs="Times New Roman"/>
          <w:sz w:val="24"/>
          <w:szCs w:val="24"/>
        </w:rPr>
        <w:t xml:space="preserve">Утвердить схему размещения нестационарных торговых объектов на территории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06378">
        <w:rPr>
          <w:rFonts w:ascii="Times New Roman" w:hAnsi="Times New Roman" w:cs="Times New Roman"/>
          <w:sz w:val="24"/>
          <w:szCs w:val="24"/>
        </w:rPr>
        <w:t xml:space="preserve"> Чувашской Республики согласно приложению.</w:t>
      </w:r>
    </w:p>
    <w:p w14:paraId="585DFC6F" w14:textId="77777777" w:rsidR="00D97329" w:rsidRDefault="00D97329" w:rsidP="00D97329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силу: </w:t>
      </w:r>
    </w:p>
    <w:p w14:paraId="28AA0CE3" w14:textId="77777777" w:rsidR="00D97329" w:rsidRDefault="00D97329" w:rsidP="00793219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F06378" w:rsidRPr="00D97329">
        <w:rPr>
          <w:rFonts w:ascii="Times New Roman" w:hAnsi="Times New Roman" w:cs="Times New Roman"/>
          <w:sz w:val="24"/>
          <w:szCs w:val="24"/>
        </w:rPr>
        <w:t>остановление администрации Порецкого района от 19.04.2017 № 118 «</w:t>
      </w:r>
      <w:bookmarkStart w:id="0" w:name="_Hlk132715343"/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 утверждении схемы размещения нестационарных торговых объектов на территории Порецкого </w:t>
      </w:r>
      <w:r w:rsidR="008A6BB7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района</w:t>
      </w:r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Чувашской Республики</w:t>
      </w:r>
      <w:bookmarkEnd w:id="0"/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BD1CC9" w14:textId="77777777" w:rsidR="00D97329" w:rsidRDefault="00D97329" w:rsidP="00793219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6378" w:rsidRPr="00D97329"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02.04.2018 № 127 «О внесении изменений в постановление администрации Порецкого района от 19.04.2017 № 118 «</w:t>
      </w:r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 утверждении схемы размещения нестационарных торговых объектов на территории Порецкого </w:t>
      </w:r>
      <w:r w:rsidR="008A6BB7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района</w:t>
      </w:r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Чувашской Республики</w:t>
      </w:r>
      <w:r w:rsidR="00F06378" w:rsidRPr="00D973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0606F6" w14:textId="77777777" w:rsidR="00F06378" w:rsidRPr="00D97329" w:rsidRDefault="00D97329" w:rsidP="00793219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7329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</w:t>
      </w:r>
      <w:r w:rsidRPr="00D9732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Схему размещения нестационарных торговых объектов на территории Порецкого района Чувашской Республики, утвержденную постановлением администрации Порецкого района Чувашской Республики от 19 апреля 2017 года N 118 "Об утверждении схемы размещения нестационарных торговых объектов на территории Порецкого района Чувашской Республики.</w:t>
      </w:r>
    </w:p>
    <w:p w14:paraId="7A45F131" w14:textId="77777777" w:rsidR="00F06378" w:rsidRPr="00101141" w:rsidRDefault="00F06378" w:rsidP="00D97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3. </w:t>
      </w:r>
      <w:r w:rsidRPr="00F0637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Pr="00F0637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Pr="00F06378">
        <w:rPr>
          <w:rFonts w:ascii="Times New Roman" w:hAnsi="Times New Roman" w:cs="Times New Roman"/>
          <w:sz w:val="24"/>
          <w:szCs w:val="24"/>
        </w:rPr>
        <w:t xml:space="preserve"> в издании "Вестник Поречья" и подлежит размещению на </w:t>
      </w:r>
      <w:hyperlink r:id="rId10" w:history="1">
        <w:r w:rsidRPr="00F0637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F06378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637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842DF3B" w14:textId="77777777"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87AD324" w14:textId="77777777" w:rsid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4B02FDD2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CD030CA" w14:textId="77777777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69EC8481" w14:textId="77777777" w:rsidR="00793219" w:rsidRDefault="00793219" w:rsidP="00674B71">
      <w:pPr>
        <w:pStyle w:val="a7"/>
        <w:ind w:left="142"/>
        <w:rPr>
          <w:sz w:val="24"/>
        </w:rPr>
      </w:pPr>
    </w:p>
    <w:p w14:paraId="31A441E0" w14:textId="77777777" w:rsidR="003429A9" w:rsidRPr="003429A9" w:rsidRDefault="003429A9" w:rsidP="00601B65">
      <w:pPr>
        <w:rPr>
          <w:sz w:val="20"/>
          <w:szCs w:val="20"/>
        </w:rPr>
        <w:sectPr w:rsidR="003429A9" w:rsidRPr="003429A9" w:rsidSect="00793219">
          <w:pgSz w:w="11907" w:h="16840" w:code="9"/>
          <w:pgMar w:top="1134" w:right="708" w:bottom="1134" w:left="1843" w:header="709" w:footer="709" w:gutter="0"/>
          <w:cols w:space="709"/>
          <w:docGrid w:linePitch="272"/>
        </w:sectPr>
      </w:pPr>
    </w:p>
    <w:p w14:paraId="057FEF44" w14:textId="77777777" w:rsidR="00FC2E22" w:rsidRDefault="00601B65" w:rsidP="00601B65">
      <w:pPr>
        <w:pStyle w:val="aa"/>
        <w:spacing w:after="0"/>
        <w:ind w:left="93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</w:p>
    <w:p w14:paraId="180AC2B8" w14:textId="77777777" w:rsidR="00601B65" w:rsidRDefault="00FC2E22" w:rsidP="00601B65">
      <w:pPr>
        <w:pStyle w:val="aa"/>
        <w:spacing w:after="0"/>
        <w:ind w:left="9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01B65">
        <w:rPr>
          <w:sz w:val="24"/>
          <w:szCs w:val="24"/>
        </w:rPr>
        <w:t xml:space="preserve">       Приложение</w:t>
      </w:r>
    </w:p>
    <w:p w14:paraId="6FDCDD77" w14:textId="77777777" w:rsidR="00601B65" w:rsidRDefault="00601B65" w:rsidP="00601B65">
      <w:pPr>
        <w:pStyle w:val="aa"/>
        <w:spacing w:after="0"/>
        <w:ind w:left="9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 постановлению администрации </w:t>
      </w:r>
    </w:p>
    <w:p w14:paraId="07290928" w14:textId="77777777" w:rsidR="00601B65" w:rsidRDefault="00FC2E22" w:rsidP="00540596">
      <w:pPr>
        <w:pStyle w:val="aa"/>
        <w:spacing w:after="0"/>
        <w:ind w:left="93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01B65">
        <w:rPr>
          <w:sz w:val="24"/>
          <w:szCs w:val="24"/>
        </w:rPr>
        <w:t xml:space="preserve">Порецкого </w:t>
      </w:r>
      <w:r w:rsidR="00540596">
        <w:rPr>
          <w:sz w:val="24"/>
          <w:szCs w:val="24"/>
        </w:rPr>
        <w:t>муниципального округа</w:t>
      </w:r>
    </w:p>
    <w:p w14:paraId="4C50FECD" w14:textId="77777777" w:rsidR="00601B65" w:rsidRDefault="00FC2E22" w:rsidP="00601B65">
      <w:pPr>
        <w:pStyle w:val="aa"/>
        <w:spacing w:after="0"/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1B65" w:rsidRPr="00401E3F">
        <w:rPr>
          <w:sz w:val="24"/>
          <w:szCs w:val="24"/>
        </w:rPr>
        <w:t xml:space="preserve">от </w:t>
      </w:r>
      <w:r w:rsidR="00540596">
        <w:rPr>
          <w:sz w:val="24"/>
          <w:szCs w:val="24"/>
        </w:rPr>
        <w:t>__________</w:t>
      </w:r>
      <w:r w:rsidR="00601B65" w:rsidRPr="00401E3F">
        <w:rPr>
          <w:sz w:val="24"/>
          <w:szCs w:val="24"/>
        </w:rPr>
        <w:t xml:space="preserve">№ </w:t>
      </w:r>
      <w:r w:rsidR="00540596">
        <w:rPr>
          <w:sz w:val="24"/>
          <w:szCs w:val="24"/>
        </w:rPr>
        <w:t>______</w:t>
      </w:r>
    </w:p>
    <w:p w14:paraId="5A4BCBF2" w14:textId="77777777" w:rsidR="00601B65" w:rsidRDefault="00601B65" w:rsidP="00601B65">
      <w:pPr>
        <w:pStyle w:val="aa"/>
        <w:spacing w:after="0"/>
        <w:ind w:left="9356"/>
        <w:jc w:val="center"/>
        <w:rPr>
          <w:sz w:val="24"/>
          <w:szCs w:val="24"/>
        </w:rPr>
      </w:pPr>
    </w:p>
    <w:p w14:paraId="28DBFC13" w14:textId="77777777" w:rsidR="00601B65" w:rsidRDefault="00601B65" w:rsidP="00601B65">
      <w:pPr>
        <w:pStyle w:val="aa"/>
        <w:spacing w:after="0"/>
        <w:ind w:left="9356"/>
        <w:jc w:val="center"/>
        <w:rPr>
          <w:sz w:val="24"/>
          <w:szCs w:val="24"/>
        </w:rPr>
      </w:pPr>
    </w:p>
    <w:p w14:paraId="1A6233BB" w14:textId="77777777" w:rsidR="00601B65" w:rsidRDefault="00601B65" w:rsidP="00601B65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</w:p>
    <w:p w14:paraId="446743B5" w14:textId="77777777" w:rsidR="00601B65" w:rsidRDefault="00601B65" w:rsidP="00601B65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размещения нестационарных торговых объектов </w:t>
      </w:r>
    </w:p>
    <w:p w14:paraId="489D4820" w14:textId="77777777" w:rsidR="00601B65" w:rsidRDefault="00601B65" w:rsidP="00601B65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Порецкого </w:t>
      </w:r>
      <w:r w:rsidR="00540596">
        <w:rPr>
          <w:sz w:val="24"/>
          <w:szCs w:val="24"/>
        </w:rPr>
        <w:t>муниципального округ</w:t>
      </w:r>
      <w:r>
        <w:rPr>
          <w:sz w:val="24"/>
          <w:szCs w:val="24"/>
        </w:rPr>
        <w:t>а Чувашской Республики</w:t>
      </w:r>
    </w:p>
    <w:p w14:paraId="54E4D781" w14:textId="77777777" w:rsidR="00601B65" w:rsidRDefault="00601B65" w:rsidP="00601B65">
      <w:pPr>
        <w:pStyle w:val="aa"/>
        <w:ind w:left="10440"/>
        <w:jc w:val="right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267"/>
        <w:gridCol w:w="1955"/>
        <w:gridCol w:w="1802"/>
        <w:gridCol w:w="2128"/>
        <w:gridCol w:w="2082"/>
        <w:gridCol w:w="2290"/>
        <w:gridCol w:w="1870"/>
      </w:tblGrid>
      <w:tr w:rsidR="00601B65" w14:paraId="7294E85B" w14:textId="77777777" w:rsidTr="00A407F4">
        <w:tc>
          <w:tcPr>
            <w:tcW w:w="645" w:type="dxa"/>
          </w:tcPr>
          <w:p w14:paraId="6A2C4E92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№</w:t>
            </w:r>
          </w:p>
          <w:p w14:paraId="40CF27A8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п/п</w:t>
            </w:r>
          </w:p>
        </w:tc>
        <w:tc>
          <w:tcPr>
            <w:tcW w:w="2327" w:type="dxa"/>
          </w:tcPr>
          <w:p w14:paraId="66313218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Место </w:t>
            </w:r>
          </w:p>
          <w:p w14:paraId="085BA94D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размещения</w:t>
            </w:r>
          </w:p>
          <w:p w14:paraId="3F7A95A3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и адрес</w:t>
            </w:r>
          </w:p>
        </w:tc>
        <w:tc>
          <w:tcPr>
            <w:tcW w:w="1993" w:type="dxa"/>
          </w:tcPr>
          <w:p w14:paraId="5CCB5D90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850" w:type="dxa"/>
          </w:tcPr>
          <w:p w14:paraId="00D144DE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2172" w:type="dxa"/>
          </w:tcPr>
          <w:p w14:paraId="774BAD2C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Форма собственности</w:t>
            </w:r>
          </w:p>
          <w:p w14:paraId="2D3F577D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земельного участка, торгового объекта (здания, строения, сооружения) или его части </w:t>
            </w:r>
          </w:p>
        </w:tc>
        <w:tc>
          <w:tcPr>
            <w:tcW w:w="2117" w:type="dxa"/>
          </w:tcPr>
          <w:p w14:paraId="720C2801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290" w:type="dxa"/>
          </w:tcPr>
          <w:p w14:paraId="5767A726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Специализация торгового объекта</w:t>
            </w:r>
          </w:p>
          <w:p w14:paraId="3E842F27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(ассортимент реализуемого товара)</w:t>
            </w:r>
          </w:p>
        </w:tc>
        <w:tc>
          <w:tcPr>
            <w:tcW w:w="1627" w:type="dxa"/>
          </w:tcPr>
          <w:p w14:paraId="7011B68B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Иная дополнительная информация</w:t>
            </w:r>
          </w:p>
        </w:tc>
      </w:tr>
      <w:tr w:rsidR="00601B65" w14:paraId="756D1798" w14:textId="77777777" w:rsidTr="00A407F4">
        <w:trPr>
          <w:trHeight w:val="307"/>
        </w:trPr>
        <w:tc>
          <w:tcPr>
            <w:tcW w:w="645" w:type="dxa"/>
            <w:vAlign w:val="center"/>
          </w:tcPr>
          <w:p w14:paraId="55A2E09F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  <w:vAlign w:val="center"/>
          </w:tcPr>
          <w:p w14:paraId="64900D73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vAlign w:val="center"/>
          </w:tcPr>
          <w:p w14:paraId="0560DEE1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  <w:vAlign w:val="center"/>
          </w:tcPr>
          <w:p w14:paraId="70531901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4</w:t>
            </w:r>
          </w:p>
        </w:tc>
        <w:tc>
          <w:tcPr>
            <w:tcW w:w="2172" w:type="dxa"/>
            <w:vAlign w:val="center"/>
          </w:tcPr>
          <w:p w14:paraId="3EF32F34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  <w:vAlign w:val="center"/>
          </w:tcPr>
          <w:p w14:paraId="1266B0D7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center"/>
          </w:tcPr>
          <w:p w14:paraId="089ADE82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7</w:t>
            </w:r>
          </w:p>
        </w:tc>
        <w:tc>
          <w:tcPr>
            <w:tcW w:w="1627" w:type="dxa"/>
            <w:vAlign w:val="center"/>
          </w:tcPr>
          <w:p w14:paraId="3856CFC2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8</w:t>
            </w:r>
          </w:p>
        </w:tc>
      </w:tr>
      <w:tr w:rsidR="00601B65" w14:paraId="05EEDF57" w14:textId="77777777" w:rsidTr="00A407F4">
        <w:tc>
          <w:tcPr>
            <w:tcW w:w="645" w:type="dxa"/>
            <w:vAlign w:val="center"/>
          </w:tcPr>
          <w:p w14:paraId="752F256A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1.</w:t>
            </w:r>
          </w:p>
        </w:tc>
        <w:tc>
          <w:tcPr>
            <w:tcW w:w="2327" w:type="dxa"/>
            <w:vAlign w:val="center"/>
          </w:tcPr>
          <w:p w14:paraId="4D3E85B9" w14:textId="2DAE48ED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Чувашская Республика, Порецкий район, с. Кудеиха, ул. Ленина</w:t>
            </w:r>
            <w:r w:rsidR="00E52322">
              <w:rPr>
                <w:sz w:val="24"/>
                <w:szCs w:val="24"/>
              </w:rPr>
              <w:t>, в районе д</w:t>
            </w:r>
            <w:r w:rsidR="00EB5C46">
              <w:rPr>
                <w:sz w:val="24"/>
                <w:szCs w:val="24"/>
              </w:rPr>
              <w:t>ома</w:t>
            </w:r>
            <w:r w:rsidR="00E52322">
              <w:rPr>
                <w:sz w:val="24"/>
                <w:szCs w:val="24"/>
              </w:rPr>
              <w:t xml:space="preserve"> </w:t>
            </w:r>
            <w:r w:rsidR="00EB5C46">
              <w:rPr>
                <w:sz w:val="24"/>
                <w:szCs w:val="24"/>
              </w:rPr>
              <w:t xml:space="preserve">№ </w:t>
            </w:r>
            <w:r w:rsidR="00E52322">
              <w:rPr>
                <w:sz w:val="24"/>
                <w:szCs w:val="24"/>
              </w:rPr>
              <w:t>33</w:t>
            </w:r>
            <w:r w:rsidR="00A407F4">
              <w:rPr>
                <w:sz w:val="24"/>
                <w:szCs w:val="24"/>
              </w:rPr>
              <w:t>,</w:t>
            </w:r>
          </w:p>
          <w:p w14:paraId="34CE7CBF" w14:textId="673F2002" w:rsidR="00BA245E" w:rsidRDefault="00A407F4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A245E">
              <w:rPr>
                <w:sz w:val="24"/>
                <w:szCs w:val="24"/>
              </w:rPr>
              <w:t>ирота 55,2231</w:t>
            </w:r>
          </w:p>
          <w:p w14:paraId="2CBB55CF" w14:textId="71A2ED78" w:rsidR="00BA245E" w:rsidRPr="00FC051C" w:rsidRDefault="00A407F4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A245E">
              <w:rPr>
                <w:sz w:val="24"/>
                <w:szCs w:val="24"/>
              </w:rPr>
              <w:t>олгота 46,4187</w:t>
            </w:r>
          </w:p>
        </w:tc>
        <w:tc>
          <w:tcPr>
            <w:tcW w:w="1993" w:type="dxa"/>
            <w:vAlign w:val="center"/>
          </w:tcPr>
          <w:p w14:paraId="29D7BB3F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4F15BB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850" w:type="dxa"/>
            <w:vAlign w:val="center"/>
          </w:tcPr>
          <w:p w14:paraId="54371995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  <w:r w:rsidRPr="00FC051C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72" w:type="dxa"/>
            <w:vAlign w:val="center"/>
          </w:tcPr>
          <w:p w14:paraId="60DD3DB9" w14:textId="3932D721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2295BED2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65C6453F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627" w:type="dxa"/>
            <w:vAlign w:val="center"/>
          </w:tcPr>
          <w:p w14:paraId="025B5C41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274788E4" w14:textId="77777777" w:rsidTr="00A407F4">
        <w:tc>
          <w:tcPr>
            <w:tcW w:w="645" w:type="dxa"/>
            <w:vAlign w:val="center"/>
          </w:tcPr>
          <w:p w14:paraId="37FAC927" w14:textId="77777777" w:rsidR="00601B65" w:rsidRPr="00FC051C" w:rsidRDefault="00540596" w:rsidP="00A407F4">
            <w:pPr>
              <w:pStyle w:val="aa"/>
              <w:widowControl w:val="0"/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2B039EA6" w14:textId="0164B4E6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Чувашская Республика, Порецкий район, с. Порецкое, ул. 1-ая Пятилетка</w:t>
            </w:r>
            <w:r w:rsidR="00E52322">
              <w:rPr>
                <w:sz w:val="24"/>
                <w:szCs w:val="24"/>
              </w:rPr>
              <w:t xml:space="preserve">, </w:t>
            </w:r>
            <w:r w:rsidR="00E52322">
              <w:rPr>
                <w:sz w:val="24"/>
                <w:szCs w:val="24"/>
              </w:rPr>
              <w:lastRenderedPageBreak/>
              <w:t xml:space="preserve">кадастровый </w:t>
            </w:r>
            <w:r w:rsidR="00A407F4">
              <w:rPr>
                <w:sz w:val="24"/>
                <w:szCs w:val="24"/>
              </w:rPr>
              <w:t>номер</w:t>
            </w:r>
            <w:r w:rsidR="00E52322">
              <w:rPr>
                <w:sz w:val="24"/>
                <w:szCs w:val="24"/>
              </w:rPr>
              <w:t xml:space="preserve"> 21:18:120209:162</w:t>
            </w:r>
          </w:p>
        </w:tc>
        <w:tc>
          <w:tcPr>
            <w:tcW w:w="1993" w:type="dxa"/>
            <w:vAlign w:val="center"/>
          </w:tcPr>
          <w:p w14:paraId="44EA076B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lastRenderedPageBreak/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612B67CA" w14:textId="77777777" w:rsidR="00601B65" w:rsidRPr="00FC051C" w:rsidRDefault="00793219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B65" w:rsidRPr="00FC05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  <w:r w:rsidR="00601B65" w:rsidRPr="00FC051C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72" w:type="dxa"/>
            <w:vAlign w:val="center"/>
          </w:tcPr>
          <w:p w14:paraId="59399B01" w14:textId="6E73DE48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государственная собственность на который не </w:t>
            </w:r>
            <w:r>
              <w:rPr>
                <w:sz w:val="24"/>
                <w:szCs w:val="24"/>
              </w:rPr>
              <w:lastRenderedPageBreak/>
              <w:t>разграничена</w:t>
            </w:r>
          </w:p>
        </w:tc>
        <w:tc>
          <w:tcPr>
            <w:tcW w:w="2117" w:type="dxa"/>
            <w:vAlign w:val="center"/>
          </w:tcPr>
          <w:p w14:paraId="11FC616A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2290" w:type="dxa"/>
            <w:vAlign w:val="center"/>
          </w:tcPr>
          <w:p w14:paraId="1A31D024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</w:t>
            </w:r>
            <w:r>
              <w:rPr>
                <w:sz w:val="24"/>
                <w:szCs w:val="24"/>
              </w:rPr>
              <w:t xml:space="preserve"> и промышленные</w:t>
            </w:r>
            <w:r w:rsidRPr="00FC051C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627" w:type="dxa"/>
            <w:vAlign w:val="center"/>
          </w:tcPr>
          <w:p w14:paraId="040AA423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2B9073DF" w14:textId="77777777" w:rsidTr="00A407F4">
        <w:tc>
          <w:tcPr>
            <w:tcW w:w="645" w:type="dxa"/>
            <w:vAlign w:val="center"/>
          </w:tcPr>
          <w:p w14:paraId="7E5B52D0" w14:textId="77777777" w:rsidR="00601B65" w:rsidRPr="00FC051C" w:rsidRDefault="00540596" w:rsidP="00A407F4">
            <w:pPr>
              <w:pStyle w:val="aa"/>
              <w:widowControl w:val="0"/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1084FA6A" w14:textId="15EC28F8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Чувашская Республика, Порецкий район, с. Порецкое, ул. Ульянова</w:t>
            </w:r>
            <w:r w:rsidR="00E52322">
              <w:rPr>
                <w:sz w:val="24"/>
                <w:szCs w:val="24"/>
              </w:rPr>
              <w:t xml:space="preserve">, кадастровый </w:t>
            </w:r>
            <w:r w:rsidR="00A407F4">
              <w:rPr>
                <w:sz w:val="24"/>
                <w:szCs w:val="24"/>
              </w:rPr>
              <w:t>номер</w:t>
            </w:r>
            <w:r w:rsidR="00E52322">
              <w:rPr>
                <w:sz w:val="24"/>
                <w:szCs w:val="24"/>
              </w:rPr>
              <w:t xml:space="preserve"> 21:18:120203:266</w:t>
            </w:r>
          </w:p>
        </w:tc>
        <w:tc>
          <w:tcPr>
            <w:tcW w:w="1993" w:type="dxa"/>
            <w:vAlign w:val="center"/>
          </w:tcPr>
          <w:p w14:paraId="588769EE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5DF7BCDB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30 </w:t>
            </w:r>
            <w:proofErr w:type="spellStart"/>
            <w:r w:rsidRPr="00FC051C">
              <w:rPr>
                <w:sz w:val="24"/>
                <w:szCs w:val="24"/>
              </w:rPr>
              <w:t>кв.м</w:t>
            </w:r>
            <w:proofErr w:type="spellEnd"/>
            <w:r w:rsidRPr="00FC051C"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0414FEE5" w14:textId="4386A6B3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348348CC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2B8C7707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627" w:type="dxa"/>
            <w:vAlign w:val="center"/>
          </w:tcPr>
          <w:p w14:paraId="46BF14DE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0FED2042" w14:textId="77777777" w:rsidTr="00A407F4">
        <w:tc>
          <w:tcPr>
            <w:tcW w:w="645" w:type="dxa"/>
            <w:vAlign w:val="center"/>
          </w:tcPr>
          <w:p w14:paraId="5FBA0914" w14:textId="77777777" w:rsidR="00601B65" w:rsidRPr="00FC051C" w:rsidRDefault="00540596" w:rsidP="00A407F4">
            <w:pPr>
              <w:pStyle w:val="aa"/>
              <w:widowControl w:val="0"/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1E279151" w14:textId="77777777" w:rsidR="00A407F4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Чувашская Республика, Порецкий район, с. Порецкое, ул. Ульянова</w:t>
            </w:r>
            <w:r w:rsidR="00E52322">
              <w:rPr>
                <w:sz w:val="24"/>
                <w:szCs w:val="24"/>
              </w:rPr>
              <w:t>, кадастровый</w:t>
            </w:r>
            <w:r w:rsidR="00A407F4">
              <w:rPr>
                <w:sz w:val="24"/>
                <w:szCs w:val="24"/>
              </w:rPr>
              <w:t xml:space="preserve"> номер</w:t>
            </w:r>
          </w:p>
          <w:p w14:paraId="7EFB20A6" w14:textId="361D53E0" w:rsidR="00601B65" w:rsidRPr="00FC051C" w:rsidRDefault="00E52322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21:18:120203:267</w:t>
            </w:r>
          </w:p>
        </w:tc>
        <w:tc>
          <w:tcPr>
            <w:tcW w:w="1993" w:type="dxa"/>
            <w:vAlign w:val="center"/>
          </w:tcPr>
          <w:p w14:paraId="03207F16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833851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10B82F5C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30 </w:t>
            </w:r>
            <w:proofErr w:type="spellStart"/>
            <w:r w:rsidRPr="00FC051C">
              <w:rPr>
                <w:sz w:val="24"/>
                <w:szCs w:val="24"/>
              </w:rPr>
              <w:t>кв.м</w:t>
            </w:r>
            <w:proofErr w:type="spellEnd"/>
            <w:r w:rsidRPr="00FC051C"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04FD9107" w14:textId="30E3918B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0EB1714B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4854031E" w14:textId="77777777" w:rsidR="00601B65" w:rsidRPr="00FC051C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01B65">
              <w:rPr>
                <w:sz w:val="24"/>
                <w:szCs w:val="24"/>
              </w:rPr>
              <w:t xml:space="preserve">ромышленные </w:t>
            </w:r>
            <w:r w:rsidR="00601B65"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5A086A91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2E8A88EF" w14:textId="77777777" w:rsidTr="00A407F4">
        <w:tc>
          <w:tcPr>
            <w:tcW w:w="645" w:type="dxa"/>
            <w:vAlign w:val="center"/>
          </w:tcPr>
          <w:p w14:paraId="16FB46D1" w14:textId="77777777" w:rsidR="00601B65" w:rsidRPr="00FC051C" w:rsidRDefault="00540596" w:rsidP="00A407F4">
            <w:pPr>
              <w:pStyle w:val="aa"/>
              <w:widowControl w:val="0"/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40D8744D" w14:textId="60F7F93E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Чувашская Республика, Порецкий район, с. Порецкое, ул. Ульянова</w:t>
            </w:r>
            <w:r w:rsidR="00E52322">
              <w:rPr>
                <w:sz w:val="24"/>
                <w:szCs w:val="24"/>
              </w:rPr>
              <w:t xml:space="preserve">, кадастровый </w:t>
            </w:r>
            <w:r w:rsidR="00A407F4">
              <w:rPr>
                <w:sz w:val="24"/>
                <w:szCs w:val="24"/>
              </w:rPr>
              <w:t>номер</w:t>
            </w:r>
            <w:r w:rsidR="00E52322">
              <w:rPr>
                <w:sz w:val="24"/>
                <w:szCs w:val="24"/>
              </w:rPr>
              <w:t xml:space="preserve"> 21:18:120203:268</w:t>
            </w:r>
          </w:p>
        </w:tc>
        <w:tc>
          <w:tcPr>
            <w:tcW w:w="1993" w:type="dxa"/>
            <w:vAlign w:val="center"/>
          </w:tcPr>
          <w:p w14:paraId="4AF2868A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55202A6F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051C">
              <w:rPr>
                <w:sz w:val="24"/>
                <w:szCs w:val="24"/>
              </w:rPr>
              <w:t xml:space="preserve">0 </w:t>
            </w:r>
            <w:proofErr w:type="spellStart"/>
            <w:r w:rsidRPr="00FC051C">
              <w:rPr>
                <w:sz w:val="24"/>
                <w:szCs w:val="24"/>
              </w:rPr>
              <w:t>кв.м</w:t>
            </w:r>
            <w:proofErr w:type="spellEnd"/>
            <w:r w:rsidRPr="00FC051C"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4E08B70B" w14:textId="25535EEF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3F630F37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564B923D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Живые цветы и сопутствующие товары</w:t>
            </w:r>
            <w:r>
              <w:rPr>
                <w:sz w:val="24"/>
                <w:szCs w:val="24"/>
              </w:rPr>
              <w:t>; промышленные товары</w:t>
            </w:r>
          </w:p>
        </w:tc>
        <w:tc>
          <w:tcPr>
            <w:tcW w:w="1627" w:type="dxa"/>
            <w:vAlign w:val="center"/>
          </w:tcPr>
          <w:p w14:paraId="2C35FF29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.</w:t>
            </w:r>
          </w:p>
        </w:tc>
      </w:tr>
      <w:tr w:rsidR="00601B65" w14:paraId="3F258EC3" w14:textId="77777777" w:rsidTr="00A407F4">
        <w:tc>
          <w:tcPr>
            <w:tcW w:w="645" w:type="dxa"/>
            <w:vAlign w:val="center"/>
          </w:tcPr>
          <w:p w14:paraId="13B405C7" w14:textId="77777777" w:rsidR="00601B65" w:rsidRPr="00FC051C" w:rsidRDefault="00540596" w:rsidP="00A407F4">
            <w:pPr>
              <w:pStyle w:val="aa"/>
              <w:widowControl w:val="0"/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7C4E6BAC" w14:textId="6189358C" w:rsidR="00601B65" w:rsidRPr="006A57F3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Чувашская Республика, Порецкий район, с. Порецкое, ул. Ульянова</w:t>
            </w:r>
            <w:r w:rsidR="00EB5C46">
              <w:rPr>
                <w:sz w:val="24"/>
                <w:szCs w:val="24"/>
              </w:rPr>
              <w:t xml:space="preserve">, кадастровый </w:t>
            </w:r>
            <w:r w:rsidR="00A407F4">
              <w:rPr>
                <w:sz w:val="24"/>
                <w:szCs w:val="24"/>
              </w:rPr>
              <w:t>номер</w:t>
            </w:r>
            <w:r w:rsidR="00EB5C46">
              <w:rPr>
                <w:sz w:val="24"/>
                <w:szCs w:val="24"/>
              </w:rPr>
              <w:t xml:space="preserve"> 21:18:120203:269</w:t>
            </w:r>
          </w:p>
        </w:tc>
        <w:tc>
          <w:tcPr>
            <w:tcW w:w="1993" w:type="dxa"/>
            <w:vAlign w:val="center"/>
          </w:tcPr>
          <w:p w14:paraId="67859127" w14:textId="77777777" w:rsidR="00601B65" w:rsidRPr="006A57F3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Киоск</w:t>
            </w:r>
          </w:p>
        </w:tc>
        <w:tc>
          <w:tcPr>
            <w:tcW w:w="1850" w:type="dxa"/>
            <w:vAlign w:val="center"/>
          </w:tcPr>
          <w:p w14:paraId="0A1E8620" w14:textId="77777777" w:rsidR="00601B65" w:rsidRPr="006A57F3" w:rsidRDefault="006A57F3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30</w:t>
            </w:r>
            <w:r w:rsidR="00601B65" w:rsidRPr="006A57F3">
              <w:rPr>
                <w:sz w:val="24"/>
                <w:szCs w:val="24"/>
              </w:rPr>
              <w:t xml:space="preserve"> </w:t>
            </w:r>
            <w:proofErr w:type="spellStart"/>
            <w:r w:rsidR="00601B65" w:rsidRPr="006A57F3">
              <w:rPr>
                <w:sz w:val="24"/>
                <w:szCs w:val="24"/>
              </w:rPr>
              <w:t>кв.м</w:t>
            </w:r>
            <w:proofErr w:type="spellEnd"/>
            <w:r w:rsidR="00601B65" w:rsidRPr="006A57F3"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500C1DE4" w14:textId="0A6DBDB6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7BE38A5E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6340307B" w14:textId="1E5A3E04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</w:t>
            </w:r>
            <w:r w:rsidR="00AC5D8F">
              <w:rPr>
                <w:sz w:val="24"/>
                <w:szCs w:val="24"/>
              </w:rPr>
              <w:t xml:space="preserve"> </w:t>
            </w: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3090D419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298D3856" w14:textId="77777777" w:rsidTr="00A407F4">
        <w:tc>
          <w:tcPr>
            <w:tcW w:w="645" w:type="dxa"/>
            <w:vAlign w:val="center"/>
          </w:tcPr>
          <w:p w14:paraId="1EE293DA" w14:textId="77777777" w:rsidR="00601B65" w:rsidRPr="00FC051C" w:rsidRDefault="00540596" w:rsidP="00A407F4">
            <w:pPr>
              <w:pStyle w:val="aa"/>
              <w:widowControl w:val="0"/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3896B039" w14:textId="77777777" w:rsidR="00EB5C46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Чувашская Республика, Порецкий район, п. Заречный</w:t>
            </w:r>
            <w:r w:rsidR="00EB5C46">
              <w:rPr>
                <w:sz w:val="24"/>
                <w:szCs w:val="24"/>
              </w:rPr>
              <w:t>,</w:t>
            </w:r>
          </w:p>
          <w:p w14:paraId="6BE0B3A8" w14:textId="67D82176" w:rsidR="00601B65" w:rsidRDefault="00EB5C4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Садовая, в районе дома №10</w:t>
            </w:r>
            <w:r w:rsidR="00A407F4">
              <w:rPr>
                <w:sz w:val="24"/>
                <w:szCs w:val="24"/>
              </w:rPr>
              <w:t>,</w:t>
            </w:r>
          </w:p>
          <w:p w14:paraId="5B098F27" w14:textId="373EAE40" w:rsidR="00280DDB" w:rsidRDefault="00A407F4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280DDB">
              <w:rPr>
                <w:sz w:val="24"/>
                <w:szCs w:val="24"/>
              </w:rPr>
              <w:t>ирота 55,176</w:t>
            </w:r>
          </w:p>
          <w:p w14:paraId="754ED0D5" w14:textId="40FD1FC4" w:rsidR="00280DDB" w:rsidRPr="006A57F3" w:rsidRDefault="00A407F4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80DDB">
              <w:rPr>
                <w:sz w:val="24"/>
                <w:szCs w:val="24"/>
              </w:rPr>
              <w:t>олгота 46,079</w:t>
            </w:r>
          </w:p>
        </w:tc>
        <w:tc>
          <w:tcPr>
            <w:tcW w:w="1993" w:type="dxa"/>
            <w:vAlign w:val="center"/>
          </w:tcPr>
          <w:p w14:paraId="6BAE75E2" w14:textId="77777777" w:rsidR="00601B65" w:rsidRPr="006A57F3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lastRenderedPageBreak/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14:paraId="1EED5EB5" w14:textId="77777777" w:rsidR="00601B65" w:rsidRPr="006A57F3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6A57F3">
                <w:rPr>
                  <w:sz w:val="24"/>
                  <w:szCs w:val="24"/>
                </w:rPr>
                <w:t>8 кв. м</w:t>
              </w:r>
            </w:smartTag>
            <w:r w:rsidRPr="006A57F3"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1357061F" w14:textId="2F139C2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государственная собственность на </w:t>
            </w:r>
            <w:r>
              <w:rPr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2117" w:type="dxa"/>
            <w:vAlign w:val="center"/>
          </w:tcPr>
          <w:p w14:paraId="0C9287DD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2290" w:type="dxa"/>
            <w:vAlign w:val="center"/>
          </w:tcPr>
          <w:p w14:paraId="6C72F064" w14:textId="0709DBA0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2F3050">
              <w:rPr>
                <w:sz w:val="24"/>
                <w:szCs w:val="24"/>
              </w:rPr>
              <w:t>Продовольственные</w:t>
            </w:r>
            <w:r w:rsidR="00AC5D8F">
              <w:rPr>
                <w:sz w:val="24"/>
                <w:szCs w:val="24"/>
              </w:rPr>
              <w:t xml:space="preserve"> </w:t>
            </w:r>
            <w:r w:rsidRPr="002F3050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107D14A2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4103BDA9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29B6F889" w14:textId="77777777" w:rsidR="00601B65" w:rsidRPr="00FC051C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6B696992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Порецкое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Ульянова, в районе дома № 24</w:t>
            </w:r>
          </w:p>
        </w:tc>
        <w:tc>
          <w:tcPr>
            <w:tcW w:w="1993" w:type="dxa"/>
            <w:vAlign w:val="center"/>
          </w:tcPr>
          <w:p w14:paraId="46040305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22F4AFC2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парковочных места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20077042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586A5217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01DC2C74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627" w:type="dxa"/>
            <w:vAlign w:val="center"/>
          </w:tcPr>
          <w:p w14:paraId="76A2076C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08C9C89F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478FDDE0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753FC046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Анастасово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Анастасово-2, в районе дома № 109</w:t>
            </w:r>
          </w:p>
        </w:tc>
        <w:tc>
          <w:tcPr>
            <w:tcW w:w="1993" w:type="dxa"/>
            <w:vAlign w:val="center"/>
          </w:tcPr>
          <w:p w14:paraId="29C03ED5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4F373F87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парковочных места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158D0931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5EA66CE6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31AC9410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44B901DA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0888F273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4646AD59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402240FF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05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7D244A2E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Октябрьское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Тракторная, в районе дома № 3</w:t>
            </w:r>
          </w:p>
        </w:tc>
        <w:tc>
          <w:tcPr>
            <w:tcW w:w="1993" w:type="dxa"/>
            <w:vAlign w:val="center"/>
          </w:tcPr>
          <w:p w14:paraId="743EB4DA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24AD1000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парковочных места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1E4B8CC5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536420F4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4351241B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1AE2F621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10090D0F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3E25E6F9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20751251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464C5EE1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Семеновское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Азина, в районе дома № 6</w:t>
            </w:r>
          </w:p>
        </w:tc>
        <w:tc>
          <w:tcPr>
            <w:tcW w:w="1993" w:type="dxa"/>
            <w:vAlign w:val="center"/>
          </w:tcPr>
          <w:p w14:paraId="7AE0B314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19430233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парковочных мест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3AB822CA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451B6511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4701142B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0F6F8B0B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4535DB2B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6B16F742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4F1ABCF1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4FCF4543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Сыреси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Октябрьская, в районе дома № 184</w:t>
            </w:r>
          </w:p>
        </w:tc>
        <w:tc>
          <w:tcPr>
            <w:tcW w:w="1993" w:type="dxa"/>
            <w:vAlign w:val="center"/>
          </w:tcPr>
          <w:p w14:paraId="5DA101C4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04CDA1A9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парковочных мест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5FBF819F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50DC9790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39AF513F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15CCA0E0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664473AF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46EAEC66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6B189463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29018C15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Рындино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Кооперативная, в районе дома № 8</w:t>
            </w:r>
          </w:p>
        </w:tc>
        <w:tc>
          <w:tcPr>
            <w:tcW w:w="1993" w:type="dxa"/>
            <w:vAlign w:val="center"/>
          </w:tcPr>
          <w:p w14:paraId="3B67CDAF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184A7410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парковочных места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7B535A35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47B89FA2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10D0F7C6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3BBE2C50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09B6DA8C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1D739540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3D7BE018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5450C6CB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Напольное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в районе домов № 21-26</w:t>
            </w:r>
          </w:p>
        </w:tc>
        <w:tc>
          <w:tcPr>
            <w:tcW w:w="1993" w:type="dxa"/>
            <w:vAlign w:val="center"/>
          </w:tcPr>
          <w:p w14:paraId="39E73DED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773F8150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парковочных мест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5A50E08F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6BC3A996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4C4DBEF3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5DA35A00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5EC09727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68F6F184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7631892B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65683D6A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Кудеиха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Красная площадь, в районе дома </w:t>
            </w:r>
          </w:p>
          <w:p w14:paraId="6B090304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</w:t>
            </w:r>
          </w:p>
        </w:tc>
        <w:tc>
          <w:tcPr>
            <w:tcW w:w="1993" w:type="dxa"/>
            <w:vAlign w:val="center"/>
          </w:tcPr>
          <w:p w14:paraId="53C5A5CA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6076219B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парковочных мест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2EF40E60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63D85542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7D4BC3C0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5EA1A9D7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7AFD7824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39D8BC23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649C3948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584E6150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proofErr w:type="spellStart"/>
            <w:r>
              <w:rPr>
                <w:sz w:val="24"/>
                <w:szCs w:val="24"/>
              </w:rPr>
              <w:t>Мишуково</w:t>
            </w:r>
            <w:proofErr w:type="spellEnd"/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Северная, в районе дома </w:t>
            </w:r>
          </w:p>
          <w:p w14:paraId="51F811F4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1в</w:t>
            </w:r>
          </w:p>
        </w:tc>
        <w:tc>
          <w:tcPr>
            <w:tcW w:w="1993" w:type="dxa"/>
            <w:vAlign w:val="center"/>
          </w:tcPr>
          <w:p w14:paraId="34D599F4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017FF718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парковочных места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2536F1D8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47E89FB2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424345CB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29D961E7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138D96A4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2CF72F6C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4AB66B26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533961E0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Гарт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Чапаева, в районе дома № 57</w:t>
            </w:r>
          </w:p>
        </w:tc>
        <w:tc>
          <w:tcPr>
            <w:tcW w:w="1993" w:type="dxa"/>
            <w:vAlign w:val="center"/>
          </w:tcPr>
          <w:p w14:paraId="5B6CBCBE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7591B437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парковочных места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71BB9119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43BA544F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5E4127A6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049AFA0D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48778A08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1A9AE53C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21E305E6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1D65FCDB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Козловка</w:t>
            </w:r>
            <w:r w:rsidRPr="00FC051C">
              <w:rPr>
                <w:sz w:val="24"/>
                <w:szCs w:val="24"/>
              </w:rPr>
              <w:t xml:space="preserve">, </w:t>
            </w:r>
            <w:r w:rsidRPr="0039429F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 в районе дома№</w:t>
            </w:r>
            <w:r w:rsidRPr="00BB7073">
              <w:rPr>
                <w:sz w:val="22"/>
                <w:szCs w:val="22"/>
              </w:rPr>
              <w:t>190</w:t>
            </w:r>
          </w:p>
        </w:tc>
        <w:tc>
          <w:tcPr>
            <w:tcW w:w="1993" w:type="dxa"/>
            <w:vAlign w:val="center"/>
          </w:tcPr>
          <w:p w14:paraId="6CA22F27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24F7E3F4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39429F">
              <w:rPr>
                <w:sz w:val="24"/>
                <w:szCs w:val="24"/>
              </w:rPr>
              <w:t>2 парковочных</w:t>
            </w:r>
            <w:r>
              <w:rPr>
                <w:sz w:val="24"/>
                <w:szCs w:val="24"/>
              </w:rPr>
              <w:t xml:space="preserve"> места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54F0D9FC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36E78A4A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6BB10861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019B66BB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41C0C037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01B65" w14:paraId="5AF696CE" w14:textId="77777777" w:rsidTr="00A407F4">
        <w:trPr>
          <w:trHeight w:val="1392"/>
        </w:trPr>
        <w:tc>
          <w:tcPr>
            <w:tcW w:w="645" w:type="dxa"/>
            <w:vAlign w:val="center"/>
          </w:tcPr>
          <w:p w14:paraId="4358F947" w14:textId="77777777" w:rsidR="00601B65" w:rsidRDefault="00540596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14:paraId="475FE166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Порецкий район, с. </w:t>
            </w:r>
            <w:r>
              <w:rPr>
                <w:sz w:val="24"/>
                <w:szCs w:val="24"/>
              </w:rPr>
              <w:t>Никулино</w:t>
            </w:r>
            <w:r w:rsidRPr="00FC051C">
              <w:rPr>
                <w:sz w:val="24"/>
                <w:szCs w:val="24"/>
              </w:rPr>
              <w:t xml:space="preserve">, </w:t>
            </w:r>
            <w:r w:rsidRPr="0039429F">
              <w:rPr>
                <w:sz w:val="24"/>
                <w:szCs w:val="24"/>
              </w:rPr>
              <w:t>ул. Николаева, в районе дома № 37</w:t>
            </w:r>
          </w:p>
        </w:tc>
        <w:tc>
          <w:tcPr>
            <w:tcW w:w="1993" w:type="dxa"/>
            <w:vAlign w:val="center"/>
          </w:tcPr>
          <w:p w14:paraId="4456E045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14:paraId="53E68537" w14:textId="77777777" w:rsidR="00601B65" w:rsidRPr="0047289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39429F">
              <w:rPr>
                <w:sz w:val="24"/>
                <w:szCs w:val="24"/>
              </w:rPr>
              <w:t>2 парковочных</w:t>
            </w:r>
            <w:r>
              <w:rPr>
                <w:sz w:val="24"/>
                <w:szCs w:val="24"/>
              </w:rPr>
              <w:t xml:space="preserve"> места по 12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14:paraId="4D917A21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14:paraId="61071416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14:paraId="679A707F" w14:textId="77777777" w:rsidR="00601B65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14:paraId="2ADAB68B" w14:textId="77777777" w:rsidR="00601B65" w:rsidRPr="00FC051C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627" w:type="dxa"/>
            <w:vAlign w:val="center"/>
          </w:tcPr>
          <w:p w14:paraId="2399B662" w14:textId="77777777" w:rsidR="00601B65" w:rsidRPr="004F15BB" w:rsidRDefault="00601B65" w:rsidP="00A407F4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4104486F" w14:textId="77777777" w:rsidR="00601B65" w:rsidRDefault="00601B65" w:rsidP="00A40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1B65" w:rsidSect="00601B65"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47C"/>
    <w:multiLevelType w:val="hybridMultilevel"/>
    <w:tmpl w:val="C4EE943E"/>
    <w:lvl w:ilvl="0" w:tplc="D75680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F6778"/>
    <w:rsid w:val="00101141"/>
    <w:rsid w:val="0012653F"/>
    <w:rsid w:val="0017066D"/>
    <w:rsid w:val="00176AD2"/>
    <w:rsid w:val="00280DDB"/>
    <w:rsid w:val="00337176"/>
    <w:rsid w:val="003429A9"/>
    <w:rsid w:val="0039624B"/>
    <w:rsid w:val="003F07C0"/>
    <w:rsid w:val="00540596"/>
    <w:rsid w:val="005D5D5C"/>
    <w:rsid w:val="00601B65"/>
    <w:rsid w:val="00674B71"/>
    <w:rsid w:val="006A56C8"/>
    <w:rsid w:val="006A57F3"/>
    <w:rsid w:val="0073271A"/>
    <w:rsid w:val="00735FB9"/>
    <w:rsid w:val="0077022A"/>
    <w:rsid w:val="00793219"/>
    <w:rsid w:val="008A6BB7"/>
    <w:rsid w:val="00A407F4"/>
    <w:rsid w:val="00AC5D8F"/>
    <w:rsid w:val="00BA245E"/>
    <w:rsid w:val="00C414A9"/>
    <w:rsid w:val="00CE0D9E"/>
    <w:rsid w:val="00D5220D"/>
    <w:rsid w:val="00D97329"/>
    <w:rsid w:val="00E52322"/>
    <w:rsid w:val="00EB5C46"/>
    <w:rsid w:val="00F06378"/>
    <w:rsid w:val="00FC2E22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BEF63"/>
  <w15:docId w15:val="{268CB298-91E3-4A81-B16F-4E1A2C1D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674B7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06378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F06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4B7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basedOn w:val="a"/>
    <w:next w:val="a8"/>
    <w:qFormat/>
    <w:rsid w:val="00674B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next w:val="a"/>
    <w:link w:val="a9"/>
    <w:uiPriority w:val="10"/>
    <w:qFormat/>
    <w:rsid w:val="0067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7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uiPriority w:val="99"/>
    <w:unhideWhenUsed/>
    <w:rsid w:val="00176AD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76AD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01B65"/>
    <w:pPr>
      <w:autoSpaceDE w:val="0"/>
      <w:autoSpaceDN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1B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181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49338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Трошина Елена</cp:lastModifiedBy>
  <cp:revision>5</cp:revision>
  <cp:lastPrinted>2023-05-16T11:42:00Z</cp:lastPrinted>
  <dcterms:created xsi:type="dcterms:W3CDTF">2023-05-16T11:58:00Z</dcterms:created>
  <dcterms:modified xsi:type="dcterms:W3CDTF">2023-05-31T07:43:00Z</dcterms:modified>
</cp:coreProperties>
</file>