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526" w:rsidRPr="00C33526" w:rsidRDefault="00C33526" w:rsidP="00C33526">
      <w:pPr>
        <w:autoSpaceDE w:val="0"/>
        <w:autoSpaceDN w:val="0"/>
        <w:adjustRightInd w:val="0"/>
        <w:jc w:val="right"/>
        <w:rPr>
          <w:i/>
          <w:iCs/>
          <w:sz w:val="26"/>
          <w:szCs w:val="28"/>
        </w:rPr>
      </w:pPr>
      <w:r w:rsidRPr="00C33526">
        <w:rPr>
          <w:i/>
          <w:iCs/>
          <w:sz w:val="26"/>
          <w:szCs w:val="28"/>
        </w:rPr>
        <w:t>Проект</w:t>
      </w:r>
    </w:p>
    <w:p w:rsidR="00C33526" w:rsidRPr="00C33526" w:rsidRDefault="00C33526" w:rsidP="00C33526">
      <w:pPr>
        <w:autoSpaceDE w:val="0"/>
        <w:autoSpaceDN w:val="0"/>
        <w:adjustRightInd w:val="0"/>
        <w:jc w:val="center"/>
        <w:rPr>
          <w:b/>
          <w:bCs/>
          <w:sz w:val="84"/>
          <w:szCs w:val="28"/>
        </w:rPr>
      </w:pPr>
    </w:p>
    <w:p w:rsidR="00C33526" w:rsidRPr="00C33526" w:rsidRDefault="00C33526" w:rsidP="00C3352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>ПОСТАНОВЛЕНИЕ</w:t>
      </w:r>
    </w:p>
    <w:p w:rsidR="00C33526" w:rsidRPr="00C33526" w:rsidRDefault="00C33526" w:rsidP="00C33526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33526" w:rsidRPr="00C33526" w:rsidRDefault="00C33526" w:rsidP="00C33526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8"/>
          <w:szCs w:val="28"/>
        </w:rPr>
      </w:pPr>
    </w:p>
    <w:p w:rsidR="00C33526" w:rsidRDefault="00C33526" w:rsidP="00CC4515">
      <w:pPr>
        <w:overflowPunct w:val="0"/>
        <w:autoSpaceDE w:val="0"/>
        <w:autoSpaceDN w:val="0"/>
        <w:adjustRightInd w:val="0"/>
        <w:spacing w:line="298" w:lineRule="auto"/>
        <w:jc w:val="center"/>
        <w:textAlignment w:val="baseline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 xml:space="preserve">О принятии в первом чтении </w:t>
      </w:r>
    </w:p>
    <w:p w:rsidR="00C33526" w:rsidRPr="00C33526" w:rsidRDefault="00C33526" w:rsidP="00CC4515">
      <w:pPr>
        <w:overflowPunct w:val="0"/>
        <w:autoSpaceDE w:val="0"/>
        <w:autoSpaceDN w:val="0"/>
        <w:adjustRightInd w:val="0"/>
        <w:spacing w:line="298" w:lineRule="auto"/>
        <w:jc w:val="center"/>
        <w:textAlignment w:val="baseline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>проекта закона Чувашской Республики</w:t>
      </w:r>
      <w:r>
        <w:rPr>
          <w:b/>
          <w:bCs/>
          <w:sz w:val="28"/>
          <w:szCs w:val="28"/>
        </w:rPr>
        <w:t xml:space="preserve"> № </w:t>
      </w:r>
      <w:r w:rsidR="000433CF">
        <w:rPr>
          <w:b/>
          <w:bCs/>
          <w:sz w:val="28"/>
          <w:szCs w:val="28"/>
        </w:rPr>
        <w:t>230</w:t>
      </w:r>
      <w:r>
        <w:rPr>
          <w:b/>
          <w:bCs/>
          <w:sz w:val="28"/>
          <w:szCs w:val="28"/>
        </w:rPr>
        <w:t>-7</w:t>
      </w:r>
    </w:p>
    <w:p w:rsidR="00C33526" w:rsidRPr="00C33526" w:rsidRDefault="00C33526" w:rsidP="00CC4515">
      <w:pPr>
        <w:overflowPunct w:val="0"/>
        <w:autoSpaceDE w:val="0"/>
        <w:autoSpaceDN w:val="0"/>
        <w:adjustRightInd w:val="0"/>
        <w:spacing w:line="298" w:lineRule="auto"/>
        <w:jc w:val="center"/>
        <w:textAlignment w:val="baseline"/>
        <w:rPr>
          <w:b/>
          <w:bCs/>
          <w:sz w:val="28"/>
          <w:szCs w:val="16"/>
        </w:rPr>
      </w:pPr>
      <w:r w:rsidRPr="00C33526">
        <w:rPr>
          <w:b/>
          <w:bCs/>
          <w:sz w:val="28"/>
          <w:szCs w:val="16"/>
        </w:rPr>
        <w:t>"О республиканском бюджете Чувашской Республики на 202</w:t>
      </w:r>
      <w:r w:rsidR="000433CF">
        <w:rPr>
          <w:b/>
          <w:bCs/>
          <w:sz w:val="28"/>
          <w:szCs w:val="16"/>
        </w:rPr>
        <w:t>4</w:t>
      </w:r>
      <w:r w:rsidRPr="00C33526">
        <w:rPr>
          <w:b/>
          <w:bCs/>
          <w:sz w:val="28"/>
          <w:szCs w:val="16"/>
        </w:rPr>
        <w:t xml:space="preserve"> год </w:t>
      </w:r>
    </w:p>
    <w:p w:rsidR="00C33526" w:rsidRPr="00C33526" w:rsidRDefault="00C33526" w:rsidP="00CC4515">
      <w:pPr>
        <w:overflowPunct w:val="0"/>
        <w:autoSpaceDE w:val="0"/>
        <w:autoSpaceDN w:val="0"/>
        <w:adjustRightInd w:val="0"/>
        <w:spacing w:line="298" w:lineRule="auto"/>
        <w:jc w:val="center"/>
        <w:textAlignment w:val="baseline"/>
        <w:rPr>
          <w:b/>
          <w:bCs/>
          <w:sz w:val="28"/>
          <w:szCs w:val="16"/>
        </w:rPr>
      </w:pPr>
      <w:r w:rsidRPr="00CC4515">
        <w:rPr>
          <w:b/>
          <w:bCs/>
          <w:spacing w:val="-6"/>
          <w:sz w:val="28"/>
          <w:szCs w:val="16"/>
        </w:rPr>
        <w:t>и на плановый период 202</w:t>
      </w:r>
      <w:r w:rsidR="000433CF" w:rsidRPr="00CC4515">
        <w:rPr>
          <w:b/>
          <w:bCs/>
          <w:spacing w:val="-6"/>
          <w:sz w:val="28"/>
          <w:szCs w:val="16"/>
        </w:rPr>
        <w:t>5</w:t>
      </w:r>
      <w:r w:rsidRPr="00CC4515">
        <w:rPr>
          <w:b/>
          <w:bCs/>
          <w:spacing w:val="-6"/>
          <w:sz w:val="28"/>
          <w:szCs w:val="16"/>
        </w:rPr>
        <w:t xml:space="preserve"> и 202</w:t>
      </w:r>
      <w:r w:rsidR="000433CF" w:rsidRPr="00CC4515">
        <w:rPr>
          <w:b/>
          <w:bCs/>
          <w:spacing w:val="-6"/>
          <w:sz w:val="28"/>
          <w:szCs w:val="16"/>
        </w:rPr>
        <w:t>6</w:t>
      </w:r>
      <w:r w:rsidRPr="00CC4515">
        <w:rPr>
          <w:b/>
          <w:bCs/>
          <w:spacing w:val="-6"/>
          <w:sz w:val="28"/>
          <w:szCs w:val="16"/>
        </w:rPr>
        <w:t xml:space="preserve"> годов" и об основных характеристиках</w:t>
      </w:r>
      <w:r w:rsidRPr="00C33526">
        <w:rPr>
          <w:b/>
          <w:bCs/>
          <w:sz w:val="28"/>
          <w:szCs w:val="16"/>
        </w:rPr>
        <w:t xml:space="preserve"> республиканского бюджета Чувашской Республики </w:t>
      </w:r>
    </w:p>
    <w:p w:rsidR="00C33526" w:rsidRPr="00C33526" w:rsidRDefault="00C33526" w:rsidP="00C33526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56"/>
          <w:szCs w:val="56"/>
        </w:rPr>
      </w:pPr>
    </w:p>
    <w:p w:rsidR="00C33526" w:rsidRPr="00CC4515" w:rsidRDefault="00C33526" w:rsidP="00CC4515">
      <w:pPr>
        <w:widowControl w:val="0"/>
        <w:overflowPunct w:val="0"/>
        <w:autoSpaceDE w:val="0"/>
        <w:autoSpaceDN w:val="0"/>
        <w:adjustRightInd w:val="0"/>
        <w:spacing w:line="298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CC4515">
        <w:rPr>
          <w:spacing w:val="-4"/>
          <w:sz w:val="28"/>
          <w:szCs w:val="28"/>
        </w:rPr>
        <w:t>Государственный Совет Чувашской Республики, рассмотрев основные характеристики республиканского бюджета Чувашской Республики на 202</w:t>
      </w:r>
      <w:r w:rsidR="000433CF" w:rsidRPr="00CC4515">
        <w:rPr>
          <w:spacing w:val="-4"/>
          <w:sz w:val="28"/>
          <w:szCs w:val="28"/>
        </w:rPr>
        <w:t>4</w:t>
      </w:r>
      <w:r w:rsidRPr="00CC4515">
        <w:rPr>
          <w:spacing w:val="-4"/>
          <w:sz w:val="28"/>
          <w:szCs w:val="28"/>
        </w:rPr>
        <w:t xml:space="preserve"> год и на плановый период 202</w:t>
      </w:r>
      <w:r w:rsidR="000433CF" w:rsidRPr="00CC4515">
        <w:rPr>
          <w:spacing w:val="-4"/>
          <w:sz w:val="28"/>
          <w:szCs w:val="28"/>
        </w:rPr>
        <w:t>5</w:t>
      </w:r>
      <w:r w:rsidRPr="00CC4515">
        <w:rPr>
          <w:spacing w:val="-4"/>
          <w:sz w:val="28"/>
          <w:szCs w:val="28"/>
        </w:rPr>
        <w:t xml:space="preserve"> и 202</w:t>
      </w:r>
      <w:r w:rsidR="000433CF" w:rsidRPr="00CC4515">
        <w:rPr>
          <w:spacing w:val="-4"/>
          <w:sz w:val="28"/>
          <w:szCs w:val="28"/>
        </w:rPr>
        <w:t>6</w:t>
      </w:r>
      <w:r w:rsidRPr="00CC4515">
        <w:rPr>
          <w:spacing w:val="-4"/>
          <w:sz w:val="28"/>
          <w:szCs w:val="28"/>
        </w:rPr>
        <w:t xml:space="preserve"> годов,  </w:t>
      </w:r>
      <w:proofErr w:type="gramStart"/>
      <w:r w:rsidRPr="00CC4515">
        <w:rPr>
          <w:spacing w:val="-4"/>
          <w:sz w:val="28"/>
          <w:szCs w:val="28"/>
        </w:rPr>
        <w:t>п</w:t>
      </w:r>
      <w:proofErr w:type="gramEnd"/>
      <w:r w:rsidRPr="00CC4515">
        <w:rPr>
          <w:spacing w:val="-4"/>
          <w:sz w:val="28"/>
          <w:szCs w:val="28"/>
        </w:rPr>
        <w:t xml:space="preserve"> о с т а н о в л я е т:</w:t>
      </w:r>
    </w:p>
    <w:p w:rsidR="00C33526" w:rsidRPr="00C33526" w:rsidRDefault="00C33526" w:rsidP="00C33526">
      <w:pPr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bCs/>
          <w:iCs/>
          <w:sz w:val="28"/>
          <w:szCs w:val="28"/>
        </w:rPr>
      </w:pPr>
    </w:p>
    <w:p w:rsidR="003151C0" w:rsidRPr="00790CA7" w:rsidRDefault="00C33526" w:rsidP="00CC4515">
      <w:pPr>
        <w:widowControl w:val="0"/>
        <w:overflowPunct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C33526">
        <w:rPr>
          <w:spacing w:val="4"/>
          <w:sz w:val="28"/>
          <w:szCs w:val="28"/>
        </w:rPr>
        <w:t>1. Принять в первом чтении проект закона Чувашской Республики</w:t>
      </w:r>
      <w:r w:rsidR="000433CF">
        <w:rPr>
          <w:spacing w:val="4"/>
          <w:sz w:val="28"/>
          <w:szCs w:val="28"/>
        </w:rPr>
        <w:t xml:space="preserve"> </w:t>
      </w:r>
      <w:r w:rsidR="00CC4515">
        <w:rPr>
          <w:spacing w:val="4"/>
          <w:sz w:val="28"/>
          <w:szCs w:val="28"/>
        </w:rPr>
        <w:br/>
      </w:r>
      <w:r w:rsidR="000433CF">
        <w:rPr>
          <w:spacing w:val="4"/>
          <w:sz w:val="28"/>
          <w:szCs w:val="28"/>
        </w:rPr>
        <w:t>№ 230</w:t>
      </w:r>
      <w:r>
        <w:rPr>
          <w:spacing w:val="4"/>
          <w:sz w:val="28"/>
          <w:szCs w:val="28"/>
        </w:rPr>
        <w:t>-7</w:t>
      </w:r>
      <w:r w:rsidRPr="00C33526">
        <w:rPr>
          <w:spacing w:val="4"/>
          <w:sz w:val="28"/>
          <w:szCs w:val="28"/>
        </w:rPr>
        <w:t xml:space="preserve"> </w:t>
      </w:r>
      <w:r w:rsidRPr="00C33526">
        <w:rPr>
          <w:iCs/>
          <w:sz w:val="28"/>
          <w:szCs w:val="28"/>
        </w:rPr>
        <w:t>"О республиканском бюджете Чувашской Республики на 202</w:t>
      </w:r>
      <w:r w:rsidR="000433CF">
        <w:rPr>
          <w:iCs/>
          <w:sz w:val="28"/>
          <w:szCs w:val="28"/>
        </w:rPr>
        <w:t>4</w:t>
      </w:r>
      <w:r w:rsidRPr="00C33526">
        <w:rPr>
          <w:iCs/>
          <w:sz w:val="28"/>
          <w:szCs w:val="28"/>
        </w:rPr>
        <w:t xml:space="preserve"> год </w:t>
      </w:r>
      <w:r w:rsidR="00CC4515">
        <w:rPr>
          <w:iCs/>
          <w:sz w:val="28"/>
          <w:szCs w:val="28"/>
        </w:rPr>
        <w:br/>
      </w:r>
      <w:r w:rsidRPr="00C33526">
        <w:rPr>
          <w:iCs/>
          <w:sz w:val="28"/>
          <w:szCs w:val="28"/>
        </w:rPr>
        <w:t>и на пла</w:t>
      </w:r>
      <w:r w:rsidRPr="00C33526">
        <w:rPr>
          <w:iCs/>
          <w:spacing w:val="4"/>
          <w:sz w:val="28"/>
          <w:szCs w:val="28"/>
        </w:rPr>
        <w:t>новый период 202</w:t>
      </w:r>
      <w:r w:rsidR="000433CF">
        <w:rPr>
          <w:iCs/>
          <w:spacing w:val="4"/>
          <w:sz w:val="28"/>
          <w:szCs w:val="28"/>
        </w:rPr>
        <w:t>5</w:t>
      </w:r>
      <w:r w:rsidRPr="00C33526">
        <w:rPr>
          <w:iCs/>
          <w:spacing w:val="4"/>
          <w:sz w:val="28"/>
          <w:szCs w:val="28"/>
        </w:rPr>
        <w:t xml:space="preserve"> и 202</w:t>
      </w:r>
      <w:r w:rsidR="000433CF">
        <w:rPr>
          <w:iCs/>
          <w:spacing w:val="4"/>
          <w:sz w:val="28"/>
          <w:szCs w:val="28"/>
        </w:rPr>
        <w:t>6</w:t>
      </w:r>
      <w:r w:rsidRPr="00C33526">
        <w:rPr>
          <w:iCs/>
          <w:spacing w:val="4"/>
          <w:sz w:val="28"/>
          <w:szCs w:val="28"/>
        </w:rPr>
        <w:t xml:space="preserve"> годов"</w:t>
      </w:r>
      <w:r w:rsidRPr="00C33526">
        <w:rPr>
          <w:sz w:val="28"/>
          <w:szCs w:val="28"/>
        </w:rPr>
        <w:t>.</w:t>
      </w:r>
    </w:p>
    <w:p w:rsidR="000433CF" w:rsidRPr="00514606" w:rsidRDefault="00C33526" w:rsidP="00CC4515">
      <w:pPr>
        <w:pStyle w:val="31"/>
        <w:widowControl w:val="0"/>
        <w:spacing w:line="298" w:lineRule="auto"/>
        <w:ind w:firstLine="709"/>
      </w:pPr>
      <w:r>
        <w:t>2</w:t>
      </w:r>
      <w:r w:rsidR="00D15E79" w:rsidRPr="00790CA7">
        <w:t>.</w:t>
      </w:r>
      <w:r w:rsidR="00597520" w:rsidRPr="00790CA7">
        <w:t> </w:t>
      </w:r>
      <w:r w:rsidR="000433CF" w:rsidRPr="00514606">
        <w:t>Утвердить основные характеристики республиканского бюджета Ч</w:t>
      </w:r>
      <w:r w:rsidR="000433CF" w:rsidRPr="00514606">
        <w:t>у</w:t>
      </w:r>
      <w:r w:rsidR="000433CF" w:rsidRPr="00514606">
        <w:t xml:space="preserve">вашской Республики на 2024 год, определенные исходя из прогнозируемого объема валового регионального продукта в размере 510836,2 млн. рублей </w:t>
      </w:r>
      <w:r w:rsidR="00CC4515">
        <w:br/>
      </w:r>
      <w:r w:rsidR="000433CF" w:rsidRPr="00514606">
        <w:t xml:space="preserve">и уровня инфляции, не превышающего 104,3 процента (декабрь 2024 года </w:t>
      </w:r>
      <w:r w:rsidR="00CC4515">
        <w:br/>
      </w:r>
      <w:r w:rsidR="000433CF" w:rsidRPr="00514606">
        <w:t>к декабрю 2023 года):</w:t>
      </w:r>
    </w:p>
    <w:p w:rsidR="000433CF" w:rsidRPr="00CC4515" w:rsidRDefault="000433CF" w:rsidP="00CC4515">
      <w:pPr>
        <w:pStyle w:val="31"/>
        <w:widowControl w:val="0"/>
        <w:spacing w:line="298" w:lineRule="auto"/>
        <w:ind w:firstLine="709"/>
      </w:pPr>
      <w:r w:rsidRPr="00CC4515">
        <w:t xml:space="preserve">прогнозируемый общий объем доходов республиканского бюджета </w:t>
      </w:r>
      <w:r w:rsidR="00CC4515">
        <w:br/>
      </w:r>
      <w:r w:rsidRPr="00CC4515">
        <w:t xml:space="preserve">Чувашской Республики в сумме 89572931,2 тыс. рублей, в том числе объем безвозмездных поступлений в сумме 37106748,1 тыс. рублей, из них объем межбюджетных трансфертов, получаемых из бюджетов бюджетной системы Российской Федерации, в сумме 36518748,1 тыс. рублей; </w:t>
      </w:r>
    </w:p>
    <w:p w:rsidR="000433CF" w:rsidRPr="00514606" w:rsidRDefault="000433CF" w:rsidP="00CC4515">
      <w:pPr>
        <w:pStyle w:val="31"/>
        <w:widowControl w:val="0"/>
        <w:spacing w:line="298" w:lineRule="auto"/>
        <w:ind w:firstLine="709"/>
      </w:pPr>
      <w:r w:rsidRPr="00514606">
        <w:t>общий объем расходов республиканского бюджета Чувашской Респу</w:t>
      </w:r>
      <w:r w:rsidRPr="00514606">
        <w:t>б</w:t>
      </w:r>
      <w:r w:rsidRPr="00514606">
        <w:t>лики в сумме 90958604,0 тыс. рублей;</w:t>
      </w:r>
    </w:p>
    <w:p w:rsidR="00D33C60" w:rsidRPr="00790CA7" w:rsidRDefault="002C4D48" w:rsidP="00CC4515">
      <w:pPr>
        <w:pStyle w:val="31"/>
        <w:widowControl w:val="0"/>
        <w:spacing w:line="298" w:lineRule="auto"/>
        <w:ind w:firstLine="709"/>
      </w:pPr>
      <w:r w:rsidRPr="00514606">
        <w:t>верхний предел государственного внутреннего долга Чувашской Ре</w:t>
      </w:r>
      <w:r w:rsidRPr="00514606">
        <w:t>с</w:t>
      </w:r>
      <w:r w:rsidRPr="00514606">
        <w:t>публики на 1 января 2025 года в сумме 19533217,6 тыс. рублей, в том числе верхний предел долга по государственным гарантиям Чувашской Республики в сумме 4040785,9 тыс. рублей;</w:t>
      </w:r>
    </w:p>
    <w:p w:rsidR="00D15E79" w:rsidRDefault="002C4D48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lastRenderedPageBreak/>
        <w:t>дефицит республиканского бюджета Чувашской Республики в сумме 1385672,8 тыс. рублей.</w:t>
      </w:r>
    </w:p>
    <w:p w:rsidR="000363C7" w:rsidRPr="00514606" w:rsidRDefault="00C33526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0" w:name="sub_1002"/>
      <w:r>
        <w:rPr>
          <w:sz w:val="28"/>
          <w:szCs w:val="28"/>
        </w:rPr>
        <w:t>3</w:t>
      </w:r>
      <w:r w:rsidR="00D15E79" w:rsidRPr="00790CA7">
        <w:rPr>
          <w:sz w:val="28"/>
          <w:szCs w:val="28"/>
        </w:rPr>
        <w:t>.</w:t>
      </w:r>
      <w:r w:rsidR="003847BF" w:rsidRPr="00790CA7">
        <w:rPr>
          <w:sz w:val="28"/>
          <w:szCs w:val="28"/>
        </w:rPr>
        <w:t xml:space="preserve"> </w:t>
      </w:r>
      <w:r w:rsidR="000363C7" w:rsidRPr="00514606">
        <w:rPr>
          <w:sz w:val="28"/>
          <w:szCs w:val="28"/>
        </w:rPr>
        <w:t>Утвердить основные характеристики республиканского бюджета Ч</w:t>
      </w:r>
      <w:r w:rsidR="000363C7" w:rsidRPr="00514606">
        <w:rPr>
          <w:sz w:val="28"/>
          <w:szCs w:val="28"/>
        </w:rPr>
        <w:t>у</w:t>
      </w:r>
      <w:r w:rsidR="000363C7" w:rsidRPr="00514606">
        <w:rPr>
          <w:sz w:val="28"/>
          <w:szCs w:val="28"/>
        </w:rPr>
        <w:t xml:space="preserve">вашской Республики на 2025 год, определенные исходя из прогнозируемого объема валового регионального продукта в размере 547195,5 млн. рублей </w:t>
      </w:r>
      <w:r w:rsidR="00CC4515">
        <w:rPr>
          <w:sz w:val="28"/>
          <w:szCs w:val="28"/>
        </w:rPr>
        <w:br/>
      </w:r>
      <w:r w:rsidR="000363C7" w:rsidRPr="00514606">
        <w:rPr>
          <w:sz w:val="28"/>
          <w:szCs w:val="28"/>
        </w:rPr>
        <w:t xml:space="preserve">и уровня инфляции, не превышающего 104,1 процента (декабрь 2025 года </w:t>
      </w:r>
      <w:r w:rsidR="00CC4515">
        <w:rPr>
          <w:sz w:val="28"/>
          <w:szCs w:val="28"/>
        </w:rPr>
        <w:br/>
      </w:r>
      <w:r w:rsidR="000363C7" w:rsidRPr="00514606">
        <w:rPr>
          <w:sz w:val="28"/>
          <w:szCs w:val="28"/>
        </w:rPr>
        <w:t xml:space="preserve">к декабрю 2024 года): </w:t>
      </w:r>
    </w:p>
    <w:p w:rsidR="000363C7" w:rsidRPr="00CC4515" w:rsidRDefault="000363C7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CC4515">
        <w:rPr>
          <w:spacing w:val="2"/>
          <w:sz w:val="28"/>
          <w:szCs w:val="28"/>
        </w:rPr>
        <w:t>прогнозируемый общий объем доходов республиканского бюджета Чувашской Республики в сумме 77695447,7 тыс. рублей, в том числе объем безвозмездных поступлений в сумме 23206304,6 тыс. рублей, из них объем межбюджетных трансфертов, получаемых из бюджетов бюджетной системы Российской Федерации, в сумме 23206304,6 тыс. рублей;</w:t>
      </w:r>
    </w:p>
    <w:p w:rsidR="000363C7" w:rsidRPr="00514606" w:rsidRDefault="000363C7" w:rsidP="00CC451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общий объем расходов республиканского бюджета Чувашской Респу</w:t>
      </w:r>
      <w:r w:rsidRPr="00514606">
        <w:rPr>
          <w:sz w:val="28"/>
          <w:szCs w:val="28"/>
        </w:rPr>
        <w:t>б</w:t>
      </w:r>
      <w:r w:rsidRPr="00514606">
        <w:rPr>
          <w:sz w:val="28"/>
          <w:szCs w:val="28"/>
        </w:rPr>
        <w:t>лики в сумме 77294682,1 тыс. рублей, в том числе условно утвержденных расходов в сумме 7495338,0 тыс. рублей;</w:t>
      </w:r>
    </w:p>
    <w:p w:rsidR="002C4D48" w:rsidRPr="00514606" w:rsidRDefault="002C4D48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верхний предел государственного внутреннего долга Чувашской Рес</w:t>
      </w:r>
      <w:r w:rsidRPr="00514606">
        <w:rPr>
          <w:sz w:val="28"/>
          <w:szCs w:val="28"/>
        </w:rPr>
        <w:softHyphen/>
        <w:t>публики на 1 января 2026 года в сумме 18763675,9 тыс. рублей, в том числе верхний предел долга по государственным гарантиям Чувашской Республики в сумме 3954232,6 тыс. рублей;</w:t>
      </w:r>
    </w:p>
    <w:p w:rsidR="000363C7" w:rsidRDefault="000363C7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 xml:space="preserve">профицит республиканского бюджета Чувашской Республики в сумме 400765,6 тыс. рублей. </w:t>
      </w:r>
      <w:bookmarkEnd w:id="0"/>
    </w:p>
    <w:p w:rsidR="000363C7" w:rsidRPr="00514606" w:rsidRDefault="00C33526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15E79" w:rsidRPr="00790CA7">
        <w:rPr>
          <w:sz w:val="28"/>
          <w:szCs w:val="28"/>
        </w:rPr>
        <w:t>.</w:t>
      </w:r>
      <w:r w:rsidR="003847BF" w:rsidRPr="00790CA7">
        <w:rPr>
          <w:sz w:val="28"/>
          <w:szCs w:val="28"/>
        </w:rPr>
        <w:t xml:space="preserve"> </w:t>
      </w:r>
      <w:r w:rsidR="000363C7" w:rsidRPr="00514606">
        <w:rPr>
          <w:sz w:val="28"/>
          <w:szCs w:val="28"/>
        </w:rPr>
        <w:t>Утвердить основные характеристики республиканского бюджета Ч</w:t>
      </w:r>
      <w:r w:rsidR="000363C7" w:rsidRPr="00514606">
        <w:rPr>
          <w:sz w:val="28"/>
          <w:szCs w:val="28"/>
        </w:rPr>
        <w:t>у</w:t>
      </w:r>
      <w:r w:rsidR="000363C7" w:rsidRPr="00514606">
        <w:rPr>
          <w:sz w:val="28"/>
          <w:szCs w:val="28"/>
        </w:rPr>
        <w:t xml:space="preserve">вашской Республики на 2026 год, определенные исходя из прогнозируемого объема валового регионального продукта в размере 586134,5 млн. рублей </w:t>
      </w:r>
      <w:r w:rsidR="00CC4515">
        <w:rPr>
          <w:sz w:val="28"/>
          <w:szCs w:val="28"/>
        </w:rPr>
        <w:br/>
      </w:r>
      <w:r w:rsidR="000363C7" w:rsidRPr="00514606">
        <w:rPr>
          <w:sz w:val="28"/>
          <w:szCs w:val="28"/>
        </w:rPr>
        <w:t xml:space="preserve">и уровня инфляции, не превышающего 104,2 процента (декабрь 2026 года </w:t>
      </w:r>
      <w:r w:rsidR="00CC4515">
        <w:rPr>
          <w:sz w:val="28"/>
          <w:szCs w:val="28"/>
        </w:rPr>
        <w:br/>
      </w:r>
      <w:r w:rsidR="000363C7" w:rsidRPr="00514606">
        <w:rPr>
          <w:sz w:val="28"/>
          <w:szCs w:val="28"/>
        </w:rPr>
        <w:t xml:space="preserve">к декабрю 2025 года): </w:t>
      </w:r>
    </w:p>
    <w:p w:rsidR="000363C7" w:rsidRPr="00CC4515" w:rsidRDefault="000363C7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CC4515">
        <w:rPr>
          <w:spacing w:val="2"/>
          <w:sz w:val="28"/>
          <w:szCs w:val="28"/>
        </w:rPr>
        <w:t>прогнозируемый общий объем доходов республиканского бюджета Чувашской Республики в сумме 84182972,9 тыс. рублей, в том числе объем безвозмездных поступлений в сумме 27404644,2 тыс. рублей, из них объем межбюджетных трансфертов, получаемых из бюджетов бюджетной системы Российской Федерации, в сумме 27404644,2 тыс. рублей;</w:t>
      </w:r>
    </w:p>
    <w:p w:rsidR="000363C7" w:rsidRPr="00514606" w:rsidRDefault="000363C7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общий объем расходов республиканского бюджета Чувашской Респу</w:t>
      </w:r>
      <w:r w:rsidRPr="00514606">
        <w:rPr>
          <w:sz w:val="28"/>
          <w:szCs w:val="28"/>
        </w:rPr>
        <w:t>б</w:t>
      </w:r>
      <w:r w:rsidRPr="00514606">
        <w:rPr>
          <w:sz w:val="28"/>
          <w:szCs w:val="28"/>
        </w:rPr>
        <w:t>лики в сумме 82573540,2 тыс. рублей, в том числе условно утвержденных расходов в сумме 6770281,2 тыс. рублей;</w:t>
      </w:r>
    </w:p>
    <w:p w:rsidR="002C4D48" w:rsidRDefault="002C4D48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0"/>
        </w:rPr>
      </w:pPr>
      <w:r w:rsidRPr="002C4D48">
        <w:rPr>
          <w:spacing w:val="-4"/>
          <w:sz w:val="28"/>
          <w:szCs w:val="20"/>
        </w:rPr>
        <w:lastRenderedPageBreak/>
        <w:t>верхний предел государственного внутреннего долга Чувашской Респу</w:t>
      </w:r>
      <w:r w:rsidRPr="002C4D48">
        <w:rPr>
          <w:spacing w:val="-4"/>
          <w:sz w:val="28"/>
          <w:szCs w:val="20"/>
        </w:rPr>
        <w:t>б</w:t>
      </w:r>
      <w:r w:rsidRPr="002C4D48">
        <w:rPr>
          <w:spacing w:val="-4"/>
          <w:sz w:val="28"/>
          <w:szCs w:val="20"/>
        </w:rPr>
        <w:t>лики на 1 января 2027 года в сумме 16617279,5 тыс. рублей, в том числе вер</w:t>
      </w:r>
      <w:r w:rsidRPr="002C4D48">
        <w:rPr>
          <w:spacing w:val="-4"/>
          <w:sz w:val="28"/>
          <w:szCs w:val="20"/>
        </w:rPr>
        <w:t>х</w:t>
      </w:r>
      <w:r w:rsidRPr="002C4D48">
        <w:rPr>
          <w:spacing w:val="-4"/>
          <w:sz w:val="28"/>
          <w:szCs w:val="20"/>
        </w:rPr>
        <w:t xml:space="preserve">ний предел долга по государственным гарантиям Чувашской Республики </w:t>
      </w:r>
      <w:r w:rsidR="00CC4515">
        <w:rPr>
          <w:spacing w:val="-4"/>
          <w:sz w:val="28"/>
          <w:szCs w:val="20"/>
        </w:rPr>
        <w:br/>
      </w:r>
      <w:r w:rsidRPr="002C4D48">
        <w:rPr>
          <w:spacing w:val="-4"/>
          <w:sz w:val="28"/>
          <w:szCs w:val="20"/>
        </w:rPr>
        <w:t>в сумме 3701768,9 тыс. рублей</w:t>
      </w:r>
      <w:r>
        <w:rPr>
          <w:spacing w:val="-4"/>
          <w:sz w:val="28"/>
          <w:szCs w:val="20"/>
        </w:rPr>
        <w:t>;</w:t>
      </w:r>
    </w:p>
    <w:p w:rsidR="000363C7" w:rsidRPr="00514606" w:rsidRDefault="000363C7" w:rsidP="00CC45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профицит республиканского бюджета Чувашской Республики в сумме 1609432,7 тыс. рублей.</w:t>
      </w:r>
    </w:p>
    <w:p w:rsidR="00DA0225" w:rsidRPr="00790CA7" w:rsidRDefault="00C33526" w:rsidP="00CC4515">
      <w:pPr>
        <w:pStyle w:val="af6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A0225" w:rsidRPr="00790CA7">
        <w:rPr>
          <w:rFonts w:ascii="Times New Roman" w:hAnsi="Times New Roman"/>
          <w:sz w:val="28"/>
          <w:szCs w:val="28"/>
        </w:rPr>
        <w:t>.</w:t>
      </w:r>
      <w:r w:rsidR="00597520" w:rsidRPr="00790CA7">
        <w:rPr>
          <w:rFonts w:ascii="Times New Roman" w:hAnsi="Times New Roman"/>
          <w:sz w:val="28"/>
          <w:szCs w:val="28"/>
        </w:rPr>
        <w:t> </w:t>
      </w:r>
      <w:proofErr w:type="gramStart"/>
      <w:r w:rsidR="00D15E79" w:rsidRPr="00790CA7">
        <w:rPr>
          <w:rFonts w:ascii="Times New Roman" w:hAnsi="Times New Roman"/>
          <w:sz w:val="28"/>
          <w:szCs w:val="28"/>
        </w:rPr>
        <w:t>В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соответствии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с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пунктом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2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статьи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254838" w:rsidRPr="00790CA7">
        <w:rPr>
          <w:rFonts w:ascii="Times New Roman" w:hAnsi="Times New Roman"/>
          <w:sz w:val="28"/>
          <w:szCs w:val="28"/>
        </w:rPr>
        <w:t>184</w:t>
      </w:r>
      <w:r w:rsidR="00254838" w:rsidRPr="00790CA7">
        <w:rPr>
          <w:rFonts w:ascii="Times New Roman" w:hAnsi="Times New Roman"/>
          <w:sz w:val="28"/>
          <w:szCs w:val="28"/>
          <w:vertAlign w:val="superscript"/>
        </w:rPr>
        <w:t>1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Бюджетного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кодекса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Росси</w:t>
      </w:r>
      <w:r w:rsidR="00D15E79" w:rsidRPr="00790CA7">
        <w:rPr>
          <w:rFonts w:ascii="Times New Roman" w:hAnsi="Times New Roman"/>
          <w:sz w:val="28"/>
          <w:szCs w:val="28"/>
        </w:rPr>
        <w:t>й</w:t>
      </w:r>
      <w:r w:rsidR="00D15E79" w:rsidRPr="00790CA7">
        <w:rPr>
          <w:rFonts w:ascii="Times New Roman" w:hAnsi="Times New Roman"/>
          <w:sz w:val="28"/>
          <w:szCs w:val="28"/>
        </w:rPr>
        <w:t>ской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Федерации,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121425" w:rsidRPr="00790CA7">
        <w:rPr>
          <w:rFonts w:ascii="Times New Roman" w:hAnsi="Times New Roman"/>
          <w:sz w:val="28"/>
          <w:szCs w:val="28"/>
        </w:rPr>
        <w:t>законодательством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121425" w:rsidRPr="00790CA7">
        <w:rPr>
          <w:rFonts w:ascii="Times New Roman" w:hAnsi="Times New Roman"/>
          <w:sz w:val="28"/>
          <w:szCs w:val="28"/>
        </w:rPr>
        <w:t>Чувашской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121425" w:rsidRPr="00790CA7">
        <w:rPr>
          <w:rFonts w:ascii="Times New Roman" w:hAnsi="Times New Roman"/>
          <w:sz w:val="28"/>
          <w:szCs w:val="28"/>
        </w:rPr>
        <w:t>Республики,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121425" w:rsidRPr="00790CA7">
        <w:rPr>
          <w:rFonts w:ascii="Times New Roman" w:hAnsi="Times New Roman"/>
          <w:sz w:val="28"/>
          <w:szCs w:val="28"/>
        </w:rPr>
        <w:t>регулирующим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121425" w:rsidRPr="00790CA7">
        <w:rPr>
          <w:rFonts w:ascii="Times New Roman" w:hAnsi="Times New Roman"/>
          <w:sz w:val="28"/>
          <w:szCs w:val="28"/>
        </w:rPr>
        <w:t>бюджетные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121425" w:rsidRPr="00790CA7">
        <w:rPr>
          <w:rFonts w:ascii="Times New Roman" w:hAnsi="Times New Roman"/>
          <w:sz w:val="28"/>
          <w:szCs w:val="28"/>
        </w:rPr>
        <w:t>правоотношения,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утвердить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нормативы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50279C" w:rsidRPr="0050279C">
        <w:rPr>
          <w:rFonts w:ascii="Times New Roman" w:hAnsi="Times New Roman"/>
          <w:sz w:val="28"/>
          <w:szCs w:val="28"/>
        </w:rPr>
        <w:t>распределения доходов между республиканским бюджетом Чувашской Республики, бюджетом те</w:t>
      </w:r>
      <w:r w:rsidR="0050279C" w:rsidRPr="0050279C">
        <w:rPr>
          <w:rFonts w:ascii="Times New Roman" w:hAnsi="Times New Roman"/>
          <w:sz w:val="28"/>
          <w:szCs w:val="28"/>
        </w:rPr>
        <w:t>р</w:t>
      </w:r>
      <w:r w:rsidR="0050279C" w:rsidRPr="0050279C">
        <w:rPr>
          <w:rFonts w:ascii="Times New Roman" w:hAnsi="Times New Roman"/>
          <w:sz w:val="28"/>
          <w:szCs w:val="28"/>
        </w:rPr>
        <w:t>риториального государственного внебюджетного фонда Чувашской Респу</w:t>
      </w:r>
      <w:r w:rsidR="0050279C" w:rsidRPr="0050279C">
        <w:rPr>
          <w:rFonts w:ascii="Times New Roman" w:hAnsi="Times New Roman"/>
          <w:sz w:val="28"/>
          <w:szCs w:val="28"/>
        </w:rPr>
        <w:t>б</w:t>
      </w:r>
      <w:r w:rsidR="0050279C" w:rsidRPr="0050279C">
        <w:rPr>
          <w:rFonts w:ascii="Times New Roman" w:hAnsi="Times New Roman"/>
          <w:sz w:val="28"/>
          <w:szCs w:val="28"/>
        </w:rPr>
        <w:t>лики, бюджетами муниципальных образований, входящих в состав Чува</w:t>
      </w:r>
      <w:r w:rsidR="0050279C" w:rsidRPr="0050279C">
        <w:rPr>
          <w:rFonts w:ascii="Times New Roman" w:hAnsi="Times New Roman"/>
          <w:sz w:val="28"/>
          <w:szCs w:val="28"/>
        </w:rPr>
        <w:t>ш</w:t>
      </w:r>
      <w:r w:rsidR="0050279C" w:rsidRPr="0050279C">
        <w:rPr>
          <w:rFonts w:ascii="Times New Roman" w:hAnsi="Times New Roman"/>
          <w:sz w:val="28"/>
          <w:szCs w:val="28"/>
        </w:rPr>
        <w:t xml:space="preserve">ской Республики, на 2024 год и на плановый период 2025 и 2026 годов </w:t>
      </w:r>
      <w:r w:rsidR="00D15E79" w:rsidRPr="00790CA7">
        <w:rPr>
          <w:rFonts w:ascii="Times New Roman" w:hAnsi="Times New Roman"/>
          <w:sz w:val="28"/>
          <w:szCs w:val="28"/>
        </w:rPr>
        <w:t>с</w:t>
      </w:r>
      <w:r w:rsidR="00D15E79" w:rsidRPr="00790CA7">
        <w:rPr>
          <w:rFonts w:ascii="Times New Roman" w:hAnsi="Times New Roman"/>
          <w:sz w:val="28"/>
          <w:szCs w:val="28"/>
        </w:rPr>
        <w:t>о</w:t>
      </w:r>
      <w:r w:rsidR="00D15E79" w:rsidRPr="00790CA7">
        <w:rPr>
          <w:rFonts w:ascii="Times New Roman" w:hAnsi="Times New Roman"/>
          <w:sz w:val="28"/>
          <w:szCs w:val="28"/>
        </w:rPr>
        <w:t>гласно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приложению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1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к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 w:rsidR="00D15E79" w:rsidRPr="00790CA7">
        <w:rPr>
          <w:rFonts w:ascii="Times New Roman" w:hAnsi="Times New Roman"/>
          <w:sz w:val="28"/>
          <w:szCs w:val="28"/>
        </w:rPr>
        <w:t>настоящему</w:t>
      </w:r>
      <w:r w:rsidR="003847BF" w:rsidRPr="00790C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постановлению</w:t>
      </w:r>
      <w:r w:rsidR="00D15E79" w:rsidRPr="00790CA7">
        <w:rPr>
          <w:rFonts w:ascii="Times New Roman" w:hAnsi="Times New Roman"/>
          <w:sz w:val="28"/>
          <w:szCs w:val="28"/>
        </w:rPr>
        <w:t>.</w:t>
      </w:r>
      <w:proofErr w:type="gramEnd"/>
    </w:p>
    <w:p w:rsidR="005414A3" w:rsidRPr="00CC4515" w:rsidRDefault="00C33526" w:rsidP="00CC4515">
      <w:pPr>
        <w:pStyle w:val="af6"/>
        <w:widowControl w:val="0"/>
        <w:spacing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C4515">
        <w:rPr>
          <w:rFonts w:ascii="Times New Roman" w:hAnsi="Times New Roman"/>
          <w:spacing w:val="-4"/>
          <w:sz w:val="28"/>
          <w:szCs w:val="28"/>
        </w:rPr>
        <w:t>6</w:t>
      </w:r>
      <w:r w:rsidR="00DA0225" w:rsidRPr="00CC4515">
        <w:rPr>
          <w:rFonts w:ascii="Times New Roman" w:hAnsi="Times New Roman"/>
          <w:spacing w:val="-4"/>
          <w:sz w:val="28"/>
          <w:szCs w:val="28"/>
        </w:rPr>
        <w:t>.</w:t>
      </w:r>
      <w:r w:rsidR="00597520" w:rsidRPr="00CC4515">
        <w:rPr>
          <w:rFonts w:ascii="Times New Roman" w:hAnsi="Times New Roman"/>
          <w:spacing w:val="-4"/>
          <w:sz w:val="28"/>
          <w:szCs w:val="28"/>
        </w:rPr>
        <w:t> 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Установить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в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порядке,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предусмотренном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статьей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58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Бюджетного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к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о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декса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Российской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Федерации,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законодательством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Чувашской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рег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у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лирующим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бюджетные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правоотношения,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дополнительные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нормативы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E57FA" w:rsidRPr="00CC4515">
        <w:rPr>
          <w:rFonts w:ascii="Times New Roman" w:hAnsi="Times New Roman"/>
          <w:spacing w:val="-4"/>
          <w:sz w:val="28"/>
          <w:szCs w:val="28"/>
        </w:rPr>
        <w:t>отчисл</w:t>
      </w:r>
      <w:r w:rsidR="00CE57FA" w:rsidRPr="00CC4515">
        <w:rPr>
          <w:rFonts w:ascii="Times New Roman" w:hAnsi="Times New Roman"/>
          <w:spacing w:val="-4"/>
          <w:sz w:val="28"/>
          <w:szCs w:val="28"/>
        </w:rPr>
        <w:t>е</w:t>
      </w:r>
      <w:r w:rsidR="00CE57FA" w:rsidRPr="00CC4515">
        <w:rPr>
          <w:rFonts w:ascii="Times New Roman" w:hAnsi="Times New Roman"/>
          <w:spacing w:val="-4"/>
          <w:sz w:val="28"/>
          <w:szCs w:val="28"/>
        </w:rPr>
        <w:t xml:space="preserve">ний в местные бюджеты от налога на доходы физических лиц на 2024 год </w:t>
      </w:r>
      <w:r w:rsidR="00CC4515">
        <w:rPr>
          <w:rFonts w:ascii="Times New Roman" w:hAnsi="Times New Roman"/>
          <w:spacing w:val="-4"/>
          <w:sz w:val="28"/>
          <w:szCs w:val="28"/>
        </w:rPr>
        <w:br/>
      </w:r>
      <w:r w:rsidR="00CE57FA" w:rsidRPr="00CC4515">
        <w:rPr>
          <w:rFonts w:ascii="Times New Roman" w:hAnsi="Times New Roman"/>
          <w:spacing w:val="-4"/>
          <w:sz w:val="28"/>
          <w:szCs w:val="28"/>
        </w:rPr>
        <w:t xml:space="preserve">и на плановый период 2025 и 2026 годов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согласно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приложению</w:t>
      </w:r>
      <w:r w:rsidR="00790CA7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2</w:t>
      </w:r>
      <w:r w:rsidR="00CE57FA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к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настоящему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C4515">
        <w:rPr>
          <w:rFonts w:ascii="Times New Roman" w:hAnsi="Times New Roman"/>
          <w:spacing w:val="-4"/>
          <w:sz w:val="28"/>
          <w:szCs w:val="28"/>
        </w:rPr>
        <w:t>постановлению</w:t>
      </w:r>
      <w:r w:rsidR="001E6665" w:rsidRPr="00CC4515">
        <w:rPr>
          <w:rFonts w:ascii="Times New Roman" w:hAnsi="Times New Roman"/>
          <w:spacing w:val="-4"/>
          <w:sz w:val="28"/>
          <w:szCs w:val="28"/>
        </w:rPr>
        <w:t>.</w:t>
      </w:r>
      <w:r w:rsidR="003847BF" w:rsidRPr="00CC4515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D15E79" w:rsidRPr="00CC4515" w:rsidRDefault="00C33526" w:rsidP="00CC4515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C4515">
        <w:rPr>
          <w:spacing w:val="-4"/>
          <w:sz w:val="28"/>
          <w:szCs w:val="28"/>
        </w:rPr>
        <w:t xml:space="preserve">7. </w:t>
      </w:r>
      <w:proofErr w:type="gramStart"/>
      <w:r w:rsidR="00D15E79" w:rsidRPr="00CC4515">
        <w:rPr>
          <w:spacing w:val="-4"/>
          <w:sz w:val="28"/>
          <w:szCs w:val="28"/>
        </w:rPr>
        <w:t>Установить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в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порядке,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предусмотренном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статьей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58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Бюджетного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ко</w:t>
      </w:r>
      <w:r w:rsidR="00CC4515" w:rsidRPr="00CC4515">
        <w:rPr>
          <w:spacing w:val="-4"/>
          <w:sz w:val="28"/>
          <w:szCs w:val="28"/>
        </w:rPr>
        <w:softHyphen/>
      </w:r>
      <w:r w:rsidR="00D15E79" w:rsidRPr="00CC4515">
        <w:rPr>
          <w:spacing w:val="-4"/>
          <w:sz w:val="28"/>
          <w:szCs w:val="28"/>
        </w:rPr>
        <w:t>декса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Российской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Федерации,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нормативы</w:t>
      </w:r>
      <w:r w:rsidR="003847BF" w:rsidRPr="00CC4515">
        <w:rPr>
          <w:spacing w:val="-4"/>
          <w:sz w:val="28"/>
          <w:szCs w:val="28"/>
        </w:rPr>
        <w:t xml:space="preserve"> </w:t>
      </w:r>
      <w:r w:rsidR="00CE57FA" w:rsidRPr="00CC4515">
        <w:rPr>
          <w:spacing w:val="-4"/>
          <w:sz w:val="28"/>
          <w:szCs w:val="28"/>
        </w:rPr>
        <w:t>распределения доходов от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CE57FA" w:rsidRPr="00CC4515">
        <w:rPr>
          <w:spacing w:val="-4"/>
          <w:sz w:val="28"/>
          <w:szCs w:val="28"/>
        </w:rPr>
        <w:t>инжекторных</w:t>
      </w:r>
      <w:proofErr w:type="spellEnd"/>
      <w:r w:rsidR="00CE57FA" w:rsidRPr="00CC4515">
        <w:rPr>
          <w:spacing w:val="-4"/>
          <w:sz w:val="28"/>
          <w:szCs w:val="28"/>
        </w:rPr>
        <w:t>) двигателей, прои</w:t>
      </w:r>
      <w:r w:rsidR="00CE57FA" w:rsidRPr="00CC4515">
        <w:rPr>
          <w:spacing w:val="-4"/>
          <w:sz w:val="28"/>
          <w:szCs w:val="28"/>
        </w:rPr>
        <w:t>з</w:t>
      </w:r>
      <w:r w:rsidR="00CE57FA" w:rsidRPr="00CC4515">
        <w:rPr>
          <w:spacing w:val="-4"/>
          <w:sz w:val="28"/>
          <w:szCs w:val="28"/>
        </w:rPr>
        <w:t>водимые на территории Российской Федерации, между республиканским бю</w:t>
      </w:r>
      <w:r w:rsidR="00CE57FA" w:rsidRPr="00CC4515">
        <w:rPr>
          <w:spacing w:val="-4"/>
          <w:sz w:val="28"/>
          <w:szCs w:val="28"/>
        </w:rPr>
        <w:t>д</w:t>
      </w:r>
      <w:r w:rsidR="00CE57FA" w:rsidRPr="00CC4515">
        <w:rPr>
          <w:spacing w:val="-4"/>
          <w:sz w:val="28"/>
          <w:szCs w:val="28"/>
        </w:rPr>
        <w:t>жетом Чувашской Республики и местными бюджетами на 2024 год и на план</w:t>
      </w:r>
      <w:r w:rsidR="00CE57FA" w:rsidRPr="00CC4515">
        <w:rPr>
          <w:spacing w:val="-4"/>
          <w:sz w:val="28"/>
          <w:szCs w:val="28"/>
        </w:rPr>
        <w:t>о</w:t>
      </w:r>
      <w:r w:rsidR="00CE57FA" w:rsidRPr="00CC4515">
        <w:rPr>
          <w:spacing w:val="-4"/>
          <w:sz w:val="28"/>
          <w:szCs w:val="28"/>
        </w:rPr>
        <w:t xml:space="preserve">вый период 2025 и 2026 годов </w:t>
      </w:r>
      <w:r w:rsidR="00D15E79" w:rsidRPr="00CC4515">
        <w:rPr>
          <w:spacing w:val="-4"/>
          <w:sz w:val="28"/>
          <w:szCs w:val="28"/>
        </w:rPr>
        <w:t>исходя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из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зачисления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в</w:t>
      </w:r>
      <w:r w:rsidR="003847BF" w:rsidRPr="00CC4515">
        <w:rPr>
          <w:spacing w:val="-4"/>
          <w:sz w:val="28"/>
          <w:szCs w:val="28"/>
        </w:rPr>
        <w:t xml:space="preserve"> </w:t>
      </w:r>
      <w:r w:rsidR="002A236B" w:rsidRPr="00CC4515">
        <w:rPr>
          <w:spacing w:val="-4"/>
          <w:sz w:val="28"/>
          <w:szCs w:val="28"/>
        </w:rPr>
        <w:t>местные</w:t>
      </w:r>
      <w:proofErr w:type="gramEnd"/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бюджеты</w:t>
      </w:r>
      <w:r w:rsidR="003847BF" w:rsidRPr="00CC4515">
        <w:rPr>
          <w:spacing w:val="-4"/>
          <w:sz w:val="28"/>
          <w:szCs w:val="28"/>
        </w:rPr>
        <w:t xml:space="preserve"> </w:t>
      </w:r>
      <w:r w:rsidR="00CC4515">
        <w:rPr>
          <w:spacing w:val="-4"/>
          <w:sz w:val="28"/>
          <w:szCs w:val="28"/>
        </w:rPr>
        <w:br/>
      </w:r>
      <w:r w:rsidR="00D15E79" w:rsidRPr="00CC4515">
        <w:rPr>
          <w:spacing w:val="-4"/>
          <w:sz w:val="28"/>
          <w:szCs w:val="28"/>
        </w:rPr>
        <w:t>10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процентов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доходов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консолидированного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бюджета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Чувашской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Республики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от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указанного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налога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согласно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приложению</w:t>
      </w:r>
      <w:r w:rsidR="003847BF" w:rsidRPr="00CC4515">
        <w:rPr>
          <w:spacing w:val="-4"/>
          <w:sz w:val="28"/>
          <w:szCs w:val="28"/>
        </w:rPr>
        <w:t xml:space="preserve"> </w:t>
      </w:r>
      <w:r w:rsidR="00527DD4" w:rsidRPr="00CC4515">
        <w:rPr>
          <w:spacing w:val="-4"/>
          <w:sz w:val="28"/>
          <w:szCs w:val="28"/>
        </w:rPr>
        <w:t>3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к</w:t>
      </w:r>
      <w:r w:rsidR="003847BF" w:rsidRPr="00CC4515">
        <w:rPr>
          <w:spacing w:val="-4"/>
          <w:sz w:val="28"/>
          <w:szCs w:val="28"/>
        </w:rPr>
        <w:t xml:space="preserve"> </w:t>
      </w:r>
      <w:r w:rsidR="00D15E79" w:rsidRPr="00CC4515">
        <w:rPr>
          <w:spacing w:val="-4"/>
          <w:sz w:val="28"/>
          <w:szCs w:val="28"/>
        </w:rPr>
        <w:t>настоящему</w:t>
      </w:r>
      <w:r w:rsidR="003847BF" w:rsidRPr="00CC4515">
        <w:rPr>
          <w:spacing w:val="-4"/>
          <w:sz w:val="28"/>
          <w:szCs w:val="28"/>
        </w:rPr>
        <w:t xml:space="preserve"> </w:t>
      </w:r>
      <w:r w:rsidRPr="00CC4515">
        <w:rPr>
          <w:spacing w:val="-4"/>
          <w:sz w:val="28"/>
          <w:szCs w:val="28"/>
        </w:rPr>
        <w:t>постановлению</w:t>
      </w:r>
      <w:r w:rsidR="00D15E79" w:rsidRPr="00CC4515">
        <w:rPr>
          <w:spacing w:val="-4"/>
          <w:sz w:val="28"/>
          <w:szCs w:val="28"/>
        </w:rPr>
        <w:t>.</w:t>
      </w:r>
      <w:r w:rsidR="003847BF" w:rsidRPr="00CC4515">
        <w:rPr>
          <w:spacing w:val="-4"/>
          <w:sz w:val="28"/>
          <w:szCs w:val="28"/>
        </w:rPr>
        <w:t xml:space="preserve"> </w:t>
      </w:r>
    </w:p>
    <w:p w:rsidR="00C33526" w:rsidRPr="00C33526" w:rsidRDefault="008048E0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textAlignment w:val="baseline"/>
        <w:rPr>
          <w:color w:val="000000"/>
          <w:spacing w:val="-4"/>
          <w:sz w:val="28"/>
          <w:szCs w:val="28"/>
        </w:rPr>
      </w:pPr>
      <w:r>
        <w:rPr>
          <w:spacing w:val="-4"/>
          <w:sz w:val="28"/>
          <w:szCs w:val="20"/>
        </w:rPr>
        <w:t>8</w:t>
      </w:r>
      <w:r w:rsidR="0079178C">
        <w:rPr>
          <w:spacing w:val="-4"/>
          <w:sz w:val="28"/>
          <w:szCs w:val="20"/>
        </w:rPr>
        <w:t xml:space="preserve">. </w:t>
      </w:r>
      <w:proofErr w:type="gramStart"/>
      <w:r w:rsidR="00C33526" w:rsidRPr="00C33526">
        <w:rPr>
          <w:sz w:val="28"/>
          <w:szCs w:val="20"/>
        </w:rPr>
        <w:t>Направить настоящее постановление Главе Чувашской Республики,</w:t>
      </w:r>
      <w:r w:rsidR="000177C5">
        <w:rPr>
          <w:sz w:val="28"/>
          <w:szCs w:val="20"/>
        </w:rPr>
        <w:t xml:space="preserve">  </w:t>
      </w:r>
      <w:r w:rsidR="00C33526" w:rsidRPr="00C33526">
        <w:rPr>
          <w:sz w:val="28"/>
          <w:szCs w:val="20"/>
        </w:rPr>
        <w:t xml:space="preserve"> </w:t>
      </w:r>
      <w:r w:rsidR="000177C5">
        <w:rPr>
          <w:sz w:val="28"/>
          <w:szCs w:val="20"/>
        </w:rPr>
        <w:t xml:space="preserve">в Кабинет Министров Чувашской Республики, </w:t>
      </w:r>
      <w:r w:rsidR="00C33526" w:rsidRPr="00C33526">
        <w:rPr>
          <w:sz w:val="28"/>
          <w:szCs w:val="20"/>
        </w:rPr>
        <w:t>депутатам Государственного Совета Чувашской Республики, в комитеты Государственного</w:t>
      </w:r>
      <w:r w:rsidR="00C33526" w:rsidRPr="00C33526">
        <w:rPr>
          <w:spacing w:val="-6"/>
          <w:sz w:val="28"/>
          <w:szCs w:val="20"/>
        </w:rPr>
        <w:t xml:space="preserve"> Совета Чува</w:t>
      </w:r>
      <w:r w:rsidR="00C33526" w:rsidRPr="00C33526">
        <w:rPr>
          <w:spacing w:val="-6"/>
          <w:sz w:val="28"/>
          <w:szCs w:val="20"/>
        </w:rPr>
        <w:t>ш</w:t>
      </w:r>
      <w:r w:rsidR="00C33526" w:rsidRPr="00C33526">
        <w:rPr>
          <w:spacing w:val="-6"/>
          <w:sz w:val="28"/>
          <w:szCs w:val="20"/>
        </w:rPr>
        <w:t>ской Республики, представительные органы муниципальных образований Ч</w:t>
      </w:r>
      <w:r w:rsidR="00C33526" w:rsidRPr="00C33526">
        <w:rPr>
          <w:spacing w:val="-6"/>
          <w:sz w:val="28"/>
          <w:szCs w:val="20"/>
        </w:rPr>
        <w:t>у</w:t>
      </w:r>
      <w:r w:rsidR="00C33526" w:rsidRPr="00C33526">
        <w:rPr>
          <w:spacing w:val="-6"/>
          <w:sz w:val="28"/>
          <w:szCs w:val="20"/>
        </w:rPr>
        <w:t xml:space="preserve">вашской Республики, Верховный Суд Чувашской Республики, Арбитражный суд </w:t>
      </w:r>
      <w:r w:rsidR="00C33526" w:rsidRPr="00C33526">
        <w:rPr>
          <w:spacing w:val="-6"/>
          <w:sz w:val="28"/>
          <w:szCs w:val="20"/>
        </w:rPr>
        <w:lastRenderedPageBreak/>
        <w:t xml:space="preserve">Чувашской Республики, </w:t>
      </w:r>
      <w:r w:rsidR="00C33526" w:rsidRPr="00C33526">
        <w:rPr>
          <w:color w:val="000000"/>
          <w:spacing w:val="-6"/>
          <w:sz w:val="28"/>
          <w:szCs w:val="28"/>
        </w:rPr>
        <w:t>прокурору Чувашской Республики, в Контрольно-счетную палату Чувашской Республики, Управление Министерства юстиции Российской Федерации по Чувашской Республике.</w:t>
      </w:r>
      <w:proofErr w:type="gramEnd"/>
    </w:p>
    <w:p w:rsidR="00C33526" w:rsidRPr="00C33526" w:rsidRDefault="00065865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6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9</w:t>
      </w:r>
      <w:r w:rsidR="00C33526" w:rsidRPr="00C33526">
        <w:rPr>
          <w:color w:val="000000"/>
          <w:spacing w:val="-4"/>
          <w:sz w:val="28"/>
          <w:szCs w:val="28"/>
        </w:rPr>
        <w:t xml:space="preserve">. </w:t>
      </w:r>
      <w:proofErr w:type="gramStart"/>
      <w:r w:rsidR="00C33526" w:rsidRPr="00C33526">
        <w:rPr>
          <w:color w:val="000000"/>
          <w:spacing w:val="-4"/>
          <w:sz w:val="28"/>
          <w:szCs w:val="28"/>
        </w:rPr>
        <w:t xml:space="preserve">Установить, что поправки по предмету второго чтения проекта закона </w:t>
      </w:r>
      <w:r w:rsidR="00C33526" w:rsidRPr="00C33526">
        <w:rPr>
          <w:spacing w:val="-4"/>
          <w:sz w:val="28"/>
          <w:szCs w:val="28"/>
        </w:rPr>
        <w:t xml:space="preserve">Чувашской Республики </w:t>
      </w:r>
      <w:r w:rsidR="00C33526">
        <w:rPr>
          <w:spacing w:val="-4"/>
          <w:sz w:val="28"/>
          <w:szCs w:val="28"/>
        </w:rPr>
        <w:t xml:space="preserve">№ </w:t>
      </w:r>
      <w:r w:rsidR="00CE57FA">
        <w:rPr>
          <w:spacing w:val="-4"/>
          <w:sz w:val="28"/>
          <w:szCs w:val="28"/>
        </w:rPr>
        <w:t>230</w:t>
      </w:r>
      <w:r w:rsidR="00C33526">
        <w:rPr>
          <w:spacing w:val="-4"/>
          <w:sz w:val="28"/>
          <w:szCs w:val="28"/>
        </w:rPr>
        <w:t xml:space="preserve">-7 </w:t>
      </w:r>
      <w:r w:rsidR="00C33526" w:rsidRPr="00C33526">
        <w:rPr>
          <w:iCs/>
          <w:spacing w:val="-4"/>
          <w:sz w:val="28"/>
          <w:szCs w:val="28"/>
        </w:rPr>
        <w:t>"О республиканском бюджете Чувашской Ре</w:t>
      </w:r>
      <w:r w:rsidR="00C33526" w:rsidRPr="00C33526">
        <w:rPr>
          <w:iCs/>
          <w:spacing w:val="-4"/>
          <w:sz w:val="28"/>
          <w:szCs w:val="28"/>
        </w:rPr>
        <w:t>с</w:t>
      </w:r>
      <w:r w:rsidR="00C33526" w:rsidRPr="00C33526">
        <w:rPr>
          <w:iCs/>
          <w:spacing w:val="-4"/>
          <w:sz w:val="28"/>
          <w:szCs w:val="28"/>
        </w:rPr>
        <w:t>публики на 202</w:t>
      </w:r>
      <w:r w:rsidR="00CE57FA">
        <w:rPr>
          <w:iCs/>
          <w:spacing w:val="-4"/>
          <w:sz w:val="28"/>
          <w:szCs w:val="28"/>
        </w:rPr>
        <w:t>4</w:t>
      </w:r>
      <w:r w:rsidR="00C33526" w:rsidRPr="00C33526">
        <w:rPr>
          <w:iCs/>
          <w:spacing w:val="-4"/>
          <w:sz w:val="28"/>
          <w:szCs w:val="28"/>
        </w:rPr>
        <w:t xml:space="preserve"> год и на плановый период 20</w:t>
      </w:r>
      <w:r w:rsidR="00C33526">
        <w:rPr>
          <w:iCs/>
          <w:spacing w:val="-4"/>
          <w:sz w:val="28"/>
          <w:szCs w:val="28"/>
        </w:rPr>
        <w:t>2</w:t>
      </w:r>
      <w:r w:rsidR="00CE57FA">
        <w:rPr>
          <w:iCs/>
          <w:spacing w:val="-4"/>
          <w:sz w:val="28"/>
          <w:szCs w:val="28"/>
        </w:rPr>
        <w:t>5</w:t>
      </w:r>
      <w:r w:rsidR="00C33526" w:rsidRPr="00C33526">
        <w:rPr>
          <w:iCs/>
          <w:spacing w:val="-4"/>
          <w:sz w:val="28"/>
          <w:szCs w:val="28"/>
        </w:rPr>
        <w:t xml:space="preserve"> и 202</w:t>
      </w:r>
      <w:r w:rsidR="00CE57FA">
        <w:rPr>
          <w:iCs/>
          <w:spacing w:val="-4"/>
          <w:sz w:val="28"/>
          <w:szCs w:val="28"/>
        </w:rPr>
        <w:t>6</w:t>
      </w:r>
      <w:r w:rsidR="00C33526" w:rsidRPr="00C33526">
        <w:rPr>
          <w:iCs/>
          <w:spacing w:val="-4"/>
          <w:sz w:val="28"/>
          <w:szCs w:val="28"/>
        </w:rPr>
        <w:t xml:space="preserve"> годов"</w:t>
      </w:r>
      <w:r w:rsidR="00C33526" w:rsidRPr="00C33526">
        <w:rPr>
          <w:spacing w:val="-4"/>
          <w:sz w:val="28"/>
          <w:szCs w:val="28"/>
        </w:rPr>
        <w:t xml:space="preserve"> направляются </w:t>
      </w:r>
      <w:r w:rsidR="00CC4515">
        <w:rPr>
          <w:spacing w:val="-4"/>
          <w:sz w:val="28"/>
          <w:szCs w:val="28"/>
        </w:rPr>
        <w:br/>
      </w:r>
      <w:r w:rsidR="00C33526" w:rsidRPr="00C33526">
        <w:rPr>
          <w:spacing w:val="-4"/>
          <w:sz w:val="28"/>
          <w:szCs w:val="28"/>
        </w:rPr>
        <w:t xml:space="preserve">в Комитет Государственного Совета </w:t>
      </w:r>
      <w:r w:rsidR="00C33526" w:rsidRPr="00C33526">
        <w:rPr>
          <w:spacing w:val="-6"/>
          <w:sz w:val="28"/>
          <w:szCs w:val="28"/>
        </w:rPr>
        <w:t>Чувашской Республики по экономической политике, бюджету, финансам и налогам</w:t>
      </w:r>
      <w:r w:rsidR="00C33526" w:rsidRPr="00C33526">
        <w:rPr>
          <w:color w:val="000000"/>
          <w:spacing w:val="-6"/>
          <w:sz w:val="28"/>
          <w:szCs w:val="28"/>
        </w:rPr>
        <w:t xml:space="preserve"> по установленной форме согласно пр</w:t>
      </w:r>
      <w:r w:rsidR="00C33526" w:rsidRPr="00C33526">
        <w:rPr>
          <w:color w:val="000000"/>
          <w:spacing w:val="-6"/>
          <w:sz w:val="28"/>
          <w:szCs w:val="28"/>
        </w:rPr>
        <w:t>и</w:t>
      </w:r>
      <w:r w:rsidR="00C33526" w:rsidRPr="00C33526">
        <w:rPr>
          <w:color w:val="000000"/>
          <w:spacing w:val="-6"/>
          <w:sz w:val="28"/>
          <w:szCs w:val="28"/>
        </w:rPr>
        <w:t xml:space="preserve">ложению </w:t>
      </w:r>
      <w:r w:rsidR="00246D03">
        <w:rPr>
          <w:color w:val="000000"/>
          <w:spacing w:val="-6"/>
          <w:sz w:val="28"/>
          <w:szCs w:val="28"/>
        </w:rPr>
        <w:t>4</w:t>
      </w:r>
      <w:r w:rsidR="00C33526" w:rsidRPr="00C33526">
        <w:rPr>
          <w:color w:val="000000"/>
          <w:spacing w:val="-6"/>
          <w:sz w:val="28"/>
          <w:szCs w:val="28"/>
        </w:rPr>
        <w:t xml:space="preserve"> к настоящему постановлению:</w:t>
      </w:r>
      <w:proofErr w:type="gramEnd"/>
    </w:p>
    <w:p w:rsidR="00C33526" w:rsidRPr="00C33526" w:rsidRDefault="00C33526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C33526">
        <w:rPr>
          <w:color w:val="000000"/>
          <w:spacing w:val="-2"/>
          <w:sz w:val="28"/>
          <w:szCs w:val="28"/>
        </w:rPr>
        <w:t>субъектами права законодательной инициативы в Государственном С</w:t>
      </w:r>
      <w:r w:rsidRPr="00C33526">
        <w:rPr>
          <w:color w:val="000000"/>
          <w:spacing w:val="-2"/>
          <w:sz w:val="28"/>
          <w:szCs w:val="28"/>
        </w:rPr>
        <w:t>о</w:t>
      </w:r>
      <w:r w:rsidRPr="00C33526">
        <w:rPr>
          <w:color w:val="000000"/>
          <w:spacing w:val="-2"/>
          <w:sz w:val="28"/>
          <w:szCs w:val="28"/>
        </w:rPr>
        <w:t>вете Чувашской Республики, за исключением ука</w:t>
      </w:r>
      <w:r w:rsidRPr="00C33526">
        <w:rPr>
          <w:color w:val="000000"/>
          <w:spacing w:val="-4"/>
          <w:sz w:val="28"/>
          <w:szCs w:val="28"/>
        </w:rPr>
        <w:t xml:space="preserve">занных в абзаце третьем настоящего пункта, – </w:t>
      </w:r>
      <w:r w:rsidRPr="00C33526">
        <w:rPr>
          <w:spacing w:val="-4"/>
          <w:sz w:val="28"/>
          <w:szCs w:val="28"/>
        </w:rPr>
        <w:t>до 1</w:t>
      </w:r>
      <w:r w:rsidR="001767CA">
        <w:rPr>
          <w:spacing w:val="-4"/>
          <w:sz w:val="28"/>
          <w:szCs w:val="28"/>
        </w:rPr>
        <w:t>5</w:t>
      </w:r>
      <w:r w:rsidRPr="00C33526">
        <w:rPr>
          <w:spacing w:val="-4"/>
          <w:sz w:val="28"/>
          <w:szCs w:val="28"/>
        </w:rPr>
        <w:t xml:space="preserve"> часов </w:t>
      </w:r>
      <w:r w:rsidR="001767CA">
        <w:rPr>
          <w:spacing w:val="-4"/>
          <w:sz w:val="28"/>
          <w:szCs w:val="28"/>
        </w:rPr>
        <w:t>24</w:t>
      </w:r>
      <w:r w:rsidRPr="00C33526">
        <w:rPr>
          <w:spacing w:val="-4"/>
          <w:sz w:val="28"/>
          <w:szCs w:val="28"/>
        </w:rPr>
        <w:t xml:space="preserve"> ноября 202</w:t>
      </w:r>
      <w:r w:rsidR="00060417">
        <w:rPr>
          <w:spacing w:val="-4"/>
          <w:sz w:val="28"/>
          <w:szCs w:val="28"/>
        </w:rPr>
        <w:t>3</w:t>
      </w:r>
      <w:r w:rsidRPr="00C33526">
        <w:rPr>
          <w:spacing w:val="-4"/>
          <w:sz w:val="28"/>
          <w:szCs w:val="28"/>
        </w:rPr>
        <w:t xml:space="preserve"> года;</w:t>
      </w:r>
    </w:p>
    <w:p w:rsidR="00C33526" w:rsidRPr="00C33526" w:rsidRDefault="00C33526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C33526">
        <w:rPr>
          <w:spacing w:val="-4"/>
          <w:sz w:val="28"/>
          <w:szCs w:val="20"/>
        </w:rPr>
        <w:t xml:space="preserve">комитетами Государственного Совета Чувашской Республики – до </w:t>
      </w:r>
      <w:r w:rsidR="00FB35DE">
        <w:rPr>
          <w:spacing w:val="-4"/>
          <w:sz w:val="28"/>
          <w:szCs w:val="20"/>
        </w:rPr>
        <w:t>1</w:t>
      </w:r>
      <w:r w:rsidR="001767CA">
        <w:rPr>
          <w:spacing w:val="-4"/>
          <w:sz w:val="28"/>
          <w:szCs w:val="20"/>
        </w:rPr>
        <w:t>0</w:t>
      </w:r>
      <w:r w:rsidR="00FB35DE">
        <w:rPr>
          <w:spacing w:val="-4"/>
          <w:sz w:val="28"/>
          <w:szCs w:val="20"/>
        </w:rPr>
        <w:t xml:space="preserve"> ч</w:t>
      </w:r>
      <w:r w:rsidR="00FB35DE">
        <w:rPr>
          <w:spacing w:val="-4"/>
          <w:sz w:val="28"/>
          <w:szCs w:val="20"/>
        </w:rPr>
        <w:t>а</w:t>
      </w:r>
      <w:r w:rsidR="00FB35DE">
        <w:rPr>
          <w:spacing w:val="-4"/>
          <w:sz w:val="28"/>
          <w:szCs w:val="20"/>
        </w:rPr>
        <w:t>сов 2</w:t>
      </w:r>
      <w:r w:rsidR="001767CA">
        <w:rPr>
          <w:spacing w:val="-4"/>
          <w:sz w:val="28"/>
          <w:szCs w:val="20"/>
        </w:rPr>
        <w:t>8</w:t>
      </w:r>
      <w:r w:rsidRPr="00C33526">
        <w:rPr>
          <w:spacing w:val="-2"/>
          <w:sz w:val="28"/>
          <w:szCs w:val="20"/>
        </w:rPr>
        <w:t xml:space="preserve"> ноября 202</w:t>
      </w:r>
      <w:r w:rsidR="001767CA">
        <w:rPr>
          <w:spacing w:val="-2"/>
          <w:sz w:val="28"/>
          <w:szCs w:val="20"/>
        </w:rPr>
        <w:t>3</w:t>
      </w:r>
      <w:r w:rsidRPr="00C33526">
        <w:rPr>
          <w:spacing w:val="-2"/>
          <w:sz w:val="28"/>
          <w:szCs w:val="20"/>
        </w:rPr>
        <w:t xml:space="preserve"> года.</w:t>
      </w:r>
    </w:p>
    <w:p w:rsidR="00C33526" w:rsidRPr="00C33526" w:rsidRDefault="00065865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textAlignment w:val="baseline"/>
        <w:rPr>
          <w:spacing w:val="-2"/>
          <w:sz w:val="28"/>
          <w:szCs w:val="20"/>
        </w:rPr>
      </w:pPr>
      <w:r>
        <w:rPr>
          <w:spacing w:val="-2"/>
          <w:sz w:val="28"/>
          <w:szCs w:val="20"/>
        </w:rPr>
        <w:t>10</w:t>
      </w:r>
      <w:r w:rsidR="00C33526" w:rsidRPr="00C33526">
        <w:rPr>
          <w:spacing w:val="-2"/>
          <w:sz w:val="28"/>
          <w:szCs w:val="20"/>
        </w:rPr>
        <w:t>. Образовать согласительную комиссию по рассмотрению проекта з</w:t>
      </w:r>
      <w:r w:rsidR="00C33526" w:rsidRPr="00C33526">
        <w:rPr>
          <w:spacing w:val="-2"/>
          <w:sz w:val="28"/>
          <w:szCs w:val="20"/>
        </w:rPr>
        <w:t>а</w:t>
      </w:r>
      <w:r w:rsidR="00C33526" w:rsidRPr="00C33526">
        <w:rPr>
          <w:spacing w:val="-2"/>
          <w:sz w:val="28"/>
          <w:szCs w:val="20"/>
        </w:rPr>
        <w:t xml:space="preserve">кона Чувашской Республики </w:t>
      </w:r>
      <w:r w:rsidR="00FB35DE">
        <w:rPr>
          <w:spacing w:val="-2"/>
          <w:sz w:val="28"/>
          <w:szCs w:val="20"/>
        </w:rPr>
        <w:t xml:space="preserve">№ </w:t>
      </w:r>
      <w:r w:rsidR="001767CA">
        <w:rPr>
          <w:spacing w:val="-2"/>
          <w:sz w:val="28"/>
          <w:szCs w:val="20"/>
        </w:rPr>
        <w:t>2</w:t>
      </w:r>
      <w:r w:rsidR="00897816">
        <w:rPr>
          <w:spacing w:val="-2"/>
          <w:sz w:val="28"/>
          <w:szCs w:val="20"/>
        </w:rPr>
        <w:t>3</w:t>
      </w:r>
      <w:r w:rsidR="001767CA">
        <w:rPr>
          <w:spacing w:val="-2"/>
          <w:sz w:val="28"/>
          <w:szCs w:val="20"/>
        </w:rPr>
        <w:t>0</w:t>
      </w:r>
      <w:r w:rsidR="00FB35DE">
        <w:rPr>
          <w:spacing w:val="-2"/>
          <w:sz w:val="28"/>
          <w:szCs w:val="20"/>
        </w:rPr>
        <w:t xml:space="preserve">-7 </w:t>
      </w:r>
      <w:r w:rsidR="00C33526" w:rsidRPr="00C33526">
        <w:rPr>
          <w:spacing w:val="-2"/>
          <w:sz w:val="28"/>
          <w:szCs w:val="20"/>
        </w:rPr>
        <w:t>"О республиканском бюджете Чува</w:t>
      </w:r>
      <w:r w:rsidR="00C33526" w:rsidRPr="00C33526">
        <w:rPr>
          <w:spacing w:val="-2"/>
          <w:sz w:val="28"/>
          <w:szCs w:val="20"/>
        </w:rPr>
        <w:t>ш</w:t>
      </w:r>
      <w:r w:rsidR="00C33526" w:rsidRPr="00C33526">
        <w:rPr>
          <w:spacing w:val="-2"/>
          <w:sz w:val="28"/>
          <w:szCs w:val="20"/>
        </w:rPr>
        <w:t>ской Республики на 202</w:t>
      </w:r>
      <w:r w:rsidR="00060417">
        <w:rPr>
          <w:spacing w:val="-2"/>
          <w:sz w:val="28"/>
          <w:szCs w:val="20"/>
        </w:rPr>
        <w:t>4</w:t>
      </w:r>
      <w:r w:rsidR="00C33526" w:rsidRPr="00C33526">
        <w:rPr>
          <w:spacing w:val="-2"/>
          <w:sz w:val="28"/>
          <w:szCs w:val="20"/>
        </w:rPr>
        <w:t xml:space="preserve"> год и на плановый период 202</w:t>
      </w:r>
      <w:r w:rsidR="00060417">
        <w:rPr>
          <w:spacing w:val="-2"/>
          <w:sz w:val="28"/>
          <w:szCs w:val="20"/>
        </w:rPr>
        <w:t>5</w:t>
      </w:r>
      <w:r w:rsidR="00C33526" w:rsidRPr="00C33526">
        <w:rPr>
          <w:spacing w:val="-2"/>
          <w:sz w:val="28"/>
          <w:szCs w:val="20"/>
        </w:rPr>
        <w:t xml:space="preserve"> и 202</w:t>
      </w:r>
      <w:r w:rsidR="00060417">
        <w:rPr>
          <w:spacing w:val="-2"/>
          <w:sz w:val="28"/>
          <w:szCs w:val="20"/>
        </w:rPr>
        <w:t>6</w:t>
      </w:r>
      <w:r w:rsidR="00C33526" w:rsidRPr="00C33526">
        <w:rPr>
          <w:spacing w:val="-2"/>
          <w:sz w:val="28"/>
          <w:szCs w:val="20"/>
        </w:rPr>
        <w:t xml:space="preserve"> годов"</w:t>
      </w:r>
      <w:r w:rsidR="00CC4515">
        <w:rPr>
          <w:spacing w:val="-2"/>
          <w:sz w:val="28"/>
          <w:szCs w:val="20"/>
        </w:rPr>
        <w:t xml:space="preserve"> </w:t>
      </w:r>
      <w:r w:rsidR="00C33526" w:rsidRPr="00C33526">
        <w:rPr>
          <w:spacing w:val="-2"/>
          <w:sz w:val="28"/>
          <w:szCs w:val="20"/>
        </w:rPr>
        <w:t>в сл</w:t>
      </w:r>
      <w:r w:rsidR="00C33526" w:rsidRPr="00C33526">
        <w:rPr>
          <w:spacing w:val="-2"/>
          <w:sz w:val="28"/>
          <w:szCs w:val="20"/>
        </w:rPr>
        <w:t>е</w:t>
      </w:r>
      <w:r w:rsidR="00C33526" w:rsidRPr="00C33526">
        <w:rPr>
          <w:spacing w:val="-2"/>
          <w:sz w:val="28"/>
          <w:szCs w:val="20"/>
        </w:rPr>
        <w:t>дующем составе:</w:t>
      </w:r>
    </w:p>
    <w:p w:rsidR="00C33526" w:rsidRPr="00C33526" w:rsidRDefault="00C33526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Артамонов С.Г. – заместитель Председателя Кабинета Министров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– министр сельского хозяйства Чувашской Республики;</w:t>
      </w:r>
    </w:p>
    <w:p w:rsidR="00C33526" w:rsidRPr="00CE090D" w:rsidRDefault="00C33526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textAlignment w:val="baseline"/>
        <w:rPr>
          <w:iCs/>
          <w:spacing w:val="5"/>
          <w:sz w:val="28"/>
          <w:szCs w:val="20"/>
        </w:rPr>
      </w:pPr>
      <w:bookmarkStart w:id="1" w:name="_GoBack"/>
      <w:r w:rsidRPr="00CE090D">
        <w:rPr>
          <w:iCs/>
          <w:spacing w:val="5"/>
          <w:sz w:val="28"/>
          <w:szCs w:val="20"/>
        </w:rPr>
        <w:t>Горбунов В.А. – заместитель Председателя Государственного Сов</w:t>
      </w:r>
      <w:r w:rsidRPr="00CE090D">
        <w:rPr>
          <w:iCs/>
          <w:spacing w:val="5"/>
          <w:sz w:val="28"/>
          <w:szCs w:val="20"/>
        </w:rPr>
        <w:t>е</w:t>
      </w:r>
      <w:r w:rsidRPr="00CE090D">
        <w:rPr>
          <w:iCs/>
          <w:spacing w:val="5"/>
          <w:sz w:val="28"/>
          <w:szCs w:val="20"/>
        </w:rPr>
        <w:t>та Чувашской Республики – председатель Комитета Государственного Сов</w:t>
      </w:r>
      <w:r w:rsidRPr="00CE090D">
        <w:rPr>
          <w:iCs/>
          <w:spacing w:val="5"/>
          <w:sz w:val="28"/>
          <w:szCs w:val="20"/>
        </w:rPr>
        <w:t>е</w:t>
      </w:r>
      <w:r w:rsidRPr="00CE090D">
        <w:rPr>
          <w:iCs/>
          <w:spacing w:val="5"/>
          <w:sz w:val="28"/>
          <w:szCs w:val="20"/>
        </w:rPr>
        <w:t>та Чувашской Республики по экономической пол</w:t>
      </w:r>
      <w:r w:rsidR="00CC4515" w:rsidRPr="00CE090D">
        <w:rPr>
          <w:iCs/>
          <w:spacing w:val="5"/>
          <w:sz w:val="28"/>
          <w:szCs w:val="20"/>
        </w:rPr>
        <w:t>итике, бюджету, фина</w:t>
      </w:r>
      <w:r w:rsidR="00CC4515" w:rsidRPr="00CE090D">
        <w:rPr>
          <w:iCs/>
          <w:spacing w:val="5"/>
          <w:sz w:val="28"/>
          <w:szCs w:val="20"/>
        </w:rPr>
        <w:t>н</w:t>
      </w:r>
      <w:r w:rsidR="00CC4515" w:rsidRPr="00CE090D">
        <w:rPr>
          <w:iCs/>
          <w:spacing w:val="5"/>
          <w:sz w:val="28"/>
          <w:szCs w:val="20"/>
        </w:rPr>
        <w:t xml:space="preserve">сам </w:t>
      </w:r>
      <w:r w:rsidRPr="00CE090D">
        <w:rPr>
          <w:iCs/>
          <w:spacing w:val="5"/>
          <w:sz w:val="28"/>
          <w:szCs w:val="20"/>
        </w:rPr>
        <w:t>и налогам;</w:t>
      </w:r>
    </w:p>
    <w:bookmarkEnd w:id="1"/>
    <w:p w:rsidR="00C33526" w:rsidRPr="00C33526" w:rsidRDefault="00C33526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Данилов П.В. – заместитель Председателя Кабинета Министров Чува</w:t>
      </w:r>
      <w:r w:rsidRPr="00C33526">
        <w:rPr>
          <w:iCs/>
          <w:spacing w:val="-2"/>
          <w:sz w:val="28"/>
          <w:szCs w:val="20"/>
        </w:rPr>
        <w:t>ш</w:t>
      </w:r>
      <w:r w:rsidRPr="00C33526">
        <w:rPr>
          <w:iCs/>
          <w:spacing w:val="-2"/>
          <w:sz w:val="28"/>
          <w:szCs w:val="20"/>
        </w:rPr>
        <w:t>ской Республики;</w:t>
      </w:r>
    </w:p>
    <w:p w:rsidR="00C33526" w:rsidRPr="00C33526" w:rsidRDefault="00C33526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Краснов Д.И. – заместитель Председателя Кабинета Министров Чува</w:t>
      </w:r>
      <w:r w:rsidRPr="00C33526">
        <w:rPr>
          <w:iCs/>
          <w:spacing w:val="-2"/>
          <w:sz w:val="28"/>
          <w:szCs w:val="20"/>
        </w:rPr>
        <w:t>ш</w:t>
      </w:r>
      <w:r w:rsidRPr="00C33526">
        <w:rPr>
          <w:iCs/>
          <w:spacing w:val="-2"/>
          <w:sz w:val="28"/>
          <w:szCs w:val="20"/>
        </w:rPr>
        <w:t>ской Республики – министр экономического развития и имущественных о</w:t>
      </w:r>
      <w:r w:rsidRPr="00C33526">
        <w:rPr>
          <w:iCs/>
          <w:spacing w:val="-2"/>
          <w:sz w:val="28"/>
          <w:szCs w:val="20"/>
        </w:rPr>
        <w:t>т</w:t>
      </w:r>
      <w:r w:rsidRPr="00C33526">
        <w:rPr>
          <w:iCs/>
          <w:spacing w:val="-2"/>
          <w:sz w:val="28"/>
          <w:szCs w:val="20"/>
        </w:rPr>
        <w:t>ношений Чувашской Республики;</w:t>
      </w:r>
    </w:p>
    <w:p w:rsidR="00C33526" w:rsidRPr="00C33526" w:rsidRDefault="00C33526" w:rsidP="00BE798B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Марушин А.А. – председатель Комитета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по государственному строительству и местному сам</w:t>
      </w:r>
      <w:r w:rsidRPr="00C33526">
        <w:rPr>
          <w:iCs/>
          <w:spacing w:val="-2"/>
          <w:sz w:val="28"/>
          <w:szCs w:val="20"/>
        </w:rPr>
        <w:t>о</w:t>
      </w:r>
      <w:r w:rsidRPr="00C33526">
        <w:rPr>
          <w:iCs/>
          <w:spacing w:val="-2"/>
          <w:sz w:val="28"/>
          <w:szCs w:val="20"/>
        </w:rPr>
        <w:t>управлению;</w:t>
      </w:r>
    </w:p>
    <w:p w:rsidR="00C33526" w:rsidRPr="00BE798B" w:rsidRDefault="00C33526" w:rsidP="00BE798B">
      <w:pPr>
        <w:widowControl w:val="0"/>
        <w:spacing w:line="307" w:lineRule="auto"/>
        <w:ind w:firstLine="709"/>
        <w:jc w:val="both"/>
        <w:rPr>
          <w:spacing w:val="-5"/>
          <w:sz w:val="28"/>
          <w:szCs w:val="28"/>
        </w:rPr>
      </w:pPr>
      <w:r w:rsidRPr="00BE798B">
        <w:rPr>
          <w:spacing w:val="-5"/>
          <w:sz w:val="28"/>
          <w:szCs w:val="28"/>
        </w:rPr>
        <w:t>Моляков И.Ю. – председатель Комитета Государственного Совета Чува</w:t>
      </w:r>
      <w:r w:rsidRPr="00BE798B">
        <w:rPr>
          <w:spacing w:val="-5"/>
          <w:sz w:val="28"/>
          <w:szCs w:val="28"/>
        </w:rPr>
        <w:t>ш</w:t>
      </w:r>
      <w:r w:rsidRPr="00BE798B">
        <w:rPr>
          <w:spacing w:val="-5"/>
          <w:sz w:val="28"/>
          <w:szCs w:val="28"/>
        </w:rPr>
        <w:t>ской Республики по жилищной политике и инфраструктурному развитию;</w:t>
      </w:r>
    </w:p>
    <w:p w:rsidR="00C33526" w:rsidRPr="00C33526" w:rsidRDefault="00C33526" w:rsidP="00CC4515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proofErr w:type="spellStart"/>
      <w:r w:rsidRPr="00C33526">
        <w:rPr>
          <w:iCs/>
          <w:spacing w:val="-2"/>
          <w:sz w:val="28"/>
          <w:szCs w:val="20"/>
        </w:rPr>
        <w:lastRenderedPageBreak/>
        <w:t>Ноздряков</w:t>
      </w:r>
      <w:proofErr w:type="spellEnd"/>
      <w:r w:rsidRPr="00C33526">
        <w:rPr>
          <w:iCs/>
          <w:spacing w:val="-2"/>
          <w:sz w:val="28"/>
          <w:szCs w:val="20"/>
        </w:rPr>
        <w:t xml:space="preserve"> М.Г. – первый заместитель Председателя Кабинета Мин</w:t>
      </w:r>
      <w:r w:rsidRPr="00C33526">
        <w:rPr>
          <w:iCs/>
          <w:spacing w:val="-2"/>
          <w:sz w:val="28"/>
          <w:szCs w:val="20"/>
        </w:rPr>
        <w:t>и</w:t>
      </w:r>
      <w:r w:rsidRPr="00C33526">
        <w:rPr>
          <w:iCs/>
          <w:spacing w:val="-2"/>
          <w:sz w:val="28"/>
          <w:szCs w:val="20"/>
        </w:rPr>
        <w:t xml:space="preserve">стров Чувашской Республики – министр финансов Чувашской Республики; </w:t>
      </w:r>
    </w:p>
    <w:p w:rsidR="00C33526" w:rsidRPr="00C33526" w:rsidRDefault="00C33526" w:rsidP="00CC4515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Петрова О.И. – заместитель Председателя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– председатель Комитета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по социальной политике, национальным вопросам;</w:t>
      </w:r>
    </w:p>
    <w:p w:rsidR="00C33526" w:rsidRPr="00C33526" w:rsidRDefault="00C33526" w:rsidP="00CC4515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Степанов В.Г. – заместитель Председателя Кабинета Министров Чува</w:t>
      </w:r>
      <w:r w:rsidRPr="00C33526">
        <w:rPr>
          <w:iCs/>
          <w:spacing w:val="-2"/>
          <w:sz w:val="28"/>
          <w:szCs w:val="20"/>
        </w:rPr>
        <w:t>ш</w:t>
      </w:r>
      <w:r w:rsidRPr="00C33526">
        <w:rPr>
          <w:iCs/>
          <w:spacing w:val="-2"/>
          <w:sz w:val="28"/>
          <w:szCs w:val="20"/>
        </w:rPr>
        <w:t>ской Республики – министр здравоохранения Чувашской Республики;</w:t>
      </w:r>
    </w:p>
    <w:p w:rsidR="00C33526" w:rsidRPr="00C33526" w:rsidRDefault="00C33526" w:rsidP="00CC4515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8"/>
        </w:rPr>
      </w:pPr>
      <w:r w:rsidRPr="00C33526">
        <w:rPr>
          <w:iCs/>
          <w:spacing w:val="-2"/>
          <w:sz w:val="28"/>
          <w:szCs w:val="28"/>
        </w:rPr>
        <w:t>Шурчанов А.В. – председатель Комитета Государственного Совета Ч</w:t>
      </w:r>
      <w:r w:rsidRPr="00C33526">
        <w:rPr>
          <w:iCs/>
          <w:spacing w:val="-2"/>
          <w:sz w:val="28"/>
          <w:szCs w:val="28"/>
        </w:rPr>
        <w:t>у</w:t>
      </w:r>
      <w:r w:rsidRPr="00C33526">
        <w:rPr>
          <w:iCs/>
          <w:spacing w:val="-2"/>
          <w:sz w:val="28"/>
          <w:szCs w:val="28"/>
        </w:rPr>
        <w:t>вашской Республики по аграрным вопросам, природопользованию и экологии.</w:t>
      </w:r>
    </w:p>
    <w:p w:rsidR="00C33526" w:rsidRPr="00C33526" w:rsidRDefault="00C33526" w:rsidP="00CC4515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8"/>
        </w:rPr>
      </w:pPr>
      <w:r w:rsidRPr="00C33526">
        <w:rPr>
          <w:iCs/>
          <w:spacing w:val="-2"/>
          <w:sz w:val="28"/>
          <w:szCs w:val="28"/>
        </w:rPr>
        <w:t>1</w:t>
      </w:r>
      <w:r w:rsidR="00065865">
        <w:rPr>
          <w:iCs/>
          <w:spacing w:val="-2"/>
          <w:sz w:val="28"/>
          <w:szCs w:val="28"/>
        </w:rPr>
        <w:t>1</w:t>
      </w:r>
      <w:r w:rsidRPr="00C33526">
        <w:rPr>
          <w:iCs/>
          <w:spacing w:val="-2"/>
          <w:sz w:val="28"/>
          <w:szCs w:val="28"/>
        </w:rPr>
        <w:t>. Комитету Государственного Совета Чувашской Республики по эк</w:t>
      </w:r>
      <w:r w:rsidRPr="00C33526">
        <w:rPr>
          <w:iCs/>
          <w:spacing w:val="-2"/>
          <w:sz w:val="28"/>
          <w:szCs w:val="28"/>
        </w:rPr>
        <w:t>о</w:t>
      </w:r>
      <w:r w:rsidRPr="00C33526">
        <w:rPr>
          <w:iCs/>
          <w:spacing w:val="-2"/>
          <w:sz w:val="28"/>
          <w:szCs w:val="28"/>
        </w:rPr>
        <w:t>номической политике, бюджету, финансам и налогам доработать указанный законопроект с учетом поступивших поправок и внести его на рассмотрение Государственного Совета Чувашской Республики во втором чтении.</w:t>
      </w:r>
    </w:p>
    <w:p w:rsidR="00C33526" w:rsidRPr="00C33526" w:rsidRDefault="00C33526" w:rsidP="00CC4515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2"/>
          <w:sz w:val="28"/>
          <w:szCs w:val="28"/>
        </w:rPr>
      </w:pPr>
      <w:r w:rsidRPr="00C33526">
        <w:rPr>
          <w:spacing w:val="-2"/>
          <w:sz w:val="28"/>
          <w:szCs w:val="28"/>
        </w:rPr>
        <w:t>1</w:t>
      </w:r>
      <w:r w:rsidR="00065865">
        <w:rPr>
          <w:spacing w:val="-2"/>
          <w:sz w:val="28"/>
          <w:szCs w:val="28"/>
        </w:rPr>
        <w:t>2</w:t>
      </w:r>
      <w:r w:rsidRPr="00C33526">
        <w:rPr>
          <w:spacing w:val="-2"/>
          <w:sz w:val="28"/>
          <w:szCs w:val="28"/>
        </w:rPr>
        <w:t>. Настоящее постановление вступает в силу со дня его принятия.</w:t>
      </w:r>
    </w:p>
    <w:p w:rsidR="00C33526" w:rsidRPr="00C33526" w:rsidRDefault="00C33526" w:rsidP="00C33526">
      <w:pPr>
        <w:overflowPunct w:val="0"/>
        <w:autoSpaceDE w:val="0"/>
        <w:autoSpaceDN w:val="0"/>
        <w:adjustRightInd w:val="0"/>
        <w:ind w:firstLine="720"/>
        <w:textAlignment w:val="baseline"/>
        <w:rPr>
          <w:sz w:val="56"/>
          <w:szCs w:val="56"/>
        </w:rPr>
      </w:pPr>
    </w:p>
    <w:tbl>
      <w:tblPr>
        <w:tblW w:w="9557" w:type="dxa"/>
        <w:tblLayout w:type="fixed"/>
        <w:tblLook w:val="0000" w:firstRow="0" w:lastRow="0" w:firstColumn="0" w:lastColumn="0" w:noHBand="0" w:noVBand="0"/>
      </w:tblPr>
      <w:tblGrid>
        <w:gridCol w:w="3342"/>
        <w:gridCol w:w="2862"/>
        <w:gridCol w:w="3353"/>
      </w:tblGrid>
      <w:tr w:rsidR="00C33526" w:rsidRPr="00C33526" w:rsidTr="00114EF9"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526" w:rsidRPr="00C33526" w:rsidRDefault="00C33526" w:rsidP="00C335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Председатель</w:t>
            </w:r>
          </w:p>
          <w:p w:rsidR="00C33526" w:rsidRPr="00C33526" w:rsidRDefault="00C33526" w:rsidP="00C33526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4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Государственного Совета</w:t>
            </w:r>
          </w:p>
          <w:p w:rsidR="00C33526" w:rsidRPr="00C33526" w:rsidRDefault="00C33526" w:rsidP="00C33526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1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526" w:rsidRPr="00C33526" w:rsidRDefault="00C33526" w:rsidP="00C335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526" w:rsidRPr="00C33526" w:rsidRDefault="00C33526" w:rsidP="00C33526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8"/>
                <w:szCs w:val="28"/>
              </w:rPr>
            </w:pPr>
          </w:p>
        </w:tc>
      </w:tr>
    </w:tbl>
    <w:p w:rsidR="00C33526" w:rsidRDefault="00C33526" w:rsidP="00790CA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sectPr w:rsidR="00C33526" w:rsidSect="00CC4515">
      <w:headerReference w:type="even" r:id="rId8"/>
      <w:headerReference w:type="default" r:id="rId9"/>
      <w:pgSz w:w="11906" w:h="16838" w:code="9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4B4" w:rsidRDefault="00C834B4">
      <w:r>
        <w:separator/>
      </w:r>
    </w:p>
  </w:endnote>
  <w:endnote w:type="continuationSeparator" w:id="0">
    <w:p w:rsidR="00C834B4" w:rsidRDefault="00C83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4B4" w:rsidRDefault="00C834B4">
      <w:r>
        <w:separator/>
      </w:r>
    </w:p>
  </w:footnote>
  <w:footnote w:type="continuationSeparator" w:id="0">
    <w:p w:rsidR="00C834B4" w:rsidRDefault="00C834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4B4" w:rsidRDefault="00C834B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42</w:t>
    </w:r>
    <w:r>
      <w:rPr>
        <w:rStyle w:val="ab"/>
      </w:rPr>
      <w:fldChar w:fldCharType="end"/>
    </w:r>
  </w:p>
  <w:p w:rsidR="00C834B4" w:rsidRDefault="00C834B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4B4" w:rsidRDefault="00C834B4" w:rsidP="001A07DE">
    <w:pPr>
      <w:pStyle w:val="a9"/>
      <w:framePr w:w="324" w:wrap="around" w:vAnchor="text" w:hAnchor="margin" w:xAlign="center" w:y="6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E090D">
      <w:rPr>
        <w:rStyle w:val="ab"/>
        <w:noProof/>
      </w:rPr>
      <w:t>4</w:t>
    </w:r>
    <w:r>
      <w:rPr>
        <w:rStyle w:val="ab"/>
      </w:rPr>
      <w:fldChar w:fldCharType="end"/>
    </w:r>
  </w:p>
  <w:p w:rsidR="00C834B4" w:rsidRDefault="00C834B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965"/>
    <w:rsid w:val="0000357F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41E3"/>
    <w:rsid w:val="00014B20"/>
    <w:rsid w:val="0001514F"/>
    <w:rsid w:val="00015E76"/>
    <w:rsid w:val="00016D92"/>
    <w:rsid w:val="00017196"/>
    <w:rsid w:val="0001722D"/>
    <w:rsid w:val="000177C5"/>
    <w:rsid w:val="00020124"/>
    <w:rsid w:val="00021764"/>
    <w:rsid w:val="000218C4"/>
    <w:rsid w:val="00022516"/>
    <w:rsid w:val="00023CFF"/>
    <w:rsid w:val="00024A7F"/>
    <w:rsid w:val="0002513A"/>
    <w:rsid w:val="000268B2"/>
    <w:rsid w:val="000273D7"/>
    <w:rsid w:val="00027615"/>
    <w:rsid w:val="000279BA"/>
    <w:rsid w:val="00027A22"/>
    <w:rsid w:val="00030F92"/>
    <w:rsid w:val="00032513"/>
    <w:rsid w:val="0003517C"/>
    <w:rsid w:val="00036123"/>
    <w:rsid w:val="000363C7"/>
    <w:rsid w:val="0003647F"/>
    <w:rsid w:val="000373F8"/>
    <w:rsid w:val="00040172"/>
    <w:rsid w:val="000405AA"/>
    <w:rsid w:val="000416B4"/>
    <w:rsid w:val="000430E8"/>
    <w:rsid w:val="000433CF"/>
    <w:rsid w:val="00043D51"/>
    <w:rsid w:val="00046A3C"/>
    <w:rsid w:val="00046D5F"/>
    <w:rsid w:val="000474E7"/>
    <w:rsid w:val="00047DB5"/>
    <w:rsid w:val="00050E55"/>
    <w:rsid w:val="000514EE"/>
    <w:rsid w:val="0005354E"/>
    <w:rsid w:val="00053BC5"/>
    <w:rsid w:val="00054535"/>
    <w:rsid w:val="00055719"/>
    <w:rsid w:val="000563B9"/>
    <w:rsid w:val="00056ADD"/>
    <w:rsid w:val="000570C5"/>
    <w:rsid w:val="000574CF"/>
    <w:rsid w:val="000575D5"/>
    <w:rsid w:val="000575E0"/>
    <w:rsid w:val="00060417"/>
    <w:rsid w:val="000604BB"/>
    <w:rsid w:val="00060B13"/>
    <w:rsid w:val="00061285"/>
    <w:rsid w:val="00062653"/>
    <w:rsid w:val="0006268F"/>
    <w:rsid w:val="00064B03"/>
    <w:rsid w:val="00065865"/>
    <w:rsid w:val="000659A6"/>
    <w:rsid w:val="000664A5"/>
    <w:rsid w:val="000677BF"/>
    <w:rsid w:val="00070E2E"/>
    <w:rsid w:val="00071580"/>
    <w:rsid w:val="00071A7B"/>
    <w:rsid w:val="00075001"/>
    <w:rsid w:val="00077944"/>
    <w:rsid w:val="00077D6E"/>
    <w:rsid w:val="000826A9"/>
    <w:rsid w:val="00082AA9"/>
    <w:rsid w:val="000837F8"/>
    <w:rsid w:val="00085962"/>
    <w:rsid w:val="00086778"/>
    <w:rsid w:val="00087018"/>
    <w:rsid w:val="000877DC"/>
    <w:rsid w:val="00093DF1"/>
    <w:rsid w:val="000946BD"/>
    <w:rsid w:val="00094B85"/>
    <w:rsid w:val="00096FDE"/>
    <w:rsid w:val="000975F6"/>
    <w:rsid w:val="000A008A"/>
    <w:rsid w:val="000A029A"/>
    <w:rsid w:val="000A0768"/>
    <w:rsid w:val="000A12B3"/>
    <w:rsid w:val="000A2210"/>
    <w:rsid w:val="000A392D"/>
    <w:rsid w:val="000A3EF4"/>
    <w:rsid w:val="000A3FC2"/>
    <w:rsid w:val="000A53AD"/>
    <w:rsid w:val="000A5402"/>
    <w:rsid w:val="000A54CE"/>
    <w:rsid w:val="000A58F8"/>
    <w:rsid w:val="000B31A1"/>
    <w:rsid w:val="000B3866"/>
    <w:rsid w:val="000B4513"/>
    <w:rsid w:val="000B514B"/>
    <w:rsid w:val="000B5B0D"/>
    <w:rsid w:val="000B6B18"/>
    <w:rsid w:val="000B7788"/>
    <w:rsid w:val="000C0B02"/>
    <w:rsid w:val="000C1B04"/>
    <w:rsid w:val="000C1E57"/>
    <w:rsid w:val="000C49EC"/>
    <w:rsid w:val="000C66D6"/>
    <w:rsid w:val="000C66F2"/>
    <w:rsid w:val="000C6D8C"/>
    <w:rsid w:val="000D03C1"/>
    <w:rsid w:val="000D07AF"/>
    <w:rsid w:val="000D11AE"/>
    <w:rsid w:val="000D37E5"/>
    <w:rsid w:val="000D49AE"/>
    <w:rsid w:val="000D65EC"/>
    <w:rsid w:val="000E16B2"/>
    <w:rsid w:val="000E1C75"/>
    <w:rsid w:val="000E2780"/>
    <w:rsid w:val="000E4229"/>
    <w:rsid w:val="000E5500"/>
    <w:rsid w:val="000E5BD6"/>
    <w:rsid w:val="000E73FC"/>
    <w:rsid w:val="000E740C"/>
    <w:rsid w:val="000F08C1"/>
    <w:rsid w:val="000F14E7"/>
    <w:rsid w:val="000F1EAF"/>
    <w:rsid w:val="000F255E"/>
    <w:rsid w:val="000F39BC"/>
    <w:rsid w:val="000F3C2B"/>
    <w:rsid w:val="000F3EBE"/>
    <w:rsid w:val="000F42EF"/>
    <w:rsid w:val="000F48A6"/>
    <w:rsid w:val="000F5389"/>
    <w:rsid w:val="000F5705"/>
    <w:rsid w:val="000F5E86"/>
    <w:rsid w:val="000F5FBF"/>
    <w:rsid w:val="000F6231"/>
    <w:rsid w:val="000F75FB"/>
    <w:rsid w:val="000F7A02"/>
    <w:rsid w:val="000F7B2A"/>
    <w:rsid w:val="001009E1"/>
    <w:rsid w:val="00100C6D"/>
    <w:rsid w:val="00100DA8"/>
    <w:rsid w:val="00100E1A"/>
    <w:rsid w:val="001019CD"/>
    <w:rsid w:val="00101D44"/>
    <w:rsid w:val="001036F8"/>
    <w:rsid w:val="00103A5F"/>
    <w:rsid w:val="00104DB6"/>
    <w:rsid w:val="00106CD7"/>
    <w:rsid w:val="00106FE7"/>
    <w:rsid w:val="00107CEB"/>
    <w:rsid w:val="00107D43"/>
    <w:rsid w:val="0011010C"/>
    <w:rsid w:val="00110A08"/>
    <w:rsid w:val="001114D1"/>
    <w:rsid w:val="00112E27"/>
    <w:rsid w:val="00113345"/>
    <w:rsid w:val="00113741"/>
    <w:rsid w:val="00114B31"/>
    <w:rsid w:val="00114CE1"/>
    <w:rsid w:val="001150F1"/>
    <w:rsid w:val="0011557B"/>
    <w:rsid w:val="0011569B"/>
    <w:rsid w:val="00116B80"/>
    <w:rsid w:val="00121425"/>
    <w:rsid w:val="001219AB"/>
    <w:rsid w:val="0012228B"/>
    <w:rsid w:val="0012228F"/>
    <w:rsid w:val="001223A2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247A"/>
    <w:rsid w:val="00133009"/>
    <w:rsid w:val="00133ABE"/>
    <w:rsid w:val="001351C7"/>
    <w:rsid w:val="00135956"/>
    <w:rsid w:val="00135F69"/>
    <w:rsid w:val="00136338"/>
    <w:rsid w:val="00136509"/>
    <w:rsid w:val="00140082"/>
    <w:rsid w:val="001412A6"/>
    <w:rsid w:val="0014131A"/>
    <w:rsid w:val="0014147A"/>
    <w:rsid w:val="0014157A"/>
    <w:rsid w:val="0014233D"/>
    <w:rsid w:val="001426D1"/>
    <w:rsid w:val="00143C6B"/>
    <w:rsid w:val="00143D3E"/>
    <w:rsid w:val="001440C9"/>
    <w:rsid w:val="001454B1"/>
    <w:rsid w:val="001459D8"/>
    <w:rsid w:val="00146E88"/>
    <w:rsid w:val="001470B9"/>
    <w:rsid w:val="001476A8"/>
    <w:rsid w:val="001478BE"/>
    <w:rsid w:val="001501CA"/>
    <w:rsid w:val="00150EA7"/>
    <w:rsid w:val="00151B21"/>
    <w:rsid w:val="00151CCF"/>
    <w:rsid w:val="00153599"/>
    <w:rsid w:val="00154175"/>
    <w:rsid w:val="001548B3"/>
    <w:rsid w:val="00154DAB"/>
    <w:rsid w:val="00156061"/>
    <w:rsid w:val="00160102"/>
    <w:rsid w:val="0016161A"/>
    <w:rsid w:val="00161981"/>
    <w:rsid w:val="00162799"/>
    <w:rsid w:val="00164A85"/>
    <w:rsid w:val="00164C74"/>
    <w:rsid w:val="00166FC4"/>
    <w:rsid w:val="00167861"/>
    <w:rsid w:val="00171614"/>
    <w:rsid w:val="001721F8"/>
    <w:rsid w:val="00173983"/>
    <w:rsid w:val="0017460D"/>
    <w:rsid w:val="00175031"/>
    <w:rsid w:val="00175458"/>
    <w:rsid w:val="00175709"/>
    <w:rsid w:val="00175F55"/>
    <w:rsid w:val="001767CA"/>
    <w:rsid w:val="001769B7"/>
    <w:rsid w:val="00177352"/>
    <w:rsid w:val="00177CE1"/>
    <w:rsid w:val="00180345"/>
    <w:rsid w:val="00180460"/>
    <w:rsid w:val="00181133"/>
    <w:rsid w:val="001820E5"/>
    <w:rsid w:val="00185B75"/>
    <w:rsid w:val="00186104"/>
    <w:rsid w:val="00186A50"/>
    <w:rsid w:val="00186D4A"/>
    <w:rsid w:val="00186DAD"/>
    <w:rsid w:val="00187ADF"/>
    <w:rsid w:val="0019087B"/>
    <w:rsid w:val="001910E4"/>
    <w:rsid w:val="0019151F"/>
    <w:rsid w:val="00192796"/>
    <w:rsid w:val="001940DE"/>
    <w:rsid w:val="0019461C"/>
    <w:rsid w:val="0019530C"/>
    <w:rsid w:val="00195743"/>
    <w:rsid w:val="00195D43"/>
    <w:rsid w:val="00196649"/>
    <w:rsid w:val="0019665A"/>
    <w:rsid w:val="0019668F"/>
    <w:rsid w:val="0019736F"/>
    <w:rsid w:val="00197EF6"/>
    <w:rsid w:val="001A00E0"/>
    <w:rsid w:val="001A0383"/>
    <w:rsid w:val="001A07DE"/>
    <w:rsid w:val="001A0A2B"/>
    <w:rsid w:val="001A23C7"/>
    <w:rsid w:val="001A42CE"/>
    <w:rsid w:val="001A47F5"/>
    <w:rsid w:val="001A5635"/>
    <w:rsid w:val="001A640C"/>
    <w:rsid w:val="001B1036"/>
    <w:rsid w:val="001B17F0"/>
    <w:rsid w:val="001B1858"/>
    <w:rsid w:val="001B18CE"/>
    <w:rsid w:val="001B1E6B"/>
    <w:rsid w:val="001B21D0"/>
    <w:rsid w:val="001B3384"/>
    <w:rsid w:val="001B3392"/>
    <w:rsid w:val="001B41E2"/>
    <w:rsid w:val="001B5CDE"/>
    <w:rsid w:val="001B5CFB"/>
    <w:rsid w:val="001B6AE0"/>
    <w:rsid w:val="001B6FD6"/>
    <w:rsid w:val="001B7F99"/>
    <w:rsid w:val="001C18A9"/>
    <w:rsid w:val="001C195E"/>
    <w:rsid w:val="001C2183"/>
    <w:rsid w:val="001C36D2"/>
    <w:rsid w:val="001C3FC9"/>
    <w:rsid w:val="001C4EFB"/>
    <w:rsid w:val="001C5B42"/>
    <w:rsid w:val="001C726F"/>
    <w:rsid w:val="001C7819"/>
    <w:rsid w:val="001D0555"/>
    <w:rsid w:val="001D13B8"/>
    <w:rsid w:val="001D1B3A"/>
    <w:rsid w:val="001D3924"/>
    <w:rsid w:val="001D39EE"/>
    <w:rsid w:val="001D4633"/>
    <w:rsid w:val="001D4701"/>
    <w:rsid w:val="001D5BAA"/>
    <w:rsid w:val="001D651E"/>
    <w:rsid w:val="001D6665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492E"/>
    <w:rsid w:val="001E6665"/>
    <w:rsid w:val="001E76AF"/>
    <w:rsid w:val="001E7708"/>
    <w:rsid w:val="001F02E4"/>
    <w:rsid w:val="001F0804"/>
    <w:rsid w:val="001F082E"/>
    <w:rsid w:val="001F243F"/>
    <w:rsid w:val="001F379F"/>
    <w:rsid w:val="001F3E5E"/>
    <w:rsid w:val="001F52E0"/>
    <w:rsid w:val="001F7101"/>
    <w:rsid w:val="001F75C4"/>
    <w:rsid w:val="002007F3"/>
    <w:rsid w:val="002014EC"/>
    <w:rsid w:val="002021A3"/>
    <w:rsid w:val="00202B35"/>
    <w:rsid w:val="00202BD1"/>
    <w:rsid w:val="00204723"/>
    <w:rsid w:val="0020525F"/>
    <w:rsid w:val="002053FF"/>
    <w:rsid w:val="002061C9"/>
    <w:rsid w:val="0020784E"/>
    <w:rsid w:val="00207DA7"/>
    <w:rsid w:val="00211318"/>
    <w:rsid w:val="00211581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0DFC"/>
    <w:rsid w:val="00231497"/>
    <w:rsid w:val="0023382F"/>
    <w:rsid w:val="00233CA1"/>
    <w:rsid w:val="002354F6"/>
    <w:rsid w:val="00235611"/>
    <w:rsid w:val="00235717"/>
    <w:rsid w:val="00236930"/>
    <w:rsid w:val="00237724"/>
    <w:rsid w:val="0024127C"/>
    <w:rsid w:val="002421E5"/>
    <w:rsid w:val="00243093"/>
    <w:rsid w:val="002435C8"/>
    <w:rsid w:val="00244AFF"/>
    <w:rsid w:val="00246D03"/>
    <w:rsid w:val="00250062"/>
    <w:rsid w:val="002501FF"/>
    <w:rsid w:val="002529BB"/>
    <w:rsid w:val="002530EB"/>
    <w:rsid w:val="00253DB7"/>
    <w:rsid w:val="00254838"/>
    <w:rsid w:val="00254DBD"/>
    <w:rsid w:val="00256FC5"/>
    <w:rsid w:val="00257681"/>
    <w:rsid w:val="00257AB0"/>
    <w:rsid w:val="00260D51"/>
    <w:rsid w:val="00261E71"/>
    <w:rsid w:val="00263814"/>
    <w:rsid w:val="002647B4"/>
    <w:rsid w:val="00266F37"/>
    <w:rsid w:val="00267585"/>
    <w:rsid w:val="00267D54"/>
    <w:rsid w:val="00270572"/>
    <w:rsid w:val="00270CA3"/>
    <w:rsid w:val="00270D2D"/>
    <w:rsid w:val="00270F37"/>
    <w:rsid w:val="002721BC"/>
    <w:rsid w:val="0027290A"/>
    <w:rsid w:val="00272B32"/>
    <w:rsid w:val="002744AD"/>
    <w:rsid w:val="00274B5C"/>
    <w:rsid w:val="00275250"/>
    <w:rsid w:val="00275D8C"/>
    <w:rsid w:val="0027653F"/>
    <w:rsid w:val="00277C62"/>
    <w:rsid w:val="00277FB3"/>
    <w:rsid w:val="002807E0"/>
    <w:rsid w:val="00280AD0"/>
    <w:rsid w:val="00280DBB"/>
    <w:rsid w:val="002813BE"/>
    <w:rsid w:val="00281483"/>
    <w:rsid w:val="00281609"/>
    <w:rsid w:val="00282D23"/>
    <w:rsid w:val="00282D41"/>
    <w:rsid w:val="0028385A"/>
    <w:rsid w:val="0028596A"/>
    <w:rsid w:val="00285BE4"/>
    <w:rsid w:val="00285C90"/>
    <w:rsid w:val="0028639C"/>
    <w:rsid w:val="0028660A"/>
    <w:rsid w:val="00286DB3"/>
    <w:rsid w:val="002876F3"/>
    <w:rsid w:val="00287860"/>
    <w:rsid w:val="00287BA7"/>
    <w:rsid w:val="00287F00"/>
    <w:rsid w:val="002905CA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206D"/>
    <w:rsid w:val="002A236B"/>
    <w:rsid w:val="002A4F3A"/>
    <w:rsid w:val="002A5372"/>
    <w:rsid w:val="002A627A"/>
    <w:rsid w:val="002B0767"/>
    <w:rsid w:val="002B11A4"/>
    <w:rsid w:val="002B1674"/>
    <w:rsid w:val="002B2123"/>
    <w:rsid w:val="002B3D74"/>
    <w:rsid w:val="002B4262"/>
    <w:rsid w:val="002B4DE5"/>
    <w:rsid w:val="002B52CE"/>
    <w:rsid w:val="002B76E3"/>
    <w:rsid w:val="002C2BD9"/>
    <w:rsid w:val="002C2D5B"/>
    <w:rsid w:val="002C4B4F"/>
    <w:rsid w:val="002C4D48"/>
    <w:rsid w:val="002C5EF4"/>
    <w:rsid w:val="002C6CB5"/>
    <w:rsid w:val="002C6F01"/>
    <w:rsid w:val="002D1FF0"/>
    <w:rsid w:val="002D25C2"/>
    <w:rsid w:val="002D27AD"/>
    <w:rsid w:val="002D2916"/>
    <w:rsid w:val="002D2D3D"/>
    <w:rsid w:val="002D3850"/>
    <w:rsid w:val="002D41E5"/>
    <w:rsid w:val="002D43A4"/>
    <w:rsid w:val="002D7A77"/>
    <w:rsid w:val="002D7D56"/>
    <w:rsid w:val="002E07ED"/>
    <w:rsid w:val="002E18BB"/>
    <w:rsid w:val="002E1BD2"/>
    <w:rsid w:val="002E1D11"/>
    <w:rsid w:val="002E2B26"/>
    <w:rsid w:val="002E31C3"/>
    <w:rsid w:val="002E35F1"/>
    <w:rsid w:val="002E3EDF"/>
    <w:rsid w:val="002E4019"/>
    <w:rsid w:val="002E409A"/>
    <w:rsid w:val="002E4B99"/>
    <w:rsid w:val="002E6A0C"/>
    <w:rsid w:val="002E6C40"/>
    <w:rsid w:val="002F030E"/>
    <w:rsid w:val="002F0333"/>
    <w:rsid w:val="002F07E8"/>
    <w:rsid w:val="002F179B"/>
    <w:rsid w:val="002F5A4A"/>
    <w:rsid w:val="002F6478"/>
    <w:rsid w:val="002F7F6C"/>
    <w:rsid w:val="0030011E"/>
    <w:rsid w:val="00300A41"/>
    <w:rsid w:val="00300E55"/>
    <w:rsid w:val="003015FC"/>
    <w:rsid w:val="0030174B"/>
    <w:rsid w:val="00302795"/>
    <w:rsid w:val="00303086"/>
    <w:rsid w:val="0030321D"/>
    <w:rsid w:val="0030382D"/>
    <w:rsid w:val="003041AE"/>
    <w:rsid w:val="0030438F"/>
    <w:rsid w:val="003048D2"/>
    <w:rsid w:val="00304A32"/>
    <w:rsid w:val="00306AA3"/>
    <w:rsid w:val="00306BA9"/>
    <w:rsid w:val="00306D57"/>
    <w:rsid w:val="0030735A"/>
    <w:rsid w:val="00310AA2"/>
    <w:rsid w:val="00310BB1"/>
    <w:rsid w:val="00310BDD"/>
    <w:rsid w:val="00311A4A"/>
    <w:rsid w:val="00311CB6"/>
    <w:rsid w:val="00312936"/>
    <w:rsid w:val="00314080"/>
    <w:rsid w:val="0031515B"/>
    <w:rsid w:val="003151C0"/>
    <w:rsid w:val="00315306"/>
    <w:rsid w:val="00315CC2"/>
    <w:rsid w:val="0031648A"/>
    <w:rsid w:val="0031703B"/>
    <w:rsid w:val="00320B01"/>
    <w:rsid w:val="0032120F"/>
    <w:rsid w:val="0032183E"/>
    <w:rsid w:val="003230CE"/>
    <w:rsid w:val="00323397"/>
    <w:rsid w:val="00323785"/>
    <w:rsid w:val="00323B22"/>
    <w:rsid w:val="00324B2A"/>
    <w:rsid w:val="00325534"/>
    <w:rsid w:val="0032575C"/>
    <w:rsid w:val="00325E75"/>
    <w:rsid w:val="003265AB"/>
    <w:rsid w:val="00326AFA"/>
    <w:rsid w:val="00327DEC"/>
    <w:rsid w:val="00327E7D"/>
    <w:rsid w:val="00333E19"/>
    <w:rsid w:val="00334792"/>
    <w:rsid w:val="0033654B"/>
    <w:rsid w:val="003366BC"/>
    <w:rsid w:val="00337D1B"/>
    <w:rsid w:val="00337D3D"/>
    <w:rsid w:val="00341B10"/>
    <w:rsid w:val="003432C4"/>
    <w:rsid w:val="00343908"/>
    <w:rsid w:val="00343B13"/>
    <w:rsid w:val="0034463B"/>
    <w:rsid w:val="0034502E"/>
    <w:rsid w:val="00347958"/>
    <w:rsid w:val="00347A24"/>
    <w:rsid w:val="00347C99"/>
    <w:rsid w:val="00350344"/>
    <w:rsid w:val="00350F0A"/>
    <w:rsid w:val="00352304"/>
    <w:rsid w:val="00352C61"/>
    <w:rsid w:val="0035391A"/>
    <w:rsid w:val="00354D6F"/>
    <w:rsid w:val="0035605A"/>
    <w:rsid w:val="0035732B"/>
    <w:rsid w:val="0035760E"/>
    <w:rsid w:val="00357E2D"/>
    <w:rsid w:val="0036042A"/>
    <w:rsid w:val="00360674"/>
    <w:rsid w:val="00360F0B"/>
    <w:rsid w:val="00362A37"/>
    <w:rsid w:val="00362D77"/>
    <w:rsid w:val="00363F0C"/>
    <w:rsid w:val="003641A6"/>
    <w:rsid w:val="00364623"/>
    <w:rsid w:val="003648E1"/>
    <w:rsid w:val="00364CE6"/>
    <w:rsid w:val="00365BF1"/>
    <w:rsid w:val="00365DDE"/>
    <w:rsid w:val="0036624E"/>
    <w:rsid w:val="00366855"/>
    <w:rsid w:val="003678D7"/>
    <w:rsid w:val="003716D6"/>
    <w:rsid w:val="00371C7F"/>
    <w:rsid w:val="00373D5B"/>
    <w:rsid w:val="0037450D"/>
    <w:rsid w:val="00374C87"/>
    <w:rsid w:val="00374D95"/>
    <w:rsid w:val="00375CE6"/>
    <w:rsid w:val="00376014"/>
    <w:rsid w:val="003772BA"/>
    <w:rsid w:val="003815CF"/>
    <w:rsid w:val="00382D58"/>
    <w:rsid w:val="00383393"/>
    <w:rsid w:val="003834E9"/>
    <w:rsid w:val="00383D29"/>
    <w:rsid w:val="0038460F"/>
    <w:rsid w:val="003847BF"/>
    <w:rsid w:val="00385A25"/>
    <w:rsid w:val="00385CCD"/>
    <w:rsid w:val="0038608F"/>
    <w:rsid w:val="00387305"/>
    <w:rsid w:val="0039100B"/>
    <w:rsid w:val="00394870"/>
    <w:rsid w:val="00394878"/>
    <w:rsid w:val="00394BAD"/>
    <w:rsid w:val="00395592"/>
    <w:rsid w:val="00395F8B"/>
    <w:rsid w:val="003961E5"/>
    <w:rsid w:val="00396DBE"/>
    <w:rsid w:val="00396E0D"/>
    <w:rsid w:val="003971B9"/>
    <w:rsid w:val="003A05C5"/>
    <w:rsid w:val="003A2412"/>
    <w:rsid w:val="003A2C6E"/>
    <w:rsid w:val="003A2DC6"/>
    <w:rsid w:val="003A328B"/>
    <w:rsid w:val="003A54E9"/>
    <w:rsid w:val="003A6C16"/>
    <w:rsid w:val="003A7E26"/>
    <w:rsid w:val="003B27CF"/>
    <w:rsid w:val="003B2B74"/>
    <w:rsid w:val="003B2BA1"/>
    <w:rsid w:val="003B2C87"/>
    <w:rsid w:val="003B32AD"/>
    <w:rsid w:val="003B36BE"/>
    <w:rsid w:val="003B3C36"/>
    <w:rsid w:val="003B3CA3"/>
    <w:rsid w:val="003B50EF"/>
    <w:rsid w:val="003B58E0"/>
    <w:rsid w:val="003B7F81"/>
    <w:rsid w:val="003C06EF"/>
    <w:rsid w:val="003C1F1C"/>
    <w:rsid w:val="003C318E"/>
    <w:rsid w:val="003C3336"/>
    <w:rsid w:val="003C3DA5"/>
    <w:rsid w:val="003C45B0"/>
    <w:rsid w:val="003C5CD1"/>
    <w:rsid w:val="003C7186"/>
    <w:rsid w:val="003C7851"/>
    <w:rsid w:val="003C7B4B"/>
    <w:rsid w:val="003D06B1"/>
    <w:rsid w:val="003D1617"/>
    <w:rsid w:val="003D1A68"/>
    <w:rsid w:val="003D26FD"/>
    <w:rsid w:val="003D32C5"/>
    <w:rsid w:val="003D4C76"/>
    <w:rsid w:val="003D60BE"/>
    <w:rsid w:val="003D6D4F"/>
    <w:rsid w:val="003D6EB2"/>
    <w:rsid w:val="003E0836"/>
    <w:rsid w:val="003E0E9B"/>
    <w:rsid w:val="003E40C3"/>
    <w:rsid w:val="003E43F7"/>
    <w:rsid w:val="003E5AB8"/>
    <w:rsid w:val="003E5C06"/>
    <w:rsid w:val="003E6C3A"/>
    <w:rsid w:val="003E72CD"/>
    <w:rsid w:val="003E72E4"/>
    <w:rsid w:val="003F13F3"/>
    <w:rsid w:val="003F2F41"/>
    <w:rsid w:val="003F331C"/>
    <w:rsid w:val="003F38CB"/>
    <w:rsid w:val="003F3B6F"/>
    <w:rsid w:val="003F3EF8"/>
    <w:rsid w:val="003F46FA"/>
    <w:rsid w:val="003F51DA"/>
    <w:rsid w:val="003F5209"/>
    <w:rsid w:val="003F7885"/>
    <w:rsid w:val="003F7D4B"/>
    <w:rsid w:val="00400AF1"/>
    <w:rsid w:val="00400ED6"/>
    <w:rsid w:val="004014AD"/>
    <w:rsid w:val="00401CBA"/>
    <w:rsid w:val="004022FC"/>
    <w:rsid w:val="0040253A"/>
    <w:rsid w:val="00402981"/>
    <w:rsid w:val="00402D84"/>
    <w:rsid w:val="00402F02"/>
    <w:rsid w:val="00403070"/>
    <w:rsid w:val="00403B1E"/>
    <w:rsid w:val="00403E14"/>
    <w:rsid w:val="00404460"/>
    <w:rsid w:val="00405FAA"/>
    <w:rsid w:val="00406709"/>
    <w:rsid w:val="00406734"/>
    <w:rsid w:val="00412257"/>
    <w:rsid w:val="00412579"/>
    <w:rsid w:val="004139DD"/>
    <w:rsid w:val="00414383"/>
    <w:rsid w:val="004151D0"/>
    <w:rsid w:val="00416EAC"/>
    <w:rsid w:val="00417970"/>
    <w:rsid w:val="00420210"/>
    <w:rsid w:val="0042105C"/>
    <w:rsid w:val="00423A19"/>
    <w:rsid w:val="00423E18"/>
    <w:rsid w:val="00425C6D"/>
    <w:rsid w:val="00425CAA"/>
    <w:rsid w:val="004264D7"/>
    <w:rsid w:val="00430420"/>
    <w:rsid w:val="004313E6"/>
    <w:rsid w:val="00431558"/>
    <w:rsid w:val="00431FDE"/>
    <w:rsid w:val="00432538"/>
    <w:rsid w:val="0043299D"/>
    <w:rsid w:val="0043316E"/>
    <w:rsid w:val="00433DC4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786"/>
    <w:rsid w:val="00442E22"/>
    <w:rsid w:val="00444289"/>
    <w:rsid w:val="0044499E"/>
    <w:rsid w:val="004454FC"/>
    <w:rsid w:val="004456B4"/>
    <w:rsid w:val="00445E35"/>
    <w:rsid w:val="00447559"/>
    <w:rsid w:val="00447656"/>
    <w:rsid w:val="0044793B"/>
    <w:rsid w:val="00450546"/>
    <w:rsid w:val="00451381"/>
    <w:rsid w:val="004524F4"/>
    <w:rsid w:val="00453003"/>
    <w:rsid w:val="0045334D"/>
    <w:rsid w:val="004541DE"/>
    <w:rsid w:val="0045614B"/>
    <w:rsid w:val="00456C62"/>
    <w:rsid w:val="00457AF9"/>
    <w:rsid w:val="00460845"/>
    <w:rsid w:val="00460B3A"/>
    <w:rsid w:val="004611CE"/>
    <w:rsid w:val="00462836"/>
    <w:rsid w:val="0046445B"/>
    <w:rsid w:val="0046590F"/>
    <w:rsid w:val="004659BE"/>
    <w:rsid w:val="00470118"/>
    <w:rsid w:val="004710D9"/>
    <w:rsid w:val="00471FC1"/>
    <w:rsid w:val="00472610"/>
    <w:rsid w:val="00473333"/>
    <w:rsid w:val="00474204"/>
    <w:rsid w:val="00475463"/>
    <w:rsid w:val="0048140E"/>
    <w:rsid w:val="00482144"/>
    <w:rsid w:val="00482A77"/>
    <w:rsid w:val="00482BC6"/>
    <w:rsid w:val="00483E1C"/>
    <w:rsid w:val="00483EDF"/>
    <w:rsid w:val="004840A2"/>
    <w:rsid w:val="00484125"/>
    <w:rsid w:val="004853E3"/>
    <w:rsid w:val="00485C70"/>
    <w:rsid w:val="0049073D"/>
    <w:rsid w:val="00490BD3"/>
    <w:rsid w:val="0049489A"/>
    <w:rsid w:val="00494EB9"/>
    <w:rsid w:val="00495CC1"/>
    <w:rsid w:val="004A0713"/>
    <w:rsid w:val="004A1559"/>
    <w:rsid w:val="004A23C6"/>
    <w:rsid w:val="004A38DA"/>
    <w:rsid w:val="004A3F43"/>
    <w:rsid w:val="004A4F1E"/>
    <w:rsid w:val="004A699D"/>
    <w:rsid w:val="004A6B3B"/>
    <w:rsid w:val="004A71BF"/>
    <w:rsid w:val="004B09B4"/>
    <w:rsid w:val="004B0A64"/>
    <w:rsid w:val="004B0AB2"/>
    <w:rsid w:val="004B20C3"/>
    <w:rsid w:val="004B270F"/>
    <w:rsid w:val="004B2DE6"/>
    <w:rsid w:val="004B3102"/>
    <w:rsid w:val="004B4A25"/>
    <w:rsid w:val="004B5AFE"/>
    <w:rsid w:val="004C05EA"/>
    <w:rsid w:val="004C27A7"/>
    <w:rsid w:val="004C29FD"/>
    <w:rsid w:val="004C342E"/>
    <w:rsid w:val="004C3999"/>
    <w:rsid w:val="004C3C5E"/>
    <w:rsid w:val="004C4393"/>
    <w:rsid w:val="004C4E57"/>
    <w:rsid w:val="004C5DAF"/>
    <w:rsid w:val="004C69BF"/>
    <w:rsid w:val="004C6A65"/>
    <w:rsid w:val="004C7F75"/>
    <w:rsid w:val="004D0130"/>
    <w:rsid w:val="004D027A"/>
    <w:rsid w:val="004D04A7"/>
    <w:rsid w:val="004D0954"/>
    <w:rsid w:val="004D0E35"/>
    <w:rsid w:val="004D15B4"/>
    <w:rsid w:val="004D17A6"/>
    <w:rsid w:val="004D18E5"/>
    <w:rsid w:val="004D229F"/>
    <w:rsid w:val="004D43EC"/>
    <w:rsid w:val="004D49AA"/>
    <w:rsid w:val="004D4B29"/>
    <w:rsid w:val="004D4CBB"/>
    <w:rsid w:val="004D7B2E"/>
    <w:rsid w:val="004E1282"/>
    <w:rsid w:val="004E1529"/>
    <w:rsid w:val="004E2B05"/>
    <w:rsid w:val="004E34F8"/>
    <w:rsid w:val="004E5A1D"/>
    <w:rsid w:val="004E5C48"/>
    <w:rsid w:val="004E6AFB"/>
    <w:rsid w:val="004E7B52"/>
    <w:rsid w:val="004E7EB9"/>
    <w:rsid w:val="004F0835"/>
    <w:rsid w:val="004F145E"/>
    <w:rsid w:val="004F17C7"/>
    <w:rsid w:val="004F1A64"/>
    <w:rsid w:val="004F23E2"/>
    <w:rsid w:val="004F2908"/>
    <w:rsid w:val="004F36E5"/>
    <w:rsid w:val="004F372D"/>
    <w:rsid w:val="004F4B5A"/>
    <w:rsid w:val="004F4E4C"/>
    <w:rsid w:val="004F6CCD"/>
    <w:rsid w:val="004F736A"/>
    <w:rsid w:val="004F73F9"/>
    <w:rsid w:val="0050012B"/>
    <w:rsid w:val="005001A2"/>
    <w:rsid w:val="0050032B"/>
    <w:rsid w:val="005013AF"/>
    <w:rsid w:val="005016E5"/>
    <w:rsid w:val="0050279C"/>
    <w:rsid w:val="005030D8"/>
    <w:rsid w:val="005049A1"/>
    <w:rsid w:val="00504C67"/>
    <w:rsid w:val="00507C35"/>
    <w:rsid w:val="005102E6"/>
    <w:rsid w:val="00510772"/>
    <w:rsid w:val="00510FD7"/>
    <w:rsid w:val="00512E64"/>
    <w:rsid w:val="00513A6E"/>
    <w:rsid w:val="00514211"/>
    <w:rsid w:val="00517CE2"/>
    <w:rsid w:val="00520A5F"/>
    <w:rsid w:val="00521F87"/>
    <w:rsid w:val="005230D3"/>
    <w:rsid w:val="0052368D"/>
    <w:rsid w:val="00523E08"/>
    <w:rsid w:val="0052540B"/>
    <w:rsid w:val="005262DB"/>
    <w:rsid w:val="005272BE"/>
    <w:rsid w:val="00527DD4"/>
    <w:rsid w:val="005302B5"/>
    <w:rsid w:val="00530EC3"/>
    <w:rsid w:val="00531DCE"/>
    <w:rsid w:val="005328A1"/>
    <w:rsid w:val="00532E61"/>
    <w:rsid w:val="00534541"/>
    <w:rsid w:val="005353D9"/>
    <w:rsid w:val="0053553C"/>
    <w:rsid w:val="00535AF2"/>
    <w:rsid w:val="00536E1C"/>
    <w:rsid w:val="00537C2A"/>
    <w:rsid w:val="0054055E"/>
    <w:rsid w:val="005414A3"/>
    <w:rsid w:val="005427AB"/>
    <w:rsid w:val="0054351F"/>
    <w:rsid w:val="00543657"/>
    <w:rsid w:val="00544139"/>
    <w:rsid w:val="00544E9B"/>
    <w:rsid w:val="00546F57"/>
    <w:rsid w:val="00547A1E"/>
    <w:rsid w:val="0055133F"/>
    <w:rsid w:val="0055141E"/>
    <w:rsid w:val="00551D5E"/>
    <w:rsid w:val="00552AC9"/>
    <w:rsid w:val="00552FD2"/>
    <w:rsid w:val="00553498"/>
    <w:rsid w:val="00553CD1"/>
    <w:rsid w:val="00554419"/>
    <w:rsid w:val="00554C38"/>
    <w:rsid w:val="00554E79"/>
    <w:rsid w:val="00555C0B"/>
    <w:rsid w:val="00556F79"/>
    <w:rsid w:val="0055760B"/>
    <w:rsid w:val="00561BBA"/>
    <w:rsid w:val="005620D4"/>
    <w:rsid w:val="00562B3A"/>
    <w:rsid w:val="00563F18"/>
    <w:rsid w:val="00564B47"/>
    <w:rsid w:val="00565BCC"/>
    <w:rsid w:val="00571190"/>
    <w:rsid w:val="00571856"/>
    <w:rsid w:val="00572A49"/>
    <w:rsid w:val="0057315B"/>
    <w:rsid w:val="00573CB4"/>
    <w:rsid w:val="005748B4"/>
    <w:rsid w:val="00574C45"/>
    <w:rsid w:val="00575A01"/>
    <w:rsid w:val="00575C2B"/>
    <w:rsid w:val="00575EC1"/>
    <w:rsid w:val="00576D69"/>
    <w:rsid w:val="00577DE6"/>
    <w:rsid w:val="0058027A"/>
    <w:rsid w:val="00580872"/>
    <w:rsid w:val="00580FE3"/>
    <w:rsid w:val="00581452"/>
    <w:rsid w:val="00581A94"/>
    <w:rsid w:val="005822A4"/>
    <w:rsid w:val="00582549"/>
    <w:rsid w:val="00583B5F"/>
    <w:rsid w:val="00584572"/>
    <w:rsid w:val="00584E54"/>
    <w:rsid w:val="0058549E"/>
    <w:rsid w:val="005864D1"/>
    <w:rsid w:val="0058678D"/>
    <w:rsid w:val="00591111"/>
    <w:rsid w:val="0059114A"/>
    <w:rsid w:val="005912D1"/>
    <w:rsid w:val="00591349"/>
    <w:rsid w:val="00593D9B"/>
    <w:rsid w:val="00596355"/>
    <w:rsid w:val="00596961"/>
    <w:rsid w:val="00596A0D"/>
    <w:rsid w:val="00596ED6"/>
    <w:rsid w:val="005971E4"/>
    <w:rsid w:val="005972A9"/>
    <w:rsid w:val="00597520"/>
    <w:rsid w:val="00597C5F"/>
    <w:rsid w:val="005A0534"/>
    <w:rsid w:val="005A05A4"/>
    <w:rsid w:val="005A0793"/>
    <w:rsid w:val="005A36D6"/>
    <w:rsid w:val="005A61E2"/>
    <w:rsid w:val="005A6886"/>
    <w:rsid w:val="005A73EC"/>
    <w:rsid w:val="005A7AE1"/>
    <w:rsid w:val="005B0E9D"/>
    <w:rsid w:val="005B33F2"/>
    <w:rsid w:val="005B34AF"/>
    <w:rsid w:val="005B36EC"/>
    <w:rsid w:val="005B3C19"/>
    <w:rsid w:val="005B4C22"/>
    <w:rsid w:val="005B4CAE"/>
    <w:rsid w:val="005B518A"/>
    <w:rsid w:val="005B543B"/>
    <w:rsid w:val="005B5C0A"/>
    <w:rsid w:val="005B6945"/>
    <w:rsid w:val="005B7012"/>
    <w:rsid w:val="005C1578"/>
    <w:rsid w:val="005C2ABD"/>
    <w:rsid w:val="005C2F90"/>
    <w:rsid w:val="005C3F51"/>
    <w:rsid w:val="005C55FB"/>
    <w:rsid w:val="005C5EAB"/>
    <w:rsid w:val="005C6563"/>
    <w:rsid w:val="005C690B"/>
    <w:rsid w:val="005D1318"/>
    <w:rsid w:val="005D181A"/>
    <w:rsid w:val="005D1D6D"/>
    <w:rsid w:val="005D2855"/>
    <w:rsid w:val="005D357F"/>
    <w:rsid w:val="005D4635"/>
    <w:rsid w:val="005D4FA8"/>
    <w:rsid w:val="005D62CF"/>
    <w:rsid w:val="005D69D7"/>
    <w:rsid w:val="005D6FA5"/>
    <w:rsid w:val="005D7364"/>
    <w:rsid w:val="005D7D2C"/>
    <w:rsid w:val="005E0031"/>
    <w:rsid w:val="005E24DF"/>
    <w:rsid w:val="005E4E10"/>
    <w:rsid w:val="005E5071"/>
    <w:rsid w:val="005E50DE"/>
    <w:rsid w:val="005E54FD"/>
    <w:rsid w:val="005F0EE6"/>
    <w:rsid w:val="005F1DD6"/>
    <w:rsid w:val="005F274F"/>
    <w:rsid w:val="005F27B9"/>
    <w:rsid w:val="005F2BCD"/>
    <w:rsid w:val="005F3145"/>
    <w:rsid w:val="005F35DF"/>
    <w:rsid w:val="005F37BA"/>
    <w:rsid w:val="005F3A4B"/>
    <w:rsid w:val="005F3C4C"/>
    <w:rsid w:val="005F45DC"/>
    <w:rsid w:val="005F4F6E"/>
    <w:rsid w:val="005F6350"/>
    <w:rsid w:val="005F64F3"/>
    <w:rsid w:val="005F65D9"/>
    <w:rsid w:val="005F65E3"/>
    <w:rsid w:val="005F79CA"/>
    <w:rsid w:val="006003A9"/>
    <w:rsid w:val="006004B6"/>
    <w:rsid w:val="00600A6B"/>
    <w:rsid w:val="00601070"/>
    <w:rsid w:val="006011FD"/>
    <w:rsid w:val="006018D1"/>
    <w:rsid w:val="00601F02"/>
    <w:rsid w:val="00601FAE"/>
    <w:rsid w:val="00602041"/>
    <w:rsid w:val="006035FA"/>
    <w:rsid w:val="00603626"/>
    <w:rsid w:val="00603E4B"/>
    <w:rsid w:val="006054F6"/>
    <w:rsid w:val="00607B1F"/>
    <w:rsid w:val="00610149"/>
    <w:rsid w:val="00610387"/>
    <w:rsid w:val="006106A0"/>
    <w:rsid w:val="00610E31"/>
    <w:rsid w:val="006116D0"/>
    <w:rsid w:val="00613467"/>
    <w:rsid w:val="006141DC"/>
    <w:rsid w:val="00614385"/>
    <w:rsid w:val="00614AC7"/>
    <w:rsid w:val="006155F2"/>
    <w:rsid w:val="00615B75"/>
    <w:rsid w:val="00616020"/>
    <w:rsid w:val="006211D5"/>
    <w:rsid w:val="00621BB1"/>
    <w:rsid w:val="00622FE3"/>
    <w:rsid w:val="0062464B"/>
    <w:rsid w:val="006249F1"/>
    <w:rsid w:val="00625D46"/>
    <w:rsid w:val="006263DE"/>
    <w:rsid w:val="00627978"/>
    <w:rsid w:val="00631DB7"/>
    <w:rsid w:val="00631DFC"/>
    <w:rsid w:val="00632595"/>
    <w:rsid w:val="00632C99"/>
    <w:rsid w:val="0063305B"/>
    <w:rsid w:val="0063461A"/>
    <w:rsid w:val="0063465E"/>
    <w:rsid w:val="00635FA8"/>
    <w:rsid w:val="0063787B"/>
    <w:rsid w:val="00637FE4"/>
    <w:rsid w:val="00642A4C"/>
    <w:rsid w:val="00643B25"/>
    <w:rsid w:val="00643CDB"/>
    <w:rsid w:val="0064465E"/>
    <w:rsid w:val="00644EEB"/>
    <w:rsid w:val="00646553"/>
    <w:rsid w:val="00646A53"/>
    <w:rsid w:val="00650648"/>
    <w:rsid w:val="00650695"/>
    <w:rsid w:val="006513C9"/>
    <w:rsid w:val="00651BAF"/>
    <w:rsid w:val="006521FA"/>
    <w:rsid w:val="00652892"/>
    <w:rsid w:val="00652AD7"/>
    <w:rsid w:val="00653AEB"/>
    <w:rsid w:val="0065471B"/>
    <w:rsid w:val="00654B83"/>
    <w:rsid w:val="00654DF5"/>
    <w:rsid w:val="006551A1"/>
    <w:rsid w:val="00656028"/>
    <w:rsid w:val="0065610D"/>
    <w:rsid w:val="00656A79"/>
    <w:rsid w:val="00657D36"/>
    <w:rsid w:val="00660487"/>
    <w:rsid w:val="00660AB7"/>
    <w:rsid w:val="00660E2D"/>
    <w:rsid w:val="00662788"/>
    <w:rsid w:val="0066293C"/>
    <w:rsid w:val="00662ECE"/>
    <w:rsid w:val="00663454"/>
    <w:rsid w:val="00664192"/>
    <w:rsid w:val="00664F3B"/>
    <w:rsid w:val="0066530E"/>
    <w:rsid w:val="006657DA"/>
    <w:rsid w:val="00666AFF"/>
    <w:rsid w:val="006675A1"/>
    <w:rsid w:val="006704D5"/>
    <w:rsid w:val="00670E3E"/>
    <w:rsid w:val="00671710"/>
    <w:rsid w:val="00672034"/>
    <w:rsid w:val="00672905"/>
    <w:rsid w:val="00672B52"/>
    <w:rsid w:val="00672E0C"/>
    <w:rsid w:val="006736B5"/>
    <w:rsid w:val="00673AB9"/>
    <w:rsid w:val="00674914"/>
    <w:rsid w:val="00675DE7"/>
    <w:rsid w:val="006763AE"/>
    <w:rsid w:val="006768A3"/>
    <w:rsid w:val="006771B5"/>
    <w:rsid w:val="006807E4"/>
    <w:rsid w:val="006814D0"/>
    <w:rsid w:val="00682C93"/>
    <w:rsid w:val="0068430E"/>
    <w:rsid w:val="00685772"/>
    <w:rsid w:val="0068766C"/>
    <w:rsid w:val="00687A7C"/>
    <w:rsid w:val="00687FCC"/>
    <w:rsid w:val="0069085F"/>
    <w:rsid w:val="00693B1E"/>
    <w:rsid w:val="00693B3E"/>
    <w:rsid w:val="00693DE4"/>
    <w:rsid w:val="00694F3B"/>
    <w:rsid w:val="00695AE3"/>
    <w:rsid w:val="00695CFB"/>
    <w:rsid w:val="00696BB6"/>
    <w:rsid w:val="00696F58"/>
    <w:rsid w:val="00697BCC"/>
    <w:rsid w:val="006A0025"/>
    <w:rsid w:val="006A00C4"/>
    <w:rsid w:val="006A2796"/>
    <w:rsid w:val="006A465C"/>
    <w:rsid w:val="006A5CB4"/>
    <w:rsid w:val="006A7213"/>
    <w:rsid w:val="006A735B"/>
    <w:rsid w:val="006B208E"/>
    <w:rsid w:val="006B25AF"/>
    <w:rsid w:val="006B5D2D"/>
    <w:rsid w:val="006B669E"/>
    <w:rsid w:val="006C080A"/>
    <w:rsid w:val="006C36A1"/>
    <w:rsid w:val="006C3B18"/>
    <w:rsid w:val="006C3F9B"/>
    <w:rsid w:val="006C5424"/>
    <w:rsid w:val="006C59E0"/>
    <w:rsid w:val="006C75FC"/>
    <w:rsid w:val="006C77BD"/>
    <w:rsid w:val="006D030F"/>
    <w:rsid w:val="006D0F6A"/>
    <w:rsid w:val="006D103B"/>
    <w:rsid w:val="006D1DF6"/>
    <w:rsid w:val="006D2A42"/>
    <w:rsid w:val="006D2DE0"/>
    <w:rsid w:val="006D3518"/>
    <w:rsid w:val="006D4C20"/>
    <w:rsid w:val="006D4C40"/>
    <w:rsid w:val="006D52BD"/>
    <w:rsid w:val="006D581D"/>
    <w:rsid w:val="006D7155"/>
    <w:rsid w:val="006E1000"/>
    <w:rsid w:val="006E1F64"/>
    <w:rsid w:val="006E2806"/>
    <w:rsid w:val="006E29C8"/>
    <w:rsid w:val="006E29CD"/>
    <w:rsid w:val="006E2F8F"/>
    <w:rsid w:val="006E4427"/>
    <w:rsid w:val="006E485E"/>
    <w:rsid w:val="006E49E8"/>
    <w:rsid w:val="006E53A9"/>
    <w:rsid w:val="006E5D1C"/>
    <w:rsid w:val="006E7964"/>
    <w:rsid w:val="006E7D6D"/>
    <w:rsid w:val="006F0F60"/>
    <w:rsid w:val="006F249D"/>
    <w:rsid w:val="006F28EA"/>
    <w:rsid w:val="006F4C23"/>
    <w:rsid w:val="006F4F50"/>
    <w:rsid w:val="006F6BE2"/>
    <w:rsid w:val="00700987"/>
    <w:rsid w:val="007026EB"/>
    <w:rsid w:val="00702BA7"/>
    <w:rsid w:val="00702FCA"/>
    <w:rsid w:val="007031DC"/>
    <w:rsid w:val="007034E6"/>
    <w:rsid w:val="00703BB4"/>
    <w:rsid w:val="00703DD0"/>
    <w:rsid w:val="0070754B"/>
    <w:rsid w:val="00707891"/>
    <w:rsid w:val="00707C4D"/>
    <w:rsid w:val="00707F9C"/>
    <w:rsid w:val="007116D2"/>
    <w:rsid w:val="00711CD6"/>
    <w:rsid w:val="0071225F"/>
    <w:rsid w:val="007130DB"/>
    <w:rsid w:val="007133A8"/>
    <w:rsid w:val="007133C7"/>
    <w:rsid w:val="007165E3"/>
    <w:rsid w:val="007170D6"/>
    <w:rsid w:val="00717A90"/>
    <w:rsid w:val="00717C8C"/>
    <w:rsid w:val="00721199"/>
    <w:rsid w:val="00721652"/>
    <w:rsid w:val="0072249E"/>
    <w:rsid w:val="00723471"/>
    <w:rsid w:val="00724373"/>
    <w:rsid w:val="00724719"/>
    <w:rsid w:val="00726303"/>
    <w:rsid w:val="00726DFC"/>
    <w:rsid w:val="00727394"/>
    <w:rsid w:val="00727536"/>
    <w:rsid w:val="00727A49"/>
    <w:rsid w:val="00730856"/>
    <w:rsid w:val="00731AFE"/>
    <w:rsid w:val="00732136"/>
    <w:rsid w:val="00734166"/>
    <w:rsid w:val="00734430"/>
    <w:rsid w:val="00734CED"/>
    <w:rsid w:val="007356FB"/>
    <w:rsid w:val="00737724"/>
    <w:rsid w:val="007378D8"/>
    <w:rsid w:val="00737BA1"/>
    <w:rsid w:val="007402EB"/>
    <w:rsid w:val="00740456"/>
    <w:rsid w:val="007416AF"/>
    <w:rsid w:val="007429D9"/>
    <w:rsid w:val="00742F7D"/>
    <w:rsid w:val="007432A5"/>
    <w:rsid w:val="007437EC"/>
    <w:rsid w:val="00743CCA"/>
    <w:rsid w:val="00744E5A"/>
    <w:rsid w:val="007461D9"/>
    <w:rsid w:val="00746721"/>
    <w:rsid w:val="00750C0A"/>
    <w:rsid w:val="00751693"/>
    <w:rsid w:val="00752011"/>
    <w:rsid w:val="007521B7"/>
    <w:rsid w:val="00753DA7"/>
    <w:rsid w:val="007544E0"/>
    <w:rsid w:val="00755A98"/>
    <w:rsid w:val="0075703D"/>
    <w:rsid w:val="0075744A"/>
    <w:rsid w:val="00760B44"/>
    <w:rsid w:val="0076101A"/>
    <w:rsid w:val="00762D8D"/>
    <w:rsid w:val="00763BF7"/>
    <w:rsid w:val="00763CF2"/>
    <w:rsid w:val="00763D92"/>
    <w:rsid w:val="007641E8"/>
    <w:rsid w:val="00764377"/>
    <w:rsid w:val="00767112"/>
    <w:rsid w:val="007674E7"/>
    <w:rsid w:val="00767593"/>
    <w:rsid w:val="007729BE"/>
    <w:rsid w:val="007729CE"/>
    <w:rsid w:val="0077453D"/>
    <w:rsid w:val="00774EB9"/>
    <w:rsid w:val="007777B9"/>
    <w:rsid w:val="007802C2"/>
    <w:rsid w:val="007819E8"/>
    <w:rsid w:val="007824C0"/>
    <w:rsid w:val="00784998"/>
    <w:rsid w:val="00785794"/>
    <w:rsid w:val="007858ED"/>
    <w:rsid w:val="00787F20"/>
    <w:rsid w:val="0079018A"/>
    <w:rsid w:val="0079062E"/>
    <w:rsid w:val="00790AA7"/>
    <w:rsid w:val="00790CA7"/>
    <w:rsid w:val="00790ECE"/>
    <w:rsid w:val="0079178C"/>
    <w:rsid w:val="00792149"/>
    <w:rsid w:val="00792F20"/>
    <w:rsid w:val="007935AC"/>
    <w:rsid w:val="007963BC"/>
    <w:rsid w:val="00797A67"/>
    <w:rsid w:val="007A3E47"/>
    <w:rsid w:val="007A4032"/>
    <w:rsid w:val="007A454D"/>
    <w:rsid w:val="007A4DCD"/>
    <w:rsid w:val="007B1F07"/>
    <w:rsid w:val="007B3201"/>
    <w:rsid w:val="007B3299"/>
    <w:rsid w:val="007B330E"/>
    <w:rsid w:val="007B393F"/>
    <w:rsid w:val="007B54B9"/>
    <w:rsid w:val="007B5B03"/>
    <w:rsid w:val="007B781B"/>
    <w:rsid w:val="007B7FDE"/>
    <w:rsid w:val="007C137E"/>
    <w:rsid w:val="007C2628"/>
    <w:rsid w:val="007C2643"/>
    <w:rsid w:val="007C3B7A"/>
    <w:rsid w:val="007C4617"/>
    <w:rsid w:val="007C5261"/>
    <w:rsid w:val="007C5CD0"/>
    <w:rsid w:val="007C631E"/>
    <w:rsid w:val="007C7592"/>
    <w:rsid w:val="007D0400"/>
    <w:rsid w:val="007D0FA3"/>
    <w:rsid w:val="007D189C"/>
    <w:rsid w:val="007D28D8"/>
    <w:rsid w:val="007D362C"/>
    <w:rsid w:val="007D3827"/>
    <w:rsid w:val="007D3B9A"/>
    <w:rsid w:val="007D3C57"/>
    <w:rsid w:val="007D3EA4"/>
    <w:rsid w:val="007D41B8"/>
    <w:rsid w:val="007D461F"/>
    <w:rsid w:val="007D47BB"/>
    <w:rsid w:val="007D6044"/>
    <w:rsid w:val="007D6FB3"/>
    <w:rsid w:val="007D714F"/>
    <w:rsid w:val="007D7772"/>
    <w:rsid w:val="007D7F0A"/>
    <w:rsid w:val="007E000E"/>
    <w:rsid w:val="007E07F1"/>
    <w:rsid w:val="007E110F"/>
    <w:rsid w:val="007E129F"/>
    <w:rsid w:val="007E3870"/>
    <w:rsid w:val="007E41DA"/>
    <w:rsid w:val="007E684B"/>
    <w:rsid w:val="007F033B"/>
    <w:rsid w:val="007F117F"/>
    <w:rsid w:val="007F1ACB"/>
    <w:rsid w:val="007F28D0"/>
    <w:rsid w:val="007F2EFC"/>
    <w:rsid w:val="007F4BC3"/>
    <w:rsid w:val="007F4D45"/>
    <w:rsid w:val="007F505E"/>
    <w:rsid w:val="007F5408"/>
    <w:rsid w:val="007F6554"/>
    <w:rsid w:val="007F715D"/>
    <w:rsid w:val="007F77C1"/>
    <w:rsid w:val="007F79F4"/>
    <w:rsid w:val="00800505"/>
    <w:rsid w:val="00801B7C"/>
    <w:rsid w:val="0080218A"/>
    <w:rsid w:val="00802AEB"/>
    <w:rsid w:val="00802EC4"/>
    <w:rsid w:val="00803ABA"/>
    <w:rsid w:val="008048E0"/>
    <w:rsid w:val="0080495F"/>
    <w:rsid w:val="00804B6A"/>
    <w:rsid w:val="00804D6C"/>
    <w:rsid w:val="00804F42"/>
    <w:rsid w:val="00805C0B"/>
    <w:rsid w:val="00806050"/>
    <w:rsid w:val="00806110"/>
    <w:rsid w:val="00806F45"/>
    <w:rsid w:val="0080706B"/>
    <w:rsid w:val="008071A5"/>
    <w:rsid w:val="00807EF9"/>
    <w:rsid w:val="00812167"/>
    <w:rsid w:val="0081227D"/>
    <w:rsid w:val="00812577"/>
    <w:rsid w:val="00812A0B"/>
    <w:rsid w:val="00812AC4"/>
    <w:rsid w:val="00814148"/>
    <w:rsid w:val="00814462"/>
    <w:rsid w:val="00816062"/>
    <w:rsid w:val="00816C17"/>
    <w:rsid w:val="00820B4D"/>
    <w:rsid w:val="00820E87"/>
    <w:rsid w:val="0082105B"/>
    <w:rsid w:val="008210D7"/>
    <w:rsid w:val="00821E4F"/>
    <w:rsid w:val="00824722"/>
    <w:rsid w:val="00825781"/>
    <w:rsid w:val="00827B93"/>
    <w:rsid w:val="00830454"/>
    <w:rsid w:val="00830A50"/>
    <w:rsid w:val="00830DC1"/>
    <w:rsid w:val="008335EC"/>
    <w:rsid w:val="008342C4"/>
    <w:rsid w:val="00834A3E"/>
    <w:rsid w:val="008353D3"/>
    <w:rsid w:val="008358D5"/>
    <w:rsid w:val="00836359"/>
    <w:rsid w:val="008368D7"/>
    <w:rsid w:val="00840F5D"/>
    <w:rsid w:val="00840FC5"/>
    <w:rsid w:val="00842794"/>
    <w:rsid w:val="008432D1"/>
    <w:rsid w:val="008436F5"/>
    <w:rsid w:val="00843E57"/>
    <w:rsid w:val="0084422E"/>
    <w:rsid w:val="00844A40"/>
    <w:rsid w:val="008455F5"/>
    <w:rsid w:val="00845EC3"/>
    <w:rsid w:val="008462B2"/>
    <w:rsid w:val="008467AF"/>
    <w:rsid w:val="00850F9E"/>
    <w:rsid w:val="00851036"/>
    <w:rsid w:val="00852454"/>
    <w:rsid w:val="0085324B"/>
    <w:rsid w:val="008541C2"/>
    <w:rsid w:val="008546F5"/>
    <w:rsid w:val="008561CB"/>
    <w:rsid w:val="008571D7"/>
    <w:rsid w:val="00857C2D"/>
    <w:rsid w:val="00860536"/>
    <w:rsid w:val="00861066"/>
    <w:rsid w:val="00862881"/>
    <w:rsid w:val="00863780"/>
    <w:rsid w:val="00863B74"/>
    <w:rsid w:val="008645AE"/>
    <w:rsid w:val="00865D91"/>
    <w:rsid w:val="00865DE4"/>
    <w:rsid w:val="00870135"/>
    <w:rsid w:val="00870222"/>
    <w:rsid w:val="0087094D"/>
    <w:rsid w:val="008718F8"/>
    <w:rsid w:val="00872E2C"/>
    <w:rsid w:val="008733BA"/>
    <w:rsid w:val="00873FF4"/>
    <w:rsid w:val="008745E6"/>
    <w:rsid w:val="00874966"/>
    <w:rsid w:val="008766A6"/>
    <w:rsid w:val="008776A9"/>
    <w:rsid w:val="00880352"/>
    <w:rsid w:val="00881CA9"/>
    <w:rsid w:val="00882121"/>
    <w:rsid w:val="0088398D"/>
    <w:rsid w:val="008839D4"/>
    <w:rsid w:val="00883EAB"/>
    <w:rsid w:val="00885D3D"/>
    <w:rsid w:val="008879B5"/>
    <w:rsid w:val="00892398"/>
    <w:rsid w:val="0089406E"/>
    <w:rsid w:val="0089427E"/>
    <w:rsid w:val="00895E0E"/>
    <w:rsid w:val="008961A1"/>
    <w:rsid w:val="00896B39"/>
    <w:rsid w:val="00897486"/>
    <w:rsid w:val="00897816"/>
    <w:rsid w:val="008A1777"/>
    <w:rsid w:val="008A1B72"/>
    <w:rsid w:val="008A2842"/>
    <w:rsid w:val="008A3FC9"/>
    <w:rsid w:val="008A40EA"/>
    <w:rsid w:val="008A43CB"/>
    <w:rsid w:val="008A4722"/>
    <w:rsid w:val="008A4CCE"/>
    <w:rsid w:val="008A7FB1"/>
    <w:rsid w:val="008B3367"/>
    <w:rsid w:val="008B3B6A"/>
    <w:rsid w:val="008B40F3"/>
    <w:rsid w:val="008B6D24"/>
    <w:rsid w:val="008B75CE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866"/>
    <w:rsid w:val="008C6C7E"/>
    <w:rsid w:val="008C77E0"/>
    <w:rsid w:val="008D1B69"/>
    <w:rsid w:val="008D25D6"/>
    <w:rsid w:val="008D2AAF"/>
    <w:rsid w:val="008D371D"/>
    <w:rsid w:val="008D3960"/>
    <w:rsid w:val="008D3A1E"/>
    <w:rsid w:val="008D49AC"/>
    <w:rsid w:val="008D6D1F"/>
    <w:rsid w:val="008E08AF"/>
    <w:rsid w:val="008E1142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58D"/>
    <w:rsid w:val="008F071A"/>
    <w:rsid w:val="008F0820"/>
    <w:rsid w:val="008F1C49"/>
    <w:rsid w:val="008F2196"/>
    <w:rsid w:val="008F2727"/>
    <w:rsid w:val="008F2B2C"/>
    <w:rsid w:val="008F315B"/>
    <w:rsid w:val="008F35F4"/>
    <w:rsid w:val="008F5E45"/>
    <w:rsid w:val="008F5FE7"/>
    <w:rsid w:val="0090046C"/>
    <w:rsid w:val="00901525"/>
    <w:rsid w:val="00901A5C"/>
    <w:rsid w:val="0090387C"/>
    <w:rsid w:val="009056CF"/>
    <w:rsid w:val="00906BE2"/>
    <w:rsid w:val="00907247"/>
    <w:rsid w:val="00907B12"/>
    <w:rsid w:val="0091131A"/>
    <w:rsid w:val="00913B80"/>
    <w:rsid w:val="009143A5"/>
    <w:rsid w:val="0091452C"/>
    <w:rsid w:val="00914C02"/>
    <w:rsid w:val="00914E5D"/>
    <w:rsid w:val="00915598"/>
    <w:rsid w:val="00916961"/>
    <w:rsid w:val="00916C01"/>
    <w:rsid w:val="009173E4"/>
    <w:rsid w:val="009173ED"/>
    <w:rsid w:val="009179B2"/>
    <w:rsid w:val="00920C70"/>
    <w:rsid w:val="009215D2"/>
    <w:rsid w:val="00921F93"/>
    <w:rsid w:val="00923BD8"/>
    <w:rsid w:val="009252BD"/>
    <w:rsid w:val="00925E0C"/>
    <w:rsid w:val="00926AB3"/>
    <w:rsid w:val="00926ABC"/>
    <w:rsid w:val="0093025D"/>
    <w:rsid w:val="00930369"/>
    <w:rsid w:val="00931175"/>
    <w:rsid w:val="0093202C"/>
    <w:rsid w:val="0093212D"/>
    <w:rsid w:val="009323FB"/>
    <w:rsid w:val="00933D76"/>
    <w:rsid w:val="00934673"/>
    <w:rsid w:val="00934C5C"/>
    <w:rsid w:val="00935800"/>
    <w:rsid w:val="0093656C"/>
    <w:rsid w:val="00937AAF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500D0"/>
    <w:rsid w:val="00950668"/>
    <w:rsid w:val="00950CFA"/>
    <w:rsid w:val="00952DCA"/>
    <w:rsid w:val="009530E0"/>
    <w:rsid w:val="0095375E"/>
    <w:rsid w:val="00953D8D"/>
    <w:rsid w:val="00955114"/>
    <w:rsid w:val="0095637F"/>
    <w:rsid w:val="00961B56"/>
    <w:rsid w:val="00962010"/>
    <w:rsid w:val="009638F1"/>
    <w:rsid w:val="00964412"/>
    <w:rsid w:val="009647D8"/>
    <w:rsid w:val="00964DCB"/>
    <w:rsid w:val="009653F1"/>
    <w:rsid w:val="00965544"/>
    <w:rsid w:val="009703D2"/>
    <w:rsid w:val="00972726"/>
    <w:rsid w:val="00973231"/>
    <w:rsid w:val="00974B89"/>
    <w:rsid w:val="00977D4A"/>
    <w:rsid w:val="00980BA3"/>
    <w:rsid w:val="00981360"/>
    <w:rsid w:val="00981D31"/>
    <w:rsid w:val="00984A0B"/>
    <w:rsid w:val="00985623"/>
    <w:rsid w:val="0098695C"/>
    <w:rsid w:val="00987834"/>
    <w:rsid w:val="00991DB7"/>
    <w:rsid w:val="009923BF"/>
    <w:rsid w:val="00993EF9"/>
    <w:rsid w:val="0099405E"/>
    <w:rsid w:val="0099460A"/>
    <w:rsid w:val="0099568D"/>
    <w:rsid w:val="00995854"/>
    <w:rsid w:val="00996123"/>
    <w:rsid w:val="009961C9"/>
    <w:rsid w:val="0099639E"/>
    <w:rsid w:val="00997BC4"/>
    <w:rsid w:val="009A1420"/>
    <w:rsid w:val="009A1A42"/>
    <w:rsid w:val="009A1F35"/>
    <w:rsid w:val="009A2433"/>
    <w:rsid w:val="009A2BD1"/>
    <w:rsid w:val="009A32FD"/>
    <w:rsid w:val="009A4D5B"/>
    <w:rsid w:val="009A555E"/>
    <w:rsid w:val="009A563C"/>
    <w:rsid w:val="009A5A3A"/>
    <w:rsid w:val="009A5B90"/>
    <w:rsid w:val="009A796F"/>
    <w:rsid w:val="009A7C6A"/>
    <w:rsid w:val="009B01A5"/>
    <w:rsid w:val="009B1853"/>
    <w:rsid w:val="009B1D1E"/>
    <w:rsid w:val="009B232F"/>
    <w:rsid w:val="009B2951"/>
    <w:rsid w:val="009B4401"/>
    <w:rsid w:val="009B6A7D"/>
    <w:rsid w:val="009B6F33"/>
    <w:rsid w:val="009B773F"/>
    <w:rsid w:val="009C1FD0"/>
    <w:rsid w:val="009C253A"/>
    <w:rsid w:val="009C3053"/>
    <w:rsid w:val="009C3103"/>
    <w:rsid w:val="009C317F"/>
    <w:rsid w:val="009C40DC"/>
    <w:rsid w:val="009C4999"/>
    <w:rsid w:val="009C51AC"/>
    <w:rsid w:val="009C5217"/>
    <w:rsid w:val="009C5777"/>
    <w:rsid w:val="009C68AF"/>
    <w:rsid w:val="009C6DBE"/>
    <w:rsid w:val="009C72CD"/>
    <w:rsid w:val="009D18CE"/>
    <w:rsid w:val="009D2E6B"/>
    <w:rsid w:val="009D43C7"/>
    <w:rsid w:val="009D491C"/>
    <w:rsid w:val="009E18C1"/>
    <w:rsid w:val="009E1972"/>
    <w:rsid w:val="009E3F5D"/>
    <w:rsid w:val="009E490A"/>
    <w:rsid w:val="009E49DE"/>
    <w:rsid w:val="009E5357"/>
    <w:rsid w:val="009E5DB7"/>
    <w:rsid w:val="009E67ED"/>
    <w:rsid w:val="009E6E3C"/>
    <w:rsid w:val="009E76B3"/>
    <w:rsid w:val="009E7C35"/>
    <w:rsid w:val="009F075E"/>
    <w:rsid w:val="009F0BD1"/>
    <w:rsid w:val="009F0E32"/>
    <w:rsid w:val="009F3172"/>
    <w:rsid w:val="009F31B7"/>
    <w:rsid w:val="009F4122"/>
    <w:rsid w:val="009F42A3"/>
    <w:rsid w:val="009F4CC4"/>
    <w:rsid w:val="009F59AC"/>
    <w:rsid w:val="009F5B24"/>
    <w:rsid w:val="009F65DF"/>
    <w:rsid w:val="009F6B27"/>
    <w:rsid w:val="009F6CDA"/>
    <w:rsid w:val="009F75E7"/>
    <w:rsid w:val="009F7DA7"/>
    <w:rsid w:val="00A010F1"/>
    <w:rsid w:val="00A016F9"/>
    <w:rsid w:val="00A01FD6"/>
    <w:rsid w:val="00A024C3"/>
    <w:rsid w:val="00A02819"/>
    <w:rsid w:val="00A03842"/>
    <w:rsid w:val="00A03B36"/>
    <w:rsid w:val="00A03EA7"/>
    <w:rsid w:val="00A046CE"/>
    <w:rsid w:val="00A053B7"/>
    <w:rsid w:val="00A056DE"/>
    <w:rsid w:val="00A06B12"/>
    <w:rsid w:val="00A1050A"/>
    <w:rsid w:val="00A1183F"/>
    <w:rsid w:val="00A11CB7"/>
    <w:rsid w:val="00A11F03"/>
    <w:rsid w:val="00A1320F"/>
    <w:rsid w:val="00A13BDC"/>
    <w:rsid w:val="00A14E48"/>
    <w:rsid w:val="00A15868"/>
    <w:rsid w:val="00A1609A"/>
    <w:rsid w:val="00A20B51"/>
    <w:rsid w:val="00A210CE"/>
    <w:rsid w:val="00A21BB8"/>
    <w:rsid w:val="00A22726"/>
    <w:rsid w:val="00A23176"/>
    <w:rsid w:val="00A23192"/>
    <w:rsid w:val="00A23B7D"/>
    <w:rsid w:val="00A24080"/>
    <w:rsid w:val="00A25366"/>
    <w:rsid w:val="00A258B0"/>
    <w:rsid w:val="00A27112"/>
    <w:rsid w:val="00A277E8"/>
    <w:rsid w:val="00A306D4"/>
    <w:rsid w:val="00A31235"/>
    <w:rsid w:val="00A31D32"/>
    <w:rsid w:val="00A31EBD"/>
    <w:rsid w:val="00A32344"/>
    <w:rsid w:val="00A32367"/>
    <w:rsid w:val="00A33C34"/>
    <w:rsid w:val="00A341B0"/>
    <w:rsid w:val="00A351C1"/>
    <w:rsid w:val="00A36760"/>
    <w:rsid w:val="00A368EA"/>
    <w:rsid w:val="00A404AC"/>
    <w:rsid w:val="00A40DB3"/>
    <w:rsid w:val="00A417FC"/>
    <w:rsid w:val="00A4302E"/>
    <w:rsid w:val="00A43D7F"/>
    <w:rsid w:val="00A44237"/>
    <w:rsid w:val="00A44CBF"/>
    <w:rsid w:val="00A4532F"/>
    <w:rsid w:val="00A45348"/>
    <w:rsid w:val="00A45A02"/>
    <w:rsid w:val="00A467E0"/>
    <w:rsid w:val="00A47657"/>
    <w:rsid w:val="00A476A8"/>
    <w:rsid w:val="00A52803"/>
    <w:rsid w:val="00A52D17"/>
    <w:rsid w:val="00A53D69"/>
    <w:rsid w:val="00A54477"/>
    <w:rsid w:val="00A54DBE"/>
    <w:rsid w:val="00A5533F"/>
    <w:rsid w:val="00A56D1D"/>
    <w:rsid w:val="00A572B8"/>
    <w:rsid w:val="00A60E05"/>
    <w:rsid w:val="00A6132A"/>
    <w:rsid w:val="00A62602"/>
    <w:rsid w:val="00A6280A"/>
    <w:rsid w:val="00A62E6E"/>
    <w:rsid w:val="00A6352B"/>
    <w:rsid w:val="00A64087"/>
    <w:rsid w:val="00A64163"/>
    <w:rsid w:val="00A648F8"/>
    <w:rsid w:val="00A64D56"/>
    <w:rsid w:val="00A66A7E"/>
    <w:rsid w:val="00A679C9"/>
    <w:rsid w:val="00A67F03"/>
    <w:rsid w:val="00A73A44"/>
    <w:rsid w:val="00A73C16"/>
    <w:rsid w:val="00A74964"/>
    <w:rsid w:val="00A75FE5"/>
    <w:rsid w:val="00A76D0E"/>
    <w:rsid w:val="00A76F08"/>
    <w:rsid w:val="00A771FF"/>
    <w:rsid w:val="00A77D2A"/>
    <w:rsid w:val="00A80C7D"/>
    <w:rsid w:val="00A81053"/>
    <w:rsid w:val="00A823F1"/>
    <w:rsid w:val="00A82663"/>
    <w:rsid w:val="00A833DD"/>
    <w:rsid w:val="00A8432A"/>
    <w:rsid w:val="00A8534E"/>
    <w:rsid w:val="00A855B0"/>
    <w:rsid w:val="00A86384"/>
    <w:rsid w:val="00A8717A"/>
    <w:rsid w:val="00A87E73"/>
    <w:rsid w:val="00A91702"/>
    <w:rsid w:val="00A93314"/>
    <w:rsid w:val="00A9414F"/>
    <w:rsid w:val="00A94F8A"/>
    <w:rsid w:val="00A95642"/>
    <w:rsid w:val="00A966DC"/>
    <w:rsid w:val="00A969A3"/>
    <w:rsid w:val="00A96C3A"/>
    <w:rsid w:val="00A97624"/>
    <w:rsid w:val="00AA0284"/>
    <w:rsid w:val="00AA1294"/>
    <w:rsid w:val="00AA2CA7"/>
    <w:rsid w:val="00AA2D50"/>
    <w:rsid w:val="00AA4CD0"/>
    <w:rsid w:val="00AA5FB4"/>
    <w:rsid w:val="00AA602A"/>
    <w:rsid w:val="00AA65B9"/>
    <w:rsid w:val="00AA708A"/>
    <w:rsid w:val="00AA7764"/>
    <w:rsid w:val="00AA7E20"/>
    <w:rsid w:val="00AB0BB1"/>
    <w:rsid w:val="00AB17AD"/>
    <w:rsid w:val="00AB30A3"/>
    <w:rsid w:val="00AB3B8F"/>
    <w:rsid w:val="00AB421C"/>
    <w:rsid w:val="00AB4947"/>
    <w:rsid w:val="00AB51DC"/>
    <w:rsid w:val="00AB7BB8"/>
    <w:rsid w:val="00AB7DFF"/>
    <w:rsid w:val="00AC0185"/>
    <w:rsid w:val="00AC06A9"/>
    <w:rsid w:val="00AC1832"/>
    <w:rsid w:val="00AC333E"/>
    <w:rsid w:val="00AC4286"/>
    <w:rsid w:val="00AC553D"/>
    <w:rsid w:val="00AC76C6"/>
    <w:rsid w:val="00AD02EF"/>
    <w:rsid w:val="00AD10F9"/>
    <w:rsid w:val="00AD1FA0"/>
    <w:rsid w:val="00AD47EC"/>
    <w:rsid w:val="00AD5D6B"/>
    <w:rsid w:val="00AD6684"/>
    <w:rsid w:val="00AD66AA"/>
    <w:rsid w:val="00AD69F7"/>
    <w:rsid w:val="00AD6F9C"/>
    <w:rsid w:val="00AE0D16"/>
    <w:rsid w:val="00AE188E"/>
    <w:rsid w:val="00AE3AFE"/>
    <w:rsid w:val="00AE3CC1"/>
    <w:rsid w:val="00AE41F2"/>
    <w:rsid w:val="00AE5077"/>
    <w:rsid w:val="00AE54FD"/>
    <w:rsid w:val="00AE6A15"/>
    <w:rsid w:val="00AF03FF"/>
    <w:rsid w:val="00AF0A99"/>
    <w:rsid w:val="00AF1047"/>
    <w:rsid w:val="00AF10E0"/>
    <w:rsid w:val="00AF1170"/>
    <w:rsid w:val="00AF17C0"/>
    <w:rsid w:val="00AF1C24"/>
    <w:rsid w:val="00AF2BF2"/>
    <w:rsid w:val="00AF2DEB"/>
    <w:rsid w:val="00AF3347"/>
    <w:rsid w:val="00AF42D1"/>
    <w:rsid w:val="00AF4E34"/>
    <w:rsid w:val="00AF5A65"/>
    <w:rsid w:val="00AF60F4"/>
    <w:rsid w:val="00AF6254"/>
    <w:rsid w:val="00AF69F0"/>
    <w:rsid w:val="00B01E8E"/>
    <w:rsid w:val="00B05982"/>
    <w:rsid w:val="00B05D2F"/>
    <w:rsid w:val="00B06B13"/>
    <w:rsid w:val="00B06B15"/>
    <w:rsid w:val="00B072F3"/>
    <w:rsid w:val="00B103EF"/>
    <w:rsid w:val="00B10C54"/>
    <w:rsid w:val="00B110E1"/>
    <w:rsid w:val="00B1145B"/>
    <w:rsid w:val="00B1394F"/>
    <w:rsid w:val="00B13ECD"/>
    <w:rsid w:val="00B14A2A"/>
    <w:rsid w:val="00B14E71"/>
    <w:rsid w:val="00B155AB"/>
    <w:rsid w:val="00B166AC"/>
    <w:rsid w:val="00B16723"/>
    <w:rsid w:val="00B1709F"/>
    <w:rsid w:val="00B176E4"/>
    <w:rsid w:val="00B21C4C"/>
    <w:rsid w:val="00B250FC"/>
    <w:rsid w:val="00B26291"/>
    <w:rsid w:val="00B275DE"/>
    <w:rsid w:val="00B279FC"/>
    <w:rsid w:val="00B30DD9"/>
    <w:rsid w:val="00B31C4B"/>
    <w:rsid w:val="00B3253B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0DFA"/>
    <w:rsid w:val="00B4139F"/>
    <w:rsid w:val="00B41B09"/>
    <w:rsid w:val="00B41C64"/>
    <w:rsid w:val="00B42318"/>
    <w:rsid w:val="00B42F3B"/>
    <w:rsid w:val="00B43CD5"/>
    <w:rsid w:val="00B446BC"/>
    <w:rsid w:val="00B449E2"/>
    <w:rsid w:val="00B46D17"/>
    <w:rsid w:val="00B47CF4"/>
    <w:rsid w:val="00B50049"/>
    <w:rsid w:val="00B508B4"/>
    <w:rsid w:val="00B51D9B"/>
    <w:rsid w:val="00B5631C"/>
    <w:rsid w:val="00B61EDC"/>
    <w:rsid w:val="00B6202C"/>
    <w:rsid w:val="00B641AB"/>
    <w:rsid w:val="00B65BFF"/>
    <w:rsid w:val="00B6645D"/>
    <w:rsid w:val="00B678E8"/>
    <w:rsid w:val="00B704DE"/>
    <w:rsid w:val="00B704EE"/>
    <w:rsid w:val="00B70CE7"/>
    <w:rsid w:val="00B70D93"/>
    <w:rsid w:val="00B71429"/>
    <w:rsid w:val="00B716EF"/>
    <w:rsid w:val="00B71A0D"/>
    <w:rsid w:val="00B72D3E"/>
    <w:rsid w:val="00B73AA3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402D"/>
    <w:rsid w:val="00B85B8D"/>
    <w:rsid w:val="00B87D44"/>
    <w:rsid w:val="00B90435"/>
    <w:rsid w:val="00B9079D"/>
    <w:rsid w:val="00B91DC7"/>
    <w:rsid w:val="00B91E3D"/>
    <w:rsid w:val="00B91FE3"/>
    <w:rsid w:val="00B938C4"/>
    <w:rsid w:val="00B94C34"/>
    <w:rsid w:val="00B94E7D"/>
    <w:rsid w:val="00B96034"/>
    <w:rsid w:val="00B96611"/>
    <w:rsid w:val="00B96D25"/>
    <w:rsid w:val="00B97507"/>
    <w:rsid w:val="00BA08D6"/>
    <w:rsid w:val="00BA0C08"/>
    <w:rsid w:val="00BA117E"/>
    <w:rsid w:val="00BA23D4"/>
    <w:rsid w:val="00BA5966"/>
    <w:rsid w:val="00BA6365"/>
    <w:rsid w:val="00BA6491"/>
    <w:rsid w:val="00BA66EF"/>
    <w:rsid w:val="00BA69EB"/>
    <w:rsid w:val="00BA6DCD"/>
    <w:rsid w:val="00BA79F8"/>
    <w:rsid w:val="00BB037C"/>
    <w:rsid w:val="00BB094E"/>
    <w:rsid w:val="00BB12DE"/>
    <w:rsid w:val="00BB43D5"/>
    <w:rsid w:val="00BB5641"/>
    <w:rsid w:val="00BB5F4E"/>
    <w:rsid w:val="00BB63EE"/>
    <w:rsid w:val="00BB78BA"/>
    <w:rsid w:val="00BC03DD"/>
    <w:rsid w:val="00BC3AD3"/>
    <w:rsid w:val="00BC4072"/>
    <w:rsid w:val="00BC426B"/>
    <w:rsid w:val="00BC4948"/>
    <w:rsid w:val="00BC5FD4"/>
    <w:rsid w:val="00BC6862"/>
    <w:rsid w:val="00BC7252"/>
    <w:rsid w:val="00BC79A2"/>
    <w:rsid w:val="00BD2446"/>
    <w:rsid w:val="00BD24AF"/>
    <w:rsid w:val="00BD32C5"/>
    <w:rsid w:val="00BD34C8"/>
    <w:rsid w:val="00BD3B52"/>
    <w:rsid w:val="00BD4635"/>
    <w:rsid w:val="00BD590C"/>
    <w:rsid w:val="00BD5D79"/>
    <w:rsid w:val="00BD633D"/>
    <w:rsid w:val="00BD63A6"/>
    <w:rsid w:val="00BD6CD8"/>
    <w:rsid w:val="00BE1D5C"/>
    <w:rsid w:val="00BE1EF1"/>
    <w:rsid w:val="00BE2A24"/>
    <w:rsid w:val="00BE2CA1"/>
    <w:rsid w:val="00BE3147"/>
    <w:rsid w:val="00BE35D3"/>
    <w:rsid w:val="00BE36B7"/>
    <w:rsid w:val="00BE47EB"/>
    <w:rsid w:val="00BE4DFC"/>
    <w:rsid w:val="00BE58C7"/>
    <w:rsid w:val="00BE5E45"/>
    <w:rsid w:val="00BE709C"/>
    <w:rsid w:val="00BE7815"/>
    <w:rsid w:val="00BE787B"/>
    <w:rsid w:val="00BE798B"/>
    <w:rsid w:val="00BF16FC"/>
    <w:rsid w:val="00BF1F06"/>
    <w:rsid w:val="00BF3CFB"/>
    <w:rsid w:val="00BF536A"/>
    <w:rsid w:val="00BF69F1"/>
    <w:rsid w:val="00BF7A1D"/>
    <w:rsid w:val="00C0002C"/>
    <w:rsid w:val="00C00604"/>
    <w:rsid w:val="00C00C26"/>
    <w:rsid w:val="00C01238"/>
    <w:rsid w:val="00C02673"/>
    <w:rsid w:val="00C04A6F"/>
    <w:rsid w:val="00C05519"/>
    <w:rsid w:val="00C05885"/>
    <w:rsid w:val="00C05E67"/>
    <w:rsid w:val="00C05F58"/>
    <w:rsid w:val="00C06D6F"/>
    <w:rsid w:val="00C07858"/>
    <w:rsid w:val="00C11A85"/>
    <w:rsid w:val="00C13295"/>
    <w:rsid w:val="00C14D21"/>
    <w:rsid w:val="00C162E3"/>
    <w:rsid w:val="00C16A08"/>
    <w:rsid w:val="00C171FD"/>
    <w:rsid w:val="00C17851"/>
    <w:rsid w:val="00C17A6E"/>
    <w:rsid w:val="00C17BB9"/>
    <w:rsid w:val="00C20454"/>
    <w:rsid w:val="00C22708"/>
    <w:rsid w:val="00C23955"/>
    <w:rsid w:val="00C23D2D"/>
    <w:rsid w:val="00C243E3"/>
    <w:rsid w:val="00C24CB4"/>
    <w:rsid w:val="00C26618"/>
    <w:rsid w:val="00C26E40"/>
    <w:rsid w:val="00C27DF6"/>
    <w:rsid w:val="00C30A3F"/>
    <w:rsid w:val="00C31460"/>
    <w:rsid w:val="00C31A6A"/>
    <w:rsid w:val="00C31C15"/>
    <w:rsid w:val="00C32DAF"/>
    <w:rsid w:val="00C33526"/>
    <w:rsid w:val="00C33B9A"/>
    <w:rsid w:val="00C3433E"/>
    <w:rsid w:val="00C35E20"/>
    <w:rsid w:val="00C360F9"/>
    <w:rsid w:val="00C369CD"/>
    <w:rsid w:val="00C37064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40B1"/>
    <w:rsid w:val="00C44489"/>
    <w:rsid w:val="00C44ADD"/>
    <w:rsid w:val="00C4544A"/>
    <w:rsid w:val="00C45482"/>
    <w:rsid w:val="00C45795"/>
    <w:rsid w:val="00C45D0D"/>
    <w:rsid w:val="00C45D3B"/>
    <w:rsid w:val="00C470D7"/>
    <w:rsid w:val="00C51ADB"/>
    <w:rsid w:val="00C51CE8"/>
    <w:rsid w:val="00C5286C"/>
    <w:rsid w:val="00C54340"/>
    <w:rsid w:val="00C54638"/>
    <w:rsid w:val="00C54A45"/>
    <w:rsid w:val="00C54C01"/>
    <w:rsid w:val="00C54CDC"/>
    <w:rsid w:val="00C556A2"/>
    <w:rsid w:val="00C57426"/>
    <w:rsid w:val="00C60061"/>
    <w:rsid w:val="00C60BAF"/>
    <w:rsid w:val="00C61DA0"/>
    <w:rsid w:val="00C62C13"/>
    <w:rsid w:val="00C62FD1"/>
    <w:rsid w:val="00C63B40"/>
    <w:rsid w:val="00C63BE5"/>
    <w:rsid w:val="00C64773"/>
    <w:rsid w:val="00C64C18"/>
    <w:rsid w:val="00C677C6"/>
    <w:rsid w:val="00C67CC3"/>
    <w:rsid w:val="00C67FA9"/>
    <w:rsid w:val="00C7036C"/>
    <w:rsid w:val="00C704F1"/>
    <w:rsid w:val="00C71D2D"/>
    <w:rsid w:val="00C71F7A"/>
    <w:rsid w:val="00C7291D"/>
    <w:rsid w:val="00C73A73"/>
    <w:rsid w:val="00C748FE"/>
    <w:rsid w:val="00C75321"/>
    <w:rsid w:val="00C75DBE"/>
    <w:rsid w:val="00C75E33"/>
    <w:rsid w:val="00C813CF"/>
    <w:rsid w:val="00C814EF"/>
    <w:rsid w:val="00C820BD"/>
    <w:rsid w:val="00C824C0"/>
    <w:rsid w:val="00C82FC3"/>
    <w:rsid w:val="00C834B4"/>
    <w:rsid w:val="00C83531"/>
    <w:rsid w:val="00C86954"/>
    <w:rsid w:val="00C872FC"/>
    <w:rsid w:val="00C876F8"/>
    <w:rsid w:val="00C90BE1"/>
    <w:rsid w:val="00C91353"/>
    <w:rsid w:val="00C9315B"/>
    <w:rsid w:val="00C94614"/>
    <w:rsid w:val="00C94769"/>
    <w:rsid w:val="00C95642"/>
    <w:rsid w:val="00C95E82"/>
    <w:rsid w:val="00C965F9"/>
    <w:rsid w:val="00CA06F4"/>
    <w:rsid w:val="00CA2378"/>
    <w:rsid w:val="00CA241F"/>
    <w:rsid w:val="00CA248F"/>
    <w:rsid w:val="00CA38DA"/>
    <w:rsid w:val="00CA415B"/>
    <w:rsid w:val="00CA46A4"/>
    <w:rsid w:val="00CA54AA"/>
    <w:rsid w:val="00CA5C00"/>
    <w:rsid w:val="00CA6508"/>
    <w:rsid w:val="00CA6F8C"/>
    <w:rsid w:val="00CA795A"/>
    <w:rsid w:val="00CA7B26"/>
    <w:rsid w:val="00CB104E"/>
    <w:rsid w:val="00CB296F"/>
    <w:rsid w:val="00CB3A65"/>
    <w:rsid w:val="00CB468C"/>
    <w:rsid w:val="00CB5A82"/>
    <w:rsid w:val="00CB66FA"/>
    <w:rsid w:val="00CC1E56"/>
    <w:rsid w:val="00CC2ACD"/>
    <w:rsid w:val="00CC39CF"/>
    <w:rsid w:val="00CC3AA5"/>
    <w:rsid w:val="00CC4119"/>
    <w:rsid w:val="00CC4515"/>
    <w:rsid w:val="00CC4599"/>
    <w:rsid w:val="00CC4DB8"/>
    <w:rsid w:val="00CC4F7B"/>
    <w:rsid w:val="00CC57EC"/>
    <w:rsid w:val="00CC7090"/>
    <w:rsid w:val="00CD0EC0"/>
    <w:rsid w:val="00CD0F56"/>
    <w:rsid w:val="00CD1347"/>
    <w:rsid w:val="00CD1B13"/>
    <w:rsid w:val="00CD1FAD"/>
    <w:rsid w:val="00CD2922"/>
    <w:rsid w:val="00CD4BCA"/>
    <w:rsid w:val="00CD5CC6"/>
    <w:rsid w:val="00CD63BE"/>
    <w:rsid w:val="00CD708A"/>
    <w:rsid w:val="00CE090D"/>
    <w:rsid w:val="00CE119F"/>
    <w:rsid w:val="00CE1431"/>
    <w:rsid w:val="00CE1581"/>
    <w:rsid w:val="00CE22EC"/>
    <w:rsid w:val="00CE364B"/>
    <w:rsid w:val="00CE57FA"/>
    <w:rsid w:val="00CE5A79"/>
    <w:rsid w:val="00CE5B55"/>
    <w:rsid w:val="00CE5D2A"/>
    <w:rsid w:val="00CE6A4D"/>
    <w:rsid w:val="00CE6B07"/>
    <w:rsid w:val="00CE6F3B"/>
    <w:rsid w:val="00CE794C"/>
    <w:rsid w:val="00CF01F6"/>
    <w:rsid w:val="00CF1758"/>
    <w:rsid w:val="00CF3293"/>
    <w:rsid w:val="00CF49FA"/>
    <w:rsid w:val="00CF5AA8"/>
    <w:rsid w:val="00CF6FB1"/>
    <w:rsid w:val="00CF765C"/>
    <w:rsid w:val="00CF7D1E"/>
    <w:rsid w:val="00D00078"/>
    <w:rsid w:val="00D018E0"/>
    <w:rsid w:val="00D032E1"/>
    <w:rsid w:val="00D0425D"/>
    <w:rsid w:val="00D0437C"/>
    <w:rsid w:val="00D04B47"/>
    <w:rsid w:val="00D0581B"/>
    <w:rsid w:val="00D0597A"/>
    <w:rsid w:val="00D05DC3"/>
    <w:rsid w:val="00D061BA"/>
    <w:rsid w:val="00D06289"/>
    <w:rsid w:val="00D07097"/>
    <w:rsid w:val="00D071C7"/>
    <w:rsid w:val="00D072FB"/>
    <w:rsid w:val="00D10EAD"/>
    <w:rsid w:val="00D117F9"/>
    <w:rsid w:val="00D11C9E"/>
    <w:rsid w:val="00D1258A"/>
    <w:rsid w:val="00D12E2D"/>
    <w:rsid w:val="00D13C65"/>
    <w:rsid w:val="00D14615"/>
    <w:rsid w:val="00D14AF5"/>
    <w:rsid w:val="00D15E79"/>
    <w:rsid w:val="00D16F70"/>
    <w:rsid w:val="00D20247"/>
    <w:rsid w:val="00D2053C"/>
    <w:rsid w:val="00D208D0"/>
    <w:rsid w:val="00D2180B"/>
    <w:rsid w:val="00D22C56"/>
    <w:rsid w:val="00D22D8C"/>
    <w:rsid w:val="00D23076"/>
    <w:rsid w:val="00D24B69"/>
    <w:rsid w:val="00D257E8"/>
    <w:rsid w:val="00D25DA4"/>
    <w:rsid w:val="00D279B8"/>
    <w:rsid w:val="00D30045"/>
    <w:rsid w:val="00D303A7"/>
    <w:rsid w:val="00D30748"/>
    <w:rsid w:val="00D30B7C"/>
    <w:rsid w:val="00D33681"/>
    <w:rsid w:val="00D33C60"/>
    <w:rsid w:val="00D34B1B"/>
    <w:rsid w:val="00D350C3"/>
    <w:rsid w:val="00D357CA"/>
    <w:rsid w:val="00D36396"/>
    <w:rsid w:val="00D37718"/>
    <w:rsid w:val="00D37C6F"/>
    <w:rsid w:val="00D400CB"/>
    <w:rsid w:val="00D40880"/>
    <w:rsid w:val="00D41B3B"/>
    <w:rsid w:val="00D41FFC"/>
    <w:rsid w:val="00D439F4"/>
    <w:rsid w:val="00D4428E"/>
    <w:rsid w:val="00D4523B"/>
    <w:rsid w:val="00D46023"/>
    <w:rsid w:val="00D46364"/>
    <w:rsid w:val="00D47512"/>
    <w:rsid w:val="00D504C0"/>
    <w:rsid w:val="00D51550"/>
    <w:rsid w:val="00D517E7"/>
    <w:rsid w:val="00D5199D"/>
    <w:rsid w:val="00D524B2"/>
    <w:rsid w:val="00D52C60"/>
    <w:rsid w:val="00D530DB"/>
    <w:rsid w:val="00D54107"/>
    <w:rsid w:val="00D542D9"/>
    <w:rsid w:val="00D548E3"/>
    <w:rsid w:val="00D562C1"/>
    <w:rsid w:val="00D56845"/>
    <w:rsid w:val="00D569D1"/>
    <w:rsid w:val="00D56BA9"/>
    <w:rsid w:val="00D578BD"/>
    <w:rsid w:val="00D57D53"/>
    <w:rsid w:val="00D60618"/>
    <w:rsid w:val="00D60B95"/>
    <w:rsid w:val="00D61BDA"/>
    <w:rsid w:val="00D622A6"/>
    <w:rsid w:val="00D625C8"/>
    <w:rsid w:val="00D62752"/>
    <w:rsid w:val="00D65D7B"/>
    <w:rsid w:val="00D65F8E"/>
    <w:rsid w:val="00D6681C"/>
    <w:rsid w:val="00D66B21"/>
    <w:rsid w:val="00D66ECF"/>
    <w:rsid w:val="00D673ED"/>
    <w:rsid w:val="00D67AEE"/>
    <w:rsid w:val="00D67C60"/>
    <w:rsid w:val="00D700D4"/>
    <w:rsid w:val="00D723E1"/>
    <w:rsid w:val="00D727D9"/>
    <w:rsid w:val="00D73903"/>
    <w:rsid w:val="00D75B33"/>
    <w:rsid w:val="00D75C54"/>
    <w:rsid w:val="00D764B4"/>
    <w:rsid w:val="00D77762"/>
    <w:rsid w:val="00D778EF"/>
    <w:rsid w:val="00D81F47"/>
    <w:rsid w:val="00D82B81"/>
    <w:rsid w:val="00D8335F"/>
    <w:rsid w:val="00D83923"/>
    <w:rsid w:val="00D83F46"/>
    <w:rsid w:val="00D842CF"/>
    <w:rsid w:val="00D84330"/>
    <w:rsid w:val="00D84F9A"/>
    <w:rsid w:val="00D85D70"/>
    <w:rsid w:val="00D865FC"/>
    <w:rsid w:val="00D87683"/>
    <w:rsid w:val="00D90404"/>
    <w:rsid w:val="00D918AB"/>
    <w:rsid w:val="00D95257"/>
    <w:rsid w:val="00D97348"/>
    <w:rsid w:val="00DA0225"/>
    <w:rsid w:val="00DA0634"/>
    <w:rsid w:val="00DA11C7"/>
    <w:rsid w:val="00DA192F"/>
    <w:rsid w:val="00DA2F4C"/>
    <w:rsid w:val="00DA399D"/>
    <w:rsid w:val="00DA4348"/>
    <w:rsid w:val="00DA52C8"/>
    <w:rsid w:val="00DA6069"/>
    <w:rsid w:val="00DA63DB"/>
    <w:rsid w:val="00DA64DE"/>
    <w:rsid w:val="00DA6926"/>
    <w:rsid w:val="00DA74B8"/>
    <w:rsid w:val="00DB5157"/>
    <w:rsid w:val="00DB6037"/>
    <w:rsid w:val="00DB650C"/>
    <w:rsid w:val="00DB6DF2"/>
    <w:rsid w:val="00DB6F47"/>
    <w:rsid w:val="00DB7CF0"/>
    <w:rsid w:val="00DB7D07"/>
    <w:rsid w:val="00DB7DDA"/>
    <w:rsid w:val="00DB7FED"/>
    <w:rsid w:val="00DC04CA"/>
    <w:rsid w:val="00DC0D6A"/>
    <w:rsid w:val="00DC21A5"/>
    <w:rsid w:val="00DC28D8"/>
    <w:rsid w:val="00DC2F96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80"/>
    <w:rsid w:val="00DD1FC4"/>
    <w:rsid w:val="00DD200E"/>
    <w:rsid w:val="00DD2053"/>
    <w:rsid w:val="00DD26CE"/>
    <w:rsid w:val="00DD2888"/>
    <w:rsid w:val="00DD3AC4"/>
    <w:rsid w:val="00DD3BD4"/>
    <w:rsid w:val="00DD55D8"/>
    <w:rsid w:val="00DD573C"/>
    <w:rsid w:val="00DD6760"/>
    <w:rsid w:val="00DD6B45"/>
    <w:rsid w:val="00DD6D76"/>
    <w:rsid w:val="00DE0E10"/>
    <w:rsid w:val="00DE1185"/>
    <w:rsid w:val="00DE14E0"/>
    <w:rsid w:val="00DE1EBC"/>
    <w:rsid w:val="00DE2A5B"/>
    <w:rsid w:val="00DE3F8F"/>
    <w:rsid w:val="00DE418D"/>
    <w:rsid w:val="00DE645E"/>
    <w:rsid w:val="00DE659F"/>
    <w:rsid w:val="00DE6A68"/>
    <w:rsid w:val="00DE72D3"/>
    <w:rsid w:val="00DE7D07"/>
    <w:rsid w:val="00DE7F09"/>
    <w:rsid w:val="00DE7FC0"/>
    <w:rsid w:val="00DF0100"/>
    <w:rsid w:val="00DF1313"/>
    <w:rsid w:val="00DF1638"/>
    <w:rsid w:val="00DF1644"/>
    <w:rsid w:val="00DF26BB"/>
    <w:rsid w:val="00DF2813"/>
    <w:rsid w:val="00DF29A3"/>
    <w:rsid w:val="00DF364F"/>
    <w:rsid w:val="00DF3EE5"/>
    <w:rsid w:val="00DF4FCB"/>
    <w:rsid w:val="00DF5134"/>
    <w:rsid w:val="00DF5A58"/>
    <w:rsid w:val="00DF67B1"/>
    <w:rsid w:val="00DF6D33"/>
    <w:rsid w:val="00DF6DB5"/>
    <w:rsid w:val="00DF6DFD"/>
    <w:rsid w:val="00E012B2"/>
    <w:rsid w:val="00E01A52"/>
    <w:rsid w:val="00E01E76"/>
    <w:rsid w:val="00E02466"/>
    <w:rsid w:val="00E0249C"/>
    <w:rsid w:val="00E039D6"/>
    <w:rsid w:val="00E042A4"/>
    <w:rsid w:val="00E04E35"/>
    <w:rsid w:val="00E05B63"/>
    <w:rsid w:val="00E05F23"/>
    <w:rsid w:val="00E06521"/>
    <w:rsid w:val="00E073EB"/>
    <w:rsid w:val="00E07FB7"/>
    <w:rsid w:val="00E10B53"/>
    <w:rsid w:val="00E117A9"/>
    <w:rsid w:val="00E135A9"/>
    <w:rsid w:val="00E13809"/>
    <w:rsid w:val="00E138E7"/>
    <w:rsid w:val="00E14207"/>
    <w:rsid w:val="00E145EA"/>
    <w:rsid w:val="00E14ABA"/>
    <w:rsid w:val="00E17221"/>
    <w:rsid w:val="00E21428"/>
    <w:rsid w:val="00E2156D"/>
    <w:rsid w:val="00E21E22"/>
    <w:rsid w:val="00E228B9"/>
    <w:rsid w:val="00E238E8"/>
    <w:rsid w:val="00E23E1F"/>
    <w:rsid w:val="00E23F69"/>
    <w:rsid w:val="00E24F14"/>
    <w:rsid w:val="00E25C38"/>
    <w:rsid w:val="00E25ED5"/>
    <w:rsid w:val="00E26710"/>
    <w:rsid w:val="00E26C72"/>
    <w:rsid w:val="00E27933"/>
    <w:rsid w:val="00E27FEA"/>
    <w:rsid w:val="00E31CE5"/>
    <w:rsid w:val="00E3308E"/>
    <w:rsid w:val="00E33F5A"/>
    <w:rsid w:val="00E340B5"/>
    <w:rsid w:val="00E34DC8"/>
    <w:rsid w:val="00E34FC7"/>
    <w:rsid w:val="00E3548E"/>
    <w:rsid w:val="00E36163"/>
    <w:rsid w:val="00E36801"/>
    <w:rsid w:val="00E36EFE"/>
    <w:rsid w:val="00E37B36"/>
    <w:rsid w:val="00E40756"/>
    <w:rsid w:val="00E4104F"/>
    <w:rsid w:val="00E411CB"/>
    <w:rsid w:val="00E414E8"/>
    <w:rsid w:val="00E42637"/>
    <w:rsid w:val="00E426F8"/>
    <w:rsid w:val="00E43CE5"/>
    <w:rsid w:val="00E448B8"/>
    <w:rsid w:val="00E45195"/>
    <w:rsid w:val="00E4605F"/>
    <w:rsid w:val="00E465FF"/>
    <w:rsid w:val="00E47CC8"/>
    <w:rsid w:val="00E5395F"/>
    <w:rsid w:val="00E53FBD"/>
    <w:rsid w:val="00E53FC9"/>
    <w:rsid w:val="00E540ED"/>
    <w:rsid w:val="00E54175"/>
    <w:rsid w:val="00E54D07"/>
    <w:rsid w:val="00E555B7"/>
    <w:rsid w:val="00E57081"/>
    <w:rsid w:val="00E57CFA"/>
    <w:rsid w:val="00E60E64"/>
    <w:rsid w:val="00E6110C"/>
    <w:rsid w:val="00E61200"/>
    <w:rsid w:val="00E61F9E"/>
    <w:rsid w:val="00E626AB"/>
    <w:rsid w:val="00E62C79"/>
    <w:rsid w:val="00E6392B"/>
    <w:rsid w:val="00E644AA"/>
    <w:rsid w:val="00E64883"/>
    <w:rsid w:val="00E64C05"/>
    <w:rsid w:val="00E657BB"/>
    <w:rsid w:val="00E67EB8"/>
    <w:rsid w:val="00E70A4F"/>
    <w:rsid w:val="00E72369"/>
    <w:rsid w:val="00E75E5F"/>
    <w:rsid w:val="00E764ED"/>
    <w:rsid w:val="00E816D8"/>
    <w:rsid w:val="00E81F9F"/>
    <w:rsid w:val="00E81FE7"/>
    <w:rsid w:val="00E82246"/>
    <w:rsid w:val="00E84751"/>
    <w:rsid w:val="00E84EE1"/>
    <w:rsid w:val="00E86885"/>
    <w:rsid w:val="00E87D12"/>
    <w:rsid w:val="00E921F9"/>
    <w:rsid w:val="00E92DDC"/>
    <w:rsid w:val="00E93CF3"/>
    <w:rsid w:val="00E94288"/>
    <w:rsid w:val="00E95B90"/>
    <w:rsid w:val="00E960FD"/>
    <w:rsid w:val="00E9678B"/>
    <w:rsid w:val="00E967D1"/>
    <w:rsid w:val="00EA0246"/>
    <w:rsid w:val="00EA0846"/>
    <w:rsid w:val="00EA14AB"/>
    <w:rsid w:val="00EA232A"/>
    <w:rsid w:val="00EA272E"/>
    <w:rsid w:val="00EA2F7A"/>
    <w:rsid w:val="00EA4B1E"/>
    <w:rsid w:val="00EA4C48"/>
    <w:rsid w:val="00EA4C6E"/>
    <w:rsid w:val="00EA5405"/>
    <w:rsid w:val="00EA6E56"/>
    <w:rsid w:val="00EA6F63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65D1"/>
    <w:rsid w:val="00EB7B9D"/>
    <w:rsid w:val="00EC13BF"/>
    <w:rsid w:val="00EC32F1"/>
    <w:rsid w:val="00EC38F8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3FE9"/>
    <w:rsid w:val="00ED62CC"/>
    <w:rsid w:val="00ED647C"/>
    <w:rsid w:val="00ED7329"/>
    <w:rsid w:val="00ED73F6"/>
    <w:rsid w:val="00EE0607"/>
    <w:rsid w:val="00EE1459"/>
    <w:rsid w:val="00EE28F3"/>
    <w:rsid w:val="00EE3CEC"/>
    <w:rsid w:val="00EE3EBD"/>
    <w:rsid w:val="00EE542A"/>
    <w:rsid w:val="00EE7913"/>
    <w:rsid w:val="00EE7CA4"/>
    <w:rsid w:val="00EF44C6"/>
    <w:rsid w:val="00EF49E7"/>
    <w:rsid w:val="00EF609A"/>
    <w:rsid w:val="00EF61AC"/>
    <w:rsid w:val="00F0139C"/>
    <w:rsid w:val="00F01942"/>
    <w:rsid w:val="00F0207C"/>
    <w:rsid w:val="00F0437D"/>
    <w:rsid w:val="00F04B09"/>
    <w:rsid w:val="00F05AA7"/>
    <w:rsid w:val="00F07FEB"/>
    <w:rsid w:val="00F10986"/>
    <w:rsid w:val="00F134FC"/>
    <w:rsid w:val="00F137FB"/>
    <w:rsid w:val="00F14177"/>
    <w:rsid w:val="00F15492"/>
    <w:rsid w:val="00F1551E"/>
    <w:rsid w:val="00F15579"/>
    <w:rsid w:val="00F15669"/>
    <w:rsid w:val="00F16031"/>
    <w:rsid w:val="00F17229"/>
    <w:rsid w:val="00F2064E"/>
    <w:rsid w:val="00F20C44"/>
    <w:rsid w:val="00F20EF1"/>
    <w:rsid w:val="00F221AC"/>
    <w:rsid w:val="00F2281E"/>
    <w:rsid w:val="00F23480"/>
    <w:rsid w:val="00F237D2"/>
    <w:rsid w:val="00F24FE5"/>
    <w:rsid w:val="00F25477"/>
    <w:rsid w:val="00F27F79"/>
    <w:rsid w:val="00F30524"/>
    <w:rsid w:val="00F31814"/>
    <w:rsid w:val="00F31D5B"/>
    <w:rsid w:val="00F32358"/>
    <w:rsid w:val="00F327DC"/>
    <w:rsid w:val="00F330C6"/>
    <w:rsid w:val="00F33699"/>
    <w:rsid w:val="00F33A95"/>
    <w:rsid w:val="00F33F73"/>
    <w:rsid w:val="00F34AFC"/>
    <w:rsid w:val="00F35EDC"/>
    <w:rsid w:val="00F3625E"/>
    <w:rsid w:val="00F417EC"/>
    <w:rsid w:val="00F419F0"/>
    <w:rsid w:val="00F41B0C"/>
    <w:rsid w:val="00F41F7C"/>
    <w:rsid w:val="00F42622"/>
    <w:rsid w:val="00F43094"/>
    <w:rsid w:val="00F4325F"/>
    <w:rsid w:val="00F43DD6"/>
    <w:rsid w:val="00F44051"/>
    <w:rsid w:val="00F45C0F"/>
    <w:rsid w:val="00F46957"/>
    <w:rsid w:val="00F46C9E"/>
    <w:rsid w:val="00F47BEB"/>
    <w:rsid w:val="00F47EF0"/>
    <w:rsid w:val="00F500B0"/>
    <w:rsid w:val="00F5079B"/>
    <w:rsid w:val="00F50DC6"/>
    <w:rsid w:val="00F51191"/>
    <w:rsid w:val="00F514D9"/>
    <w:rsid w:val="00F522E9"/>
    <w:rsid w:val="00F534E9"/>
    <w:rsid w:val="00F5391C"/>
    <w:rsid w:val="00F53A09"/>
    <w:rsid w:val="00F54305"/>
    <w:rsid w:val="00F54732"/>
    <w:rsid w:val="00F54FA9"/>
    <w:rsid w:val="00F55440"/>
    <w:rsid w:val="00F55630"/>
    <w:rsid w:val="00F55E11"/>
    <w:rsid w:val="00F56F26"/>
    <w:rsid w:val="00F57E60"/>
    <w:rsid w:val="00F60BC6"/>
    <w:rsid w:val="00F60C47"/>
    <w:rsid w:val="00F60DF3"/>
    <w:rsid w:val="00F63DB7"/>
    <w:rsid w:val="00F65208"/>
    <w:rsid w:val="00F6566E"/>
    <w:rsid w:val="00F659AA"/>
    <w:rsid w:val="00F6715A"/>
    <w:rsid w:val="00F671F2"/>
    <w:rsid w:val="00F677D4"/>
    <w:rsid w:val="00F7036C"/>
    <w:rsid w:val="00F70B67"/>
    <w:rsid w:val="00F71B0B"/>
    <w:rsid w:val="00F71CF9"/>
    <w:rsid w:val="00F7328D"/>
    <w:rsid w:val="00F733EC"/>
    <w:rsid w:val="00F74046"/>
    <w:rsid w:val="00F808B6"/>
    <w:rsid w:val="00F80ADE"/>
    <w:rsid w:val="00F80CEF"/>
    <w:rsid w:val="00F8100E"/>
    <w:rsid w:val="00F8168E"/>
    <w:rsid w:val="00F82F75"/>
    <w:rsid w:val="00F830AE"/>
    <w:rsid w:val="00F832EC"/>
    <w:rsid w:val="00F838D9"/>
    <w:rsid w:val="00F857B7"/>
    <w:rsid w:val="00F859E1"/>
    <w:rsid w:val="00F85A36"/>
    <w:rsid w:val="00F85BE0"/>
    <w:rsid w:val="00F85F0F"/>
    <w:rsid w:val="00F87859"/>
    <w:rsid w:val="00F91D29"/>
    <w:rsid w:val="00F92574"/>
    <w:rsid w:val="00F92CDC"/>
    <w:rsid w:val="00F92E4A"/>
    <w:rsid w:val="00F93937"/>
    <w:rsid w:val="00F93AFD"/>
    <w:rsid w:val="00F94BC2"/>
    <w:rsid w:val="00F97E68"/>
    <w:rsid w:val="00FA03C7"/>
    <w:rsid w:val="00FA1718"/>
    <w:rsid w:val="00FA18BF"/>
    <w:rsid w:val="00FA3570"/>
    <w:rsid w:val="00FA4593"/>
    <w:rsid w:val="00FA6597"/>
    <w:rsid w:val="00FA6C66"/>
    <w:rsid w:val="00FA75CB"/>
    <w:rsid w:val="00FA7DBE"/>
    <w:rsid w:val="00FA7F13"/>
    <w:rsid w:val="00FB07A7"/>
    <w:rsid w:val="00FB0C43"/>
    <w:rsid w:val="00FB244A"/>
    <w:rsid w:val="00FB35DE"/>
    <w:rsid w:val="00FB4177"/>
    <w:rsid w:val="00FB521C"/>
    <w:rsid w:val="00FB55FA"/>
    <w:rsid w:val="00FB57A6"/>
    <w:rsid w:val="00FB5C5C"/>
    <w:rsid w:val="00FB674A"/>
    <w:rsid w:val="00FB6928"/>
    <w:rsid w:val="00FB7F0F"/>
    <w:rsid w:val="00FC01A6"/>
    <w:rsid w:val="00FC041C"/>
    <w:rsid w:val="00FC0E84"/>
    <w:rsid w:val="00FC34B3"/>
    <w:rsid w:val="00FC3F60"/>
    <w:rsid w:val="00FC5742"/>
    <w:rsid w:val="00FC60A2"/>
    <w:rsid w:val="00FC6757"/>
    <w:rsid w:val="00FD078D"/>
    <w:rsid w:val="00FD0B59"/>
    <w:rsid w:val="00FD2B16"/>
    <w:rsid w:val="00FD360A"/>
    <w:rsid w:val="00FD43F9"/>
    <w:rsid w:val="00FD4C6D"/>
    <w:rsid w:val="00FD55F6"/>
    <w:rsid w:val="00FD5CE3"/>
    <w:rsid w:val="00FD6145"/>
    <w:rsid w:val="00FD6556"/>
    <w:rsid w:val="00FD6C32"/>
    <w:rsid w:val="00FD6E61"/>
    <w:rsid w:val="00FD6F7F"/>
    <w:rsid w:val="00FE0531"/>
    <w:rsid w:val="00FE0C9E"/>
    <w:rsid w:val="00FE181B"/>
    <w:rsid w:val="00FE1D8C"/>
    <w:rsid w:val="00FE245B"/>
    <w:rsid w:val="00FE2543"/>
    <w:rsid w:val="00FE3536"/>
    <w:rsid w:val="00FE5BEB"/>
    <w:rsid w:val="00FE6D13"/>
    <w:rsid w:val="00FF27E7"/>
    <w:rsid w:val="00FF5035"/>
    <w:rsid w:val="00FF50CA"/>
    <w:rsid w:val="00FF517A"/>
    <w:rsid w:val="00FF5C89"/>
    <w:rsid w:val="00FF5EA6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442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12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1073</Words>
  <Characters>7706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8762</CharactersWithSpaces>
  <SharedDoc>false</SharedDoc>
  <HLinks>
    <vt:vector size="30" baseType="variant">
      <vt:variant>
        <vt:i4>2556015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consultantplus://offline/ref=45D8657F222E70EE463A40F5112F292DDB5B02E510A00C9D02B324739ACCE42A9BAF23D46136859F6145830F97A21FB70DEBCF19EA586B2Fn5H8O</vt:lpwstr>
      </vt:variant>
      <vt:variant>
        <vt:lpwstr/>
      </vt:variant>
      <vt:variant>
        <vt:i4>8126522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consultantplus://offline/ref=45D8657F222E70EE463A40F5112F292DDB5B02E510A00C9D02B324739ACCE42A9BAF23D1623C8493351F930BDEF617A808FCD112F458n6HBO</vt:lpwstr>
      </vt:variant>
      <vt:variant>
        <vt:lpwstr/>
      </vt:variant>
      <vt:variant>
        <vt:i4>7012414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consultantplus://offline/ref=276399258DA4DA20FCE36A59C5C121CC794257BB4257B7A275857BE90CB3BFBAF924385C9325DBCC79C3226E9C6FE733KDv3M</vt:lpwstr>
      </vt:variant>
      <vt:variant>
        <vt:lpwstr/>
      </vt:variant>
      <vt:variant>
        <vt:i4>5374032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consultantplus://offline/ref=276399258DA4DA20FCE36A59C5C121CC794257BB4B5CB0A4768726E304EAB3B8FE2B6759863483C17DD93C678B73E531D1K2v1M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consultantplus://offline/ref=276399258DA4DA20FCE36A59C5C121CC794257BB4F59BFA176857BE90CB3BFBAF924385C9325DBCC79C3226E9C6FE733KDv3M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Семенова Тамара Егоровна</cp:lastModifiedBy>
  <cp:revision>29</cp:revision>
  <cp:lastPrinted>2023-11-16T14:56:00Z</cp:lastPrinted>
  <dcterms:created xsi:type="dcterms:W3CDTF">2022-10-31T04:48:00Z</dcterms:created>
  <dcterms:modified xsi:type="dcterms:W3CDTF">2023-11-20T06:32:00Z</dcterms:modified>
</cp:coreProperties>
</file>