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39" w:rsidRDefault="001C1B39" w:rsidP="001C1B39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1C1B39" w:rsidRDefault="001C1B39" w:rsidP="001C1B39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1C1B39" w:rsidRDefault="001C1B39" w:rsidP="001C1B39">
      <w:pPr>
        <w:widowControl w:val="0"/>
        <w:tabs>
          <w:tab w:val="left" w:pos="7740"/>
        </w:tabs>
        <w:spacing w:line="235" w:lineRule="auto"/>
        <w:contextualSpacing/>
      </w:pPr>
      <w:r>
        <w:tab/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1C1B39" w:rsidRPr="00E4522C" w:rsidTr="00DD0C1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C1B39" w:rsidRDefault="001C1B39" w:rsidP="00DD0C1E">
            <w:pPr>
              <w:jc w:val="center"/>
            </w:pPr>
          </w:p>
          <w:p w:rsidR="001C1B39" w:rsidRPr="005E7543" w:rsidRDefault="001C1B39" w:rsidP="00DD0C1E">
            <w:pPr>
              <w:tabs>
                <w:tab w:val="left" w:pos="2190"/>
              </w:tabs>
            </w:pPr>
            <w:r>
              <w:tab/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C1B39" w:rsidRPr="007708E0" w:rsidRDefault="001C1B39" w:rsidP="00DD0C1E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2AF20F34" wp14:editId="233E1256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C1B39" w:rsidRPr="00832264" w:rsidRDefault="001C1B39" w:rsidP="00DD0C1E">
            <w:pPr>
              <w:jc w:val="right"/>
              <w:rPr>
                <w:b/>
                <w:u w:val="single"/>
              </w:rPr>
            </w:pPr>
          </w:p>
        </w:tc>
      </w:tr>
      <w:tr w:rsidR="001C1B39" w:rsidRPr="0092620C" w:rsidTr="00DD0C1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C1B39" w:rsidRPr="00C355E0" w:rsidRDefault="001C1B39" w:rsidP="00DD0C1E">
            <w:pPr>
              <w:jc w:val="center"/>
            </w:pPr>
            <w:r w:rsidRPr="00C355E0">
              <w:t>ЧĂВАШ РЕСПУБЛИКИН</w:t>
            </w:r>
          </w:p>
          <w:p w:rsidR="001C1B39" w:rsidRPr="00C355E0" w:rsidRDefault="001C1B39" w:rsidP="00DD0C1E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1C1B39" w:rsidRPr="00C355E0" w:rsidRDefault="001C1B39" w:rsidP="00DD0C1E">
            <w:pPr>
              <w:jc w:val="center"/>
            </w:pPr>
            <w:r w:rsidRPr="00C355E0">
              <w:t>ДЕПУТАТСЕН ПУХĂВĔ</w:t>
            </w:r>
          </w:p>
          <w:p w:rsidR="001C1B39" w:rsidRPr="00C355E0" w:rsidRDefault="001C1B39" w:rsidP="00DD0C1E">
            <w:pPr>
              <w:jc w:val="center"/>
            </w:pPr>
          </w:p>
          <w:p w:rsidR="001C1B39" w:rsidRPr="00A31C6A" w:rsidRDefault="001C1B39" w:rsidP="00DD0C1E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C1B39" w:rsidRPr="00A31C6A" w:rsidRDefault="001C1B39" w:rsidP="00DD0C1E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C1B39" w:rsidRPr="00CC48FE" w:rsidRDefault="001C1B39" w:rsidP="00DD0C1E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1C1B39" w:rsidRPr="00CC48FE" w:rsidRDefault="001C1B39" w:rsidP="00DD0C1E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1C1B39" w:rsidRDefault="001C1B39" w:rsidP="00DD0C1E">
            <w:pPr>
              <w:ind w:firstLine="23"/>
              <w:jc w:val="center"/>
            </w:pPr>
          </w:p>
          <w:p w:rsidR="001C1B39" w:rsidRPr="00A31C6A" w:rsidRDefault="001C1B39" w:rsidP="00DD0C1E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1C1B39" w:rsidRDefault="001C1B39" w:rsidP="001C1B3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C1B39" w:rsidRPr="00906833" w:rsidRDefault="001C1B39" w:rsidP="001C1B3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C1B39" w:rsidRPr="00F84AAC" w:rsidRDefault="001C1B39" w:rsidP="001C1B3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5130D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ноябр</w:t>
      </w:r>
      <w:proofErr w:type="spellEnd"/>
      <w:r>
        <w:rPr>
          <w:rFonts w:ascii="Times New Roman" w:hAnsi="Times New Roman"/>
          <w:sz w:val="28"/>
          <w:szCs w:val="28"/>
        </w:rPr>
        <w:t>я</w:t>
      </w:r>
      <w:r w:rsidRPr="00F84AAC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03D78">
        <w:rPr>
          <w:rFonts w:ascii="Times New Roman" w:hAnsi="Times New Roman"/>
          <w:sz w:val="28"/>
          <w:szCs w:val="28"/>
        </w:rPr>
        <w:t>21/296</w:t>
      </w:r>
      <w:bookmarkStart w:id="0" w:name="_GoBack"/>
      <w:bookmarkEnd w:id="0"/>
    </w:p>
    <w:p w:rsidR="001C1B39" w:rsidRPr="00374EBD" w:rsidRDefault="001C1B39" w:rsidP="001C1B39">
      <w:pPr>
        <w:jc w:val="both"/>
        <w:rPr>
          <w:b/>
        </w:rPr>
      </w:pPr>
    </w:p>
    <w:p w:rsidR="001C1B39" w:rsidRDefault="001C1B39" w:rsidP="001C1B39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Почетного звания «Заслуженный работник культуры Чувашской Республики» Ядровой И.П.</w:t>
      </w:r>
    </w:p>
    <w:p w:rsidR="001C1B39" w:rsidRPr="003F35B5" w:rsidRDefault="001C1B39" w:rsidP="001C1B39">
      <w:pPr>
        <w:ind w:firstLine="684"/>
        <w:jc w:val="both"/>
        <w:rPr>
          <w:sz w:val="26"/>
          <w:szCs w:val="26"/>
        </w:rPr>
      </w:pPr>
    </w:p>
    <w:p w:rsidR="001C1B39" w:rsidRPr="00183D20" w:rsidRDefault="001C1B39" w:rsidP="001C1B3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Pr="00F84AAC">
        <w:rPr>
          <w:bCs/>
          <w:sz w:val="28"/>
          <w:szCs w:val="28"/>
        </w:rPr>
        <w:t xml:space="preserve">Собрание депутатов </w:t>
      </w:r>
      <w:r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1C1B39" w:rsidRPr="00183D20" w:rsidRDefault="001C1B39" w:rsidP="001C1B39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>Ходатайствовать перед Главой Чувашской Республики о присвоении Почетного звания «Заслуженный работни</w:t>
      </w:r>
      <w:r>
        <w:rPr>
          <w:sz w:val="28"/>
          <w:szCs w:val="28"/>
        </w:rPr>
        <w:t xml:space="preserve">к культуры </w:t>
      </w:r>
      <w:r w:rsidRPr="00183D20">
        <w:rPr>
          <w:sz w:val="28"/>
          <w:szCs w:val="28"/>
        </w:rPr>
        <w:t>Чувашской Респу</w:t>
      </w:r>
      <w:r>
        <w:rPr>
          <w:sz w:val="28"/>
          <w:szCs w:val="28"/>
        </w:rPr>
        <w:t xml:space="preserve">блики» Ядровой Инне Петровне, директору бюджетного учреждения культуры «Централизованная библиотечная система» Комсомольского муниципального округа, за многолетний и добросовестный труд. </w:t>
      </w:r>
    </w:p>
    <w:p w:rsidR="001C1B39" w:rsidRDefault="001C1B39" w:rsidP="001C1B39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C1B39" w:rsidRPr="00F84AAC" w:rsidRDefault="001C1B39" w:rsidP="001C1B39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C1B39" w:rsidRPr="00F84AAC" w:rsidRDefault="001C1B39" w:rsidP="001C1B39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F84AAC">
        <w:rPr>
          <w:sz w:val="28"/>
          <w:szCs w:val="28"/>
        </w:rPr>
        <w:t>Собрания депутатов</w:t>
      </w:r>
    </w:p>
    <w:p w:rsidR="001C1B39" w:rsidRPr="00F84AAC" w:rsidRDefault="001C1B39" w:rsidP="001C1B39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С.Н.Грачева</w:t>
      </w:r>
      <w:proofErr w:type="spellEnd"/>
      <w:r>
        <w:rPr>
          <w:sz w:val="28"/>
          <w:szCs w:val="28"/>
        </w:rPr>
        <w:t xml:space="preserve"> </w:t>
      </w:r>
    </w:p>
    <w:p w:rsidR="001C1B39" w:rsidRDefault="001C1B39" w:rsidP="001C1B39">
      <w:pPr>
        <w:widowControl w:val="0"/>
        <w:spacing w:line="235" w:lineRule="auto"/>
        <w:jc w:val="both"/>
        <w:rPr>
          <w:sz w:val="26"/>
          <w:szCs w:val="26"/>
        </w:rPr>
      </w:pPr>
    </w:p>
    <w:p w:rsidR="0048773C" w:rsidRDefault="0048773C"/>
    <w:sectPr w:rsidR="0048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39"/>
    <w:rsid w:val="001C1B39"/>
    <w:rsid w:val="0048773C"/>
    <w:rsid w:val="005130D1"/>
    <w:rsid w:val="008C1B22"/>
    <w:rsid w:val="00D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3ABC-8109-4C85-A912-0D994BAD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B3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C1B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C1B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Степанова Л.Л.</dc:creator>
  <cp:keywords/>
  <dc:description/>
  <cp:lastModifiedBy>Адм.Комсомольского района ЧР Степанова Л.Л.</cp:lastModifiedBy>
  <cp:revision>4</cp:revision>
  <dcterms:created xsi:type="dcterms:W3CDTF">2023-11-01T12:24:00Z</dcterms:created>
  <dcterms:modified xsi:type="dcterms:W3CDTF">2023-11-03T10:35:00Z</dcterms:modified>
</cp:coreProperties>
</file>