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355" w:rsidRDefault="00603355" w:rsidP="001905C3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pPr w:leftFromText="180" w:rightFromText="180" w:vertAnchor="page" w:tblpY="1259"/>
        <w:tblW w:w="0" w:type="auto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CE1220" w:rsidRPr="00CE1220" w:rsidTr="00F74C61">
        <w:trPr>
          <w:trHeight w:val="1559"/>
        </w:trPr>
        <w:tc>
          <w:tcPr>
            <w:tcW w:w="3799" w:type="dxa"/>
          </w:tcPr>
          <w:p w:rsidR="00CE1220" w:rsidRPr="00CE1220" w:rsidRDefault="00CE1220" w:rsidP="00CE1220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</w:pPr>
            <w:r w:rsidRPr="00CE1220">
              <w:rPr>
                <w:rFonts w:ascii="Times New Roman" w:eastAsia="Times New Roman" w:hAnsi="Times New Roman" w:cs="Times New Roman"/>
                <w:b/>
                <w:spacing w:val="40"/>
                <w:szCs w:val="20"/>
                <w:lang w:eastAsia="ru-RU"/>
              </w:rPr>
              <w:t>Чувашская</w:t>
            </w:r>
            <w:r w:rsidRPr="00CE1220"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  <w:t xml:space="preserve"> </w:t>
            </w:r>
            <w:r w:rsidRPr="00CE1220">
              <w:rPr>
                <w:rFonts w:ascii="Times New Roman" w:eastAsia="Times New Roman" w:hAnsi="Times New Roman" w:cs="Times New Roman"/>
                <w:b/>
                <w:spacing w:val="40"/>
                <w:szCs w:val="20"/>
                <w:lang w:eastAsia="ru-RU"/>
              </w:rPr>
              <w:t>Республика</w:t>
            </w:r>
          </w:p>
          <w:p w:rsidR="00CE1220" w:rsidRPr="00CE1220" w:rsidRDefault="00CE1220" w:rsidP="00CE12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8"/>
                <w:szCs w:val="20"/>
                <w:lang w:eastAsia="ru-RU"/>
              </w:rPr>
            </w:pPr>
          </w:p>
          <w:p w:rsidR="00CE1220" w:rsidRPr="00CE1220" w:rsidRDefault="00CE1220" w:rsidP="00CE1220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</w:pPr>
            <w:r w:rsidRPr="00CE1220">
              <w:rPr>
                <w:rFonts w:ascii="Times New Roman" w:eastAsia="Times New Roman" w:hAnsi="Times New Roman" w:cs="Times New Roman"/>
                <w:b/>
                <w:spacing w:val="40"/>
                <w:szCs w:val="20"/>
                <w:lang w:eastAsia="ru-RU"/>
              </w:rPr>
              <w:t>Чебоксарское</w:t>
            </w:r>
            <w:r w:rsidRPr="00CE1220"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  <w:t xml:space="preserve"> </w:t>
            </w:r>
            <w:r w:rsidRPr="00CE1220">
              <w:rPr>
                <w:rFonts w:ascii="Times New Roman" w:eastAsia="Times New Roman" w:hAnsi="Times New Roman" w:cs="Times New Roman"/>
                <w:b/>
                <w:spacing w:val="40"/>
                <w:szCs w:val="20"/>
                <w:lang w:eastAsia="ru-RU"/>
              </w:rPr>
              <w:t>городское</w:t>
            </w:r>
          </w:p>
          <w:p w:rsidR="00CE1220" w:rsidRPr="00CE1220" w:rsidRDefault="00CE1220" w:rsidP="00CE1220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Baltica Chv" w:eastAsia="Times New Roman" w:hAnsi="Baltica Chv" w:cs="Times New Roman"/>
                <w:szCs w:val="20"/>
                <w:lang w:eastAsia="ru-RU"/>
              </w:rPr>
            </w:pPr>
            <w:r w:rsidRPr="00CE1220">
              <w:rPr>
                <w:rFonts w:ascii="Times New Roman" w:eastAsia="Times New Roman" w:hAnsi="Times New Roman" w:cs="Times New Roman"/>
                <w:b/>
                <w:spacing w:val="40"/>
                <w:szCs w:val="20"/>
                <w:lang w:eastAsia="ru-RU"/>
              </w:rPr>
              <w:t>Собрание</w:t>
            </w:r>
            <w:r w:rsidRPr="00CE1220"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  <w:t xml:space="preserve"> </w:t>
            </w:r>
            <w:r w:rsidRPr="00CE1220">
              <w:rPr>
                <w:rFonts w:ascii="Times New Roman" w:eastAsia="Times New Roman" w:hAnsi="Times New Roman" w:cs="Times New Roman"/>
                <w:b/>
                <w:spacing w:val="40"/>
                <w:szCs w:val="20"/>
                <w:lang w:eastAsia="ru-RU"/>
              </w:rPr>
              <w:t>депутатов</w:t>
            </w:r>
          </w:p>
          <w:p w:rsidR="00CE1220" w:rsidRPr="00CE1220" w:rsidRDefault="00CE1220" w:rsidP="00CE12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2" w:right="-102"/>
              <w:jc w:val="center"/>
              <w:textAlignment w:val="baseline"/>
              <w:rPr>
                <w:rFonts w:ascii="Baltica Chv" w:eastAsia="Times New Roman" w:hAnsi="Baltica Chv" w:cs="Times New Roman"/>
                <w:b/>
                <w:szCs w:val="20"/>
                <w:lang w:eastAsia="ru-RU"/>
              </w:rPr>
            </w:pPr>
          </w:p>
          <w:p w:rsidR="00CE1220" w:rsidRPr="00CE1220" w:rsidRDefault="00CE1220" w:rsidP="00CE1220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3"/>
              <w:rPr>
                <w:rFonts w:ascii="Baltica Chv" w:eastAsia="Times New Roman" w:hAnsi="Baltica Chv" w:cs="Times New Roman"/>
                <w:b/>
                <w:caps/>
                <w:spacing w:val="40"/>
                <w:szCs w:val="20"/>
                <w:lang w:eastAsia="ru-RU"/>
              </w:rPr>
            </w:pPr>
            <w:r w:rsidRPr="00CE1220">
              <w:rPr>
                <w:rFonts w:ascii="Times New Roman" w:eastAsia="Times New Roman" w:hAnsi="Times New Roman" w:cs="Times New Roman"/>
                <w:b/>
                <w:caps/>
                <w:spacing w:val="40"/>
                <w:szCs w:val="20"/>
                <w:lang w:eastAsia="ru-RU"/>
              </w:rPr>
              <w:t>РЕШЕНИЕ</w:t>
            </w:r>
          </w:p>
          <w:p w:rsidR="00CE1220" w:rsidRPr="00CE1220" w:rsidRDefault="00CE1220" w:rsidP="00CE1220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3"/>
              <w:rPr>
                <w:rFonts w:ascii="Baltica Chv" w:eastAsia="Times New Roman" w:hAnsi="Baltica Chv" w:cs="Times New Roman"/>
                <w:b/>
                <w:caps/>
                <w:spacing w:val="40"/>
                <w:szCs w:val="20"/>
                <w:lang w:eastAsia="ru-RU"/>
              </w:rPr>
            </w:pPr>
          </w:p>
        </w:tc>
        <w:tc>
          <w:tcPr>
            <w:tcW w:w="1588" w:type="dxa"/>
          </w:tcPr>
          <w:p w:rsidR="00CE1220" w:rsidRPr="00CE1220" w:rsidRDefault="00CE1220" w:rsidP="00CE12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CE1220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>
                  <wp:extent cx="542925" cy="695325"/>
                  <wp:effectExtent l="0" t="0" r="9525" b="9525"/>
                  <wp:docPr id="2" name="Рисунок 2" descr="SMALLGERB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SMALLGERB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7" w:type="dxa"/>
          </w:tcPr>
          <w:p w:rsidR="00CE1220" w:rsidRPr="00CE1220" w:rsidRDefault="00CE1220" w:rsidP="00CE1220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textAlignment w:val="baseline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</w:pPr>
            <w:proofErr w:type="spellStart"/>
            <w:r w:rsidRPr="00CE1220">
              <w:rPr>
                <w:rFonts w:ascii="Times New Roman" w:eastAsia="Times New Roman" w:hAnsi="Times New Roman" w:cs="Times New Roman"/>
                <w:b/>
                <w:spacing w:val="40"/>
                <w:szCs w:val="20"/>
                <w:lang w:eastAsia="ru-RU"/>
              </w:rPr>
              <w:t>Чǎваш</w:t>
            </w:r>
            <w:proofErr w:type="spellEnd"/>
            <w:r w:rsidRPr="00CE1220"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  <w:t xml:space="preserve"> </w:t>
            </w:r>
            <w:r w:rsidRPr="00CE1220">
              <w:rPr>
                <w:rFonts w:ascii="Times New Roman" w:eastAsia="Times New Roman" w:hAnsi="Times New Roman" w:cs="Times New Roman"/>
                <w:b/>
                <w:spacing w:val="40"/>
                <w:szCs w:val="20"/>
                <w:lang w:eastAsia="ru-RU"/>
              </w:rPr>
              <w:t>Республики</w:t>
            </w:r>
          </w:p>
          <w:p w:rsidR="00CE1220" w:rsidRPr="00CE1220" w:rsidRDefault="00CE1220" w:rsidP="00CE12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Baltica Chv" w:eastAsia="Times New Roman" w:hAnsi="Baltica Chv" w:cs="Times New Roman"/>
                <w:b/>
                <w:spacing w:val="40"/>
                <w:sz w:val="8"/>
                <w:szCs w:val="20"/>
                <w:lang w:eastAsia="ru-RU"/>
              </w:rPr>
            </w:pPr>
          </w:p>
          <w:p w:rsidR="00CE1220" w:rsidRPr="00CE1220" w:rsidRDefault="00CE1220" w:rsidP="00CE1220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textAlignment w:val="baseline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</w:pPr>
            <w:proofErr w:type="spellStart"/>
            <w:r w:rsidRPr="00CE1220">
              <w:rPr>
                <w:rFonts w:ascii="Times New Roman" w:eastAsia="Times New Roman" w:hAnsi="Times New Roman" w:cs="Times New Roman"/>
                <w:b/>
                <w:spacing w:val="40"/>
                <w:szCs w:val="20"/>
                <w:lang w:eastAsia="ru-RU"/>
              </w:rPr>
              <w:t>Шупашкар</w:t>
            </w:r>
            <w:proofErr w:type="spellEnd"/>
            <w:r w:rsidRPr="00CE1220"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  <w:t xml:space="preserve"> </w:t>
            </w:r>
            <w:proofErr w:type="spellStart"/>
            <w:r w:rsidRPr="00CE1220">
              <w:rPr>
                <w:rFonts w:ascii="Times New Roman" w:eastAsia="Times New Roman" w:hAnsi="Times New Roman" w:cs="Times New Roman"/>
                <w:b/>
                <w:spacing w:val="40"/>
                <w:szCs w:val="20"/>
                <w:lang w:eastAsia="ru-RU"/>
              </w:rPr>
              <w:t>хулин</w:t>
            </w:r>
            <w:proofErr w:type="spellEnd"/>
          </w:p>
          <w:p w:rsidR="00CE1220" w:rsidRPr="00CE1220" w:rsidRDefault="00CE1220" w:rsidP="00CE1220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textAlignment w:val="baseline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</w:pPr>
            <w:proofErr w:type="spellStart"/>
            <w:r w:rsidRPr="00CE1220">
              <w:rPr>
                <w:rFonts w:ascii="Times New Roman" w:eastAsia="Times New Roman" w:hAnsi="Times New Roman" w:cs="Times New Roman"/>
                <w:b/>
                <w:spacing w:val="40"/>
                <w:szCs w:val="20"/>
                <w:lang w:eastAsia="ru-RU"/>
              </w:rPr>
              <w:t>депутатсен</w:t>
            </w:r>
            <w:proofErr w:type="spellEnd"/>
            <w:r w:rsidRPr="00CE1220"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  <w:t xml:space="preserve"> </w:t>
            </w:r>
            <w:proofErr w:type="spellStart"/>
            <w:r w:rsidRPr="00CE1220">
              <w:rPr>
                <w:rFonts w:ascii="Times New Roman" w:eastAsia="Times New Roman" w:hAnsi="Times New Roman" w:cs="Times New Roman"/>
                <w:b/>
                <w:spacing w:val="40"/>
                <w:szCs w:val="20"/>
                <w:lang w:eastAsia="ru-RU"/>
              </w:rPr>
              <w:t>Пухăвĕ</w:t>
            </w:r>
            <w:proofErr w:type="spellEnd"/>
          </w:p>
          <w:p w:rsidR="00CE1220" w:rsidRPr="00CE1220" w:rsidRDefault="00CE1220" w:rsidP="00CE12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</w:pPr>
          </w:p>
          <w:p w:rsidR="00CE1220" w:rsidRPr="00CE1220" w:rsidRDefault="00CE1220" w:rsidP="00CE1220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pacing w:val="40"/>
                <w:szCs w:val="20"/>
                <w:lang w:eastAsia="ru-RU"/>
              </w:rPr>
            </w:pPr>
            <w:r w:rsidRPr="00CE1220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ЙЫШĂНУ</w:t>
            </w:r>
          </w:p>
        </w:tc>
      </w:tr>
    </w:tbl>
    <w:p w:rsidR="00603355" w:rsidRDefault="00CE1220" w:rsidP="00CE1220">
      <w:pPr>
        <w:overflowPunct w:val="0"/>
        <w:autoSpaceDE w:val="0"/>
        <w:autoSpaceDN w:val="0"/>
        <w:adjustRightInd w:val="0"/>
        <w:spacing w:after="0" w:line="240" w:lineRule="auto"/>
        <w:ind w:left="-84" w:right="-1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</w:pPr>
      <w:r w:rsidRPr="00CE122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18 апреля 2023 года № </w:t>
      </w:r>
      <w:r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1151</w:t>
      </w:r>
    </w:p>
    <w:p w:rsidR="00CE1220" w:rsidRPr="00CE1220" w:rsidRDefault="00CE1220" w:rsidP="00CE1220">
      <w:pPr>
        <w:overflowPunct w:val="0"/>
        <w:autoSpaceDE w:val="0"/>
        <w:autoSpaceDN w:val="0"/>
        <w:adjustRightInd w:val="0"/>
        <w:spacing w:after="0" w:line="240" w:lineRule="auto"/>
        <w:ind w:left="-84" w:right="-1"/>
        <w:jc w:val="center"/>
        <w:textAlignment w:val="baseline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  <w:bookmarkStart w:id="0" w:name="_GoBack"/>
      <w:bookmarkEnd w:id="0"/>
    </w:p>
    <w:p w:rsidR="001905C3" w:rsidRPr="00603355" w:rsidRDefault="001905C3" w:rsidP="00FD0F7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3543"/>
        <w:jc w:val="both"/>
        <w:rPr>
          <w:rFonts w:ascii="Times New Roman CYR" w:eastAsia="Times New Roman" w:hAnsi="Times New Roman CYR" w:cs="Times New Roman CYR"/>
          <w:spacing w:val="-18"/>
          <w:sz w:val="28"/>
          <w:szCs w:val="28"/>
          <w:lang w:eastAsia="ru-RU"/>
        </w:rPr>
      </w:pPr>
      <w:r w:rsidRPr="00603355">
        <w:rPr>
          <w:rFonts w:ascii="Times New Roman CYR" w:eastAsia="Times New Roman" w:hAnsi="Times New Roman CYR" w:cs="Times New Roman CYR"/>
          <w:spacing w:val="-18"/>
          <w:sz w:val="28"/>
          <w:szCs w:val="28"/>
          <w:lang w:eastAsia="ru-RU"/>
        </w:rPr>
        <w:t>О законодательной инициативе</w:t>
      </w:r>
      <w:r w:rsidR="00FD0F78" w:rsidRPr="00603355">
        <w:rPr>
          <w:rFonts w:ascii="Times New Roman CYR" w:eastAsia="Times New Roman" w:hAnsi="Times New Roman CYR" w:cs="Times New Roman CYR"/>
          <w:spacing w:val="-18"/>
          <w:sz w:val="28"/>
          <w:szCs w:val="28"/>
          <w:lang w:eastAsia="ru-RU"/>
        </w:rPr>
        <w:t xml:space="preserve"> </w:t>
      </w:r>
      <w:r w:rsidRPr="00603355">
        <w:rPr>
          <w:rFonts w:ascii="Times New Roman CYR" w:eastAsia="Times New Roman" w:hAnsi="Times New Roman CYR" w:cs="Times New Roman CYR"/>
          <w:spacing w:val="-18"/>
          <w:sz w:val="28"/>
          <w:szCs w:val="28"/>
          <w:lang w:eastAsia="ru-RU"/>
        </w:rPr>
        <w:t>Чебоксарского городского Собрания</w:t>
      </w:r>
      <w:r w:rsidR="00FD0F78" w:rsidRPr="00603355">
        <w:rPr>
          <w:rFonts w:ascii="Times New Roman CYR" w:eastAsia="Times New Roman" w:hAnsi="Times New Roman CYR" w:cs="Times New Roman CYR"/>
          <w:spacing w:val="-18"/>
          <w:sz w:val="28"/>
          <w:szCs w:val="28"/>
          <w:lang w:eastAsia="ru-RU"/>
        </w:rPr>
        <w:t xml:space="preserve"> </w:t>
      </w:r>
      <w:r w:rsidRPr="00603355">
        <w:rPr>
          <w:rFonts w:ascii="Times New Roman CYR" w:eastAsia="Times New Roman" w:hAnsi="Times New Roman CYR" w:cs="Times New Roman CYR"/>
          <w:spacing w:val="-18"/>
          <w:sz w:val="28"/>
          <w:szCs w:val="28"/>
          <w:lang w:eastAsia="ru-RU"/>
        </w:rPr>
        <w:t>депутатов по внесению</w:t>
      </w:r>
      <w:r w:rsidR="00433316" w:rsidRPr="00603355">
        <w:rPr>
          <w:rFonts w:ascii="Times New Roman CYR" w:eastAsia="Times New Roman" w:hAnsi="Times New Roman CYR" w:cs="Times New Roman CYR"/>
          <w:spacing w:val="-18"/>
          <w:sz w:val="28"/>
          <w:szCs w:val="28"/>
          <w:lang w:eastAsia="ru-RU"/>
        </w:rPr>
        <w:t xml:space="preserve"> </w:t>
      </w:r>
      <w:r w:rsidRPr="00603355">
        <w:rPr>
          <w:rFonts w:ascii="Times New Roman CYR" w:eastAsia="Times New Roman" w:hAnsi="Times New Roman CYR" w:cs="Times New Roman CYR"/>
          <w:spacing w:val="-18"/>
          <w:sz w:val="28"/>
          <w:szCs w:val="28"/>
          <w:lang w:eastAsia="ru-RU"/>
        </w:rPr>
        <w:t>в</w:t>
      </w:r>
      <w:r w:rsidR="00251697" w:rsidRPr="00603355">
        <w:rPr>
          <w:rFonts w:ascii="Times New Roman CYR" w:eastAsia="Times New Roman" w:hAnsi="Times New Roman CYR" w:cs="Times New Roman CYR"/>
          <w:spacing w:val="-18"/>
          <w:sz w:val="28"/>
          <w:szCs w:val="28"/>
          <w:lang w:eastAsia="ru-RU"/>
        </w:rPr>
        <w:t xml:space="preserve"> </w:t>
      </w:r>
      <w:r w:rsidRPr="00603355">
        <w:rPr>
          <w:rFonts w:ascii="Times New Roman CYR" w:eastAsia="Times New Roman" w:hAnsi="Times New Roman CYR" w:cs="Times New Roman CYR"/>
          <w:spacing w:val="-18"/>
          <w:sz w:val="28"/>
          <w:szCs w:val="28"/>
          <w:lang w:eastAsia="ru-RU"/>
        </w:rPr>
        <w:t>Государственный</w:t>
      </w:r>
      <w:r w:rsidR="00FD0F78" w:rsidRPr="00603355">
        <w:rPr>
          <w:rFonts w:ascii="Times New Roman CYR" w:eastAsia="Times New Roman" w:hAnsi="Times New Roman CYR" w:cs="Times New Roman CYR"/>
          <w:spacing w:val="-18"/>
          <w:sz w:val="28"/>
          <w:szCs w:val="28"/>
          <w:lang w:eastAsia="ru-RU"/>
        </w:rPr>
        <w:t xml:space="preserve"> </w:t>
      </w:r>
      <w:r w:rsidRPr="00603355">
        <w:rPr>
          <w:rFonts w:ascii="Times New Roman CYR" w:eastAsia="Times New Roman" w:hAnsi="Times New Roman CYR" w:cs="Times New Roman CYR"/>
          <w:spacing w:val="-18"/>
          <w:sz w:val="28"/>
          <w:szCs w:val="28"/>
          <w:lang w:eastAsia="ru-RU"/>
        </w:rPr>
        <w:t>Совет Чувашской Республики проекта закона</w:t>
      </w:r>
      <w:r w:rsidR="00FD0F78" w:rsidRPr="00603355">
        <w:rPr>
          <w:rFonts w:ascii="Times New Roman CYR" w:eastAsia="Times New Roman" w:hAnsi="Times New Roman CYR" w:cs="Times New Roman CYR"/>
          <w:spacing w:val="-18"/>
          <w:sz w:val="28"/>
          <w:szCs w:val="28"/>
          <w:lang w:eastAsia="ru-RU"/>
        </w:rPr>
        <w:t xml:space="preserve"> </w:t>
      </w:r>
      <w:r w:rsidRPr="00603355">
        <w:rPr>
          <w:rFonts w:ascii="Times New Roman CYR" w:eastAsia="Times New Roman" w:hAnsi="Times New Roman CYR" w:cs="Times New Roman CYR"/>
          <w:spacing w:val="-18"/>
          <w:sz w:val="28"/>
          <w:szCs w:val="28"/>
          <w:lang w:eastAsia="ru-RU"/>
        </w:rPr>
        <w:t>Чувашской Республики «О внесении</w:t>
      </w:r>
      <w:r w:rsidR="00FD0F78" w:rsidRPr="00603355">
        <w:rPr>
          <w:rFonts w:ascii="Times New Roman CYR" w:eastAsia="Times New Roman" w:hAnsi="Times New Roman CYR" w:cs="Times New Roman CYR"/>
          <w:spacing w:val="-18"/>
          <w:sz w:val="28"/>
          <w:szCs w:val="28"/>
          <w:lang w:eastAsia="ru-RU"/>
        </w:rPr>
        <w:t xml:space="preserve"> </w:t>
      </w:r>
      <w:r w:rsidRPr="00603355">
        <w:rPr>
          <w:rFonts w:ascii="Times New Roman CYR" w:eastAsia="Times New Roman" w:hAnsi="Times New Roman CYR" w:cs="Times New Roman CYR"/>
          <w:spacing w:val="-18"/>
          <w:sz w:val="28"/>
          <w:szCs w:val="28"/>
          <w:lang w:eastAsia="ru-RU"/>
        </w:rPr>
        <w:t>изменений в Закон Чувашской Республики</w:t>
      </w:r>
      <w:r w:rsidR="00FD0F78" w:rsidRPr="00603355">
        <w:rPr>
          <w:rFonts w:ascii="Times New Roman CYR" w:eastAsia="Times New Roman" w:hAnsi="Times New Roman CYR" w:cs="Times New Roman CYR"/>
          <w:spacing w:val="-18"/>
          <w:sz w:val="28"/>
          <w:szCs w:val="28"/>
          <w:lang w:eastAsia="ru-RU"/>
        </w:rPr>
        <w:t xml:space="preserve"> </w:t>
      </w:r>
      <w:r w:rsidRPr="00603355">
        <w:rPr>
          <w:rFonts w:ascii="Times New Roman CYR" w:eastAsia="Times New Roman" w:hAnsi="Times New Roman CYR" w:cs="Times New Roman CYR"/>
          <w:spacing w:val="-18"/>
          <w:sz w:val="28"/>
          <w:szCs w:val="28"/>
          <w:lang w:eastAsia="ru-RU"/>
        </w:rPr>
        <w:t>«Об административных правонарушениях</w:t>
      </w:r>
      <w:r w:rsidR="00FD0F78" w:rsidRPr="00603355">
        <w:rPr>
          <w:rFonts w:ascii="Times New Roman CYR" w:eastAsia="Times New Roman" w:hAnsi="Times New Roman CYR" w:cs="Times New Roman CYR"/>
          <w:spacing w:val="-18"/>
          <w:sz w:val="28"/>
          <w:szCs w:val="28"/>
          <w:lang w:eastAsia="ru-RU"/>
        </w:rPr>
        <w:t xml:space="preserve"> </w:t>
      </w:r>
      <w:r w:rsidRPr="00603355">
        <w:rPr>
          <w:rFonts w:ascii="Times New Roman CYR" w:eastAsia="Times New Roman" w:hAnsi="Times New Roman CYR" w:cs="Times New Roman CYR"/>
          <w:spacing w:val="-18"/>
          <w:sz w:val="28"/>
          <w:szCs w:val="28"/>
          <w:lang w:eastAsia="ru-RU"/>
        </w:rPr>
        <w:t>в Чувашской Республике»</w:t>
      </w:r>
    </w:p>
    <w:p w:rsidR="001143A0" w:rsidRPr="00271EFC" w:rsidRDefault="001143A0" w:rsidP="001905C3">
      <w:pPr>
        <w:spacing w:after="0" w:line="360" w:lineRule="auto"/>
        <w:ind w:right="-2" w:firstLine="709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1905C3" w:rsidRDefault="001905C3" w:rsidP="001905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1" w:name="sub_19814"/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 соответствии со статье</w:t>
      </w:r>
      <w:r w:rsidRPr="00271EF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й 85 Конституции Чувашской Республики, статьей 31 Устава муниципального образования города Чебоксары – столицы Чувашской Республики, принятого решением Чебоксарского городского Собрания депутатов от 30 ноября 2005 г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ода</w:t>
      </w:r>
      <w:r w:rsidRPr="00271EF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№ 40,</w:t>
      </w:r>
    </w:p>
    <w:p w:rsidR="001905C3" w:rsidRPr="001D4312" w:rsidRDefault="001905C3" w:rsidP="001905C3">
      <w:pPr>
        <w:autoSpaceDE w:val="0"/>
        <w:autoSpaceDN w:val="0"/>
        <w:adjustRightInd w:val="0"/>
        <w:spacing w:before="120" w:after="120" w:line="360" w:lineRule="auto"/>
        <w:ind w:firstLine="709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1D431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Чебоксарское городское Собрание депутатов</w:t>
      </w:r>
    </w:p>
    <w:p w:rsidR="001905C3" w:rsidRDefault="001905C3" w:rsidP="001905C3">
      <w:pPr>
        <w:autoSpaceDE w:val="0"/>
        <w:autoSpaceDN w:val="0"/>
        <w:adjustRightInd w:val="0"/>
        <w:spacing w:before="120" w:after="120" w:line="360" w:lineRule="auto"/>
        <w:ind w:firstLine="709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1D431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 Е Ш И Л О:</w:t>
      </w:r>
    </w:p>
    <w:bookmarkEnd w:id="1"/>
    <w:p w:rsidR="001905C3" w:rsidRPr="00271EFC" w:rsidRDefault="001905C3" w:rsidP="001905C3">
      <w:pPr>
        <w:spacing w:after="0" w:line="360" w:lineRule="auto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Государственный Совет Чувашской Республики в порядке законодательной инициативы проект закона Чувашской Республики </w:t>
      </w:r>
      <w:r w:rsidR="00251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271EFC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Закон Чувашской Республики «Об административных правонарушениях в Чувашской Республике» (прилагается).</w:t>
      </w:r>
    </w:p>
    <w:p w:rsidR="001905C3" w:rsidRPr="00271EFC" w:rsidRDefault="001905C3" w:rsidP="001905C3">
      <w:pPr>
        <w:spacing w:after="0" w:line="360" w:lineRule="auto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EFC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Назначить представителем Чебоксарского городского Собрания депутатов в Государственном Совете Чувашской Республики при рассмотрении проекта закона Чувашской Республики, указанного в пункте 1 настоящего решения:</w:t>
      </w:r>
    </w:p>
    <w:p w:rsidR="001905C3" w:rsidRDefault="001905C3" w:rsidP="001905C3">
      <w:pPr>
        <w:spacing w:after="0" w:line="360" w:lineRule="auto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Чебоксарского городского Собрания депутатов </w:t>
      </w:r>
      <w:r w:rsidRPr="001D431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734D0" w:rsidRPr="003734D0">
        <w:t xml:space="preserve"> </w:t>
      </w:r>
      <w:proofErr w:type="spellStart"/>
      <w:r w:rsidR="003734D0" w:rsidRPr="003734D0">
        <w:rPr>
          <w:rFonts w:ascii="Times New Roman" w:eastAsia="Times New Roman" w:hAnsi="Times New Roman" w:cs="Times New Roman"/>
          <w:sz w:val="28"/>
          <w:szCs w:val="28"/>
          <w:lang w:eastAsia="ru-RU"/>
        </w:rPr>
        <w:t>Евсюков</w:t>
      </w:r>
      <w:r w:rsidR="002C3D7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spellEnd"/>
      <w:r w:rsidR="003734D0" w:rsidRPr="00373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</w:t>
      </w:r>
      <w:r w:rsidR="002C3D77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3734D0" w:rsidRPr="00373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Юрьевн</w:t>
      </w:r>
      <w:r w:rsidR="002C3D7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71EF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734D0" w:rsidRPr="003734D0">
        <w:t xml:space="preserve"> </w:t>
      </w:r>
      <w:r w:rsidR="003734D0" w:rsidRPr="003734D0">
        <w:rPr>
          <w:rFonts w:ascii="Times New Roman" w:hAnsi="Times New Roman" w:cs="Times New Roman"/>
          <w:sz w:val="28"/>
          <w:szCs w:val="28"/>
        </w:rPr>
        <w:t>з</w:t>
      </w:r>
      <w:r w:rsidR="003734D0" w:rsidRPr="003734D0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аместител</w:t>
      </w:r>
      <w:r w:rsidR="003734D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82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города Чебоксары </w:t>
      </w:r>
      <w:r w:rsidR="00251697" w:rsidRPr="0025169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734D0" w:rsidRPr="00373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председателя Чебоксарского городского Собрания депутатов, председател</w:t>
      </w:r>
      <w:r w:rsidR="003734D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3734D0" w:rsidRPr="00373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постоянной </w:t>
      </w:r>
      <w:r w:rsidR="003734D0" w:rsidRPr="003734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комиссии Чебоксарского городского Собрания депутатов по местному самоуправлению и законности</w:t>
      </w:r>
      <w:r w:rsidRPr="00271EF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905C3" w:rsidRPr="00271EFC" w:rsidRDefault="001905C3" w:rsidP="00251697">
      <w:pPr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EF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админис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трации города Чебоксары</w:t>
      </w:r>
      <w:r w:rsidR="00251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431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71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3D77" w:rsidRPr="002C3D77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Антонов</w:t>
      </w:r>
      <w:r w:rsidR="002C3D7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2C3D77" w:rsidRPr="002C3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Инн</w:t>
      </w:r>
      <w:r w:rsidR="002C3D7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2C3D77" w:rsidRPr="002C3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Николаевн</w:t>
      </w:r>
      <w:r w:rsidR="002C3D77">
        <w:rPr>
          <w:rFonts w:ascii="Times New Roman" w:eastAsia="Times New Roman" w:hAnsi="Times New Roman" w:cs="Times New Roman"/>
          <w:sz w:val="28"/>
          <w:szCs w:val="28"/>
          <w:lang w:eastAsia="ru-RU"/>
        </w:rPr>
        <w:t>у, заместителя</w:t>
      </w:r>
      <w:r w:rsidR="002C3D77" w:rsidRPr="002C3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администрации по экономическому развитию и финансам</w:t>
      </w:r>
      <w:r w:rsidRPr="00271E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05C3" w:rsidRPr="00271EFC" w:rsidRDefault="001905C3" w:rsidP="001905C3">
      <w:pPr>
        <w:spacing w:after="0" w:line="360" w:lineRule="auto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EFC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вступает в силу со дня его официального опубликования.</w:t>
      </w:r>
    </w:p>
    <w:p w:rsidR="001905C3" w:rsidRPr="00271EFC" w:rsidRDefault="003B28AB" w:rsidP="001905C3">
      <w:pPr>
        <w:spacing w:after="0" w:line="360" w:lineRule="auto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1905C3" w:rsidRPr="00271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решения возложить на </w:t>
      </w:r>
      <w:r w:rsidRPr="003734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373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373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Чебоксарского городского Собрания депутатов по местному самоуправлению и законности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3734D0">
        <w:rPr>
          <w:rFonts w:ascii="Times New Roman" w:eastAsia="Times New Roman" w:hAnsi="Times New Roman" w:cs="Times New Roman"/>
          <w:sz w:val="28"/>
          <w:szCs w:val="28"/>
          <w:lang w:eastAsia="ru-RU"/>
        </w:rPr>
        <w:t>Евсюков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Pr="00373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734D0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.).</w:t>
      </w:r>
    </w:p>
    <w:p w:rsidR="001905C3" w:rsidRPr="00271EFC" w:rsidRDefault="001905C3" w:rsidP="001905C3">
      <w:pPr>
        <w:spacing w:after="0" w:line="360" w:lineRule="auto"/>
        <w:ind w:right="-2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5C3" w:rsidRPr="00271EFC" w:rsidRDefault="001905C3" w:rsidP="001905C3">
      <w:pPr>
        <w:spacing w:after="0" w:line="360" w:lineRule="auto"/>
        <w:ind w:right="-2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5C3" w:rsidRPr="00271EFC" w:rsidRDefault="001905C3" w:rsidP="001905C3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EF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 Чебоксары</w:t>
      </w:r>
      <w:r w:rsidRPr="00271E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1E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1E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1E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</w:t>
      </w:r>
      <w:r w:rsidR="00251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271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Е.Н. Кадышев</w:t>
      </w:r>
    </w:p>
    <w:p w:rsidR="001905C3" w:rsidRPr="00271EFC" w:rsidRDefault="001905C3" w:rsidP="001905C3">
      <w:pPr>
        <w:keepNext/>
        <w:autoSpaceDE w:val="0"/>
        <w:autoSpaceDN w:val="0"/>
        <w:adjustRightInd w:val="0"/>
        <w:spacing w:after="0" w:line="240" w:lineRule="auto"/>
        <w:ind w:left="4820" w:right="-2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1E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251697" w:rsidRDefault="001905C3" w:rsidP="001905C3">
      <w:pPr>
        <w:keepNext/>
        <w:autoSpaceDE w:val="0"/>
        <w:autoSpaceDN w:val="0"/>
        <w:adjustRightInd w:val="0"/>
        <w:spacing w:after="0" w:line="240" w:lineRule="auto"/>
        <w:ind w:left="5387" w:right="-2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E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="00251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51697" w:rsidRDefault="001905C3" w:rsidP="001905C3">
      <w:pPr>
        <w:keepNext/>
        <w:autoSpaceDE w:val="0"/>
        <w:autoSpaceDN w:val="0"/>
        <w:adjustRightInd w:val="0"/>
        <w:spacing w:after="0" w:line="240" w:lineRule="auto"/>
        <w:ind w:left="5387" w:right="-2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EFC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Чебоксарского</w:t>
      </w:r>
    </w:p>
    <w:p w:rsidR="001905C3" w:rsidRPr="00271EFC" w:rsidRDefault="001905C3" w:rsidP="001905C3">
      <w:pPr>
        <w:keepNext/>
        <w:autoSpaceDE w:val="0"/>
        <w:autoSpaceDN w:val="0"/>
        <w:adjustRightInd w:val="0"/>
        <w:spacing w:after="0" w:line="240" w:lineRule="auto"/>
        <w:ind w:left="5387" w:right="-2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EF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Собрания депутатов</w:t>
      </w:r>
    </w:p>
    <w:p w:rsidR="001905C3" w:rsidRPr="00271EFC" w:rsidRDefault="001905C3" w:rsidP="001905C3">
      <w:pPr>
        <w:spacing w:after="0" w:line="240" w:lineRule="auto"/>
        <w:ind w:left="5387" w:right="-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71EFC">
        <w:rPr>
          <w:rFonts w:ascii="Times New Roman" w:eastAsia="Times New Roman" w:hAnsi="Times New Roman" w:cs="Times New Roman"/>
          <w:sz w:val="28"/>
          <w:szCs w:val="24"/>
          <w:lang w:eastAsia="ru-RU"/>
        </w:rPr>
        <w:t>от ___________ № _______</w:t>
      </w:r>
    </w:p>
    <w:p w:rsidR="001905C3" w:rsidRPr="00271EFC" w:rsidRDefault="001905C3" w:rsidP="001905C3">
      <w:pPr>
        <w:keepNext/>
        <w:autoSpaceDE w:val="0"/>
        <w:autoSpaceDN w:val="0"/>
        <w:adjustRightInd w:val="0"/>
        <w:spacing w:after="0" w:line="360" w:lineRule="auto"/>
        <w:ind w:right="-2"/>
        <w:jc w:val="right"/>
        <w:outlineLvl w:val="1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1905C3" w:rsidRPr="00271EFC" w:rsidRDefault="001905C3" w:rsidP="001905C3">
      <w:pPr>
        <w:keepNext/>
        <w:autoSpaceDE w:val="0"/>
        <w:autoSpaceDN w:val="0"/>
        <w:adjustRightInd w:val="0"/>
        <w:spacing w:after="0" w:line="360" w:lineRule="auto"/>
        <w:ind w:right="-2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05C3" w:rsidRPr="00271EFC" w:rsidRDefault="001905C3" w:rsidP="001905C3">
      <w:pPr>
        <w:keepNext/>
        <w:autoSpaceDE w:val="0"/>
        <w:autoSpaceDN w:val="0"/>
        <w:adjustRightInd w:val="0"/>
        <w:spacing w:after="0" w:line="360" w:lineRule="auto"/>
        <w:ind w:right="-2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1E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</w:t>
      </w:r>
    </w:p>
    <w:p w:rsidR="001905C3" w:rsidRPr="00271EFC" w:rsidRDefault="001905C3" w:rsidP="001905C3">
      <w:pPr>
        <w:autoSpaceDE w:val="0"/>
        <w:autoSpaceDN w:val="0"/>
        <w:adjustRightInd w:val="0"/>
        <w:spacing w:after="0" w:line="240" w:lineRule="auto"/>
        <w:ind w:right="-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05C3" w:rsidRPr="00271EFC" w:rsidRDefault="001905C3" w:rsidP="00794F50">
      <w:pPr>
        <w:autoSpaceDE w:val="0"/>
        <w:autoSpaceDN w:val="0"/>
        <w:adjustRightInd w:val="0"/>
        <w:spacing w:after="0"/>
        <w:ind w:right="-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ЗАКОН</w:t>
      </w:r>
    </w:p>
    <w:p w:rsidR="001905C3" w:rsidRDefault="001905C3" w:rsidP="00794F50">
      <w:pPr>
        <w:autoSpaceDE w:val="0"/>
        <w:autoSpaceDN w:val="0"/>
        <w:adjustRightInd w:val="0"/>
        <w:spacing w:after="0"/>
        <w:ind w:right="-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ЧУВАШСКОЙ РЕСПУБЛИКИ</w:t>
      </w:r>
    </w:p>
    <w:p w:rsidR="001905C3" w:rsidRPr="00271EFC" w:rsidRDefault="001905C3" w:rsidP="00794F50">
      <w:pPr>
        <w:autoSpaceDE w:val="0"/>
        <w:autoSpaceDN w:val="0"/>
        <w:adjustRightInd w:val="0"/>
        <w:spacing w:after="0"/>
        <w:ind w:right="-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477D" w:rsidRPr="00A8477D" w:rsidRDefault="00A8477D" w:rsidP="00794F50">
      <w:pPr>
        <w:spacing w:after="0"/>
        <w:ind w:right="-2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77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</w:t>
      </w:r>
      <w:r w:rsidR="009962C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84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Закон Чувашской Республики</w:t>
      </w:r>
    </w:p>
    <w:p w:rsidR="001905C3" w:rsidRDefault="00A8477D" w:rsidP="00794F50">
      <w:pPr>
        <w:spacing w:after="0"/>
        <w:ind w:right="-2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77D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административных правонарушениях в Чувашской Республике</w:t>
      </w:r>
      <w:r w:rsidR="00282E2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94F50" w:rsidRPr="00271EFC" w:rsidRDefault="00794F50" w:rsidP="00794F50">
      <w:pPr>
        <w:spacing w:after="0"/>
        <w:ind w:right="-2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366" w:rsidRDefault="00B43366" w:rsidP="00B43366">
      <w:pPr>
        <w:suppressAutoHyphens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 </w:t>
      </w:r>
    </w:p>
    <w:p w:rsidR="00B43366" w:rsidRDefault="00B43366" w:rsidP="00B43366">
      <w:pPr>
        <w:suppressAutoHyphens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Государственным Советом </w:t>
      </w:r>
    </w:p>
    <w:p w:rsidR="00B43366" w:rsidRDefault="00B43366" w:rsidP="00B43366">
      <w:pPr>
        <w:suppressAutoHyphens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Чувашской Республики</w:t>
      </w:r>
    </w:p>
    <w:p w:rsidR="00B43366" w:rsidRDefault="00282E20" w:rsidP="00B43366">
      <w:pPr>
        <w:suppressAutoHyphens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="00B4336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840DF7" w:rsidRPr="00840DF7" w:rsidRDefault="00840DF7" w:rsidP="00840DF7">
      <w:pPr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0D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</w:t>
      </w:r>
    </w:p>
    <w:p w:rsidR="00840DF7" w:rsidRDefault="00840DF7" w:rsidP="00840DF7">
      <w:pPr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DF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Закон Чувашской Республики от 23 июля 2003</w:t>
      </w:r>
      <w:r w:rsidR="002C4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840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A84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0DF7">
        <w:rPr>
          <w:rFonts w:ascii="Times New Roman" w:eastAsia="Times New Roman" w:hAnsi="Times New Roman" w:cs="Times New Roman"/>
          <w:sz w:val="28"/>
          <w:szCs w:val="28"/>
          <w:lang w:eastAsia="ru-RU"/>
        </w:rPr>
        <w:t>22 «Об административных правонарушениях в Чувашской Республике» (Ведомости Государственного Совета Чувашской Республики, 2003, № 55; 2005, № 62, 64, 65; 2006, № 69, 72; 2007, № 73, 74; 2008, № 75, 77, 78; 2009, №</w:t>
      </w:r>
      <w:r w:rsidR="002C4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81, 82; 2010, № 84, 86; 2011, </w:t>
      </w:r>
      <w:r w:rsidRPr="00840DF7">
        <w:rPr>
          <w:rFonts w:ascii="Times New Roman" w:eastAsia="Times New Roman" w:hAnsi="Times New Roman" w:cs="Times New Roman"/>
          <w:sz w:val="28"/>
          <w:szCs w:val="28"/>
          <w:lang w:eastAsia="ru-RU"/>
        </w:rPr>
        <w:t>№ 88-91; 2012,  № 92 (том I), 94, 96; Собрание законодательства Чувашской Республики, 2013, № 7, 12; 2014</w:t>
      </w:r>
      <w:r w:rsidR="0038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№ 3, 6, 9, 11, 12; 2015, № 6, </w:t>
      </w:r>
      <w:r w:rsidRPr="00840DF7">
        <w:rPr>
          <w:rFonts w:ascii="Times New Roman" w:eastAsia="Times New Roman" w:hAnsi="Times New Roman" w:cs="Times New Roman"/>
          <w:sz w:val="28"/>
          <w:szCs w:val="28"/>
          <w:lang w:eastAsia="ru-RU"/>
        </w:rPr>
        <w:t>10; 2016, №</w:t>
      </w:r>
      <w:r w:rsidR="0038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0DF7">
        <w:rPr>
          <w:rFonts w:ascii="Times New Roman" w:eastAsia="Times New Roman" w:hAnsi="Times New Roman" w:cs="Times New Roman"/>
          <w:sz w:val="28"/>
          <w:szCs w:val="28"/>
          <w:lang w:eastAsia="ru-RU"/>
        </w:rPr>
        <w:t>3, 4, 10, 11; 2017, № 2 – 4, 7, 11; газета «Республика», 2017, 27 декабря; 2018, 21 февраля, 08 мая</w:t>
      </w:r>
      <w:r w:rsidR="002C453B">
        <w:rPr>
          <w:rFonts w:ascii="Times New Roman" w:eastAsia="Times New Roman" w:hAnsi="Times New Roman" w:cs="Times New Roman"/>
          <w:sz w:val="28"/>
          <w:szCs w:val="28"/>
          <w:lang w:eastAsia="ru-RU"/>
        </w:rPr>
        <w:t>, 27 июня, 5 декабря, 26 декабря; 2019, 20 февраля, 17 июля</w:t>
      </w:r>
      <w:r w:rsidR="00282E2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82E20" w:rsidRPr="00282E20">
        <w:t xml:space="preserve"> </w:t>
      </w:r>
      <w:r w:rsidR="00282E20" w:rsidRPr="00282E20">
        <w:rPr>
          <w:rFonts w:ascii="Times New Roman" w:eastAsia="Times New Roman" w:hAnsi="Times New Roman" w:cs="Times New Roman"/>
          <w:sz w:val="28"/>
          <w:szCs w:val="28"/>
          <w:lang w:eastAsia="ru-RU"/>
        </w:rPr>
        <w:t>2020, 4 марта, 25 марта, 3 июня, 30 сентября, 28 октября; 2021, 1 июля, 27 октября, 2 декабря, 29 декабря; 2022, 13 июля, 5 октября</w:t>
      </w:r>
      <w:r w:rsidR="0038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84898" w:rsidRPr="0038489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84898">
        <w:rPr>
          <w:rFonts w:ascii="Times New Roman" w:eastAsia="Times New Roman" w:hAnsi="Times New Roman" w:cs="Times New Roman"/>
          <w:sz w:val="28"/>
          <w:szCs w:val="28"/>
          <w:lang w:eastAsia="ru-RU"/>
        </w:rPr>
        <w:t>2 декабря)</w:t>
      </w:r>
      <w:r w:rsidR="00996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</w:t>
      </w:r>
      <w:r w:rsidR="009962C4" w:rsidRPr="009962C4">
        <w:rPr>
          <w:rFonts w:ascii="Times New Roman" w:eastAsia="Times New Roman" w:hAnsi="Times New Roman" w:cs="Times New Roman"/>
          <w:sz w:val="28"/>
          <w:szCs w:val="28"/>
          <w:lang w:eastAsia="ru-RU"/>
        </w:rPr>
        <w:t>е изменени</w:t>
      </w:r>
      <w:r w:rsidR="009962C4">
        <w:rPr>
          <w:rFonts w:ascii="Times New Roman" w:eastAsia="Times New Roman" w:hAnsi="Times New Roman" w:cs="Times New Roman"/>
          <w:sz w:val="28"/>
          <w:szCs w:val="28"/>
          <w:lang w:eastAsia="ru-RU"/>
        </w:rPr>
        <w:t>е:</w:t>
      </w:r>
    </w:p>
    <w:p w:rsidR="00840DF7" w:rsidRPr="00D31E05" w:rsidRDefault="00251697" w:rsidP="00251697">
      <w:pPr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д</w:t>
      </w:r>
      <w:r w:rsidR="00134830" w:rsidRPr="00D31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ополнить </w:t>
      </w:r>
      <w:r w:rsidR="00840DF7" w:rsidRPr="00D31E0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134830" w:rsidRPr="00D31E0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40DF7" w:rsidRPr="00D31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0DF7" w:rsidRPr="00D31E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134830" w:rsidRPr="00D31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D31E05" w:rsidRPr="00D31E0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Административные правонарушения, посягающие на</w:t>
      </w:r>
      <w:r w:rsidR="00134830" w:rsidRPr="00D31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1E05" w:rsidRPr="00D31E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 граждан</w:t>
      </w:r>
      <w:r w:rsidR="00134830" w:rsidRPr="00D31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31E05" w:rsidRPr="00D31E05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здоровье</w:t>
      </w:r>
      <w:r w:rsidR="00134830" w:rsidRPr="00D31E0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31E05" w:rsidRPr="00D31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санитарно-эпидемиологическое благополучие</w:t>
      </w:r>
      <w:r w:rsidR="00D31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населения и общественную нравственность</w:t>
      </w:r>
      <w:r w:rsidR="00134830" w:rsidRPr="00D31E0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40DF7" w:rsidRPr="00D31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</w:t>
      </w:r>
      <w:r w:rsidR="00134830" w:rsidRPr="00D31E05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840DF7" w:rsidRPr="00D31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10.</w:t>
      </w:r>
      <w:r w:rsidR="00134830" w:rsidRPr="00D31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</w:t>
      </w:r>
      <w:r w:rsidR="00840DF7" w:rsidRPr="00D31E0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следующей редакции:</w:t>
      </w:r>
    </w:p>
    <w:p w:rsidR="006E79B0" w:rsidRPr="006E79B0" w:rsidRDefault="00840DF7" w:rsidP="006E79B0">
      <w:pPr>
        <w:suppressAutoHyphens/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D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«Статья 10.1</w:t>
      </w:r>
      <w:r w:rsidR="00D31E0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40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E79B0" w:rsidRPr="006E7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Размещение </w:t>
      </w:r>
      <w:r w:rsidR="006E7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 </w:t>
      </w:r>
      <w:r w:rsidR="008F2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индивидуальной мобильности на </w:t>
      </w:r>
      <w:r w:rsidR="006E79B0" w:rsidRPr="006E79B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территориях</w:t>
      </w:r>
      <w:r w:rsidR="008F2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 пользования</w:t>
      </w:r>
      <w:r w:rsidR="006E79B0" w:rsidRPr="006E79B0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расположенных в границах населенных пунктов</w:t>
      </w:r>
    </w:p>
    <w:p w:rsidR="006E79B0" w:rsidRPr="006E79B0" w:rsidRDefault="006E79B0" w:rsidP="006E79B0">
      <w:pPr>
        <w:suppressAutoHyphens/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Размещение </w:t>
      </w:r>
      <w:r w:rsidR="008F2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 индивидуальной мобильности </w:t>
      </w:r>
      <w:r w:rsidRPr="006E79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территориях</w:t>
      </w:r>
      <w:r w:rsidR="008F2BC1" w:rsidRPr="008F2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2BC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 пользования</w:t>
      </w:r>
      <w:r w:rsidRPr="006E7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расположенных в границах населенных пунктов, в нарушение требований, установленных </w:t>
      </w:r>
      <w:r w:rsidR="008F2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нормативными правовыми актами </w:t>
      </w:r>
      <w:r w:rsidRPr="006E7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образований Чувашской Республики, </w:t>
      </w:r>
      <w:r w:rsidR="00251697" w:rsidRPr="0025169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</w:p>
    <w:p w:rsidR="006E79B0" w:rsidRPr="006E79B0" w:rsidRDefault="006E79B0" w:rsidP="006E79B0">
      <w:pPr>
        <w:suppressAutoHyphens/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влечет предупреждение или наложение административного штрафа на граждан в размере от одной тысячи рублей до двух тысяч рублей; на должностных лиц </w:t>
      </w:r>
      <w:r w:rsidR="00251697" w:rsidRPr="0025169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E7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двух тысяч рублей до пяти тысяч рублей; на юридических лиц </w:t>
      </w:r>
      <w:r w:rsidR="00251697" w:rsidRPr="0025169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E7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пяти тысяч рублей до двадцати тысяч рублей.</w:t>
      </w:r>
    </w:p>
    <w:p w:rsidR="006E79B0" w:rsidRPr="006E79B0" w:rsidRDefault="006E79B0" w:rsidP="006E79B0">
      <w:pPr>
        <w:suppressAutoHyphens/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Повторное в течение года совершение административного правонарушения, предусмотренного частью 1 настоящей статьи, </w:t>
      </w:r>
      <w:r w:rsidR="00251697" w:rsidRPr="0025169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</w:p>
    <w:p w:rsidR="00840DF7" w:rsidRPr="00840DF7" w:rsidRDefault="006E79B0" w:rsidP="006E79B0">
      <w:pPr>
        <w:suppressAutoHyphens/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влечет наложение административного штрафа на граждан в размере от двух тысяч рублей до пяти тысяч рублей; на должностных лиц </w:t>
      </w:r>
      <w:r w:rsidR="00251697" w:rsidRPr="0025169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E7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трех тысяч рублей до семи тысяч рублей; на юридических лиц </w:t>
      </w:r>
      <w:r w:rsidR="00497ED3" w:rsidRPr="00497ED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E7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двадцати тысяч рублей до пятидесяти тысяч рублей.</w:t>
      </w:r>
      <w:r w:rsidR="006F1F4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E4DA2" w:rsidRDefault="008450A8" w:rsidP="005E4DA2">
      <w:pPr>
        <w:suppressAutoHyphens/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25169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45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4DA2" w:rsidRPr="008450A8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</w:t>
      </w:r>
      <w:r w:rsidR="005E4DA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E4DA2" w:rsidRPr="00845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4DA2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</w:t>
      </w:r>
      <w:r w:rsidR="00C85DCD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5E4DA2" w:rsidRPr="00845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</w:t>
      </w:r>
      <w:r w:rsidR="005E4DA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E4DA2" w:rsidRPr="008450A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5E4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8450A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2 статьи 33</w:t>
      </w:r>
      <w:r w:rsidR="005E4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4DA2" w:rsidRPr="005E4DA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5E4DA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5E4DA2" w:rsidRPr="005E4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VI </w:t>
      </w:r>
      <w:r w:rsidR="005E4DA2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«Должностные лица</w:t>
      </w:r>
      <w:r w:rsidR="005E4DA2" w:rsidRPr="005E4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E4DA2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уполномоченные составлять протоколы об административных правонарушениях</w:t>
      </w:r>
      <w:r w:rsidR="005B42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77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4D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цифр «10.</w:t>
      </w:r>
      <w:r w:rsidR="00611CA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E4DA2" w:rsidRPr="008450A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E4DA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E4DA2" w:rsidRPr="00845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цифрами </w:t>
      </w:r>
      <w:r w:rsidR="005E4DA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E4DA2" w:rsidRPr="008450A8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="005E4DA2">
        <w:rPr>
          <w:rFonts w:ascii="Times New Roman" w:eastAsia="Times New Roman" w:hAnsi="Times New Roman" w:cs="Times New Roman"/>
          <w:sz w:val="28"/>
          <w:szCs w:val="28"/>
          <w:lang w:eastAsia="ru-RU"/>
        </w:rPr>
        <w:t>10,»</w:t>
      </w:r>
      <w:r w:rsidR="00A773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422C" w:rsidRDefault="00C85DCD" w:rsidP="005B422C">
      <w:pPr>
        <w:suppressAutoHyphens/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5B4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169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B4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2 статьи 34 </w:t>
      </w:r>
      <w:r w:rsidR="005B422C" w:rsidRPr="005B422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5B422C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5B422C" w:rsidRPr="005B4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VII </w:t>
      </w:r>
      <w:r w:rsidR="005B422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B422C" w:rsidRPr="005B422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B422C">
        <w:rPr>
          <w:rFonts w:ascii="Times New Roman" w:eastAsia="Times New Roman" w:hAnsi="Times New Roman" w:cs="Times New Roman"/>
          <w:sz w:val="28"/>
          <w:szCs w:val="28"/>
          <w:lang w:eastAsia="ru-RU"/>
        </w:rPr>
        <w:t>удьи</w:t>
      </w:r>
      <w:r w:rsidR="005B422C" w:rsidRPr="005B4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B422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</w:t>
      </w:r>
      <w:r w:rsidR="005B422C" w:rsidRPr="005B4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B422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</w:t>
      </w:r>
      <w:r w:rsidR="005B422C" w:rsidRPr="005B4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422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</w:t>
      </w:r>
      <w:r w:rsidR="005B422C" w:rsidRPr="005B422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B4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уполномоченные рассматривать дела</w:t>
      </w:r>
      <w:r w:rsidR="005B422C" w:rsidRPr="005B4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422C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5B422C" w:rsidRPr="005B4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422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административных правонарушениях» после цифр «10.9</w:t>
      </w:r>
      <w:r w:rsidR="005B422C" w:rsidRPr="008450A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B42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B422C" w:rsidRPr="00845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цифрами </w:t>
      </w:r>
      <w:r w:rsidR="005B422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B422C" w:rsidRPr="008450A8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="005B422C">
        <w:rPr>
          <w:rFonts w:ascii="Times New Roman" w:eastAsia="Times New Roman" w:hAnsi="Times New Roman" w:cs="Times New Roman"/>
          <w:sz w:val="28"/>
          <w:szCs w:val="28"/>
          <w:lang w:eastAsia="ru-RU"/>
        </w:rPr>
        <w:t>10,».</w:t>
      </w:r>
    </w:p>
    <w:p w:rsidR="00840DF7" w:rsidRDefault="00840DF7" w:rsidP="00840DF7">
      <w:pPr>
        <w:suppressAutoHyphens/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0D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</w:t>
      </w:r>
    </w:p>
    <w:p w:rsidR="00840DF7" w:rsidRPr="00840DF7" w:rsidRDefault="00840DF7" w:rsidP="00840DF7">
      <w:pPr>
        <w:suppressAutoHyphens/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DF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Закон вступает в силу по истечении десяти дней после дня его официального опубликования.</w:t>
      </w:r>
    </w:p>
    <w:p w:rsidR="00794F50" w:rsidRDefault="00794F50" w:rsidP="001E795B">
      <w:pPr>
        <w:suppressAutoHyphens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697" w:rsidRDefault="00251697" w:rsidP="001E795B">
      <w:pPr>
        <w:suppressAutoHyphens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95B" w:rsidRDefault="00840DF7" w:rsidP="001E795B">
      <w:pPr>
        <w:suppressAutoHyphens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Чувашской Республики                                                       </w:t>
      </w:r>
      <w:r w:rsidR="00DB3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О</w:t>
      </w:r>
      <w:r w:rsidRPr="00840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B3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Николаев </w:t>
      </w:r>
    </w:p>
    <w:p w:rsidR="002D31B1" w:rsidRDefault="002D31B1" w:rsidP="00D336AB">
      <w:pPr>
        <w:suppressAutoHyphens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D31B1" w:rsidSect="00794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 Chv">
    <w:panose1 w:val="00000000000000000000"/>
    <w:charset w:val="00"/>
    <w:family w:val="auto"/>
    <w:pitch w:val="variable"/>
    <w:sig w:usb0="00000207" w:usb1="00000000" w:usb2="0000000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3D2963"/>
    <w:multiLevelType w:val="hybridMultilevel"/>
    <w:tmpl w:val="7E1A1ED8"/>
    <w:lvl w:ilvl="0" w:tplc="52B8B8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4C4"/>
    <w:rsid w:val="000C725A"/>
    <w:rsid w:val="001143A0"/>
    <w:rsid w:val="00134830"/>
    <w:rsid w:val="00165DEA"/>
    <w:rsid w:val="001905C3"/>
    <w:rsid w:val="001D1F0F"/>
    <w:rsid w:val="001E795B"/>
    <w:rsid w:val="00251697"/>
    <w:rsid w:val="0027712D"/>
    <w:rsid w:val="00282E20"/>
    <w:rsid w:val="002C3D77"/>
    <w:rsid w:val="002C453B"/>
    <w:rsid w:val="002D31B1"/>
    <w:rsid w:val="003251DE"/>
    <w:rsid w:val="003734D0"/>
    <w:rsid w:val="00384898"/>
    <w:rsid w:val="0038581B"/>
    <w:rsid w:val="003909CB"/>
    <w:rsid w:val="003A637B"/>
    <w:rsid w:val="003B28AB"/>
    <w:rsid w:val="00433316"/>
    <w:rsid w:val="00497ED3"/>
    <w:rsid w:val="00507A2C"/>
    <w:rsid w:val="00551D5B"/>
    <w:rsid w:val="005B422C"/>
    <w:rsid w:val="005E4DA2"/>
    <w:rsid w:val="00603355"/>
    <w:rsid w:val="00611CAE"/>
    <w:rsid w:val="006E79B0"/>
    <w:rsid w:val="006F1F44"/>
    <w:rsid w:val="00764D6C"/>
    <w:rsid w:val="00765EF7"/>
    <w:rsid w:val="00767EA3"/>
    <w:rsid w:val="00794F50"/>
    <w:rsid w:val="007A09C7"/>
    <w:rsid w:val="007F33DB"/>
    <w:rsid w:val="00840DF7"/>
    <w:rsid w:val="008450A8"/>
    <w:rsid w:val="008F2BC1"/>
    <w:rsid w:val="00940D87"/>
    <w:rsid w:val="009759D4"/>
    <w:rsid w:val="009962C4"/>
    <w:rsid w:val="00A7730A"/>
    <w:rsid w:val="00A8477D"/>
    <w:rsid w:val="00AA6C7E"/>
    <w:rsid w:val="00AB26F0"/>
    <w:rsid w:val="00AD5343"/>
    <w:rsid w:val="00B43366"/>
    <w:rsid w:val="00B959F5"/>
    <w:rsid w:val="00C254C4"/>
    <w:rsid w:val="00C85DCD"/>
    <w:rsid w:val="00CE1220"/>
    <w:rsid w:val="00D11EE6"/>
    <w:rsid w:val="00D31E05"/>
    <w:rsid w:val="00D336AB"/>
    <w:rsid w:val="00DB32A6"/>
    <w:rsid w:val="00E32DE8"/>
    <w:rsid w:val="00E530F9"/>
    <w:rsid w:val="00F44736"/>
    <w:rsid w:val="00FD0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E8D5CA-14D1-4AB0-B991-71E87C399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5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0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05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7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6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1115</TotalTime>
  <Pages>4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gcheb_chgsd18</dc:creator>
  <cp:lastModifiedBy>Харитонов Е.В.</cp:lastModifiedBy>
  <cp:revision>6</cp:revision>
  <cp:lastPrinted>2023-04-19T12:53:00Z</cp:lastPrinted>
  <dcterms:created xsi:type="dcterms:W3CDTF">2023-04-19T11:48:00Z</dcterms:created>
  <dcterms:modified xsi:type="dcterms:W3CDTF">2023-04-21T11:27:00Z</dcterms:modified>
</cp:coreProperties>
</file>