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55" w:rsidRDefault="00603355" w:rsidP="001905C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CE1220" w:rsidRPr="00CE1220" w:rsidTr="00F74C61">
        <w:trPr>
          <w:trHeight w:val="1559"/>
        </w:trPr>
        <w:tc>
          <w:tcPr>
            <w:tcW w:w="3799" w:type="dxa"/>
          </w:tcPr>
          <w:p w:rsidR="00CE1220" w:rsidRPr="00CE1220" w:rsidRDefault="00CE1220" w:rsidP="00CE122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CE1220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Чувашская</w:t>
            </w:r>
            <w:r w:rsidRPr="00CE1220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CE1220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Республика</w:t>
            </w:r>
          </w:p>
          <w:p w:rsidR="00CE1220" w:rsidRPr="00CE1220" w:rsidRDefault="00CE1220" w:rsidP="00CE1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CE1220" w:rsidRPr="00CE1220" w:rsidRDefault="00CE1220" w:rsidP="00CE122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CE1220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Чебоксарское</w:t>
            </w:r>
            <w:r w:rsidRPr="00CE1220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CE1220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городское</w:t>
            </w:r>
          </w:p>
          <w:p w:rsidR="00CE1220" w:rsidRPr="00CE1220" w:rsidRDefault="00CE1220" w:rsidP="00CE122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CE1220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Собрание</w:t>
            </w:r>
            <w:r w:rsidRPr="00CE1220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CE1220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депутатов</w:t>
            </w:r>
          </w:p>
          <w:p w:rsidR="00CE1220" w:rsidRPr="00CE1220" w:rsidRDefault="00CE1220" w:rsidP="00CE1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:rsidR="00CE1220" w:rsidRPr="00CE1220" w:rsidRDefault="00CE1220" w:rsidP="00CE122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CE1220">
              <w:rPr>
                <w:rFonts w:ascii="Times New Roman" w:eastAsia="Times New Roman" w:hAnsi="Times New Roman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:rsidR="00CE1220" w:rsidRPr="00CE1220" w:rsidRDefault="00CE1220" w:rsidP="00CE122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CE1220" w:rsidRPr="00CE1220" w:rsidRDefault="00CE1220" w:rsidP="00CE1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E1220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E1220" w:rsidRPr="00CE1220" w:rsidRDefault="00CE1220" w:rsidP="00CE122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CE1220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Чǎваш</w:t>
            </w:r>
            <w:proofErr w:type="spellEnd"/>
            <w:r w:rsidRPr="00CE1220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CE1220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Республики</w:t>
            </w:r>
          </w:p>
          <w:p w:rsidR="00CE1220" w:rsidRPr="00CE1220" w:rsidRDefault="00CE1220" w:rsidP="00CE1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CE1220" w:rsidRPr="00CE1220" w:rsidRDefault="00CE1220" w:rsidP="00CE122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CE1220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CE1220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CE1220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:rsidR="00CE1220" w:rsidRPr="00CE1220" w:rsidRDefault="00CE1220" w:rsidP="00CE122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CE1220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CE1220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CE1220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Пухăвĕ</w:t>
            </w:r>
            <w:proofErr w:type="spellEnd"/>
          </w:p>
          <w:p w:rsidR="00CE1220" w:rsidRPr="00CE1220" w:rsidRDefault="00CE1220" w:rsidP="00CE1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:rsidR="00CE1220" w:rsidRPr="00CE1220" w:rsidRDefault="00CE1220" w:rsidP="00CE122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CE122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ЙЫШĂНУ</w:t>
            </w:r>
          </w:p>
        </w:tc>
      </w:tr>
    </w:tbl>
    <w:p w:rsidR="00603355" w:rsidRDefault="00CE1220" w:rsidP="00CE1220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CE12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 апреля 2023 года №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1151</w:t>
      </w:r>
    </w:p>
    <w:p w:rsidR="00CE1220" w:rsidRPr="00CE1220" w:rsidRDefault="00CE1220" w:rsidP="00CE1220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bookmarkStart w:id="0" w:name="_GoBack"/>
      <w:bookmarkEnd w:id="0"/>
    </w:p>
    <w:p w:rsidR="001905C3" w:rsidRPr="00603355" w:rsidRDefault="001905C3" w:rsidP="00FD0F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</w:pPr>
      <w:r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>О законодательной инициативе</w:t>
      </w:r>
      <w:r w:rsidR="00FD0F78"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 xml:space="preserve"> </w:t>
      </w:r>
      <w:r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>Чебоксарского городского Собрания</w:t>
      </w:r>
      <w:r w:rsidR="00FD0F78"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 xml:space="preserve"> </w:t>
      </w:r>
      <w:r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>депутатов по внесению</w:t>
      </w:r>
      <w:r w:rsidR="00433316"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 xml:space="preserve"> </w:t>
      </w:r>
      <w:r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>в</w:t>
      </w:r>
      <w:r w:rsidR="00251697"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 xml:space="preserve"> </w:t>
      </w:r>
      <w:r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>Государственный</w:t>
      </w:r>
      <w:r w:rsidR="00FD0F78"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 xml:space="preserve"> </w:t>
      </w:r>
      <w:r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>Совет Чувашской Республики проекта закона</w:t>
      </w:r>
      <w:r w:rsidR="00FD0F78"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 xml:space="preserve"> </w:t>
      </w:r>
      <w:r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>Чувашской Республики «О внесении</w:t>
      </w:r>
      <w:r w:rsidR="00FD0F78"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 xml:space="preserve"> </w:t>
      </w:r>
      <w:r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>изменений в Закон Чувашской Республики</w:t>
      </w:r>
      <w:r w:rsidR="00FD0F78"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 xml:space="preserve"> </w:t>
      </w:r>
      <w:r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>«Об административных правонарушениях</w:t>
      </w:r>
      <w:r w:rsidR="00FD0F78"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 xml:space="preserve"> </w:t>
      </w:r>
      <w:r w:rsidRPr="00603355">
        <w:rPr>
          <w:rFonts w:ascii="Times New Roman CYR" w:eastAsia="Times New Roman" w:hAnsi="Times New Roman CYR" w:cs="Times New Roman CYR"/>
          <w:spacing w:val="-18"/>
          <w:sz w:val="28"/>
          <w:szCs w:val="28"/>
          <w:lang w:eastAsia="ru-RU"/>
        </w:rPr>
        <w:t>в Чувашской Республике»</w:t>
      </w:r>
    </w:p>
    <w:p w:rsidR="001143A0" w:rsidRPr="00271EFC" w:rsidRDefault="001143A0" w:rsidP="001905C3">
      <w:pPr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905C3" w:rsidRDefault="001905C3" w:rsidP="0019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19814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статье</w:t>
      </w:r>
      <w:r w:rsidRPr="00271E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 85 Конституции Чувашской Республики,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ода</w:t>
      </w:r>
      <w:r w:rsidRPr="00271E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40,</w:t>
      </w:r>
    </w:p>
    <w:p w:rsidR="001905C3" w:rsidRPr="001D4312" w:rsidRDefault="001905C3" w:rsidP="001905C3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43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Чебоксарское городское Собрание депутатов</w:t>
      </w:r>
    </w:p>
    <w:p w:rsidR="001905C3" w:rsidRDefault="001905C3" w:rsidP="001905C3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43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 Е Ш И Л О:</w:t>
      </w:r>
    </w:p>
    <w:bookmarkEnd w:id="1"/>
    <w:p w:rsidR="001905C3" w:rsidRPr="00271EFC" w:rsidRDefault="001905C3" w:rsidP="001905C3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Государственный Совет Чувашской Республики в порядке законодательной инициативы проект закона Чувашской Республики </w:t>
      </w:r>
      <w:r w:rsidR="0025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Закон Чувашской Республики «Об административных правонарушениях в Чувашской Республике» (прилагается).</w:t>
      </w:r>
    </w:p>
    <w:p w:rsidR="001905C3" w:rsidRPr="00271EFC" w:rsidRDefault="001905C3" w:rsidP="001905C3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представителем Чебоксарского городского Собрания депутатов в Государственном Совете Чувашской Республики при рассмотрении проекта закона Чувашской Республики, указанного в пункте 1 настоящего решения:</w:t>
      </w:r>
    </w:p>
    <w:p w:rsidR="001905C3" w:rsidRDefault="001905C3" w:rsidP="001905C3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Чебоксарского городского Собрания депутатов </w:t>
      </w:r>
      <w:r w:rsidRPr="001D4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34D0" w:rsidRPr="003734D0">
        <w:t xml:space="preserve"> </w:t>
      </w:r>
      <w:proofErr w:type="spellStart"/>
      <w:r w:rsidR="003734D0"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</w:t>
      </w:r>
      <w:r w:rsidR="002C3D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3734D0"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 w:rsidR="002C3D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734D0"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 w:rsidR="002C3D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34D0" w:rsidRPr="003734D0">
        <w:t xml:space="preserve"> </w:t>
      </w:r>
      <w:r w:rsidR="003734D0" w:rsidRPr="003734D0">
        <w:rPr>
          <w:rFonts w:ascii="Times New Roman" w:hAnsi="Times New Roman" w:cs="Times New Roman"/>
          <w:sz w:val="28"/>
          <w:szCs w:val="28"/>
        </w:rPr>
        <w:t>з</w:t>
      </w:r>
      <w:r w:rsidR="003734D0"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Чебоксары </w:t>
      </w:r>
      <w:r w:rsidR="00251697" w:rsidRPr="002516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34D0"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Чебоксарского городского Собрания депутатов, председател</w:t>
      </w:r>
      <w:r w:rsid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34D0"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</w:t>
      </w:r>
      <w:r w:rsidR="003734D0"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Чебоксарского городского Собрания депутатов по местному самоуправлению и законности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5C3" w:rsidRPr="00271EFC" w:rsidRDefault="001905C3" w:rsidP="00251697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города Чебоксары</w:t>
      </w:r>
      <w:r w:rsidR="0025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D77" w:rsidRPr="002C3D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</w:t>
      </w:r>
      <w:r w:rsidR="002C3D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3D77" w:rsidRPr="002C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</w:t>
      </w:r>
      <w:r w:rsidR="002C3D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3D77" w:rsidRPr="002C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2C3D77">
        <w:rPr>
          <w:rFonts w:ascii="Times New Roman" w:eastAsia="Times New Roman" w:hAnsi="Times New Roman" w:cs="Times New Roman"/>
          <w:sz w:val="28"/>
          <w:szCs w:val="28"/>
          <w:lang w:eastAsia="ru-RU"/>
        </w:rPr>
        <w:t>у, заместителя</w:t>
      </w:r>
      <w:r w:rsidR="002C3D77" w:rsidRPr="002C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по экономическому развитию и финансам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C3" w:rsidRPr="00271EFC" w:rsidRDefault="001905C3" w:rsidP="001905C3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1905C3" w:rsidRPr="00271EFC" w:rsidRDefault="003B28AB" w:rsidP="001905C3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05C3"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Чебоксарского городского Собрания депутатов по местному самоуправлению и законности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1905C3" w:rsidRPr="00271EFC" w:rsidRDefault="001905C3" w:rsidP="001905C3">
      <w:pPr>
        <w:spacing w:after="0" w:line="360" w:lineRule="auto"/>
        <w:ind w:right="-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C3" w:rsidRPr="00271EFC" w:rsidRDefault="001905C3" w:rsidP="001905C3">
      <w:pPr>
        <w:spacing w:after="0" w:line="360" w:lineRule="auto"/>
        <w:ind w:right="-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C3" w:rsidRPr="00271EFC" w:rsidRDefault="001905C3" w:rsidP="001905C3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Чебоксары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25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Е.Н. Кадышев</w:t>
      </w:r>
    </w:p>
    <w:p w:rsidR="001905C3" w:rsidRPr="00271EFC" w:rsidRDefault="001905C3" w:rsidP="001905C3">
      <w:pPr>
        <w:keepNext/>
        <w:autoSpaceDE w:val="0"/>
        <w:autoSpaceDN w:val="0"/>
        <w:adjustRightInd w:val="0"/>
        <w:spacing w:after="0" w:line="240" w:lineRule="auto"/>
        <w:ind w:left="4820" w:right="-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51697" w:rsidRDefault="001905C3" w:rsidP="001905C3">
      <w:pPr>
        <w:keepNext/>
        <w:autoSpaceDE w:val="0"/>
        <w:autoSpaceDN w:val="0"/>
        <w:adjustRightInd w:val="0"/>
        <w:spacing w:after="0" w:line="240" w:lineRule="auto"/>
        <w:ind w:left="5387"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5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697" w:rsidRDefault="001905C3" w:rsidP="001905C3">
      <w:pPr>
        <w:keepNext/>
        <w:autoSpaceDE w:val="0"/>
        <w:autoSpaceDN w:val="0"/>
        <w:adjustRightInd w:val="0"/>
        <w:spacing w:after="0" w:line="240" w:lineRule="auto"/>
        <w:ind w:left="5387"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Чебоксарского</w:t>
      </w:r>
    </w:p>
    <w:p w:rsidR="001905C3" w:rsidRPr="00271EFC" w:rsidRDefault="001905C3" w:rsidP="001905C3">
      <w:pPr>
        <w:keepNext/>
        <w:autoSpaceDE w:val="0"/>
        <w:autoSpaceDN w:val="0"/>
        <w:adjustRightInd w:val="0"/>
        <w:spacing w:after="0" w:line="240" w:lineRule="auto"/>
        <w:ind w:left="5387"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 депутатов</w:t>
      </w:r>
    </w:p>
    <w:p w:rsidR="001905C3" w:rsidRPr="00271EFC" w:rsidRDefault="001905C3" w:rsidP="001905C3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 № _______</w:t>
      </w:r>
    </w:p>
    <w:p w:rsidR="001905C3" w:rsidRPr="00271EFC" w:rsidRDefault="001905C3" w:rsidP="001905C3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905C3" w:rsidRPr="00271EFC" w:rsidRDefault="001905C3" w:rsidP="001905C3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5C3" w:rsidRPr="00271EFC" w:rsidRDefault="001905C3" w:rsidP="001905C3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1905C3" w:rsidRPr="00271EFC" w:rsidRDefault="001905C3" w:rsidP="001905C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5C3" w:rsidRPr="00271EFC" w:rsidRDefault="001905C3" w:rsidP="00794F50">
      <w:pPr>
        <w:autoSpaceDE w:val="0"/>
        <w:autoSpaceDN w:val="0"/>
        <w:adjustRightInd w:val="0"/>
        <w:spacing w:after="0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1905C3" w:rsidRDefault="001905C3" w:rsidP="00794F50">
      <w:pPr>
        <w:autoSpaceDE w:val="0"/>
        <w:autoSpaceDN w:val="0"/>
        <w:adjustRightInd w:val="0"/>
        <w:spacing w:after="0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ЧУВАШСКОЙ РЕСПУБЛИКИ</w:t>
      </w:r>
    </w:p>
    <w:p w:rsidR="001905C3" w:rsidRPr="00271EFC" w:rsidRDefault="001905C3" w:rsidP="00794F50">
      <w:pPr>
        <w:autoSpaceDE w:val="0"/>
        <w:autoSpaceDN w:val="0"/>
        <w:adjustRightInd w:val="0"/>
        <w:spacing w:after="0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7D" w:rsidRPr="00A8477D" w:rsidRDefault="00A8477D" w:rsidP="00794F50">
      <w:pPr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962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Чувашской Республики</w:t>
      </w:r>
    </w:p>
    <w:p w:rsidR="001905C3" w:rsidRDefault="00A8477D" w:rsidP="00794F50">
      <w:pPr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административных правонарушениях в Чувашской Республике</w:t>
      </w:r>
      <w:r w:rsidR="00282E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4F50" w:rsidRPr="00271EFC" w:rsidRDefault="00794F50" w:rsidP="00794F50">
      <w:pPr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66" w:rsidRDefault="00B43366" w:rsidP="00B43366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</w:p>
    <w:p w:rsidR="00B43366" w:rsidRDefault="00B43366" w:rsidP="00B43366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Советом </w:t>
      </w:r>
    </w:p>
    <w:p w:rsidR="00B43366" w:rsidRDefault="00B43366" w:rsidP="00B43366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</w:p>
    <w:p w:rsidR="00B43366" w:rsidRDefault="00282E20" w:rsidP="00B43366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B433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40DF7" w:rsidRPr="00840DF7" w:rsidRDefault="00840DF7" w:rsidP="00840DF7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840DF7" w:rsidRDefault="00840DF7" w:rsidP="00840DF7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Чувашской Республики от 23 июля 2003</w:t>
      </w:r>
      <w:r w:rsidR="002C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22 «Об административных правонарушениях в Чувашской Республике» (Ведомости Государственного Совета Чувашской Республики, 2003, № 55; 2005, № 62, 64, 65; 2006, № 69, 72; 2007, № 73, 74; 2008, № 75, 77, 78; 2009, №</w:t>
      </w:r>
      <w:r w:rsidR="002C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81, 82; 2010, № 84, 86; 2011, 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88-91; 2012,  № 92 (том I), 94, 96; Собрание законодательства Чувашской Республики, 2013, № 7, 12; 2014</w:t>
      </w:r>
      <w:r w:rsidR="0038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3, 6, 9, 11, 12; 2015, № 6, 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10; 2016, №</w:t>
      </w:r>
      <w:r w:rsidR="0038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3, 4, 10, 11; 2017, № 2 – 4, 7, 11; газета «Республика», 2017, 27 декабря; 2018, 21 февраля, 08 мая</w:t>
      </w:r>
      <w:r w:rsidR="002C453B">
        <w:rPr>
          <w:rFonts w:ascii="Times New Roman" w:eastAsia="Times New Roman" w:hAnsi="Times New Roman" w:cs="Times New Roman"/>
          <w:sz w:val="28"/>
          <w:szCs w:val="28"/>
          <w:lang w:eastAsia="ru-RU"/>
        </w:rPr>
        <w:t>, 27 июня, 5 декабря, 26 декабря; 2019, 20 февраля, 17 июля</w:t>
      </w:r>
      <w:r w:rsidR="00282E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E20" w:rsidRPr="00282E20">
        <w:t xml:space="preserve"> </w:t>
      </w:r>
      <w:r w:rsidR="00282E20" w:rsidRPr="00282E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2020, 4 марта, 25 марта, 3 июня, 30 сентября, 28 октября; 2021, 1 июля, 27 октября, 2 декабря, 29 декабря; 2022, 13 июля, 5 октября</w:t>
      </w:r>
      <w:r w:rsidR="0038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898" w:rsidRPr="003848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4898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декабря)</w:t>
      </w:r>
      <w:r w:rsidR="0099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9962C4" w:rsidRPr="009962C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9962C4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840DF7" w:rsidRPr="00D31E05" w:rsidRDefault="00251697" w:rsidP="00251697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</w:t>
      </w:r>
      <w:r w:rsidR="00134830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840DF7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34830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0DF7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DF7" w:rsidRPr="00D31E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34830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1E05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правонарушения, посягающие на</w:t>
      </w:r>
      <w:r w:rsidR="00134830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E05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граждан</w:t>
      </w:r>
      <w:r w:rsidR="00134830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1E05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здоровье</w:t>
      </w:r>
      <w:r w:rsidR="00134830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1E05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санитарно-эпидемиологическое благополучие</w:t>
      </w:r>
      <w:r w:rsid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общественную нравственность</w:t>
      </w:r>
      <w:r w:rsidR="00134830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0DF7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134830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40DF7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</w:t>
      </w:r>
      <w:r w:rsidR="00134830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840DF7" w:rsidRP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6E79B0" w:rsidRPr="006E79B0" w:rsidRDefault="00840DF7" w:rsidP="006E79B0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«Статья 10.1</w:t>
      </w:r>
      <w:r w:rsidR="00D31E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9B0" w:rsidRPr="006E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6E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8F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мобильности на </w:t>
      </w:r>
      <w:r w:rsidR="006E79B0" w:rsidRPr="006E79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8F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 w:rsidR="006E79B0" w:rsidRPr="006E79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границах населенных пунктов</w:t>
      </w:r>
    </w:p>
    <w:p w:rsidR="006E79B0" w:rsidRPr="006E79B0" w:rsidRDefault="006E79B0" w:rsidP="006E79B0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Размещение </w:t>
      </w:r>
      <w:r w:rsidR="008F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индивидуальной мобильности </w:t>
      </w:r>
      <w:r w:rsidRPr="006E7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</w:t>
      </w:r>
      <w:r w:rsidR="008F2BC1" w:rsidRPr="008F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</w:t>
      </w:r>
      <w:r w:rsidRPr="006E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границах населенных пунктов, в нарушение требований, установленных </w:t>
      </w:r>
      <w:r w:rsidR="008F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Pr="006E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Чувашской Республики, </w:t>
      </w:r>
      <w:r w:rsidR="00251697" w:rsidRPr="002516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6E79B0" w:rsidRPr="006E79B0" w:rsidRDefault="006E79B0" w:rsidP="006E79B0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на граждан в размере от одной тысячи рублей до двух тысяч рублей; на должностных лиц </w:t>
      </w:r>
      <w:r w:rsidR="00251697" w:rsidRPr="002516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двух тысяч рублей до пяти тысяч рублей; на юридических лиц </w:t>
      </w:r>
      <w:r w:rsidR="00251697" w:rsidRPr="002516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пяти тысяч рублей до двадцати тысяч рублей.</w:t>
      </w:r>
    </w:p>
    <w:p w:rsidR="006E79B0" w:rsidRPr="006E79B0" w:rsidRDefault="006E79B0" w:rsidP="006E79B0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Повторное в течение года совершение административного правонарушения, предусмотренного частью 1 настоящей статьи, </w:t>
      </w:r>
      <w:r w:rsidR="00251697" w:rsidRPr="002516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840DF7" w:rsidRPr="00840DF7" w:rsidRDefault="006E79B0" w:rsidP="006E79B0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двух тысяч рублей до пяти тысяч рублей; на должностных лиц </w:t>
      </w:r>
      <w:r w:rsidR="00251697" w:rsidRPr="002516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трех тысяч рублей до семи тысяч рублей; на юридических лиц </w:t>
      </w:r>
      <w:r w:rsidR="00497ED3" w:rsidRPr="00497E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двадцати тысяч рублей до пятидесяти тысяч рублей.</w:t>
      </w:r>
      <w:r w:rsidR="006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4DA2" w:rsidRDefault="008450A8" w:rsidP="005E4DA2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516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DA2" w:rsidRPr="00845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5E4D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4DA2" w:rsidRPr="0084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C85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E4DA2" w:rsidRPr="0084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5E4D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4DA2" w:rsidRPr="008450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450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 статьи 33</w:t>
      </w:r>
      <w:r w:rsidR="005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DA2" w:rsidRPr="005E4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E4DA2" w:rsidRPr="005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 </w:t>
      </w:r>
      <w:r w:rsidR="005E4DA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«Должностные лица</w:t>
      </w:r>
      <w:r w:rsidR="005E4DA2" w:rsidRPr="005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составлять протоколы об административных правонарушениях</w:t>
      </w:r>
      <w:r w:rsid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цифр «10.</w:t>
      </w:r>
      <w:r w:rsidR="00611C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4DA2" w:rsidRPr="00845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4D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4DA2" w:rsidRPr="0084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цифрами </w:t>
      </w:r>
      <w:r w:rsidR="005E4D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4DA2" w:rsidRPr="008450A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E4DA2">
        <w:rPr>
          <w:rFonts w:ascii="Times New Roman" w:eastAsia="Times New Roman" w:hAnsi="Times New Roman" w:cs="Times New Roman"/>
          <w:sz w:val="28"/>
          <w:szCs w:val="28"/>
          <w:lang w:eastAsia="ru-RU"/>
        </w:rPr>
        <w:t>10,»</w:t>
      </w:r>
      <w:r w:rsidR="00A77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22C" w:rsidRDefault="00C85DCD" w:rsidP="005B422C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6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34 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 </w:t>
      </w:r>
      <w:r w:rsid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удьи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рассматривать дела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правонарушениях» после цифр «10.9</w:t>
      </w:r>
      <w:r w:rsidR="005B422C" w:rsidRPr="00845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422C" w:rsidRPr="0084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цифрами </w:t>
      </w:r>
      <w:r w:rsid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22C" w:rsidRPr="008450A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10,».</w:t>
      </w:r>
    </w:p>
    <w:p w:rsidR="00840DF7" w:rsidRDefault="00840DF7" w:rsidP="00840DF7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840DF7" w:rsidRPr="00840DF7" w:rsidRDefault="00840DF7" w:rsidP="00840DF7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794F50" w:rsidRDefault="00794F50" w:rsidP="001E795B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697" w:rsidRDefault="00251697" w:rsidP="001E795B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95B" w:rsidRDefault="00840DF7" w:rsidP="001E795B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Чувашской Республики                                                       </w:t>
      </w:r>
      <w:r w:rsidR="00DB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 </w:t>
      </w:r>
    </w:p>
    <w:p w:rsidR="002D31B1" w:rsidRDefault="002D31B1" w:rsidP="00D336AB">
      <w:pPr>
        <w:suppressAutoHyphens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31B1" w:rsidSect="0079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D2963"/>
    <w:multiLevelType w:val="hybridMultilevel"/>
    <w:tmpl w:val="7E1A1ED8"/>
    <w:lvl w:ilvl="0" w:tplc="52B8B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C4"/>
    <w:rsid w:val="000C725A"/>
    <w:rsid w:val="001143A0"/>
    <w:rsid w:val="00134830"/>
    <w:rsid w:val="00165DEA"/>
    <w:rsid w:val="001905C3"/>
    <w:rsid w:val="001D1F0F"/>
    <w:rsid w:val="001E795B"/>
    <w:rsid w:val="00251697"/>
    <w:rsid w:val="0027712D"/>
    <w:rsid w:val="00282E20"/>
    <w:rsid w:val="002C3D77"/>
    <w:rsid w:val="002C453B"/>
    <w:rsid w:val="002D31B1"/>
    <w:rsid w:val="003251DE"/>
    <w:rsid w:val="003734D0"/>
    <w:rsid w:val="00384898"/>
    <w:rsid w:val="0038581B"/>
    <w:rsid w:val="003909CB"/>
    <w:rsid w:val="003A637B"/>
    <w:rsid w:val="003B28AB"/>
    <w:rsid w:val="00433316"/>
    <w:rsid w:val="00497ED3"/>
    <w:rsid w:val="00507A2C"/>
    <w:rsid w:val="00551D5B"/>
    <w:rsid w:val="005B422C"/>
    <w:rsid w:val="005E4DA2"/>
    <w:rsid w:val="00603355"/>
    <w:rsid w:val="00611CAE"/>
    <w:rsid w:val="006E79B0"/>
    <w:rsid w:val="006F1F44"/>
    <w:rsid w:val="00764D6C"/>
    <w:rsid w:val="00765EF7"/>
    <w:rsid w:val="00767EA3"/>
    <w:rsid w:val="00794F50"/>
    <w:rsid w:val="007A09C7"/>
    <w:rsid w:val="007F33DB"/>
    <w:rsid w:val="00840DF7"/>
    <w:rsid w:val="008450A8"/>
    <w:rsid w:val="008F2BC1"/>
    <w:rsid w:val="00940D87"/>
    <w:rsid w:val="009759D4"/>
    <w:rsid w:val="009962C4"/>
    <w:rsid w:val="00A7730A"/>
    <w:rsid w:val="00A8477D"/>
    <w:rsid w:val="00AA6C7E"/>
    <w:rsid w:val="00AB26F0"/>
    <w:rsid w:val="00AD5343"/>
    <w:rsid w:val="00B43366"/>
    <w:rsid w:val="00B959F5"/>
    <w:rsid w:val="00C254C4"/>
    <w:rsid w:val="00C85DCD"/>
    <w:rsid w:val="00CE1220"/>
    <w:rsid w:val="00D11EE6"/>
    <w:rsid w:val="00D31E05"/>
    <w:rsid w:val="00D336AB"/>
    <w:rsid w:val="00DB32A6"/>
    <w:rsid w:val="00E32DE8"/>
    <w:rsid w:val="00E530F9"/>
    <w:rsid w:val="00F44736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8D5CA-14D1-4AB0-B991-71E87C39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Харитонов Е.В.</cp:lastModifiedBy>
  <cp:revision>6</cp:revision>
  <cp:lastPrinted>2023-04-19T12:53:00Z</cp:lastPrinted>
  <dcterms:created xsi:type="dcterms:W3CDTF">2023-04-19T11:48:00Z</dcterms:created>
  <dcterms:modified xsi:type="dcterms:W3CDTF">2023-04-21T11:27:00Z</dcterms:modified>
</cp:coreProperties>
</file>