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8E" w:rsidRPr="001378FB" w:rsidRDefault="0099178E" w:rsidP="00B916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Итоги общественного обсуждения проекта муниципальной программы </w:t>
      </w:r>
      <w:r w:rsidR="003432C1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Мариинско-Посадского</w:t>
      </w:r>
      <w:r w:rsidRPr="0099178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муниципального округа Чувашской Республики </w:t>
      </w:r>
      <w:r w:rsidRPr="001378F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</w:t>
      </w:r>
      <w:r w:rsidR="00E53C18" w:rsidRPr="00E53C18">
        <w:rPr>
          <w:rFonts w:ascii="Times New Roman" w:hAnsi="Times New Roman" w:cs="Times New Roman"/>
          <w:b/>
          <w:sz w:val="24"/>
          <w:szCs w:val="24"/>
        </w:rPr>
        <w:t>Развитие потенциала муниципального управления</w:t>
      </w:r>
      <w:r w:rsidRPr="001378FB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</w:t>
      </w:r>
    </w:p>
    <w:p w:rsidR="0099178E" w:rsidRPr="0099178E" w:rsidRDefault="00800A8F" w:rsidP="00800A8F">
      <w:pPr>
        <w:tabs>
          <w:tab w:val="left" w:pos="6844"/>
        </w:tabs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233"/>
        <w:gridCol w:w="5670"/>
      </w:tblGrid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информации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11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проекте муниципальной программы </w:t>
            </w:r>
            <w:r w:rsidR="003432C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Мариинско-Посадского</w:t>
            </w: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округа Чувашской Республики </w:t>
            </w:r>
            <w:r w:rsidRPr="0013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53C18" w:rsidRPr="00E53C1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потенциала муниципального управления</w:t>
            </w:r>
            <w:r w:rsidRPr="00137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муниципальной программы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1378FB" w:rsidRPr="00E53C18" w:rsidRDefault="0099178E" w:rsidP="00E53C18">
            <w:pPr>
              <w:tabs>
                <w:tab w:val="left" w:pos="0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постановления администрации </w:t>
            </w:r>
            <w:r w:rsidR="003432C1" w:rsidRPr="00E53C1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Мариинско-Посадского муниципального</w:t>
            </w:r>
            <w:r w:rsidRPr="00E53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Чувашской Республики </w:t>
            </w:r>
            <w:r w:rsidR="00110A5B" w:rsidRPr="00E53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hyperlink r:id="rId4" w:history="1">
              <w:r w:rsidR="008E3FDA" w:rsidRPr="00E53C18">
                <w:rPr>
                  <w:rStyle w:val="a5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Об утверждении муниципальной программы Мариинско-Посадского муниципального округа  Чувашской Республики «</w:t>
              </w:r>
              <w:r w:rsidR="00E53C18" w:rsidRPr="00E53C18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Развитие потенциала муниципального управления</w:t>
              </w:r>
              <w:r w:rsidR="008E3FDA" w:rsidRPr="00E53C18">
                <w:rPr>
                  <w:rStyle w:val="a5"/>
                  <w:rFonts w:ascii="Times New Roman" w:hAnsi="Times New Roman"/>
                  <w:b/>
                  <w:bCs/>
                  <w:color w:val="auto"/>
                  <w:sz w:val="24"/>
                  <w:szCs w:val="24"/>
                </w:rPr>
                <w:t>»</w:t>
              </w:r>
            </w:hyperlink>
          </w:p>
          <w:p w:rsidR="00110A5B" w:rsidRPr="0099178E" w:rsidRDefault="00110A5B" w:rsidP="00110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Разработчика проекта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BE4190" w:rsidRDefault="00BE4190" w:rsidP="008E3FDA">
            <w:pPr>
              <w:spacing w:after="0" w:line="240" w:lineRule="auto"/>
              <w:ind w:left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190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 администрации Мариинско-Посадского муниципального округа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и дата </w:t>
            </w:r>
            <w:proofErr w:type="gramStart"/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 проведения общественного обсуждения проекта муниципальной программы</w:t>
            </w:r>
            <w:proofErr w:type="gramEnd"/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E53C18" w:rsidRDefault="00E53C18" w:rsidP="00991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3C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28.02.2023-07.03.2023</w:t>
            </w:r>
          </w:p>
          <w:p w:rsidR="00E53C18" w:rsidRPr="008E3FDA" w:rsidRDefault="00E53C18" w:rsidP="00E53C18">
            <w:pPr>
              <w:pStyle w:val="11"/>
              <w:ind w:right="472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3" w:type="dxa"/>
            <w:gridSpan w:val="2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замечаниях и предложениях, поступивших по итогам проведения общественного обсуждения проекта муниципальной программы</w:t>
            </w:r>
          </w:p>
        </w:tc>
      </w:tr>
      <w:tr w:rsidR="0099178E" w:rsidRPr="0099178E" w:rsidTr="0099178E">
        <w:tc>
          <w:tcPr>
            <w:tcW w:w="582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33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замечаний и предложений</w:t>
            </w:r>
          </w:p>
        </w:tc>
        <w:tc>
          <w:tcPr>
            <w:tcW w:w="5670" w:type="dxa"/>
            <w:shd w:val="clear" w:color="auto" w:fill="auto"/>
            <w:tcMar>
              <w:top w:w="129" w:type="dxa"/>
              <w:left w:w="129" w:type="dxa"/>
              <w:bottom w:w="129" w:type="dxa"/>
              <w:right w:w="129" w:type="dxa"/>
            </w:tcMar>
            <w:hideMark/>
          </w:tcPr>
          <w:p w:rsidR="0099178E" w:rsidRPr="0099178E" w:rsidRDefault="0099178E" w:rsidP="0099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поступило</w:t>
            </w:r>
          </w:p>
        </w:tc>
      </w:tr>
    </w:tbl>
    <w:p w:rsidR="0099178E" w:rsidRPr="0099178E" w:rsidRDefault="0099178E" w:rsidP="0099178E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917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33109A" w:rsidRPr="0099178E" w:rsidRDefault="0033109A" w:rsidP="0099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09A" w:rsidRPr="0099178E" w:rsidSect="0033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178E"/>
    <w:rsid w:val="00022F86"/>
    <w:rsid w:val="000D1B9C"/>
    <w:rsid w:val="000F7C25"/>
    <w:rsid w:val="001052E2"/>
    <w:rsid w:val="00110A5B"/>
    <w:rsid w:val="001378FB"/>
    <w:rsid w:val="001F2DFD"/>
    <w:rsid w:val="002F55CE"/>
    <w:rsid w:val="00326F35"/>
    <w:rsid w:val="0033109A"/>
    <w:rsid w:val="003432C1"/>
    <w:rsid w:val="0043532C"/>
    <w:rsid w:val="00496D81"/>
    <w:rsid w:val="00594397"/>
    <w:rsid w:val="0062307B"/>
    <w:rsid w:val="00667212"/>
    <w:rsid w:val="0075351D"/>
    <w:rsid w:val="00800A8F"/>
    <w:rsid w:val="008E3FDA"/>
    <w:rsid w:val="009037C5"/>
    <w:rsid w:val="00966AC1"/>
    <w:rsid w:val="0099178E"/>
    <w:rsid w:val="00A91E49"/>
    <w:rsid w:val="00AC6D50"/>
    <w:rsid w:val="00B91654"/>
    <w:rsid w:val="00BE4190"/>
    <w:rsid w:val="00D264E7"/>
    <w:rsid w:val="00D35BA3"/>
    <w:rsid w:val="00E53C18"/>
    <w:rsid w:val="00E8220D"/>
    <w:rsid w:val="00EC574E"/>
    <w:rsid w:val="00EC746E"/>
    <w:rsid w:val="00FE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9A"/>
  </w:style>
  <w:style w:type="paragraph" w:styleId="1">
    <w:name w:val="heading 1"/>
    <w:basedOn w:val="a"/>
    <w:link w:val="10"/>
    <w:uiPriority w:val="9"/>
    <w:qFormat/>
    <w:rsid w:val="00991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78E"/>
    <w:rPr>
      <w:b/>
      <w:bCs/>
    </w:rPr>
  </w:style>
  <w:style w:type="character" w:customStyle="1" w:styleId="a5">
    <w:name w:val="Гипертекстовая ссылка"/>
    <w:basedOn w:val="a0"/>
    <w:uiPriority w:val="99"/>
    <w:rsid w:val="00B91654"/>
    <w:rPr>
      <w:rFonts w:cs="Times New Roman"/>
      <w:color w:val="008000"/>
    </w:rPr>
  </w:style>
  <w:style w:type="paragraph" w:customStyle="1" w:styleId="11">
    <w:name w:val="Заголовок 11"/>
    <w:next w:val="a"/>
    <w:rsid w:val="00E53C18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207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333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7325262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marpos_economy1</dc:creator>
  <cp:keywords/>
  <dc:description/>
  <cp:lastModifiedBy>marpos_economy1</cp:lastModifiedBy>
  <cp:revision>18</cp:revision>
  <dcterms:created xsi:type="dcterms:W3CDTF">2023-11-09T08:03:00Z</dcterms:created>
  <dcterms:modified xsi:type="dcterms:W3CDTF">2023-11-09T12:22:00Z</dcterms:modified>
</cp:coreProperties>
</file>