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2C" w:rsidRPr="0093531D" w:rsidRDefault="006A732C" w:rsidP="00023C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732C" w:rsidRPr="0093531D" w:rsidRDefault="006A732C" w:rsidP="00023C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732C" w:rsidRPr="0093531D" w:rsidRDefault="006A732C" w:rsidP="00023C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531D" w:rsidRDefault="0093531D" w:rsidP="00023C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531D">
        <w:rPr>
          <w:rFonts w:ascii="Times New Roman" w:hAnsi="Times New Roman" w:cs="Times New Roman"/>
          <w:b/>
          <w:sz w:val="20"/>
          <w:szCs w:val="20"/>
        </w:rPr>
        <w:t xml:space="preserve">Годовой доклад о ходе реализации и об оценке эффективности муниципальных программ Яльчикского муниципального округа Чувашской Республики </w:t>
      </w:r>
    </w:p>
    <w:p w:rsidR="0093531D" w:rsidRDefault="0093531D" w:rsidP="00023C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531D">
        <w:rPr>
          <w:rFonts w:ascii="Times New Roman" w:hAnsi="Times New Roman" w:cs="Times New Roman"/>
          <w:b/>
          <w:sz w:val="20"/>
          <w:szCs w:val="20"/>
        </w:rPr>
        <w:t>за 2023 год</w:t>
      </w:r>
    </w:p>
    <w:p w:rsidR="0093531D" w:rsidRPr="0093531D" w:rsidRDefault="0093531D" w:rsidP="00023C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531D" w:rsidRPr="0093531D" w:rsidRDefault="006A732C" w:rsidP="00023C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531D">
        <w:rPr>
          <w:rFonts w:ascii="Times New Roman" w:hAnsi="Times New Roman" w:cs="Times New Roman"/>
          <w:b/>
          <w:sz w:val="20"/>
          <w:szCs w:val="20"/>
        </w:rPr>
        <w:t xml:space="preserve">Раздел I. Сведения об основных результатах реализации муниципальных программ </w:t>
      </w:r>
      <w:r w:rsidR="006D1AFC" w:rsidRPr="0093531D">
        <w:rPr>
          <w:rFonts w:ascii="Times New Roman" w:hAnsi="Times New Roman" w:cs="Times New Roman"/>
          <w:b/>
          <w:sz w:val="20"/>
          <w:szCs w:val="20"/>
        </w:rPr>
        <w:t>Яльчикского</w:t>
      </w:r>
      <w:r w:rsidRPr="0093531D">
        <w:rPr>
          <w:rFonts w:ascii="Times New Roman" w:hAnsi="Times New Roman" w:cs="Times New Roman"/>
          <w:b/>
          <w:sz w:val="20"/>
          <w:szCs w:val="20"/>
        </w:rPr>
        <w:t xml:space="preserve"> муниципального округа </w:t>
      </w:r>
    </w:p>
    <w:p w:rsidR="00CC06F1" w:rsidRPr="0093531D" w:rsidRDefault="006A732C" w:rsidP="00023C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531D">
        <w:rPr>
          <w:rFonts w:ascii="Times New Roman" w:hAnsi="Times New Roman" w:cs="Times New Roman"/>
          <w:b/>
          <w:sz w:val="20"/>
          <w:szCs w:val="20"/>
        </w:rPr>
        <w:t>Чувашской Республики</w:t>
      </w:r>
    </w:p>
    <w:tbl>
      <w:tblPr>
        <w:tblStyle w:val="a3"/>
        <w:tblW w:w="158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6946"/>
        <w:gridCol w:w="1984"/>
        <w:gridCol w:w="5925"/>
      </w:tblGrid>
      <w:tr w:rsidR="003E136F" w:rsidRPr="0093531D" w:rsidTr="004944C1">
        <w:tc>
          <w:tcPr>
            <w:tcW w:w="993" w:type="dxa"/>
          </w:tcPr>
          <w:p w:rsidR="003E136F" w:rsidRPr="0093531D" w:rsidRDefault="003E136F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3E136F" w:rsidRPr="0093531D" w:rsidRDefault="003E136F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946" w:type="dxa"/>
          </w:tcPr>
          <w:p w:rsidR="003E136F" w:rsidRPr="0093531D" w:rsidRDefault="003E136F" w:rsidP="003E136F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Яльчикского муниципального округа Чувашской Республики (подпрограммы муниципальной программы Яльчикского муниципального округа Чувашской Республики)</w:t>
            </w:r>
            <w:r w:rsidR="00023CC9" w:rsidRPr="009353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мероприятия</w:t>
            </w:r>
          </w:p>
        </w:tc>
        <w:tc>
          <w:tcPr>
            <w:tcW w:w="1984" w:type="dxa"/>
          </w:tcPr>
          <w:p w:rsidR="003E136F" w:rsidRPr="0093531D" w:rsidRDefault="003E136F" w:rsidP="00724D04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Сведения о выполнении соотве</w:t>
            </w:r>
            <w:r w:rsidR="00023CC9" w:rsidRPr="0093531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ствующего мероприятия</w:t>
            </w:r>
          </w:p>
        </w:tc>
        <w:tc>
          <w:tcPr>
            <w:tcW w:w="5925" w:type="dxa"/>
          </w:tcPr>
          <w:p w:rsidR="003E136F" w:rsidRPr="0093531D" w:rsidRDefault="003E136F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3E136F" w:rsidRPr="0093531D" w:rsidTr="004944C1">
        <w:tc>
          <w:tcPr>
            <w:tcW w:w="993" w:type="dxa"/>
          </w:tcPr>
          <w:p w:rsidR="003E136F" w:rsidRPr="0093531D" w:rsidRDefault="003E136F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3E136F" w:rsidRPr="0093531D" w:rsidRDefault="003E136F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E136F" w:rsidRPr="0093531D" w:rsidRDefault="003E136F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25" w:type="dxa"/>
          </w:tcPr>
          <w:p w:rsidR="003E136F" w:rsidRPr="0093531D" w:rsidRDefault="003E136F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5ACA" w:rsidRPr="0093531D" w:rsidTr="004944C1">
        <w:tc>
          <w:tcPr>
            <w:tcW w:w="993" w:type="dxa"/>
          </w:tcPr>
          <w:p w:rsidR="00724D04" w:rsidRPr="0093531D" w:rsidRDefault="00724D04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855" w:type="dxa"/>
            <w:gridSpan w:val="3"/>
          </w:tcPr>
          <w:p w:rsidR="00724D04" w:rsidRPr="0093531D" w:rsidRDefault="00724D04" w:rsidP="00F0077A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Яльчикского муниципального округа Чувашской Республики </w:t>
            </w:r>
            <w:r w:rsidR="00F0077A"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Модернизация и развитие сферы жилищно-коммунального хозяйства</w:t>
            </w:r>
            <w:r w:rsidR="00F0077A"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3E136F" w:rsidRPr="0093531D" w:rsidTr="004944C1">
        <w:trPr>
          <w:trHeight w:val="948"/>
        </w:trPr>
        <w:tc>
          <w:tcPr>
            <w:tcW w:w="993" w:type="dxa"/>
          </w:tcPr>
          <w:p w:rsidR="003E136F" w:rsidRPr="0093531D" w:rsidRDefault="00724D04" w:rsidP="00724D04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  <w:r w:rsidR="0052595A"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FF0945" w:rsidRPr="0093531D" w:rsidRDefault="00CD4309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  <w:r w:rsidR="00724D04"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 </w:t>
            </w:r>
            <w:r w:rsidR="00FF0945"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FF0945" w:rsidRPr="0093531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Модернизация коммунальной инфраструктуры на территории Яльчикского муниципального округа Чувашской Республики»</w:t>
            </w:r>
          </w:p>
          <w:p w:rsidR="003E136F" w:rsidRPr="0093531D" w:rsidRDefault="003E136F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E136F" w:rsidRPr="0093531D" w:rsidRDefault="003E136F" w:rsidP="00724D04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3E136F" w:rsidRPr="0093531D" w:rsidRDefault="00724D04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1031,8</w:t>
            </w:r>
            <w:r w:rsidR="006C3D9C"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тыс. рублей.</w:t>
            </w:r>
          </w:p>
        </w:tc>
      </w:tr>
      <w:tr w:rsidR="00FF0945" w:rsidRPr="0093531D" w:rsidTr="004944C1">
        <w:trPr>
          <w:trHeight w:val="948"/>
        </w:trPr>
        <w:tc>
          <w:tcPr>
            <w:tcW w:w="993" w:type="dxa"/>
          </w:tcPr>
          <w:p w:rsidR="00FF0945" w:rsidRPr="0093531D" w:rsidRDefault="00FF0945" w:rsidP="00724D04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6946" w:type="dxa"/>
          </w:tcPr>
          <w:p w:rsidR="00FF0945" w:rsidRPr="0093531D" w:rsidRDefault="00FF0945" w:rsidP="00545ACA">
            <w:pPr>
              <w:autoSpaceDE w:val="0"/>
              <w:autoSpaceDN w:val="0"/>
              <w:adjustRightInd w:val="0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945" w:rsidRPr="0093531D" w:rsidRDefault="00FF0945" w:rsidP="00724D04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915,0 тыс. рублей. Средства направлены обеспечение мероприятий по капитальному ремонту многоквартирных домов, находящихся в муниципальной собственности и содержание</w:t>
            </w:r>
            <w:r w:rsidR="00545ACA"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жилищного фонда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, в том числе муниципальных нежилых помещений.</w:t>
            </w:r>
          </w:p>
        </w:tc>
      </w:tr>
      <w:tr w:rsidR="00FF0945" w:rsidRPr="0093531D" w:rsidTr="004944C1">
        <w:tc>
          <w:tcPr>
            <w:tcW w:w="993" w:type="dxa"/>
          </w:tcPr>
          <w:p w:rsidR="00FF0945" w:rsidRPr="0093531D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6946" w:type="dxa"/>
          </w:tcPr>
          <w:p w:rsidR="00FF0945" w:rsidRPr="0093531D" w:rsidRDefault="00FF0945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Обеспечение качества жилищно-коммунальных услуг</w:t>
            </w:r>
          </w:p>
        </w:tc>
        <w:tc>
          <w:tcPr>
            <w:tcW w:w="1984" w:type="dxa"/>
          </w:tcPr>
          <w:p w:rsidR="00FF0945" w:rsidRPr="0093531D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116,8 тыс. рублей. Средства направлены на развитие и модернизацию объектов коммунальной </w:t>
            </w:r>
            <w:proofErr w:type="gram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инфраструктуры</w:t>
            </w:r>
            <w:proofErr w:type="gram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и содержание объектов коммунального хозяйства</w:t>
            </w:r>
          </w:p>
        </w:tc>
      </w:tr>
      <w:tr w:rsidR="00FF0945" w:rsidRPr="0093531D" w:rsidTr="004944C1">
        <w:tc>
          <w:tcPr>
            <w:tcW w:w="993" w:type="dxa"/>
          </w:tcPr>
          <w:p w:rsidR="00FF0945" w:rsidRPr="0093531D" w:rsidRDefault="00023CC9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F0945"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</w:tc>
        <w:tc>
          <w:tcPr>
            <w:tcW w:w="6946" w:type="dxa"/>
          </w:tcPr>
          <w:p w:rsidR="00FF0945" w:rsidRPr="0093531D" w:rsidRDefault="00FF0945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2. </w:t>
            </w:r>
            <w:r w:rsidR="004944C1"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систем коммунальной инфраструктуры и объектов, испол</w:t>
            </w:r>
            <w:r w:rsidR="004944C1"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ьзуемых для очистки сточных вод»</w:t>
            </w:r>
          </w:p>
        </w:tc>
        <w:tc>
          <w:tcPr>
            <w:tcW w:w="1984" w:type="dxa"/>
          </w:tcPr>
          <w:p w:rsidR="00FF0945" w:rsidRPr="0093531D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2375,3 тыс. рублей.</w:t>
            </w:r>
          </w:p>
        </w:tc>
      </w:tr>
      <w:tr w:rsidR="00FF0945" w:rsidRPr="0093531D" w:rsidTr="004944C1">
        <w:tc>
          <w:tcPr>
            <w:tcW w:w="993" w:type="dxa"/>
          </w:tcPr>
          <w:p w:rsidR="00FF0945" w:rsidRPr="0093531D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6946" w:type="dxa"/>
          </w:tcPr>
          <w:p w:rsidR="00FF0945" w:rsidRPr="0093531D" w:rsidRDefault="00FF0945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Развитие систем водоснаб</w:t>
            </w:r>
            <w:r w:rsidR="004944C1" w:rsidRPr="0093531D">
              <w:rPr>
                <w:rFonts w:ascii="Times New Roman" w:hAnsi="Times New Roman" w:cs="Times New Roman"/>
                <w:sz w:val="20"/>
                <w:szCs w:val="20"/>
              </w:rPr>
              <w:t>жения муниципальных образований</w:t>
            </w:r>
          </w:p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945" w:rsidRPr="0093531D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2375,3 тыс. рублей. Средства направлены на капитальный ремонт источников водоснабжения (водонапо</w:t>
            </w:r>
            <w:r w:rsidR="004944C1" w:rsidRPr="0093531D">
              <w:rPr>
                <w:rFonts w:ascii="Times New Roman" w:hAnsi="Times New Roman" w:cs="Times New Roman"/>
                <w:sz w:val="20"/>
                <w:szCs w:val="20"/>
              </w:rPr>
              <w:t>рных башен и водозаборных скважин) в населенных пунктах</w:t>
            </w:r>
          </w:p>
        </w:tc>
      </w:tr>
      <w:tr w:rsidR="004944C1" w:rsidRPr="0093531D" w:rsidTr="004944C1">
        <w:tc>
          <w:tcPr>
            <w:tcW w:w="993" w:type="dxa"/>
          </w:tcPr>
          <w:p w:rsidR="004944C1" w:rsidRPr="0093531D" w:rsidRDefault="004944C1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2.2.2.</w:t>
            </w:r>
          </w:p>
        </w:tc>
        <w:tc>
          <w:tcPr>
            <w:tcW w:w="6946" w:type="dxa"/>
          </w:tcPr>
          <w:p w:rsidR="004944C1" w:rsidRPr="0093531D" w:rsidRDefault="004944C1" w:rsidP="00545ACA">
            <w:pPr>
              <w:suppressAutoHyphens/>
              <w:autoSpaceDE w:val="0"/>
              <w:autoSpaceDN w:val="0"/>
              <w:adjustRightInd w:val="0"/>
              <w:spacing w:line="276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Водоотведение и очистка бытовых сточных вод</w:t>
            </w:r>
          </w:p>
          <w:p w:rsidR="004944C1" w:rsidRPr="0093531D" w:rsidRDefault="004944C1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944C1" w:rsidRPr="0093531D" w:rsidRDefault="004944C1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4944C1" w:rsidRPr="0093531D" w:rsidRDefault="004944C1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средств не выделено.</w:t>
            </w:r>
          </w:p>
        </w:tc>
      </w:tr>
      <w:tr w:rsidR="00FF0945" w:rsidRPr="0093531D" w:rsidTr="004944C1">
        <w:tc>
          <w:tcPr>
            <w:tcW w:w="993" w:type="dxa"/>
          </w:tcPr>
          <w:p w:rsidR="00FF0945" w:rsidRPr="0093531D" w:rsidRDefault="00023CC9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F0945"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.3.</w:t>
            </w:r>
          </w:p>
        </w:tc>
        <w:tc>
          <w:tcPr>
            <w:tcW w:w="6946" w:type="dxa"/>
          </w:tcPr>
          <w:p w:rsidR="00FF0945" w:rsidRPr="0093531D" w:rsidRDefault="004944C1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3. «</w:t>
            </w:r>
            <w:r w:rsidR="00FF0945"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Строительство и реконструкция (модернизация) объектов питьевого водоснабжения и водоподготовки с учетом оценки качест</w:t>
            </w: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 и безопасности питьевой воды»</w:t>
            </w:r>
          </w:p>
        </w:tc>
        <w:tc>
          <w:tcPr>
            <w:tcW w:w="1984" w:type="dxa"/>
          </w:tcPr>
          <w:p w:rsidR="00FF0945" w:rsidRPr="0093531D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1232,</w:t>
            </w:r>
            <w:r w:rsidR="004944C1"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9 тыс. рублей</w:t>
            </w:r>
          </w:p>
        </w:tc>
      </w:tr>
      <w:tr w:rsidR="00FF0945" w:rsidRPr="0093531D" w:rsidTr="004944C1">
        <w:tc>
          <w:tcPr>
            <w:tcW w:w="993" w:type="dxa"/>
          </w:tcPr>
          <w:p w:rsidR="00FF0945" w:rsidRPr="0093531D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3.3.1.</w:t>
            </w:r>
          </w:p>
        </w:tc>
        <w:tc>
          <w:tcPr>
            <w:tcW w:w="6946" w:type="dxa"/>
          </w:tcPr>
          <w:p w:rsidR="00FF0945" w:rsidRPr="0093531D" w:rsidRDefault="00FF0945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 w:rsidR="004944C1"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Развитие систем водоснаб</w:t>
            </w:r>
            <w:r w:rsidR="004944C1" w:rsidRPr="0093531D">
              <w:rPr>
                <w:rFonts w:ascii="Times New Roman" w:hAnsi="Times New Roman" w:cs="Times New Roman"/>
                <w:sz w:val="20"/>
                <w:szCs w:val="20"/>
              </w:rPr>
              <w:t>жения муниципальных образований</w:t>
            </w:r>
          </w:p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945" w:rsidRPr="0093531D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343,4 тыс. рублей. Средства направлены на капитальный и текущий </w:t>
            </w:r>
            <w:r w:rsidR="004944C1" w:rsidRPr="0093531D">
              <w:rPr>
                <w:rFonts w:ascii="Times New Roman" w:hAnsi="Times New Roman" w:cs="Times New Roman"/>
                <w:sz w:val="20"/>
                <w:szCs w:val="20"/>
              </w:rPr>
              <w:t>ремонт объектов водоснабжения</w:t>
            </w:r>
          </w:p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F0945" w:rsidRPr="0093531D" w:rsidTr="004944C1">
        <w:tc>
          <w:tcPr>
            <w:tcW w:w="993" w:type="dxa"/>
          </w:tcPr>
          <w:p w:rsidR="00FF0945" w:rsidRPr="0093531D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3.3.2.</w:t>
            </w:r>
          </w:p>
        </w:tc>
        <w:tc>
          <w:tcPr>
            <w:tcW w:w="6946" w:type="dxa"/>
          </w:tcPr>
          <w:p w:rsidR="00FF0945" w:rsidRPr="0093531D" w:rsidRDefault="00FF0945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Водоотведение и очистка быто</w:t>
            </w:r>
            <w:r w:rsidR="004944C1" w:rsidRPr="0093531D">
              <w:rPr>
                <w:rFonts w:ascii="Times New Roman" w:hAnsi="Times New Roman" w:cs="Times New Roman"/>
                <w:sz w:val="20"/>
                <w:szCs w:val="20"/>
              </w:rPr>
              <w:t>вых сточных вод</w:t>
            </w:r>
          </w:p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945" w:rsidRPr="0093531D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выполнено</w:t>
            </w:r>
          </w:p>
        </w:tc>
        <w:tc>
          <w:tcPr>
            <w:tcW w:w="5925" w:type="dxa"/>
          </w:tcPr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889,5 тыс. 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рублей. Средства направлены</w:t>
            </w:r>
            <w:r w:rsidR="004944C1"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на строительство (реконструкцию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) объектов водоотведения (очистных сооруже</w:t>
            </w:r>
            <w:r w:rsidR="004944C1" w:rsidRPr="0093531D">
              <w:rPr>
                <w:rFonts w:ascii="Times New Roman" w:hAnsi="Times New Roman" w:cs="Times New Roman"/>
                <w:sz w:val="20"/>
                <w:szCs w:val="20"/>
              </w:rPr>
              <w:t>ний и др.) в населенных пунктах</w:t>
            </w:r>
          </w:p>
        </w:tc>
      </w:tr>
      <w:tr w:rsidR="00545ACA" w:rsidRPr="0093531D" w:rsidTr="004944C1">
        <w:tc>
          <w:tcPr>
            <w:tcW w:w="993" w:type="dxa"/>
          </w:tcPr>
          <w:p w:rsidR="00FF0945" w:rsidRPr="0093531D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4855" w:type="dxa"/>
            <w:gridSpan w:val="3"/>
          </w:tcPr>
          <w:p w:rsidR="00FF0945" w:rsidRPr="0093531D" w:rsidRDefault="00FF0945" w:rsidP="0054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Яльчикского муниципального округа Чувашской Республики «</w:t>
            </w: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граждан Яльчикского муниципального округа Чувашской Республики доступным и комфортным жильем</w:t>
            </w:r>
            <w:r w:rsidR="004944C1"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FF0945" w:rsidRPr="0093531D" w:rsidTr="004944C1">
        <w:tc>
          <w:tcPr>
            <w:tcW w:w="993" w:type="dxa"/>
          </w:tcPr>
          <w:p w:rsidR="00FF0945" w:rsidRPr="0093531D" w:rsidRDefault="00FF0945" w:rsidP="000267D6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6946" w:type="dxa"/>
          </w:tcPr>
          <w:p w:rsidR="00FF0945" w:rsidRPr="0093531D" w:rsidRDefault="00FF0945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1. </w:t>
            </w:r>
            <w:r w:rsidR="003F2ADC"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«Поддержка строительства жилья в </w:t>
            </w:r>
            <w:proofErr w:type="spellStart"/>
            <w:r w:rsidR="003F2ADC"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Яльчикском</w:t>
            </w:r>
            <w:proofErr w:type="spellEnd"/>
            <w:r w:rsidR="003F2ADC"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муниципальном округе Чувашской Республики»</w:t>
            </w:r>
          </w:p>
        </w:tc>
        <w:tc>
          <w:tcPr>
            <w:tcW w:w="1984" w:type="dxa"/>
          </w:tcPr>
          <w:p w:rsidR="00FF0945" w:rsidRPr="0093531D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данной подпрограммы израсходовано 17265,8 тыс. рублей.</w:t>
            </w:r>
          </w:p>
        </w:tc>
      </w:tr>
      <w:tr w:rsidR="00FF0945" w:rsidRPr="0093531D" w:rsidTr="004944C1">
        <w:tc>
          <w:tcPr>
            <w:tcW w:w="993" w:type="dxa"/>
          </w:tcPr>
          <w:p w:rsidR="00FF0945" w:rsidRPr="0093531D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6946" w:type="dxa"/>
          </w:tcPr>
          <w:p w:rsidR="00FF0945" w:rsidRPr="0093531D" w:rsidRDefault="00FF0945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Обесп</w:t>
            </w:r>
            <w:r w:rsidR="003F2ADC" w:rsidRPr="0093531D">
              <w:rPr>
                <w:rFonts w:ascii="Times New Roman" w:hAnsi="Times New Roman" w:cs="Times New Roman"/>
                <w:sz w:val="20"/>
                <w:szCs w:val="20"/>
              </w:rPr>
              <w:t>ечение граждан доступным жильем</w:t>
            </w:r>
          </w:p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945" w:rsidRPr="0093531D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17265,8 тыс. рублей. </w:t>
            </w:r>
            <w:proofErr w:type="gram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Средства направлены на о</w:t>
            </w:r>
            <w:r w:rsidRPr="0093531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 (13136,2 тыс. рублей), на осуществление в форме социальных выплат на строительство (приобретение) жилых помещений в сельской местности в рамках устойчивого развития сельских территорий (0,6 тыс. рублей), на </w:t>
            </w:r>
            <w:r w:rsidRPr="009353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</w:t>
            </w:r>
            <w:r w:rsidRPr="0093531D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жилых помещений по договорам социального найма гражданам, в</w:t>
            </w:r>
            <w:proofErr w:type="gramEnd"/>
            <w:r w:rsidRPr="0093531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том числе состоящим на учете в качестве нуждающихся в жилых помещениях, в соответствии со статьями 49, 57 Жилищного кодекса Российской Федерации (160,0 тыс. рублей), на </w:t>
            </w:r>
            <w:r w:rsidRPr="009353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</w:t>
            </w:r>
            <w:r w:rsidRPr="0093531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 (3969,0 тыс. </w:t>
            </w:r>
            <w:r w:rsidR="003F2ADC" w:rsidRPr="0093531D">
              <w:rPr>
                <w:rFonts w:ascii="Times New Roman" w:hAnsi="Times New Roman" w:cs="Times New Roman"/>
                <w:iCs/>
                <w:sz w:val="20"/>
                <w:szCs w:val="20"/>
              </w:rPr>
              <w:t>рублей)</w:t>
            </w:r>
          </w:p>
        </w:tc>
      </w:tr>
      <w:tr w:rsidR="00FF0945" w:rsidRPr="0093531D" w:rsidTr="004944C1">
        <w:tc>
          <w:tcPr>
            <w:tcW w:w="993" w:type="dxa"/>
          </w:tcPr>
          <w:p w:rsidR="00FF0945" w:rsidRPr="0093531D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6946" w:type="dxa"/>
          </w:tcPr>
          <w:p w:rsidR="00FF0945" w:rsidRPr="0093531D" w:rsidRDefault="003F2ADC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2. «</w:t>
            </w:r>
            <w:r w:rsidR="00FF0945"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1984" w:type="dxa"/>
          </w:tcPr>
          <w:p w:rsidR="00FF0945" w:rsidRPr="0093531D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5264,2 тыс. рублей.</w:t>
            </w:r>
          </w:p>
        </w:tc>
      </w:tr>
      <w:tr w:rsidR="00FF0945" w:rsidRPr="0093531D" w:rsidTr="004944C1">
        <w:tc>
          <w:tcPr>
            <w:tcW w:w="993" w:type="dxa"/>
          </w:tcPr>
          <w:p w:rsidR="00FF0945" w:rsidRPr="0093531D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6946" w:type="dxa"/>
          </w:tcPr>
          <w:p w:rsidR="00FF0945" w:rsidRPr="0093531D" w:rsidRDefault="00FF0945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945" w:rsidRPr="0093531D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5264,2 тыс. рублей. Средства направлены </w:t>
            </w:r>
            <w:r w:rsidRPr="0093531D">
              <w:rPr>
                <w:rFonts w:ascii="Times New Roman" w:eastAsia="Calibri" w:hAnsi="Times New Roman" w:cs="Times New Roman"/>
                <w:sz w:val="20"/>
                <w:szCs w:val="20"/>
              </w:rPr>
              <w:t>на обеспечение жилыми помещениями 4 детей-сирот и детей, оставшихся без попечения родителей.</w:t>
            </w:r>
          </w:p>
        </w:tc>
      </w:tr>
      <w:tr w:rsidR="00545ACA" w:rsidRPr="0093531D" w:rsidTr="004944C1">
        <w:tc>
          <w:tcPr>
            <w:tcW w:w="993" w:type="dxa"/>
          </w:tcPr>
          <w:p w:rsidR="00FF0945" w:rsidRPr="0093531D" w:rsidRDefault="00FF0945" w:rsidP="00DC084B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4855" w:type="dxa"/>
            <w:gridSpan w:val="3"/>
          </w:tcPr>
          <w:p w:rsidR="00FF0945" w:rsidRPr="0093531D" w:rsidRDefault="00FF0945" w:rsidP="00545ACA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Яльчикского муниципального округа Чувашской Республики «Обеспечение общественного порядка и противодействие преступности</w:t>
            </w:r>
            <w:r w:rsidR="003F2ADC"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FF0945" w:rsidRPr="0093531D" w:rsidTr="004944C1">
        <w:tc>
          <w:tcPr>
            <w:tcW w:w="993" w:type="dxa"/>
          </w:tcPr>
          <w:p w:rsidR="00FF0945" w:rsidRPr="0093531D" w:rsidRDefault="00FF0945" w:rsidP="00DC084B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3.1.</w:t>
            </w:r>
          </w:p>
        </w:tc>
        <w:tc>
          <w:tcPr>
            <w:tcW w:w="6946" w:type="dxa"/>
          </w:tcPr>
          <w:p w:rsidR="00FF0945" w:rsidRPr="0093531D" w:rsidRDefault="00545ACA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1. «Профилактика правонарушений»</w:t>
            </w:r>
          </w:p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945" w:rsidRPr="0093531D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42,0 тыс. рублей.</w:t>
            </w:r>
          </w:p>
        </w:tc>
      </w:tr>
      <w:tr w:rsidR="00FF0945" w:rsidRPr="0093531D" w:rsidTr="004944C1">
        <w:tc>
          <w:tcPr>
            <w:tcW w:w="993" w:type="dxa"/>
          </w:tcPr>
          <w:p w:rsidR="00FF0945" w:rsidRPr="0093531D" w:rsidRDefault="00FF0945" w:rsidP="00642D35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6946" w:type="dxa"/>
          </w:tcPr>
          <w:p w:rsidR="00FF0945" w:rsidRPr="0093531D" w:rsidRDefault="00FF0945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 </w:t>
            </w:r>
            <w:r w:rsidR="003F2ADC"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Дальнейшее развитие многоуровневой сист</w:t>
            </w:r>
            <w:r w:rsidR="003F2ADC" w:rsidRPr="0093531D">
              <w:rPr>
                <w:rFonts w:ascii="Times New Roman" w:hAnsi="Times New Roman" w:cs="Times New Roman"/>
                <w:sz w:val="20"/>
                <w:szCs w:val="20"/>
              </w:rPr>
              <w:t>емы профилактики правонарушений</w:t>
            </w:r>
          </w:p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945" w:rsidRPr="0093531D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23,0 тыс. рублей. Средства направлены на материальное стимулирование народных дружинников</w:t>
            </w:r>
          </w:p>
        </w:tc>
      </w:tr>
      <w:tr w:rsidR="00FF0945" w:rsidRPr="0093531D" w:rsidTr="004944C1">
        <w:tc>
          <w:tcPr>
            <w:tcW w:w="993" w:type="dxa"/>
          </w:tcPr>
          <w:p w:rsidR="00FF0945" w:rsidRPr="0093531D" w:rsidRDefault="00FF0945" w:rsidP="006D45D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6946" w:type="dxa"/>
          </w:tcPr>
          <w:p w:rsidR="00FF0945" w:rsidRPr="0093531D" w:rsidRDefault="00FF0945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</w:t>
            </w:r>
            <w:r w:rsidR="003F2ADC"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и предупреждение рецидивной преступности, 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ресоциализация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и адаптация лиц, освободившихся из мест лишения свободы, и лиц, осужденных к уголовным наказаниям, </w:t>
            </w:r>
            <w:r w:rsidR="003F2ADC" w:rsidRPr="0093531D">
              <w:rPr>
                <w:rFonts w:ascii="Times New Roman" w:hAnsi="Times New Roman" w:cs="Times New Roman"/>
                <w:sz w:val="20"/>
                <w:szCs w:val="20"/>
              </w:rPr>
              <w:t>не связанным с лишением свободы</w:t>
            </w:r>
          </w:p>
        </w:tc>
        <w:tc>
          <w:tcPr>
            <w:tcW w:w="1984" w:type="dxa"/>
          </w:tcPr>
          <w:p w:rsidR="00FF0945" w:rsidRPr="0093531D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3,0 тыс. рублей. Средства направлены на реализацию мероприятий, направленных на предупреждение рецидивной преступности, 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ресоциализацию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и адаптацию лиц, освободившихся из мест лишения свободы</w:t>
            </w:r>
            <w:r w:rsidR="003F2ADC" w:rsidRPr="009353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F0945" w:rsidRPr="0093531D" w:rsidTr="004944C1">
        <w:tc>
          <w:tcPr>
            <w:tcW w:w="993" w:type="dxa"/>
          </w:tcPr>
          <w:p w:rsidR="00FF0945" w:rsidRPr="0093531D" w:rsidRDefault="00FF0945" w:rsidP="006D45D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6946" w:type="dxa"/>
          </w:tcPr>
          <w:p w:rsidR="00FF0945" w:rsidRPr="0093531D" w:rsidRDefault="00FF0945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Профилактика и предупреждение бытовой преступности, а также преступлений, совершенных в состоянии ал</w:t>
            </w:r>
            <w:r w:rsidR="003F2ADC" w:rsidRPr="0093531D">
              <w:rPr>
                <w:rFonts w:ascii="Times New Roman" w:hAnsi="Times New Roman" w:cs="Times New Roman"/>
                <w:sz w:val="20"/>
                <w:szCs w:val="20"/>
              </w:rPr>
              <w:t>когольного опьянения</w:t>
            </w:r>
          </w:p>
          <w:p w:rsidR="00FF0945" w:rsidRPr="0093531D" w:rsidRDefault="00FF0945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945" w:rsidRPr="0093531D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3,0 тыс. рублей. Средства направлены на реализацию мероприятий, направленных на профилактику и предупреждение бытовой преступности, а также преступлений, совершенных в состоянии 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алкогольного и наркотического опьянения.</w:t>
            </w:r>
          </w:p>
        </w:tc>
      </w:tr>
      <w:tr w:rsidR="00FF0945" w:rsidRPr="0093531D" w:rsidTr="004944C1">
        <w:tc>
          <w:tcPr>
            <w:tcW w:w="993" w:type="dxa"/>
          </w:tcPr>
          <w:p w:rsidR="00FF0945" w:rsidRPr="0093531D" w:rsidRDefault="00FF0945" w:rsidP="00AE27EC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3.1.4.</w:t>
            </w:r>
          </w:p>
        </w:tc>
        <w:tc>
          <w:tcPr>
            <w:tcW w:w="6946" w:type="dxa"/>
          </w:tcPr>
          <w:p w:rsidR="00FF0945" w:rsidRPr="0093531D" w:rsidRDefault="00FF0945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</w:t>
            </w:r>
            <w:r w:rsidR="003F2ADC"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обеспечение профилактики правонарушений и повышение уро</w:t>
            </w:r>
            <w:r w:rsidR="003F2ADC" w:rsidRPr="0093531D">
              <w:rPr>
                <w:rFonts w:ascii="Times New Roman" w:hAnsi="Times New Roman" w:cs="Times New Roman"/>
                <w:sz w:val="20"/>
                <w:szCs w:val="20"/>
              </w:rPr>
              <w:t>вня правовой культуры населения</w:t>
            </w:r>
          </w:p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945" w:rsidRPr="0093531D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13,0 тыс. рублей. Средства направлены на размещение в средствах массовой информации информационных материалов, направленных на предупреждение отдельных видов преступлений, социальной рекламы.</w:t>
            </w:r>
          </w:p>
        </w:tc>
      </w:tr>
      <w:tr w:rsidR="00FF0945" w:rsidRPr="0093531D" w:rsidTr="004944C1">
        <w:tc>
          <w:tcPr>
            <w:tcW w:w="993" w:type="dxa"/>
          </w:tcPr>
          <w:p w:rsidR="00FF0945" w:rsidRPr="0093531D" w:rsidRDefault="00FF0945" w:rsidP="00B20A0C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3.2.</w:t>
            </w:r>
          </w:p>
        </w:tc>
        <w:tc>
          <w:tcPr>
            <w:tcW w:w="6946" w:type="dxa"/>
          </w:tcPr>
          <w:p w:rsidR="00FF0945" w:rsidRPr="0093531D" w:rsidRDefault="003F2ADC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2. «</w:t>
            </w:r>
            <w:r w:rsidR="00FF0945"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Профилактика незаконного потребления наркотических средств и психотропных веществ, на</w:t>
            </w: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ркомании в Чувашской Республике»</w:t>
            </w:r>
          </w:p>
        </w:tc>
        <w:tc>
          <w:tcPr>
            <w:tcW w:w="1984" w:type="dxa"/>
          </w:tcPr>
          <w:p w:rsidR="00FF0945" w:rsidRPr="0093531D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13,0 тыс. рублей.</w:t>
            </w:r>
          </w:p>
        </w:tc>
      </w:tr>
      <w:tr w:rsidR="00FF0945" w:rsidRPr="0093531D" w:rsidTr="004944C1">
        <w:tc>
          <w:tcPr>
            <w:tcW w:w="993" w:type="dxa"/>
          </w:tcPr>
          <w:p w:rsidR="00FF0945" w:rsidRPr="0093531D" w:rsidRDefault="00FF0945" w:rsidP="00B20A0C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6946" w:type="dxa"/>
          </w:tcPr>
          <w:p w:rsidR="00FF0945" w:rsidRPr="0093531D" w:rsidRDefault="00FF0945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 w:rsidR="003F2ADC"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мер по со</w:t>
            </w:r>
            <w:r w:rsidR="003F2ADC" w:rsidRPr="0093531D">
              <w:rPr>
                <w:rFonts w:ascii="Times New Roman" w:hAnsi="Times New Roman" w:cs="Times New Roman"/>
                <w:sz w:val="20"/>
                <w:szCs w:val="20"/>
              </w:rPr>
              <w:t>кращению предложения наркотиков</w:t>
            </w:r>
          </w:p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945" w:rsidRPr="0093531D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13,0 тыс. рублей. Средства направлены на проведение комплексных мер по противодействию злоупотреблению наркотическими средствами и их незаконному обороту.</w:t>
            </w:r>
          </w:p>
        </w:tc>
      </w:tr>
      <w:tr w:rsidR="00FF0945" w:rsidRPr="0093531D" w:rsidTr="004944C1">
        <w:tc>
          <w:tcPr>
            <w:tcW w:w="993" w:type="dxa"/>
          </w:tcPr>
          <w:p w:rsidR="00FF0945" w:rsidRPr="0093531D" w:rsidRDefault="00FF0945" w:rsidP="00BB1E16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3.3.</w:t>
            </w:r>
          </w:p>
        </w:tc>
        <w:tc>
          <w:tcPr>
            <w:tcW w:w="6946" w:type="dxa"/>
          </w:tcPr>
          <w:p w:rsidR="00FF0945" w:rsidRPr="0093531D" w:rsidRDefault="003F2ADC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3. «</w:t>
            </w:r>
            <w:r w:rsidR="00FF0945"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детской беспризорности, безнадзорности и пр</w:t>
            </w: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авонарушений несовершеннолетних»</w:t>
            </w:r>
          </w:p>
        </w:tc>
        <w:tc>
          <w:tcPr>
            <w:tcW w:w="1984" w:type="dxa"/>
          </w:tcPr>
          <w:p w:rsidR="00FF0945" w:rsidRPr="0093531D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463,7 тыс. рублей.</w:t>
            </w:r>
          </w:p>
        </w:tc>
      </w:tr>
      <w:tr w:rsidR="00FF0945" w:rsidRPr="0093531D" w:rsidTr="004944C1">
        <w:tc>
          <w:tcPr>
            <w:tcW w:w="993" w:type="dxa"/>
          </w:tcPr>
          <w:p w:rsidR="00FF0945" w:rsidRPr="0093531D" w:rsidRDefault="00FF0945" w:rsidP="008E5752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3.3.1.</w:t>
            </w:r>
          </w:p>
        </w:tc>
        <w:tc>
          <w:tcPr>
            <w:tcW w:w="6946" w:type="dxa"/>
          </w:tcPr>
          <w:p w:rsidR="00FF0945" w:rsidRPr="0093531D" w:rsidRDefault="00FF0945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984" w:type="dxa"/>
          </w:tcPr>
          <w:p w:rsidR="00FF0945" w:rsidRPr="0093531D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463,7 тыс. рублей. Средства направлены на создание комиссии по делам несовершеннолетних и защите их прав и организацию деятельности комиссии.</w:t>
            </w:r>
          </w:p>
        </w:tc>
      </w:tr>
      <w:tr w:rsidR="00FF0945" w:rsidRPr="0093531D" w:rsidTr="004944C1">
        <w:tc>
          <w:tcPr>
            <w:tcW w:w="993" w:type="dxa"/>
          </w:tcPr>
          <w:p w:rsidR="00FF0945" w:rsidRPr="0093531D" w:rsidRDefault="00FF0945" w:rsidP="008E5752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3.3.2.</w:t>
            </w:r>
          </w:p>
        </w:tc>
        <w:tc>
          <w:tcPr>
            <w:tcW w:w="6946" w:type="dxa"/>
          </w:tcPr>
          <w:p w:rsidR="00FF0945" w:rsidRPr="0093531D" w:rsidRDefault="00FF0945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1984" w:type="dxa"/>
          </w:tcPr>
          <w:p w:rsidR="00FF0945" w:rsidRPr="0093531D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Проведено 18 заседаний комиссии по делам несовершеннолетних и защите их прав</w:t>
            </w:r>
          </w:p>
        </w:tc>
      </w:tr>
      <w:tr w:rsidR="00FF0945" w:rsidRPr="0093531D" w:rsidTr="004944C1">
        <w:tc>
          <w:tcPr>
            <w:tcW w:w="993" w:type="dxa"/>
          </w:tcPr>
          <w:p w:rsidR="00FF0945" w:rsidRPr="0093531D" w:rsidRDefault="00FF0945" w:rsidP="00B30D1D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3.4.</w:t>
            </w:r>
          </w:p>
        </w:tc>
        <w:tc>
          <w:tcPr>
            <w:tcW w:w="6946" w:type="dxa"/>
          </w:tcPr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4. </w:t>
            </w:r>
            <w:r w:rsidR="003F2ADC"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«Обеспечение реализации муниципальной программы Яльчикского муниципального округа Чувашской Республики «Обеспечение общественного порядка и противодействие преступности»</w:t>
            </w:r>
          </w:p>
        </w:tc>
        <w:tc>
          <w:tcPr>
            <w:tcW w:w="1984" w:type="dxa"/>
          </w:tcPr>
          <w:p w:rsidR="00FF0945" w:rsidRPr="0093531D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0,6 тыс. рублей.</w:t>
            </w:r>
          </w:p>
        </w:tc>
      </w:tr>
      <w:tr w:rsidR="00FF0945" w:rsidRPr="0093531D" w:rsidTr="004944C1">
        <w:tc>
          <w:tcPr>
            <w:tcW w:w="993" w:type="dxa"/>
          </w:tcPr>
          <w:p w:rsidR="00FF0945" w:rsidRPr="0093531D" w:rsidRDefault="00FF0945" w:rsidP="00B30D1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3.4.1.</w:t>
            </w:r>
          </w:p>
        </w:tc>
        <w:tc>
          <w:tcPr>
            <w:tcW w:w="6946" w:type="dxa"/>
          </w:tcPr>
          <w:p w:rsidR="00FF0945" w:rsidRPr="0093531D" w:rsidRDefault="00FF0945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 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Общепрограммные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945" w:rsidRPr="0093531D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0,6 тыс. рублей. Средства направлены на обеспечение деятельности административной комиссии</w:t>
            </w:r>
          </w:p>
        </w:tc>
      </w:tr>
      <w:tr w:rsidR="00545ACA" w:rsidRPr="0093531D" w:rsidTr="004944C1">
        <w:tc>
          <w:tcPr>
            <w:tcW w:w="993" w:type="dxa"/>
          </w:tcPr>
          <w:p w:rsidR="00FF0945" w:rsidRPr="0093531D" w:rsidRDefault="00FF0945" w:rsidP="00545ACA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4855" w:type="dxa"/>
            <w:gridSpan w:val="3"/>
          </w:tcPr>
          <w:p w:rsidR="00FF0945" w:rsidRPr="0093531D" w:rsidRDefault="00FF0945" w:rsidP="0054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Яльчикского муниципального округа Чувашской Республики</w:t>
            </w: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«Развитие земельных и имущественных отношений»</w:t>
            </w:r>
          </w:p>
        </w:tc>
      </w:tr>
      <w:tr w:rsidR="00FF0945" w:rsidRPr="0093531D" w:rsidTr="004944C1">
        <w:tc>
          <w:tcPr>
            <w:tcW w:w="993" w:type="dxa"/>
          </w:tcPr>
          <w:p w:rsidR="00FF0945" w:rsidRPr="0093531D" w:rsidRDefault="00FF0945" w:rsidP="00604F63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6946" w:type="dxa"/>
          </w:tcPr>
          <w:p w:rsidR="00FF0945" w:rsidRPr="0093531D" w:rsidRDefault="00FF0945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1.</w:t>
            </w:r>
            <w:r w:rsidR="00BC5818"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«Управление муниципальным имуществом Яльчикского муниципального округа  Чувашской Республики»</w:t>
            </w:r>
          </w:p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945" w:rsidRPr="0093531D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826,2 тыс. рублей.</w:t>
            </w:r>
          </w:p>
        </w:tc>
      </w:tr>
      <w:tr w:rsidR="00FF0945" w:rsidRPr="0093531D" w:rsidTr="004944C1">
        <w:tc>
          <w:tcPr>
            <w:tcW w:w="993" w:type="dxa"/>
          </w:tcPr>
          <w:p w:rsidR="00FF0945" w:rsidRPr="0093531D" w:rsidRDefault="00FF0945" w:rsidP="00604F63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6946" w:type="dxa"/>
          </w:tcPr>
          <w:p w:rsidR="00FF0945" w:rsidRPr="0093531D" w:rsidRDefault="00FF0945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 w:rsidR="00BC5818"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единой системы учета муниципального иму</w:t>
            </w:r>
            <w:r w:rsidR="00BC5818" w:rsidRPr="0093531D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щества</w:t>
            </w:r>
          </w:p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945" w:rsidRPr="0093531D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164,8 тыс. рублей. Средства направлены на материально-техническое обеспечение базы данных о муниципальном имуществе, включая обеспечение архивного хранения бумажных документов.</w:t>
            </w:r>
          </w:p>
        </w:tc>
      </w:tr>
      <w:tr w:rsidR="00FF0945" w:rsidRPr="0093531D" w:rsidTr="004944C1">
        <w:tc>
          <w:tcPr>
            <w:tcW w:w="993" w:type="dxa"/>
          </w:tcPr>
          <w:p w:rsidR="00FF0945" w:rsidRPr="0093531D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4.1.2.</w:t>
            </w:r>
          </w:p>
        </w:tc>
        <w:tc>
          <w:tcPr>
            <w:tcW w:w="6946" w:type="dxa"/>
          </w:tcPr>
          <w:p w:rsidR="00BC5818" w:rsidRPr="0093531D" w:rsidRDefault="00FF0945" w:rsidP="00545ACA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 </w:t>
            </w:r>
            <w:r w:rsidR="00BC5818" w:rsidRPr="0093531D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945" w:rsidRPr="0093531D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FF0945" w:rsidRPr="0093531D" w:rsidRDefault="00FF0945" w:rsidP="0054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661,4 тыс. рублей.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направлены на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недвижимости.</w:t>
            </w:r>
          </w:p>
        </w:tc>
      </w:tr>
      <w:tr w:rsidR="00FF0945" w:rsidRPr="0093531D" w:rsidTr="004944C1">
        <w:tc>
          <w:tcPr>
            <w:tcW w:w="993" w:type="dxa"/>
          </w:tcPr>
          <w:p w:rsidR="00FF0945" w:rsidRPr="0093531D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6946" w:type="dxa"/>
          </w:tcPr>
          <w:p w:rsidR="00BC5818" w:rsidRPr="0093531D" w:rsidRDefault="00FF0945" w:rsidP="00545ACA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2.</w:t>
            </w:r>
            <w:r w:rsidR="00BC5818"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«Формирование эффективного муниципального сектора экономики Яльчикского муниципального округа Чувашской Республики»</w:t>
            </w:r>
          </w:p>
          <w:p w:rsidR="00FF0945" w:rsidRPr="0093531D" w:rsidRDefault="00FF0945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945" w:rsidRPr="0093531D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29,4 тыс. рублей.</w:t>
            </w:r>
          </w:p>
        </w:tc>
      </w:tr>
      <w:tr w:rsidR="00FF0945" w:rsidRPr="0093531D" w:rsidTr="004944C1">
        <w:tc>
          <w:tcPr>
            <w:tcW w:w="993" w:type="dxa"/>
          </w:tcPr>
          <w:p w:rsidR="00FF0945" w:rsidRPr="0093531D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6946" w:type="dxa"/>
          </w:tcPr>
          <w:p w:rsidR="00BC5818" w:rsidRPr="0093531D" w:rsidRDefault="00FF0945" w:rsidP="00545ACA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 </w:t>
            </w:r>
            <w:r w:rsidR="00BC5818" w:rsidRPr="0093531D">
              <w:rPr>
                <w:rFonts w:ascii="Times New Roman" w:hAnsi="Times New Roman" w:cs="Times New Roman"/>
                <w:sz w:val="20"/>
                <w:szCs w:val="20"/>
              </w:rPr>
              <w:t>Создание эффективной системы муниципального сектора экономики</w:t>
            </w:r>
          </w:p>
          <w:p w:rsidR="00FF0945" w:rsidRPr="0093531D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945" w:rsidRPr="0093531D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выполнено</w:t>
            </w:r>
          </w:p>
        </w:tc>
        <w:tc>
          <w:tcPr>
            <w:tcW w:w="5925" w:type="dxa"/>
          </w:tcPr>
          <w:p w:rsidR="00FF0945" w:rsidRPr="0093531D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средств не предусмотрено</w:t>
            </w:r>
          </w:p>
        </w:tc>
      </w:tr>
      <w:tr w:rsidR="00BC5818" w:rsidRPr="0093531D" w:rsidTr="004944C1">
        <w:tc>
          <w:tcPr>
            <w:tcW w:w="993" w:type="dxa"/>
          </w:tcPr>
          <w:p w:rsidR="00BC5818" w:rsidRPr="0093531D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4.2.2.</w:t>
            </w:r>
          </w:p>
        </w:tc>
        <w:tc>
          <w:tcPr>
            <w:tcW w:w="6946" w:type="dxa"/>
          </w:tcPr>
          <w:p w:rsidR="00BC5818" w:rsidRPr="0093531D" w:rsidRDefault="00BC5818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Эффективное управление муниципальным имуществом</w:t>
            </w:r>
          </w:p>
          <w:p w:rsidR="00BC5818" w:rsidRPr="0093531D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C5818" w:rsidRPr="0093531D" w:rsidRDefault="00BC5818" w:rsidP="008C603B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BC5818" w:rsidRPr="0093531D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29,4 тыс. рублей. Средства направлены на вовлечение в хозяйственный оборот объектов казны на условиях приоритетности рыночных механизмов и прозрачности процедур передачи объектов в пользование.</w:t>
            </w:r>
          </w:p>
        </w:tc>
      </w:tr>
      <w:tr w:rsidR="00545ACA" w:rsidRPr="0093531D" w:rsidTr="004944C1">
        <w:tc>
          <w:tcPr>
            <w:tcW w:w="993" w:type="dxa"/>
          </w:tcPr>
          <w:p w:rsidR="00BC5818" w:rsidRPr="0093531D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4855" w:type="dxa"/>
            <w:gridSpan w:val="3"/>
          </w:tcPr>
          <w:p w:rsidR="00BC5818" w:rsidRPr="0093531D" w:rsidRDefault="00BC5818" w:rsidP="0054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Яльчикского муниципального округа Чувашской Республики</w:t>
            </w: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«Формирование современной городской среды»</w:t>
            </w:r>
          </w:p>
        </w:tc>
      </w:tr>
      <w:tr w:rsidR="00BC5818" w:rsidRPr="0093531D" w:rsidTr="004944C1">
        <w:tc>
          <w:tcPr>
            <w:tcW w:w="993" w:type="dxa"/>
          </w:tcPr>
          <w:p w:rsidR="00BC5818" w:rsidRPr="0093531D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5.1.</w:t>
            </w:r>
          </w:p>
        </w:tc>
        <w:tc>
          <w:tcPr>
            <w:tcW w:w="6946" w:type="dxa"/>
          </w:tcPr>
          <w:p w:rsidR="00BC5818" w:rsidRPr="0093531D" w:rsidRDefault="00BC5818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1. «Благоустройство дворовых и общественных территорий»</w:t>
            </w:r>
          </w:p>
        </w:tc>
        <w:tc>
          <w:tcPr>
            <w:tcW w:w="1984" w:type="dxa"/>
          </w:tcPr>
          <w:p w:rsidR="00BC5818" w:rsidRPr="0093531D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BC5818" w:rsidRPr="0093531D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10181,7 тыс. рублей.</w:t>
            </w:r>
          </w:p>
        </w:tc>
      </w:tr>
      <w:tr w:rsidR="00BC5818" w:rsidRPr="0093531D" w:rsidTr="004944C1">
        <w:tc>
          <w:tcPr>
            <w:tcW w:w="993" w:type="dxa"/>
          </w:tcPr>
          <w:p w:rsidR="00BC5818" w:rsidRPr="0093531D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5.1.1.</w:t>
            </w:r>
          </w:p>
        </w:tc>
        <w:tc>
          <w:tcPr>
            <w:tcW w:w="6946" w:type="dxa"/>
          </w:tcPr>
          <w:p w:rsidR="00BC5818" w:rsidRPr="0093531D" w:rsidRDefault="00BC5818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Содействие благоустройству населенных пунктов</w:t>
            </w:r>
          </w:p>
          <w:p w:rsidR="00BC5818" w:rsidRPr="0093531D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C5818" w:rsidRPr="0093531D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BC5818" w:rsidRPr="0093531D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6865,3 тыс. рублей. </w:t>
            </w:r>
            <w:proofErr w:type="gram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Средства направлены на уличную освещение (2215,7 тыс. рублей), на озеленение 230,1 тыс. рублей), на реализацию мероприятий по благоустройству территории (4419,5 тыс. рублей).</w:t>
            </w:r>
            <w:proofErr w:type="gramEnd"/>
          </w:p>
          <w:p w:rsidR="00BC5818" w:rsidRPr="0093531D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818" w:rsidRPr="0093531D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818" w:rsidRPr="0093531D" w:rsidTr="004944C1">
        <w:tc>
          <w:tcPr>
            <w:tcW w:w="993" w:type="dxa"/>
          </w:tcPr>
          <w:p w:rsidR="00BC5818" w:rsidRPr="0093531D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5.1.2.</w:t>
            </w:r>
          </w:p>
        </w:tc>
        <w:tc>
          <w:tcPr>
            <w:tcW w:w="6946" w:type="dxa"/>
          </w:tcPr>
          <w:p w:rsidR="00BC5818" w:rsidRPr="0093531D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Реализация мероприятий регионального проекта «Формирование комфортной городской среды»</w:t>
            </w:r>
          </w:p>
          <w:p w:rsidR="00BC5818" w:rsidRPr="0093531D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C5818" w:rsidRPr="0093531D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BC5818" w:rsidRPr="0093531D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3316,4 тыс. рублей. Средства направлены на реализацию программ формирование современной городской среды.</w:t>
            </w:r>
          </w:p>
          <w:p w:rsidR="00BC5818" w:rsidRPr="0093531D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ACA" w:rsidRPr="0093531D" w:rsidTr="004944C1">
        <w:tc>
          <w:tcPr>
            <w:tcW w:w="993" w:type="dxa"/>
          </w:tcPr>
          <w:p w:rsidR="00BC5818" w:rsidRPr="0093531D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4855" w:type="dxa"/>
            <w:gridSpan w:val="3"/>
          </w:tcPr>
          <w:p w:rsidR="00BC5818" w:rsidRPr="0093531D" w:rsidRDefault="00BC5818" w:rsidP="00545ACA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Яльчикского муниципального округа Чувашской Республики «</w:t>
            </w: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Комплексное развитие сельских территорий Яльчикского муниципального округа Чувашской Республики»</w:t>
            </w:r>
          </w:p>
        </w:tc>
      </w:tr>
      <w:tr w:rsidR="00BC5818" w:rsidRPr="0093531D" w:rsidTr="004944C1">
        <w:tc>
          <w:tcPr>
            <w:tcW w:w="993" w:type="dxa"/>
          </w:tcPr>
          <w:p w:rsidR="00BC5818" w:rsidRPr="0093531D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6946" w:type="dxa"/>
          </w:tcPr>
          <w:p w:rsidR="00BC5818" w:rsidRPr="0093531D" w:rsidRDefault="00BC5818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1. Создание условий для обеспечения доступным и комфортным жильем сельского населения</w:t>
            </w:r>
          </w:p>
          <w:p w:rsidR="00BC5818" w:rsidRPr="0093531D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BC5818" w:rsidRPr="0093531D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BC5818" w:rsidRPr="0093531D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660,2 тыс. рублей.</w:t>
            </w:r>
          </w:p>
        </w:tc>
      </w:tr>
      <w:tr w:rsidR="00BC5818" w:rsidRPr="0093531D" w:rsidTr="004944C1">
        <w:tc>
          <w:tcPr>
            <w:tcW w:w="993" w:type="dxa"/>
          </w:tcPr>
          <w:p w:rsidR="00BC5818" w:rsidRPr="0093531D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6946" w:type="dxa"/>
          </w:tcPr>
          <w:p w:rsidR="00BC5818" w:rsidRPr="0093531D" w:rsidRDefault="00BC5818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Улучшение жилищных условий граждан на селе</w:t>
            </w:r>
          </w:p>
          <w:p w:rsidR="00BC5818" w:rsidRPr="0093531D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C5818" w:rsidRPr="0093531D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BC5818" w:rsidRPr="0093531D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660,2 тыс. рублей. В рамках мероприятий по улучшению жилищных условий граждан, проживающих на сельских территориях, в 2023 году выдано 1 свидетельство. </w:t>
            </w:r>
          </w:p>
        </w:tc>
      </w:tr>
      <w:tr w:rsidR="00BC5818" w:rsidRPr="0093531D" w:rsidTr="004944C1">
        <w:tc>
          <w:tcPr>
            <w:tcW w:w="993" w:type="dxa"/>
          </w:tcPr>
          <w:p w:rsidR="00BC5818" w:rsidRPr="0093531D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6.2.</w:t>
            </w:r>
          </w:p>
        </w:tc>
        <w:tc>
          <w:tcPr>
            <w:tcW w:w="6946" w:type="dxa"/>
          </w:tcPr>
          <w:p w:rsidR="00BC5818" w:rsidRPr="0093531D" w:rsidRDefault="00BC5818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2. «Создание и развитие инфраструктуры на сельских территориях»</w:t>
            </w:r>
          </w:p>
        </w:tc>
        <w:tc>
          <w:tcPr>
            <w:tcW w:w="1984" w:type="dxa"/>
          </w:tcPr>
          <w:p w:rsidR="00BC5818" w:rsidRPr="0093531D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BC5818" w:rsidRPr="0093531D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50943,2 тыс. рублей.</w:t>
            </w:r>
          </w:p>
        </w:tc>
      </w:tr>
      <w:tr w:rsidR="00BC5818" w:rsidRPr="0093531D" w:rsidTr="004944C1">
        <w:tc>
          <w:tcPr>
            <w:tcW w:w="993" w:type="dxa"/>
          </w:tcPr>
          <w:p w:rsidR="00BC5818" w:rsidRPr="0093531D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6.2.1.</w:t>
            </w:r>
          </w:p>
        </w:tc>
        <w:tc>
          <w:tcPr>
            <w:tcW w:w="6946" w:type="dxa"/>
          </w:tcPr>
          <w:p w:rsidR="00BC5818" w:rsidRPr="0093531D" w:rsidRDefault="00BC5818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</w:t>
            </w:r>
          </w:p>
          <w:p w:rsidR="00BC5818" w:rsidRPr="0093531D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C5818" w:rsidRPr="0093531D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BC5818" w:rsidRPr="0093531D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49666,3 тыс. рублей. Средства направлены на обустройство объектами инженерной инфраструктуры и благоустройство площадок, расположенных на территориальных отделах, под компактную жилищную застройку (164,2 тыс. рублей),</w:t>
            </w:r>
          </w:p>
          <w:p w:rsidR="00BC5818" w:rsidRPr="0093531D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</w:t>
            </w:r>
            <w:r w:rsidRPr="0093531D">
              <w:rPr>
                <w:rFonts w:ascii="Times New Roman" w:hAnsi="Times New Roman" w:cs="Times New Roman"/>
                <w:iCs/>
                <w:sz w:val="20"/>
                <w:szCs w:val="20"/>
              </w:rPr>
              <w:t>еализацию инициативных проектов (119,5 тыс. рублей),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(4039,7 тыс. рублей), на реализацию инициативных проектов (45342,9 тыс. рублей).</w:t>
            </w:r>
          </w:p>
        </w:tc>
      </w:tr>
      <w:tr w:rsidR="00BC5818" w:rsidRPr="0093531D" w:rsidTr="004944C1">
        <w:tc>
          <w:tcPr>
            <w:tcW w:w="993" w:type="dxa"/>
          </w:tcPr>
          <w:p w:rsidR="00BC5818" w:rsidRPr="0093531D" w:rsidRDefault="00BC5818" w:rsidP="00BF0E8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6.2.2.</w:t>
            </w:r>
          </w:p>
        </w:tc>
        <w:tc>
          <w:tcPr>
            <w:tcW w:w="6946" w:type="dxa"/>
          </w:tcPr>
          <w:p w:rsidR="00BC5818" w:rsidRPr="0093531D" w:rsidRDefault="00BC5818" w:rsidP="00545ACA">
            <w:pPr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2.</w:t>
            </w:r>
            <w:r w:rsidR="004E78A4"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мероприятий по благоустройству сельс</w:t>
            </w:r>
            <w:r w:rsidR="004E78A4"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ких территорий </w:t>
            </w:r>
          </w:p>
        </w:tc>
        <w:tc>
          <w:tcPr>
            <w:tcW w:w="1984" w:type="dxa"/>
          </w:tcPr>
          <w:p w:rsidR="00BC5818" w:rsidRPr="0093531D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BC5818" w:rsidRPr="0093531D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1276,9 тыс. рублей. Средства направлены на строительство объектов инженерной инфраструктуры и благоустройство для модульных фельдшерско-акушерских пунктов. </w:t>
            </w:r>
          </w:p>
        </w:tc>
      </w:tr>
      <w:tr w:rsidR="00545ACA" w:rsidRPr="0093531D" w:rsidTr="004944C1">
        <w:tc>
          <w:tcPr>
            <w:tcW w:w="993" w:type="dxa"/>
          </w:tcPr>
          <w:p w:rsidR="00BC5818" w:rsidRPr="0093531D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14855" w:type="dxa"/>
            <w:gridSpan w:val="3"/>
          </w:tcPr>
          <w:p w:rsidR="00BC5818" w:rsidRPr="0093531D" w:rsidRDefault="00BC5818" w:rsidP="00545ACA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Яльчикского муниципального округа Чувашской Республики «</w:t>
            </w: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поддержка граждан»</w:t>
            </w:r>
          </w:p>
        </w:tc>
      </w:tr>
      <w:tr w:rsidR="00BC5818" w:rsidRPr="0093531D" w:rsidTr="004944C1">
        <w:tc>
          <w:tcPr>
            <w:tcW w:w="993" w:type="dxa"/>
          </w:tcPr>
          <w:p w:rsidR="00BC5818" w:rsidRPr="0093531D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7.1.</w:t>
            </w:r>
          </w:p>
        </w:tc>
        <w:tc>
          <w:tcPr>
            <w:tcW w:w="6946" w:type="dxa"/>
          </w:tcPr>
          <w:p w:rsidR="00BC5818" w:rsidRPr="0093531D" w:rsidRDefault="004E78A4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1. «</w:t>
            </w:r>
            <w:r w:rsidR="00BC5818"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Социальное обеспечение граждан</w:t>
            </w: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BC5818" w:rsidRPr="0093531D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BC5818" w:rsidRPr="0093531D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BC5818" w:rsidRPr="0093531D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4970,5 тыс. рублей.</w:t>
            </w:r>
          </w:p>
        </w:tc>
      </w:tr>
      <w:tr w:rsidR="00BC5818" w:rsidRPr="0093531D" w:rsidTr="004944C1">
        <w:tc>
          <w:tcPr>
            <w:tcW w:w="993" w:type="dxa"/>
          </w:tcPr>
          <w:p w:rsidR="00BC5818" w:rsidRPr="0093531D" w:rsidRDefault="00BC5818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7.1.1.</w:t>
            </w:r>
          </w:p>
        </w:tc>
        <w:tc>
          <w:tcPr>
            <w:tcW w:w="6946" w:type="dxa"/>
          </w:tcPr>
          <w:p w:rsidR="00BC5818" w:rsidRPr="0093531D" w:rsidRDefault="00BC5818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 w:rsidR="004E78A4"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  <w:p w:rsidR="00BC5818" w:rsidRPr="0093531D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C5818" w:rsidRPr="0093531D" w:rsidRDefault="00BC5818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BC5818" w:rsidRPr="0093531D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4940,5 тыс. рублей, в том числе оказана социальная поддержка отдельным категориям граждан по оплате жилищно-коммунальных услуг (4203,6 тыс. рублей).  Оказание материальной помощи гражданам, находящимся в трудной жизненной ситуации 10,0 тыс. рублей. Возмещение понесенных затрат и организация мероприятий с захоронением военнослужащих, лиц, являющихся участниками специальной военной операции, проходивших службу в войсках национальной гвардии РФ 700,0 тыс. рублей. Выплаты пенсии за выслугу лет муниципальным служащим 26,9 тыс. рублей. </w:t>
            </w:r>
          </w:p>
        </w:tc>
      </w:tr>
      <w:tr w:rsidR="00BC5818" w:rsidRPr="0093531D" w:rsidTr="004944C1">
        <w:tc>
          <w:tcPr>
            <w:tcW w:w="993" w:type="dxa"/>
          </w:tcPr>
          <w:p w:rsidR="00BC5818" w:rsidRPr="0093531D" w:rsidRDefault="00BC5818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6946" w:type="dxa"/>
          </w:tcPr>
          <w:p w:rsidR="00BC5818" w:rsidRPr="0093531D" w:rsidRDefault="004E78A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  <w:r w:rsidR="00BC5818" w:rsidRPr="009353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5818" w:rsidRPr="0093531D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 условий жизнедеятельности ветеранам, граждана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м пожилого возраста, инвалидам</w:t>
            </w:r>
          </w:p>
          <w:p w:rsidR="00BC5818" w:rsidRPr="0093531D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C5818" w:rsidRPr="0093531D" w:rsidRDefault="00BC5818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BC5818" w:rsidRPr="0093531D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30,0 тыс. рублей. Проведены мероприятия, связанные Дня пожилых людей (15,0 тыс. рублей). Проведены мероприятия, приуроченные к проведению международного дня инвалидов  (15,0 тыс. рублей)</w:t>
            </w:r>
            <w:r w:rsidR="004E78A4" w:rsidRPr="009353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E78A4" w:rsidRPr="0093531D" w:rsidTr="004944C1">
        <w:tc>
          <w:tcPr>
            <w:tcW w:w="993" w:type="dxa"/>
          </w:tcPr>
          <w:p w:rsidR="004E78A4" w:rsidRPr="0093531D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7.2.</w:t>
            </w:r>
          </w:p>
        </w:tc>
        <w:tc>
          <w:tcPr>
            <w:tcW w:w="6946" w:type="dxa"/>
          </w:tcPr>
          <w:p w:rsidR="004E78A4" w:rsidRPr="0093531D" w:rsidRDefault="004E78A4" w:rsidP="00545ACA">
            <w:pPr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2. </w:t>
            </w: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Поддержка социально ориентированных некоммерческих организаций в </w:t>
            </w:r>
            <w:proofErr w:type="spellStart"/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Яльчикском</w:t>
            </w:r>
            <w:proofErr w:type="spellEnd"/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муниципальном округе Чувашской Республики</w:t>
            </w:r>
          </w:p>
        </w:tc>
        <w:tc>
          <w:tcPr>
            <w:tcW w:w="1984" w:type="dxa"/>
          </w:tcPr>
          <w:p w:rsidR="004E78A4" w:rsidRPr="0093531D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4E78A4" w:rsidRPr="0093531D" w:rsidRDefault="004E78A4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финансовых средств не предусмотрено</w:t>
            </w:r>
          </w:p>
        </w:tc>
      </w:tr>
      <w:tr w:rsidR="004E78A4" w:rsidRPr="0093531D" w:rsidTr="004944C1">
        <w:tc>
          <w:tcPr>
            <w:tcW w:w="993" w:type="dxa"/>
          </w:tcPr>
          <w:p w:rsidR="004E78A4" w:rsidRPr="0093531D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7.2.1.</w:t>
            </w:r>
          </w:p>
        </w:tc>
        <w:tc>
          <w:tcPr>
            <w:tcW w:w="6946" w:type="dxa"/>
          </w:tcPr>
          <w:p w:rsidR="004E78A4" w:rsidRPr="0093531D" w:rsidRDefault="004E78A4" w:rsidP="00545ACA">
            <w:pPr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Основное мероприятие 1. 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Оказание имущественной поддержки</w:t>
            </w:r>
          </w:p>
        </w:tc>
        <w:tc>
          <w:tcPr>
            <w:tcW w:w="1984" w:type="dxa"/>
          </w:tcPr>
          <w:p w:rsidR="004E78A4" w:rsidRPr="0093531D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4E78A4" w:rsidRPr="0093531D" w:rsidRDefault="004E78A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основного мероприятия финансовых средств не предусмотрено</w:t>
            </w:r>
          </w:p>
        </w:tc>
      </w:tr>
      <w:tr w:rsidR="004E78A4" w:rsidRPr="0093531D" w:rsidTr="004944C1">
        <w:tc>
          <w:tcPr>
            <w:tcW w:w="993" w:type="dxa"/>
          </w:tcPr>
          <w:p w:rsidR="004E78A4" w:rsidRPr="0093531D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7.2.2.</w:t>
            </w:r>
          </w:p>
        </w:tc>
        <w:tc>
          <w:tcPr>
            <w:tcW w:w="6946" w:type="dxa"/>
          </w:tcPr>
          <w:p w:rsidR="004E78A4" w:rsidRPr="0093531D" w:rsidRDefault="004E78A4" w:rsidP="00545ACA">
            <w:pPr>
              <w:pStyle w:val="ConsPlusNormal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3531D">
              <w:rPr>
                <w:bCs/>
                <w:sz w:val="20"/>
                <w:szCs w:val="20"/>
              </w:rPr>
              <w:t xml:space="preserve">Основное мероприятие 2. </w:t>
            </w:r>
            <w:r w:rsidRPr="0093531D">
              <w:rPr>
                <w:sz w:val="20"/>
                <w:szCs w:val="20"/>
                <w:lang w:eastAsia="en-US"/>
              </w:rPr>
              <w:t>Предоставление информационной поддержки</w:t>
            </w:r>
          </w:p>
        </w:tc>
        <w:tc>
          <w:tcPr>
            <w:tcW w:w="1984" w:type="dxa"/>
          </w:tcPr>
          <w:p w:rsidR="004E78A4" w:rsidRPr="0093531D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4E78A4" w:rsidRPr="0093531D" w:rsidRDefault="004E78A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основного мероприятия финансовых средств не предусмотрено</w:t>
            </w:r>
          </w:p>
        </w:tc>
      </w:tr>
      <w:tr w:rsidR="004E78A4" w:rsidRPr="0093531D" w:rsidTr="004944C1">
        <w:tc>
          <w:tcPr>
            <w:tcW w:w="993" w:type="dxa"/>
          </w:tcPr>
          <w:p w:rsidR="004E78A4" w:rsidRPr="0093531D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7.2.3.</w:t>
            </w:r>
          </w:p>
        </w:tc>
        <w:tc>
          <w:tcPr>
            <w:tcW w:w="6946" w:type="dxa"/>
          </w:tcPr>
          <w:p w:rsidR="004E78A4" w:rsidRPr="0093531D" w:rsidRDefault="004E78A4" w:rsidP="00545ACA">
            <w:pPr>
              <w:pStyle w:val="ConsPlusNormal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3531D">
              <w:rPr>
                <w:bCs/>
                <w:sz w:val="20"/>
                <w:szCs w:val="20"/>
              </w:rPr>
              <w:t xml:space="preserve">Основное мероприятие 3. </w:t>
            </w:r>
            <w:r w:rsidRPr="0093531D">
              <w:rPr>
                <w:sz w:val="20"/>
                <w:szCs w:val="20"/>
                <w:lang w:eastAsia="en-US"/>
              </w:rPr>
              <w:t>Обеспечение поддержки деятельности социально ориентированных некоммерческих организаций</w:t>
            </w:r>
          </w:p>
        </w:tc>
        <w:tc>
          <w:tcPr>
            <w:tcW w:w="1984" w:type="dxa"/>
          </w:tcPr>
          <w:p w:rsidR="004E78A4" w:rsidRPr="0093531D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4E78A4" w:rsidRPr="0093531D" w:rsidRDefault="004E78A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основного мероприятия финансовых средств не предусмотрено</w:t>
            </w:r>
          </w:p>
        </w:tc>
      </w:tr>
      <w:tr w:rsidR="004E78A4" w:rsidRPr="0093531D" w:rsidTr="004944C1">
        <w:tc>
          <w:tcPr>
            <w:tcW w:w="993" w:type="dxa"/>
          </w:tcPr>
          <w:p w:rsidR="004E78A4" w:rsidRPr="0093531D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7.3.</w:t>
            </w:r>
          </w:p>
        </w:tc>
        <w:tc>
          <w:tcPr>
            <w:tcW w:w="6946" w:type="dxa"/>
          </w:tcPr>
          <w:p w:rsidR="004E78A4" w:rsidRPr="0093531D" w:rsidRDefault="004E78A4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3. </w:t>
            </w: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«Обеспечение реализации муниципальной программы Яльчикского муниципального округа Чувашской Республики «Социальная поддержка граждан»</w:t>
            </w:r>
          </w:p>
        </w:tc>
        <w:tc>
          <w:tcPr>
            <w:tcW w:w="1984" w:type="dxa"/>
          </w:tcPr>
          <w:p w:rsidR="004E78A4" w:rsidRPr="0093531D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4E78A4" w:rsidRPr="0093531D" w:rsidRDefault="004E78A4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357,7 тыс. рублей.</w:t>
            </w:r>
          </w:p>
        </w:tc>
      </w:tr>
      <w:tr w:rsidR="004E78A4" w:rsidRPr="0093531D" w:rsidTr="004944C1">
        <w:tc>
          <w:tcPr>
            <w:tcW w:w="993" w:type="dxa"/>
          </w:tcPr>
          <w:p w:rsidR="004E78A4" w:rsidRPr="0093531D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7.2.1.</w:t>
            </w:r>
          </w:p>
        </w:tc>
        <w:tc>
          <w:tcPr>
            <w:tcW w:w="6946" w:type="dxa"/>
          </w:tcPr>
          <w:p w:rsidR="004E78A4" w:rsidRPr="0093531D" w:rsidRDefault="004E78A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  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Общепрограммные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  <w:p w:rsidR="004E78A4" w:rsidRPr="0093531D" w:rsidRDefault="004E78A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E78A4" w:rsidRPr="0093531D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4E78A4" w:rsidRPr="0093531D" w:rsidRDefault="004E78A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357,7 тыс. рублей. Средства направлены на организацию и осуществление деятельности по опеке и попечительству.</w:t>
            </w:r>
          </w:p>
        </w:tc>
      </w:tr>
      <w:tr w:rsidR="00545ACA" w:rsidRPr="0093531D" w:rsidTr="004944C1">
        <w:tc>
          <w:tcPr>
            <w:tcW w:w="993" w:type="dxa"/>
          </w:tcPr>
          <w:p w:rsidR="004E78A4" w:rsidRPr="0093531D" w:rsidRDefault="004E78A4" w:rsidP="00B6231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8.</w:t>
            </w:r>
          </w:p>
        </w:tc>
        <w:tc>
          <w:tcPr>
            <w:tcW w:w="14855" w:type="dxa"/>
            <w:gridSpan w:val="3"/>
          </w:tcPr>
          <w:p w:rsidR="004E78A4" w:rsidRPr="0093531D" w:rsidRDefault="004E78A4" w:rsidP="00545ACA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Яльчикского муниципального округа Чувашской Республики «Развитие культуры»</w:t>
            </w:r>
          </w:p>
        </w:tc>
      </w:tr>
      <w:tr w:rsidR="004E78A4" w:rsidRPr="0093531D" w:rsidTr="004944C1">
        <w:tc>
          <w:tcPr>
            <w:tcW w:w="993" w:type="dxa"/>
          </w:tcPr>
          <w:p w:rsidR="004E78A4" w:rsidRPr="0093531D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8.1.</w:t>
            </w:r>
          </w:p>
        </w:tc>
        <w:tc>
          <w:tcPr>
            <w:tcW w:w="6946" w:type="dxa"/>
          </w:tcPr>
          <w:p w:rsidR="004E78A4" w:rsidRPr="0093531D" w:rsidRDefault="004E78A4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1. </w:t>
            </w: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«Развитие культуры в </w:t>
            </w:r>
            <w:proofErr w:type="spellStart"/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Яльчикском</w:t>
            </w:r>
            <w:proofErr w:type="spellEnd"/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муниципальном округе Чувашской Республики»</w:t>
            </w:r>
          </w:p>
        </w:tc>
        <w:tc>
          <w:tcPr>
            <w:tcW w:w="1984" w:type="dxa"/>
          </w:tcPr>
          <w:p w:rsidR="004E78A4" w:rsidRPr="0093531D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4E78A4" w:rsidRPr="0093531D" w:rsidRDefault="004E78A4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51998,0 тыс. рублей.</w:t>
            </w:r>
          </w:p>
        </w:tc>
      </w:tr>
      <w:tr w:rsidR="004E78A4" w:rsidRPr="0093531D" w:rsidTr="004944C1">
        <w:tc>
          <w:tcPr>
            <w:tcW w:w="993" w:type="dxa"/>
          </w:tcPr>
          <w:p w:rsidR="004E78A4" w:rsidRPr="0093531D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8.1.1.</w:t>
            </w:r>
          </w:p>
        </w:tc>
        <w:tc>
          <w:tcPr>
            <w:tcW w:w="6946" w:type="dxa"/>
          </w:tcPr>
          <w:p w:rsidR="004E78A4" w:rsidRPr="0093531D" w:rsidRDefault="004E78A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Развитие библиотечного дела</w:t>
            </w:r>
          </w:p>
          <w:p w:rsidR="004E78A4" w:rsidRPr="0093531D" w:rsidRDefault="004E78A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E78A4" w:rsidRPr="0093531D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4E78A4" w:rsidRPr="0093531D" w:rsidRDefault="004E78A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9701,2 тыс. рублей. Средства направлены на финансовое обеспечение муниципального </w:t>
            </w:r>
            <w:proofErr w:type="gram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proofErr w:type="gram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на оказание муниципальных услуг (выполнение работ).</w:t>
            </w:r>
          </w:p>
        </w:tc>
      </w:tr>
      <w:tr w:rsidR="004E78A4" w:rsidRPr="0093531D" w:rsidTr="004944C1">
        <w:tc>
          <w:tcPr>
            <w:tcW w:w="993" w:type="dxa"/>
          </w:tcPr>
          <w:p w:rsidR="004E78A4" w:rsidRPr="0093531D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8.1.2.</w:t>
            </w:r>
          </w:p>
        </w:tc>
        <w:tc>
          <w:tcPr>
            <w:tcW w:w="6946" w:type="dxa"/>
          </w:tcPr>
          <w:p w:rsidR="004E78A4" w:rsidRPr="0093531D" w:rsidRDefault="004E78A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Развитие музейного дела</w:t>
            </w:r>
          </w:p>
          <w:p w:rsidR="004E78A4" w:rsidRPr="0093531D" w:rsidRDefault="004E78A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E78A4" w:rsidRPr="0093531D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4E78A4" w:rsidRPr="0093531D" w:rsidRDefault="004E78A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284,6 тыс. Средства направлены на финансовое обеспечение муниципального </w:t>
            </w:r>
            <w:proofErr w:type="gram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proofErr w:type="gram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на оказание муниципальных услуг (выполнение работ).</w:t>
            </w:r>
          </w:p>
        </w:tc>
      </w:tr>
      <w:tr w:rsidR="004E78A4" w:rsidRPr="0093531D" w:rsidTr="004944C1">
        <w:tc>
          <w:tcPr>
            <w:tcW w:w="993" w:type="dxa"/>
          </w:tcPr>
          <w:p w:rsidR="004E78A4" w:rsidRPr="0093531D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8.1.3.</w:t>
            </w:r>
          </w:p>
        </w:tc>
        <w:tc>
          <w:tcPr>
            <w:tcW w:w="6946" w:type="dxa"/>
          </w:tcPr>
          <w:p w:rsidR="004E78A4" w:rsidRPr="0093531D" w:rsidRDefault="004E78A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Развитие образования в сфере культуры и искусства</w:t>
            </w:r>
          </w:p>
          <w:p w:rsidR="004E78A4" w:rsidRPr="0093531D" w:rsidRDefault="004E78A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E78A4" w:rsidRPr="0093531D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выполнено</w:t>
            </w:r>
          </w:p>
        </w:tc>
        <w:tc>
          <w:tcPr>
            <w:tcW w:w="5925" w:type="dxa"/>
          </w:tcPr>
          <w:p w:rsidR="004E78A4" w:rsidRPr="0093531D" w:rsidRDefault="004E78A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6365,3 тыс. 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рублей. Средства направлены на обеспечение деятельности организаций дополнительного образования.</w:t>
            </w:r>
          </w:p>
        </w:tc>
      </w:tr>
      <w:tr w:rsidR="004E78A4" w:rsidRPr="0093531D" w:rsidTr="004944C1">
        <w:tc>
          <w:tcPr>
            <w:tcW w:w="993" w:type="dxa"/>
          </w:tcPr>
          <w:p w:rsidR="004E78A4" w:rsidRPr="0093531D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8.1.4.</w:t>
            </w:r>
          </w:p>
        </w:tc>
        <w:tc>
          <w:tcPr>
            <w:tcW w:w="6946" w:type="dxa"/>
          </w:tcPr>
          <w:p w:rsidR="004E78A4" w:rsidRPr="0093531D" w:rsidRDefault="004E78A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 Сохранение и развитие народного творчества</w:t>
            </w:r>
          </w:p>
          <w:p w:rsidR="004E78A4" w:rsidRPr="0093531D" w:rsidRDefault="004E78A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E78A4" w:rsidRPr="0093531D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4E78A4" w:rsidRPr="0093531D" w:rsidRDefault="004E78A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28276,6 тыс. рублей. Средства направлены на обеспечение деятельности учреждений культурно-досугового типа и народного творчества.</w:t>
            </w:r>
          </w:p>
        </w:tc>
      </w:tr>
      <w:tr w:rsidR="00805C5E" w:rsidRPr="0093531D" w:rsidTr="004944C1">
        <w:tc>
          <w:tcPr>
            <w:tcW w:w="993" w:type="dxa"/>
          </w:tcPr>
          <w:p w:rsidR="00805C5E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8.1.5.</w:t>
            </w:r>
          </w:p>
        </w:tc>
        <w:tc>
          <w:tcPr>
            <w:tcW w:w="6946" w:type="dxa"/>
          </w:tcPr>
          <w:p w:rsidR="00805C5E" w:rsidRPr="0093531D" w:rsidRDefault="00805C5E" w:rsidP="00545ACA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 Проведение мероприятий в сфере культуры и искусства, архивного дела</w:t>
            </w:r>
          </w:p>
          <w:p w:rsidR="00805C5E" w:rsidRPr="0093531D" w:rsidRDefault="00805C5E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05C5E" w:rsidRPr="0093531D" w:rsidRDefault="00805C5E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805C5E" w:rsidRPr="0093531D" w:rsidRDefault="00805C5E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185,6 тыс. рублей. Средства направлены на организацию и проведение фестивалей, конкурсов, торжественных вечеров, концертов и иных зрелищных мероприятий.</w:t>
            </w:r>
          </w:p>
        </w:tc>
      </w:tr>
      <w:tr w:rsidR="00805C5E" w:rsidRPr="0093531D" w:rsidTr="004944C1">
        <w:tc>
          <w:tcPr>
            <w:tcW w:w="993" w:type="dxa"/>
          </w:tcPr>
          <w:p w:rsidR="00805C5E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8.1.6.</w:t>
            </w:r>
          </w:p>
        </w:tc>
        <w:tc>
          <w:tcPr>
            <w:tcW w:w="6946" w:type="dxa"/>
          </w:tcPr>
          <w:p w:rsidR="00805C5E" w:rsidRPr="0093531D" w:rsidRDefault="00805C5E" w:rsidP="00545ACA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6. Создание условий для оказания доступных и качественных услуг учреждениями культуры, архивами и образовательными организациями в сфере культуры и искусства</w:t>
            </w:r>
          </w:p>
          <w:p w:rsidR="00805C5E" w:rsidRPr="0093531D" w:rsidRDefault="00805C5E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05C5E" w:rsidRPr="0093531D" w:rsidRDefault="00805C5E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805C5E" w:rsidRPr="0093531D" w:rsidRDefault="00805C5E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05C5E" w:rsidRPr="0093531D" w:rsidTr="004944C1">
        <w:tc>
          <w:tcPr>
            <w:tcW w:w="993" w:type="dxa"/>
          </w:tcPr>
          <w:p w:rsidR="00805C5E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8.1.7.</w:t>
            </w:r>
          </w:p>
        </w:tc>
        <w:tc>
          <w:tcPr>
            <w:tcW w:w="6946" w:type="dxa"/>
          </w:tcPr>
          <w:p w:rsidR="00805C5E" w:rsidRPr="0093531D" w:rsidRDefault="00805C5E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7. Развитие муниципальных учреждений культуры</w:t>
            </w:r>
          </w:p>
          <w:p w:rsidR="00805C5E" w:rsidRPr="0093531D" w:rsidRDefault="00805C5E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05C5E" w:rsidRPr="0093531D" w:rsidRDefault="00805C5E" w:rsidP="008C603B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805C5E" w:rsidRPr="0093531D" w:rsidRDefault="00805C5E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6762,9 тыс. рублей. Средства направлены на обеспечение развития и укрепления материально-технической базы домов культуры в населенных пунктах 2469,8 тыс. рублей. Укрепление материально-технической базы муниципальных библиотек 80,3 тыс. рублей. 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обязательств, связанных с повышением заработной платы работников муниципальных учреждений культуры 4212,8 тыс. рублей.</w:t>
            </w:r>
          </w:p>
        </w:tc>
      </w:tr>
      <w:tr w:rsidR="00805C5E" w:rsidRPr="0093531D" w:rsidTr="004944C1">
        <w:tc>
          <w:tcPr>
            <w:tcW w:w="993" w:type="dxa"/>
          </w:tcPr>
          <w:p w:rsidR="00805C5E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8.1.8.</w:t>
            </w:r>
          </w:p>
        </w:tc>
        <w:tc>
          <w:tcPr>
            <w:tcW w:w="6946" w:type="dxa"/>
          </w:tcPr>
          <w:p w:rsidR="00805C5E" w:rsidRPr="0093531D" w:rsidRDefault="00805C5E" w:rsidP="00545ACA">
            <w:pPr>
              <w:suppressAutoHyphens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8. Реализация мероприятий регионального проекта «Культурная среда»</w:t>
            </w:r>
          </w:p>
          <w:p w:rsidR="00805C5E" w:rsidRPr="0093531D" w:rsidRDefault="00805C5E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05C5E" w:rsidRPr="0093531D" w:rsidRDefault="00805C5E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805C5E" w:rsidRPr="0093531D" w:rsidRDefault="00805C5E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05C5E" w:rsidRPr="0093531D" w:rsidTr="004944C1">
        <w:tc>
          <w:tcPr>
            <w:tcW w:w="993" w:type="dxa"/>
          </w:tcPr>
          <w:p w:rsidR="00805C5E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8.1.9.</w:t>
            </w:r>
          </w:p>
        </w:tc>
        <w:tc>
          <w:tcPr>
            <w:tcW w:w="6946" w:type="dxa"/>
          </w:tcPr>
          <w:p w:rsidR="00805C5E" w:rsidRPr="0093531D" w:rsidRDefault="00805C5E" w:rsidP="00545ACA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9. Реализация мероприятий регионального проекта «Творческие люди»</w:t>
            </w:r>
          </w:p>
          <w:p w:rsidR="00805C5E" w:rsidRPr="0093531D" w:rsidRDefault="00805C5E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05C5E" w:rsidRPr="0093531D" w:rsidRDefault="00805C5E" w:rsidP="008C603B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805C5E" w:rsidRPr="0093531D" w:rsidRDefault="00805C5E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85,0 тыс. рублей. Средства направлены на выплату денежного поощрения лучшим муниципальным учреждениям культуры, и их работникам в рамках поддержки отрасли культуры.</w:t>
            </w:r>
          </w:p>
          <w:p w:rsidR="00805C5E" w:rsidRPr="0093531D" w:rsidRDefault="00805C5E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C5E" w:rsidRPr="0093531D" w:rsidTr="004944C1">
        <w:tc>
          <w:tcPr>
            <w:tcW w:w="993" w:type="dxa"/>
          </w:tcPr>
          <w:p w:rsidR="00805C5E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8.1.10.</w:t>
            </w:r>
          </w:p>
        </w:tc>
        <w:tc>
          <w:tcPr>
            <w:tcW w:w="6946" w:type="dxa"/>
          </w:tcPr>
          <w:p w:rsidR="00805C5E" w:rsidRPr="0093531D" w:rsidRDefault="00805C5E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10. Поддержка детского и юношеского творчества</w:t>
            </w:r>
          </w:p>
          <w:p w:rsidR="00805C5E" w:rsidRPr="0093531D" w:rsidRDefault="00805C5E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05C5E" w:rsidRPr="0093531D" w:rsidRDefault="00805C5E" w:rsidP="008C603B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805C5E" w:rsidRPr="0093531D" w:rsidRDefault="00805C5E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336,8 тыс. рублей. Средства направлены на организацию и проведение мероприятий, связанных с празднованием юбилейных дат муниципального образования.</w:t>
            </w:r>
          </w:p>
        </w:tc>
      </w:tr>
      <w:tr w:rsidR="00C74034" w:rsidRPr="0093531D" w:rsidTr="004944C1">
        <w:tc>
          <w:tcPr>
            <w:tcW w:w="993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8.2.</w:t>
            </w:r>
          </w:p>
        </w:tc>
        <w:tc>
          <w:tcPr>
            <w:tcW w:w="6946" w:type="dxa"/>
          </w:tcPr>
          <w:p w:rsidR="00C74034" w:rsidRPr="0093531D" w:rsidRDefault="00C74034" w:rsidP="00545A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2. «Укрепление единства российской нации и этнокультурное развитие народов»</w:t>
            </w:r>
          </w:p>
        </w:tc>
        <w:tc>
          <w:tcPr>
            <w:tcW w:w="1984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C74034" w:rsidRPr="0093531D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финансовых средств не предусмотрено</w:t>
            </w:r>
          </w:p>
        </w:tc>
      </w:tr>
      <w:tr w:rsidR="00C74034" w:rsidRPr="0093531D" w:rsidTr="004944C1">
        <w:tc>
          <w:tcPr>
            <w:tcW w:w="993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8.2.1.</w:t>
            </w:r>
          </w:p>
        </w:tc>
        <w:tc>
          <w:tcPr>
            <w:tcW w:w="6946" w:type="dxa"/>
          </w:tcPr>
          <w:p w:rsidR="00C74034" w:rsidRPr="0093531D" w:rsidRDefault="00C74034" w:rsidP="00545ACA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Сопровождение системы мониторинга состояния межнациональных отношений и раннего предупреждения межнациональных конфликтов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74034" w:rsidRPr="0093531D" w:rsidRDefault="00C7403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C74034" w:rsidRPr="0093531D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основного мероприятия финансовых средств не предусмотрено</w:t>
            </w:r>
          </w:p>
        </w:tc>
      </w:tr>
      <w:tr w:rsidR="00C74034" w:rsidRPr="0093531D" w:rsidTr="004944C1">
        <w:tc>
          <w:tcPr>
            <w:tcW w:w="993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8.2.2.</w:t>
            </w:r>
          </w:p>
        </w:tc>
        <w:tc>
          <w:tcPr>
            <w:tcW w:w="6946" w:type="dxa"/>
          </w:tcPr>
          <w:p w:rsidR="00C74034" w:rsidRPr="0093531D" w:rsidRDefault="00C74034" w:rsidP="00545ACA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Реализация комплексной информационной кампании, направленной на сохранение и развитие межнационального согласия в Чувашской Республике, укрепление единства российской нации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74034" w:rsidRPr="0093531D" w:rsidRDefault="00C7403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C74034" w:rsidRPr="0093531D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основного мероприятия финансовых средств не предусмотрено</w:t>
            </w:r>
          </w:p>
        </w:tc>
      </w:tr>
      <w:tr w:rsidR="00C74034" w:rsidRPr="0093531D" w:rsidTr="004944C1">
        <w:tc>
          <w:tcPr>
            <w:tcW w:w="993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8.2.3.</w:t>
            </w:r>
          </w:p>
        </w:tc>
        <w:tc>
          <w:tcPr>
            <w:tcW w:w="6946" w:type="dxa"/>
          </w:tcPr>
          <w:p w:rsidR="00C74034" w:rsidRPr="0093531D" w:rsidRDefault="00C7403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Профилактика этнополитического и религиозно-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политического экстремизма, ксенофобии</w:t>
            </w:r>
          </w:p>
        </w:tc>
        <w:tc>
          <w:tcPr>
            <w:tcW w:w="1984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C74034" w:rsidRPr="0093531D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основного мероприятия финансовых 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 не предусмотрено</w:t>
            </w:r>
          </w:p>
        </w:tc>
      </w:tr>
      <w:tr w:rsidR="00C74034" w:rsidRPr="0093531D" w:rsidTr="004944C1">
        <w:tc>
          <w:tcPr>
            <w:tcW w:w="993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8.2.4.</w:t>
            </w:r>
          </w:p>
        </w:tc>
        <w:tc>
          <w:tcPr>
            <w:tcW w:w="6946" w:type="dxa"/>
          </w:tcPr>
          <w:p w:rsidR="00C74034" w:rsidRPr="0093531D" w:rsidRDefault="00C7403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4. 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грантовой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 общественным инициативам в сфере укрепления гражданского единства и гармонизации межнациональных отношений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4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C74034" w:rsidRPr="0093531D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основного мероприятия финансовых средств не предусмотрено</w:t>
            </w:r>
          </w:p>
        </w:tc>
      </w:tr>
      <w:tr w:rsidR="00C74034" w:rsidRPr="0093531D" w:rsidTr="004944C1">
        <w:tc>
          <w:tcPr>
            <w:tcW w:w="993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8.2.5.</w:t>
            </w:r>
          </w:p>
        </w:tc>
        <w:tc>
          <w:tcPr>
            <w:tcW w:w="6946" w:type="dxa"/>
          </w:tcPr>
          <w:p w:rsidR="00C74034" w:rsidRPr="0093531D" w:rsidRDefault="00C74034" w:rsidP="00545ACA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 Совершенствование государственного управления в сфере государственной национальной политики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74034" w:rsidRPr="0093531D" w:rsidRDefault="00C7403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C74034" w:rsidRPr="0093531D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основного мероприятия финансовых средств не предусмотрено</w:t>
            </w:r>
          </w:p>
        </w:tc>
      </w:tr>
      <w:tr w:rsidR="00C74034" w:rsidRPr="0093531D" w:rsidTr="004944C1">
        <w:tc>
          <w:tcPr>
            <w:tcW w:w="993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8.2.6</w:t>
            </w:r>
          </w:p>
        </w:tc>
        <w:tc>
          <w:tcPr>
            <w:tcW w:w="6946" w:type="dxa"/>
          </w:tcPr>
          <w:p w:rsidR="00C74034" w:rsidRPr="0093531D" w:rsidRDefault="00C74034" w:rsidP="00545ACA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6. Этнокультурное развитие народов Чувашской Республики, включая оказание 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грантовой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 общественным инициативам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74034" w:rsidRPr="0093531D" w:rsidRDefault="00C7403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C74034" w:rsidRPr="0093531D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основного мероприятия финансовых средств не предусмотрено</w:t>
            </w:r>
          </w:p>
        </w:tc>
      </w:tr>
      <w:tr w:rsidR="00C74034" w:rsidRPr="0093531D" w:rsidTr="004944C1">
        <w:tc>
          <w:tcPr>
            <w:tcW w:w="993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8.2.7</w:t>
            </w:r>
          </w:p>
        </w:tc>
        <w:tc>
          <w:tcPr>
            <w:tcW w:w="6946" w:type="dxa"/>
          </w:tcPr>
          <w:p w:rsidR="00C74034" w:rsidRPr="0093531D" w:rsidRDefault="00C74034" w:rsidP="00545ACA">
            <w:pPr>
              <w:pStyle w:val="formattext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93531D">
              <w:rPr>
                <w:sz w:val="20"/>
                <w:szCs w:val="20"/>
              </w:rPr>
              <w:t xml:space="preserve">Основное мероприятие 7. </w:t>
            </w:r>
            <w:r w:rsidRPr="0093531D">
              <w:rPr>
                <w:sz w:val="20"/>
                <w:szCs w:val="20"/>
                <w:lang w:eastAsia="en-US"/>
              </w:rPr>
              <w:t>Реализация Закона Чувашской Республики «О языках в Чувашской Республике». Интенсификация научного изучения чувашского языка, литературы и фольклора</w:t>
            </w:r>
            <w:r w:rsidRPr="0093531D">
              <w:rPr>
                <w:sz w:val="20"/>
                <w:szCs w:val="20"/>
                <w:lang w:eastAsia="en-US"/>
              </w:rPr>
              <w:br/>
            </w:r>
          </w:p>
          <w:p w:rsidR="00C74034" w:rsidRPr="0093531D" w:rsidRDefault="00C7403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C74034" w:rsidRPr="0093531D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основного мероприятия финансовых средств не предусмотрено</w:t>
            </w:r>
          </w:p>
        </w:tc>
      </w:tr>
      <w:tr w:rsidR="00C74034" w:rsidRPr="0093531D" w:rsidTr="004944C1">
        <w:tc>
          <w:tcPr>
            <w:tcW w:w="993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8.2.8.</w:t>
            </w:r>
          </w:p>
        </w:tc>
        <w:tc>
          <w:tcPr>
            <w:tcW w:w="6946" w:type="dxa"/>
          </w:tcPr>
          <w:p w:rsidR="00C74034" w:rsidRPr="0093531D" w:rsidRDefault="00C74034" w:rsidP="00545ACA">
            <w:pPr>
              <w:pStyle w:val="formattext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93531D">
              <w:rPr>
                <w:sz w:val="20"/>
                <w:szCs w:val="20"/>
              </w:rPr>
              <w:t xml:space="preserve">Основное мероприятие 8. </w:t>
            </w:r>
            <w:r w:rsidRPr="0093531D">
              <w:rPr>
                <w:sz w:val="20"/>
                <w:szCs w:val="20"/>
                <w:lang w:eastAsia="en-US"/>
              </w:rPr>
              <w:t>Социально-культурная адаптация и интеграция иностранных граждан в Чувашской Республике</w:t>
            </w:r>
            <w:r w:rsidRPr="0093531D">
              <w:rPr>
                <w:sz w:val="20"/>
                <w:szCs w:val="20"/>
                <w:lang w:eastAsia="en-US"/>
              </w:rPr>
              <w:br/>
            </w:r>
          </w:p>
          <w:p w:rsidR="00C74034" w:rsidRPr="0093531D" w:rsidRDefault="00C7403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C74034" w:rsidRPr="0093531D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основного мероприятия финансовых средств не предусмотрено</w:t>
            </w:r>
          </w:p>
        </w:tc>
      </w:tr>
      <w:tr w:rsidR="00545ACA" w:rsidRPr="0093531D" w:rsidTr="004944C1">
        <w:tc>
          <w:tcPr>
            <w:tcW w:w="993" w:type="dxa"/>
          </w:tcPr>
          <w:p w:rsidR="00C74034" w:rsidRPr="0093531D" w:rsidRDefault="00C74034" w:rsidP="00545ACA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4855" w:type="dxa"/>
            <w:gridSpan w:val="3"/>
          </w:tcPr>
          <w:p w:rsidR="00C74034" w:rsidRPr="0093531D" w:rsidRDefault="00C74034" w:rsidP="00545ACA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Яльчикского муниципального округа Чувашской Республики «</w:t>
            </w: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физической культуры и спорта»</w:t>
            </w:r>
          </w:p>
        </w:tc>
      </w:tr>
      <w:tr w:rsidR="00C74034" w:rsidRPr="0093531D" w:rsidTr="004944C1">
        <w:tc>
          <w:tcPr>
            <w:tcW w:w="993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9.1.</w:t>
            </w:r>
          </w:p>
        </w:tc>
        <w:tc>
          <w:tcPr>
            <w:tcW w:w="6946" w:type="dxa"/>
          </w:tcPr>
          <w:p w:rsidR="00C74034" w:rsidRPr="0093531D" w:rsidRDefault="00C74034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1. «Развитие физической культуры и массового спорта» </w:t>
            </w:r>
          </w:p>
        </w:tc>
        <w:tc>
          <w:tcPr>
            <w:tcW w:w="1984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C74034" w:rsidRPr="0093531D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342,7 тыс. рублей.</w:t>
            </w:r>
          </w:p>
        </w:tc>
      </w:tr>
      <w:tr w:rsidR="00C74034" w:rsidRPr="0093531D" w:rsidTr="004944C1">
        <w:tc>
          <w:tcPr>
            <w:tcW w:w="993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9.1.1.</w:t>
            </w:r>
          </w:p>
        </w:tc>
        <w:tc>
          <w:tcPr>
            <w:tcW w:w="6946" w:type="dxa"/>
          </w:tcPr>
          <w:p w:rsidR="00C74034" w:rsidRPr="0093531D" w:rsidRDefault="00C7403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Физкультурно-оздоровительная и спортивно-массовая работа с населением</w:t>
            </w:r>
          </w:p>
          <w:p w:rsidR="00C74034" w:rsidRPr="0093531D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C74034" w:rsidRPr="0093531D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342,7 тыс. рублей. Средства направлены на организацию и проведение физкультурных мероприятий с детьми и молодежью.</w:t>
            </w:r>
          </w:p>
        </w:tc>
      </w:tr>
      <w:tr w:rsidR="00C74034" w:rsidRPr="0093531D" w:rsidTr="004944C1">
        <w:tc>
          <w:tcPr>
            <w:tcW w:w="993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9.1.2.</w:t>
            </w:r>
          </w:p>
        </w:tc>
        <w:tc>
          <w:tcPr>
            <w:tcW w:w="6946" w:type="dxa"/>
          </w:tcPr>
          <w:p w:rsidR="00C74034" w:rsidRPr="0093531D" w:rsidRDefault="00C7403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 Развитие спортивной инфраструктуры, в том числе с использованием принципов государственно-частного партнерства и 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из всех уровней бюджетов</w:t>
            </w:r>
          </w:p>
        </w:tc>
        <w:tc>
          <w:tcPr>
            <w:tcW w:w="1984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C74034" w:rsidRPr="0093531D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основного мероприятия финансовых средств не предусмотрено</w:t>
            </w:r>
          </w:p>
        </w:tc>
      </w:tr>
      <w:tr w:rsidR="00C74034" w:rsidRPr="0093531D" w:rsidTr="004944C1">
        <w:tc>
          <w:tcPr>
            <w:tcW w:w="993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9.1.3.</w:t>
            </w:r>
          </w:p>
        </w:tc>
        <w:tc>
          <w:tcPr>
            <w:tcW w:w="6946" w:type="dxa"/>
          </w:tcPr>
          <w:p w:rsidR="00C74034" w:rsidRPr="0093531D" w:rsidRDefault="00C7403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Реализация отдельных мероприятий регионального проекта «Спорт - норма жизни»</w:t>
            </w:r>
          </w:p>
        </w:tc>
        <w:tc>
          <w:tcPr>
            <w:tcW w:w="1984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C74034" w:rsidRPr="0093531D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основного мероприятия финансовых средств не предусмотрено</w:t>
            </w:r>
          </w:p>
        </w:tc>
      </w:tr>
      <w:tr w:rsidR="00C74034" w:rsidRPr="0093531D" w:rsidTr="004944C1">
        <w:tc>
          <w:tcPr>
            <w:tcW w:w="993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9.2</w:t>
            </w:r>
          </w:p>
        </w:tc>
        <w:tc>
          <w:tcPr>
            <w:tcW w:w="6946" w:type="dxa"/>
          </w:tcPr>
          <w:p w:rsidR="00C74034" w:rsidRPr="0093531D" w:rsidRDefault="00C74034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2.</w:t>
            </w:r>
            <w:r w:rsidR="008C603B"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спорта высших достижений и системы подготовки спортивного резерва</w:t>
            </w:r>
            <w:r w:rsidR="008C603B"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C74034" w:rsidRPr="0093531D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10833,6 тыс. рублей.</w:t>
            </w:r>
          </w:p>
        </w:tc>
      </w:tr>
      <w:tr w:rsidR="00C74034" w:rsidRPr="0093531D" w:rsidTr="004944C1">
        <w:tc>
          <w:tcPr>
            <w:tcW w:w="993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9.2.1.</w:t>
            </w:r>
          </w:p>
        </w:tc>
        <w:tc>
          <w:tcPr>
            <w:tcW w:w="6946" w:type="dxa"/>
          </w:tcPr>
          <w:p w:rsidR="00C74034" w:rsidRPr="0093531D" w:rsidRDefault="00C7403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  <w:r w:rsidR="008C603B" w:rsidRPr="0093531D">
              <w:rPr>
                <w:rFonts w:ascii="Times New Roman" w:hAnsi="Times New Roman" w:cs="Times New Roman"/>
                <w:sz w:val="20"/>
                <w:szCs w:val="20"/>
              </w:rPr>
              <w:t>. Содержание спортивных школ</w:t>
            </w:r>
          </w:p>
          <w:p w:rsidR="00C74034" w:rsidRPr="0093531D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C74034" w:rsidRPr="0093531D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10833,6 тыс. рублей. Средства направлены на обеспечение деятельности детско-юношеских спортивных школ.</w:t>
            </w:r>
          </w:p>
        </w:tc>
      </w:tr>
      <w:tr w:rsidR="00545ACA" w:rsidRPr="0093531D" w:rsidTr="004944C1">
        <w:tc>
          <w:tcPr>
            <w:tcW w:w="993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4855" w:type="dxa"/>
            <w:gridSpan w:val="3"/>
          </w:tcPr>
          <w:p w:rsidR="00C74034" w:rsidRPr="0093531D" w:rsidRDefault="00C74034" w:rsidP="00545ACA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Яльчикского муниципального округа Чувашской Республики «</w:t>
            </w: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Содействие занятости населения»</w:t>
            </w:r>
          </w:p>
        </w:tc>
      </w:tr>
      <w:tr w:rsidR="00C74034" w:rsidRPr="0093531D" w:rsidTr="004944C1">
        <w:tc>
          <w:tcPr>
            <w:tcW w:w="993" w:type="dxa"/>
          </w:tcPr>
          <w:p w:rsidR="00C74034" w:rsidRPr="0093531D" w:rsidRDefault="00C74034" w:rsidP="00832C1A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10.1.</w:t>
            </w:r>
          </w:p>
        </w:tc>
        <w:tc>
          <w:tcPr>
            <w:tcW w:w="6946" w:type="dxa"/>
          </w:tcPr>
          <w:p w:rsidR="00C74034" w:rsidRPr="0093531D" w:rsidRDefault="008C603B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1. «</w:t>
            </w:r>
            <w:r w:rsidR="00C74034"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 политика занятости населения и социальная поддержка безработных граждан</w:t>
            </w: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="00C74034"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C74034" w:rsidRPr="0093531D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271,9 тыс. рублей.</w:t>
            </w:r>
          </w:p>
        </w:tc>
      </w:tr>
      <w:tr w:rsidR="00C74034" w:rsidRPr="0093531D" w:rsidTr="004944C1">
        <w:tc>
          <w:tcPr>
            <w:tcW w:w="993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10.1.1.</w:t>
            </w:r>
          </w:p>
        </w:tc>
        <w:tc>
          <w:tcPr>
            <w:tcW w:w="6946" w:type="dxa"/>
          </w:tcPr>
          <w:p w:rsidR="00C74034" w:rsidRPr="0093531D" w:rsidRDefault="00C7403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 w:rsidR="008C603B"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содействия занятости </w:t>
            </w:r>
            <w:r w:rsidR="008C603B" w:rsidRPr="0093531D">
              <w:rPr>
                <w:rFonts w:ascii="Times New Roman" w:hAnsi="Times New Roman" w:cs="Times New Roman"/>
                <w:sz w:val="20"/>
                <w:szCs w:val="20"/>
              </w:rPr>
              <w:t>населения Чувашской Республики</w:t>
            </w:r>
          </w:p>
          <w:p w:rsidR="00C74034" w:rsidRPr="0093531D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C74034" w:rsidRPr="0093531D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271,9 тыс. рублей. Средства направлены на организацию временного трудоустройства несовершеннолетних граждан в возрасте от 14 до 18 лет в свободное от учебы время.</w:t>
            </w:r>
          </w:p>
        </w:tc>
      </w:tr>
      <w:tr w:rsidR="00C74034" w:rsidRPr="0093531D" w:rsidTr="004944C1">
        <w:tc>
          <w:tcPr>
            <w:tcW w:w="993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</w:p>
        </w:tc>
        <w:tc>
          <w:tcPr>
            <w:tcW w:w="6946" w:type="dxa"/>
          </w:tcPr>
          <w:p w:rsidR="00C74034" w:rsidRPr="0093531D" w:rsidRDefault="008C603B" w:rsidP="00545ACA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2. «Безопасный труд»</w:t>
            </w:r>
          </w:p>
        </w:tc>
        <w:tc>
          <w:tcPr>
            <w:tcW w:w="1984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C74034" w:rsidRPr="0093531D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данной подпрограммы израсходовано 80,8 тыс. рублей.</w:t>
            </w:r>
          </w:p>
        </w:tc>
      </w:tr>
      <w:tr w:rsidR="00C74034" w:rsidRPr="0093531D" w:rsidTr="004944C1">
        <w:tc>
          <w:tcPr>
            <w:tcW w:w="993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10.2.1.</w:t>
            </w:r>
          </w:p>
        </w:tc>
        <w:tc>
          <w:tcPr>
            <w:tcW w:w="6946" w:type="dxa"/>
          </w:tcPr>
          <w:p w:rsidR="00C74034" w:rsidRPr="0093531D" w:rsidRDefault="00C7403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 w:rsidR="008C603B"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Организационно-техническое обеспечение охра</w:t>
            </w:r>
            <w:r w:rsidR="008C603B"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ны труда и здоровья </w:t>
            </w:r>
            <w:proofErr w:type="gramStart"/>
            <w:r w:rsidR="008C603B" w:rsidRPr="0093531D">
              <w:rPr>
                <w:rFonts w:ascii="Times New Roman" w:hAnsi="Times New Roman" w:cs="Times New Roman"/>
                <w:sz w:val="20"/>
                <w:szCs w:val="20"/>
              </w:rPr>
              <w:t>работающих</w:t>
            </w:r>
            <w:proofErr w:type="gramEnd"/>
          </w:p>
          <w:p w:rsidR="00C74034" w:rsidRPr="0093531D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C74034" w:rsidRPr="0093531D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80,8 тыс. рублей. Средства направлены на 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Республики.</w:t>
            </w:r>
          </w:p>
        </w:tc>
      </w:tr>
      <w:tr w:rsidR="00C74034" w:rsidRPr="0093531D" w:rsidTr="004944C1">
        <w:tc>
          <w:tcPr>
            <w:tcW w:w="993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14855" w:type="dxa"/>
            <w:gridSpan w:val="3"/>
          </w:tcPr>
          <w:p w:rsidR="00C74034" w:rsidRPr="0093531D" w:rsidRDefault="00C74034" w:rsidP="00545ACA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Яльчикского муниципального округа Чувашской Республики «Развитие образования»</w:t>
            </w:r>
          </w:p>
        </w:tc>
      </w:tr>
      <w:tr w:rsidR="00C74034" w:rsidRPr="0093531D" w:rsidTr="004944C1">
        <w:tc>
          <w:tcPr>
            <w:tcW w:w="993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11.1.</w:t>
            </w:r>
          </w:p>
        </w:tc>
        <w:tc>
          <w:tcPr>
            <w:tcW w:w="6946" w:type="dxa"/>
          </w:tcPr>
          <w:p w:rsidR="00C74034" w:rsidRPr="0093531D" w:rsidRDefault="008C603B" w:rsidP="00545ACA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1. «</w:t>
            </w:r>
            <w:r w:rsidR="00C74034" w:rsidRPr="0093531D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</w:t>
            </w:r>
            <w:r w:rsidRPr="0093531D">
              <w:rPr>
                <w:rFonts w:ascii="Times New Roman" w:hAnsi="Times New Roman" w:cs="Times New Roman"/>
                <w:bCs/>
                <w:sz w:val="20"/>
                <w:szCs w:val="20"/>
              </w:rPr>
              <w:t>оддержка развития образования»</w:t>
            </w:r>
          </w:p>
        </w:tc>
        <w:tc>
          <w:tcPr>
            <w:tcW w:w="1984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C74034" w:rsidRPr="0093531D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данной подпрограммы израсходовано 252768,4 тыс. рублей.</w:t>
            </w:r>
          </w:p>
        </w:tc>
      </w:tr>
      <w:tr w:rsidR="00C74034" w:rsidRPr="0093531D" w:rsidTr="004944C1">
        <w:tc>
          <w:tcPr>
            <w:tcW w:w="993" w:type="dxa"/>
          </w:tcPr>
          <w:p w:rsidR="00C74034" w:rsidRPr="0093531D" w:rsidRDefault="00C74034" w:rsidP="008F4AFA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11.1.1.</w:t>
            </w:r>
          </w:p>
        </w:tc>
        <w:tc>
          <w:tcPr>
            <w:tcW w:w="6946" w:type="dxa"/>
          </w:tcPr>
          <w:p w:rsidR="00C74034" w:rsidRPr="0093531D" w:rsidRDefault="00C7403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 w:rsidR="008C603B"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организаций в сфере образования</w:t>
            </w:r>
          </w:p>
          <w:p w:rsidR="00C74034" w:rsidRPr="0093531D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C74034" w:rsidRPr="0093531D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21103,4 тыс. рублей. Средства направлены на обеспечение деятельности муниципальных общеобразовательных организаций, организаций дополнительного образования, детских дошкольных образовательных организаций, 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детей.</w:t>
            </w:r>
          </w:p>
        </w:tc>
      </w:tr>
      <w:tr w:rsidR="00C74034" w:rsidRPr="0093531D" w:rsidTr="004944C1">
        <w:tc>
          <w:tcPr>
            <w:tcW w:w="993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11.1.2.</w:t>
            </w:r>
          </w:p>
        </w:tc>
        <w:tc>
          <w:tcPr>
            <w:tcW w:w="6946" w:type="dxa"/>
          </w:tcPr>
          <w:p w:rsidR="00C74034" w:rsidRPr="0093531D" w:rsidRDefault="00C7403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</w:t>
            </w:r>
            <w:r w:rsidR="008C603B"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получения дошкольного образования, начального общего, основного общего, и среднего профессионального образования, среднего общего образования</w:t>
            </w:r>
          </w:p>
        </w:tc>
        <w:tc>
          <w:tcPr>
            <w:tcW w:w="1984" w:type="dxa"/>
          </w:tcPr>
          <w:p w:rsidR="00C74034" w:rsidRPr="0093531D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C74034" w:rsidRPr="0093531D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172786,5 тыс. рублей. </w:t>
            </w:r>
          </w:p>
        </w:tc>
      </w:tr>
      <w:tr w:rsidR="008C603B" w:rsidRPr="0093531D" w:rsidTr="004944C1">
        <w:tc>
          <w:tcPr>
            <w:tcW w:w="993" w:type="dxa"/>
          </w:tcPr>
          <w:p w:rsidR="008C603B" w:rsidRPr="0093531D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11.1.3.</w:t>
            </w:r>
          </w:p>
        </w:tc>
        <w:tc>
          <w:tcPr>
            <w:tcW w:w="6946" w:type="dxa"/>
          </w:tcPr>
          <w:p w:rsidR="008C603B" w:rsidRPr="0093531D" w:rsidRDefault="008C603B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Проведение обязательных периодических медицинских осмотров работников (муниципальных) образовательных организаций Чувашской Республики</w:t>
            </w:r>
          </w:p>
        </w:tc>
        <w:tc>
          <w:tcPr>
            <w:tcW w:w="1984" w:type="dxa"/>
          </w:tcPr>
          <w:p w:rsidR="008C603B" w:rsidRPr="0093531D" w:rsidRDefault="008C603B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8C603B" w:rsidRPr="0093531D" w:rsidRDefault="008C603B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858,1 тыс. рублей. </w:t>
            </w:r>
          </w:p>
        </w:tc>
      </w:tr>
      <w:tr w:rsidR="008C603B" w:rsidRPr="0093531D" w:rsidTr="004944C1">
        <w:tc>
          <w:tcPr>
            <w:tcW w:w="993" w:type="dxa"/>
          </w:tcPr>
          <w:p w:rsidR="008C603B" w:rsidRPr="0093531D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11.1.4.</w:t>
            </w:r>
          </w:p>
        </w:tc>
        <w:tc>
          <w:tcPr>
            <w:tcW w:w="6946" w:type="dxa"/>
          </w:tcPr>
          <w:p w:rsidR="008C603B" w:rsidRPr="0093531D" w:rsidRDefault="008C603B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 Реализация мероприятий регионального проекта «Цифровая образовательная среда</w:t>
            </w:r>
          </w:p>
        </w:tc>
        <w:tc>
          <w:tcPr>
            <w:tcW w:w="1984" w:type="dxa"/>
          </w:tcPr>
          <w:p w:rsidR="008C603B" w:rsidRPr="0093531D" w:rsidRDefault="008C603B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8C603B" w:rsidRPr="0093531D" w:rsidRDefault="00545ACA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8C603B" w:rsidRPr="0093531D" w:rsidTr="004944C1">
        <w:tc>
          <w:tcPr>
            <w:tcW w:w="993" w:type="dxa"/>
          </w:tcPr>
          <w:p w:rsidR="008C603B" w:rsidRPr="0093531D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11.1.5.</w:t>
            </w:r>
          </w:p>
        </w:tc>
        <w:tc>
          <w:tcPr>
            <w:tcW w:w="6946" w:type="dxa"/>
          </w:tcPr>
          <w:p w:rsidR="008C603B" w:rsidRPr="0093531D" w:rsidRDefault="008C603B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 Стипендии, гранты, премии и денежные поощрения</w:t>
            </w:r>
          </w:p>
        </w:tc>
        <w:tc>
          <w:tcPr>
            <w:tcW w:w="1984" w:type="dxa"/>
          </w:tcPr>
          <w:p w:rsidR="008C603B" w:rsidRPr="0093531D" w:rsidRDefault="008C603B" w:rsidP="008C603B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8C603B" w:rsidRPr="0093531D" w:rsidRDefault="008C603B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1570,0 тыс. рублей. Средства направлены на предоставление грантов для поддержки инноваций в сфере образования и на поддержку талантливой молодежи.</w:t>
            </w:r>
          </w:p>
        </w:tc>
      </w:tr>
      <w:tr w:rsidR="008C603B" w:rsidRPr="0093531D" w:rsidTr="004944C1">
        <w:tc>
          <w:tcPr>
            <w:tcW w:w="993" w:type="dxa"/>
          </w:tcPr>
          <w:p w:rsidR="008C603B" w:rsidRPr="0093531D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11.1.6.</w:t>
            </w:r>
          </w:p>
        </w:tc>
        <w:tc>
          <w:tcPr>
            <w:tcW w:w="6946" w:type="dxa"/>
          </w:tcPr>
          <w:p w:rsidR="008C603B" w:rsidRPr="0093531D" w:rsidRDefault="008C603B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6. Капитальный ремонт объектов образования</w:t>
            </w:r>
          </w:p>
          <w:p w:rsidR="008C603B" w:rsidRPr="0093531D" w:rsidRDefault="008C603B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603B" w:rsidRPr="0093531D" w:rsidRDefault="008C603B" w:rsidP="008C603B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8C603B" w:rsidRPr="0093531D" w:rsidRDefault="008C603B" w:rsidP="0054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1283,6 тыс. рублей.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направлены на текущий ремонт объектов муниципальных образовательных организаций.</w:t>
            </w:r>
          </w:p>
        </w:tc>
      </w:tr>
      <w:tr w:rsidR="008C603B" w:rsidRPr="0093531D" w:rsidTr="004944C1">
        <w:tc>
          <w:tcPr>
            <w:tcW w:w="993" w:type="dxa"/>
          </w:tcPr>
          <w:p w:rsidR="008C603B" w:rsidRPr="0093531D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11.1.7.</w:t>
            </w:r>
          </w:p>
        </w:tc>
        <w:tc>
          <w:tcPr>
            <w:tcW w:w="6946" w:type="dxa"/>
          </w:tcPr>
          <w:p w:rsidR="008C603B" w:rsidRPr="0093531D" w:rsidRDefault="008C603B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7. Меры социальной поддержки</w:t>
            </w:r>
          </w:p>
          <w:p w:rsidR="008C603B" w:rsidRPr="0093531D" w:rsidRDefault="008C603B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603B" w:rsidRPr="0093531D" w:rsidRDefault="008C603B" w:rsidP="008C603B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8C603B" w:rsidRPr="0093531D" w:rsidRDefault="008C603B" w:rsidP="0054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7254,3 тыс. рублей. </w:t>
            </w:r>
          </w:p>
          <w:p w:rsidR="008C603B" w:rsidRPr="0093531D" w:rsidRDefault="008C603B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направлены </w:t>
            </w: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8C603B" w:rsidRPr="0093531D" w:rsidRDefault="008C603B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на территории Чувашской Республики;</w:t>
            </w:r>
          </w:p>
          <w:p w:rsidR="008C603B" w:rsidRPr="0093531D" w:rsidRDefault="008C603B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операции;</w:t>
            </w:r>
            <w:proofErr w:type="gramEnd"/>
          </w:p>
          <w:p w:rsidR="008C603B" w:rsidRPr="0093531D" w:rsidRDefault="008C603B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"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Атал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а также погибших (умерших) военнослужащих;</w:t>
            </w:r>
          </w:p>
          <w:p w:rsidR="008C603B" w:rsidRPr="0093531D" w:rsidRDefault="008C603B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-организацию льготного питания для отдельных категорий учащихся в муниципальных общеобразовательных организациях;</w:t>
            </w:r>
          </w:p>
          <w:p w:rsidR="008C603B" w:rsidRPr="0093531D" w:rsidRDefault="008C603B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возмещение расходов, связанных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организациях;</w:t>
            </w:r>
          </w:p>
          <w:p w:rsidR="008C603B" w:rsidRPr="0093531D" w:rsidRDefault="008C603B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организацию бесплатного горячего питания обучающихся, получающих начальное общее образование в муниципальных образовательных организациях;</w:t>
            </w:r>
            <w:proofErr w:type="gramEnd"/>
          </w:p>
          <w:p w:rsidR="008C603B" w:rsidRPr="0093531D" w:rsidRDefault="008C603B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организациях.</w:t>
            </w:r>
          </w:p>
        </w:tc>
      </w:tr>
      <w:tr w:rsidR="008C603B" w:rsidRPr="0093531D" w:rsidTr="004944C1">
        <w:tc>
          <w:tcPr>
            <w:tcW w:w="993" w:type="dxa"/>
          </w:tcPr>
          <w:p w:rsidR="008C603B" w:rsidRPr="0093531D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11.1.8.</w:t>
            </w:r>
          </w:p>
        </w:tc>
        <w:tc>
          <w:tcPr>
            <w:tcW w:w="6946" w:type="dxa"/>
          </w:tcPr>
          <w:p w:rsidR="008C603B" w:rsidRPr="0093531D" w:rsidRDefault="008C603B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8. Реализация мероприятий регионального проекта «Успех каждого ребенка»</w:t>
            </w:r>
          </w:p>
          <w:p w:rsidR="008C603B" w:rsidRPr="0093531D" w:rsidRDefault="008C603B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603B" w:rsidRPr="0093531D" w:rsidRDefault="008C603B" w:rsidP="008C603B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8C603B" w:rsidRPr="0093531D" w:rsidRDefault="008C603B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3749,2 тыс. рублей. Средства направлены на персонифицированное финансирование дополнительного образования детей.</w:t>
            </w:r>
          </w:p>
        </w:tc>
      </w:tr>
      <w:tr w:rsidR="00545ACA" w:rsidRPr="0093531D" w:rsidTr="004944C1">
        <w:tc>
          <w:tcPr>
            <w:tcW w:w="993" w:type="dxa"/>
          </w:tcPr>
          <w:p w:rsidR="00545ACA" w:rsidRPr="0093531D" w:rsidRDefault="00545ACA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11.1.9.</w:t>
            </w:r>
          </w:p>
        </w:tc>
        <w:tc>
          <w:tcPr>
            <w:tcW w:w="6946" w:type="dxa"/>
          </w:tcPr>
          <w:p w:rsidR="00545ACA" w:rsidRPr="0093531D" w:rsidRDefault="00545ACA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9. Строительство (приобретение), реконструкция объектов капитального строительства образовательных организаций</w:t>
            </w:r>
          </w:p>
        </w:tc>
        <w:tc>
          <w:tcPr>
            <w:tcW w:w="1984" w:type="dxa"/>
          </w:tcPr>
          <w:p w:rsidR="00545ACA" w:rsidRPr="0093531D" w:rsidRDefault="00545ACA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545ACA" w:rsidRPr="0093531D" w:rsidRDefault="00545ACA" w:rsidP="0054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545ACA" w:rsidRPr="0093531D" w:rsidTr="004944C1">
        <w:tc>
          <w:tcPr>
            <w:tcW w:w="993" w:type="dxa"/>
          </w:tcPr>
          <w:p w:rsidR="00545ACA" w:rsidRPr="0093531D" w:rsidRDefault="00545ACA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11.1.10.</w:t>
            </w:r>
          </w:p>
        </w:tc>
        <w:tc>
          <w:tcPr>
            <w:tcW w:w="6946" w:type="dxa"/>
          </w:tcPr>
          <w:p w:rsidR="00545ACA" w:rsidRPr="0093531D" w:rsidRDefault="00545ACA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10. Приобретение оборудования для государственных и муниципальных образовательных организаций</w:t>
            </w:r>
          </w:p>
        </w:tc>
        <w:tc>
          <w:tcPr>
            <w:tcW w:w="1984" w:type="dxa"/>
          </w:tcPr>
          <w:p w:rsidR="00545ACA" w:rsidRPr="0093531D" w:rsidRDefault="00545ACA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545ACA" w:rsidRPr="0093531D" w:rsidRDefault="00545ACA" w:rsidP="0054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545ACA" w:rsidRPr="0093531D" w:rsidTr="004944C1">
        <w:tc>
          <w:tcPr>
            <w:tcW w:w="993" w:type="dxa"/>
          </w:tcPr>
          <w:p w:rsidR="00545ACA" w:rsidRPr="0093531D" w:rsidRDefault="00545ACA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11.1.11.</w:t>
            </w:r>
          </w:p>
        </w:tc>
        <w:tc>
          <w:tcPr>
            <w:tcW w:w="6946" w:type="dxa"/>
          </w:tcPr>
          <w:p w:rsidR="00545ACA" w:rsidRPr="0093531D" w:rsidRDefault="00545ACA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11. Реализация мероприятий регионального проекта «Учитель будущего»</w:t>
            </w:r>
          </w:p>
        </w:tc>
        <w:tc>
          <w:tcPr>
            <w:tcW w:w="1984" w:type="dxa"/>
          </w:tcPr>
          <w:p w:rsidR="00545ACA" w:rsidRPr="0093531D" w:rsidRDefault="00545ACA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545ACA" w:rsidRPr="0093531D" w:rsidRDefault="00545ACA" w:rsidP="0054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545ACA" w:rsidRPr="0093531D" w:rsidTr="004944C1">
        <w:tc>
          <w:tcPr>
            <w:tcW w:w="993" w:type="dxa"/>
          </w:tcPr>
          <w:p w:rsidR="00DD35F0" w:rsidRPr="0093531D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11.1.12.</w:t>
            </w:r>
          </w:p>
        </w:tc>
        <w:tc>
          <w:tcPr>
            <w:tcW w:w="6946" w:type="dxa"/>
          </w:tcPr>
          <w:p w:rsidR="00DD35F0" w:rsidRPr="0093531D" w:rsidRDefault="00DD35F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12. 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1984" w:type="dxa"/>
          </w:tcPr>
          <w:p w:rsidR="00DD35F0" w:rsidRPr="0093531D" w:rsidRDefault="00DD35F0" w:rsidP="00545ACA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DD35F0" w:rsidRPr="0093531D" w:rsidRDefault="00DD35F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8957,8 тыс. рублей.</w:t>
            </w:r>
          </w:p>
        </w:tc>
      </w:tr>
      <w:tr w:rsidR="00545ACA" w:rsidRPr="0093531D" w:rsidTr="004944C1">
        <w:tc>
          <w:tcPr>
            <w:tcW w:w="993" w:type="dxa"/>
          </w:tcPr>
          <w:p w:rsidR="00DD35F0" w:rsidRPr="0093531D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11.1.13.</w:t>
            </w:r>
          </w:p>
        </w:tc>
        <w:tc>
          <w:tcPr>
            <w:tcW w:w="6946" w:type="dxa"/>
          </w:tcPr>
          <w:p w:rsidR="00DD35F0" w:rsidRPr="0093531D" w:rsidRDefault="00DD35F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13. Развитие единой образовательной информационной среды в Чувашской Республике</w:t>
            </w:r>
          </w:p>
        </w:tc>
        <w:tc>
          <w:tcPr>
            <w:tcW w:w="1984" w:type="dxa"/>
          </w:tcPr>
          <w:p w:rsidR="00DD35F0" w:rsidRPr="0093531D" w:rsidRDefault="00DD35F0" w:rsidP="00545ACA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DD35F0" w:rsidRPr="0093531D" w:rsidRDefault="00DD35F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40,0 тыс. рублей. Средства направлены на проведение конкурсных мероприятий среди образовательных организаций, педагогических работников, обучающихся.</w:t>
            </w:r>
          </w:p>
        </w:tc>
      </w:tr>
      <w:tr w:rsidR="00DD35F0" w:rsidRPr="0093531D" w:rsidTr="004944C1">
        <w:tc>
          <w:tcPr>
            <w:tcW w:w="993" w:type="dxa"/>
          </w:tcPr>
          <w:p w:rsidR="00DD35F0" w:rsidRPr="0093531D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11.1.14.</w:t>
            </w:r>
          </w:p>
        </w:tc>
        <w:tc>
          <w:tcPr>
            <w:tcW w:w="6946" w:type="dxa"/>
          </w:tcPr>
          <w:p w:rsidR="00DD35F0" w:rsidRPr="0093531D" w:rsidRDefault="00DD35F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14. Реализация отдельных мероприятий регионального проекта «Современная школа»</w:t>
            </w:r>
          </w:p>
        </w:tc>
        <w:tc>
          <w:tcPr>
            <w:tcW w:w="1984" w:type="dxa"/>
          </w:tcPr>
          <w:p w:rsidR="00DD35F0" w:rsidRPr="0093531D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DD35F0" w:rsidRPr="0093531D" w:rsidRDefault="00545ACA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545ACA" w:rsidRPr="0093531D" w:rsidTr="004944C1">
        <w:tc>
          <w:tcPr>
            <w:tcW w:w="993" w:type="dxa"/>
          </w:tcPr>
          <w:p w:rsidR="00DD35F0" w:rsidRPr="0093531D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11.1.15.</w:t>
            </w:r>
          </w:p>
        </w:tc>
        <w:tc>
          <w:tcPr>
            <w:tcW w:w="6946" w:type="dxa"/>
          </w:tcPr>
          <w:p w:rsidR="00DD35F0" w:rsidRPr="0093531D" w:rsidRDefault="00DD35F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15. Реализация проектов и мероприятий по инновационному развитию системы образования</w:t>
            </w:r>
          </w:p>
        </w:tc>
        <w:tc>
          <w:tcPr>
            <w:tcW w:w="1984" w:type="dxa"/>
          </w:tcPr>
          <w:p w:rsidR="00DD35F0" w:rsidRPr="0093531D" w:rsidRDefault="00DD35F0" w:rsidP="00545ACA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DD35F0" w:rsidRPr="0093531D" w:rsidRDefault="00DD35F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9,3 тыс. рублей. Средства направлены на проведение в области образования для детей и молодежи.</w:t>
            </w:r>
          </w:p>
        </w:tc>
      </w:tr>
      <w:tr w:rsidR="00545ACA" w:rsidRPr="0093531D" w:rsidTr="004944C1">
        <w:tc>
          <w:tcPr>
            <w:tcW w:w="993" w:type="dxa"/>
          </w:tcPr>
          <w:p w:rsidR="00DD35F0" w:rsidRPr="0093531D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11.1.16.</w:t>
            </w:r>
          </w:p>
        </w:tc>
        <w:tc>
          <w:tcPr>
            <w:tcW w:w="6946" w:type="dxa"/>
          </w:tcPr>
          <w:p w:rsidR="00DD35F0" w:rsidRPr="0093531D" w:rsidRDefault="00DD35F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16. Модернизация инфраструктуры муниципальных образовательных организаций</w:t>
            </w:r>
          </w:p>
          <w:p w:rsidR="00DD35F0" w:rsidRPr="0093531D" w:rsidRDefault="00DD35F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D35F0" w:rsidRPr="0093531D" w:rsidRDefault="00DD35F0" w:rsidP="00545ACA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DD35F0" w:rsidRPr="0093531D" w:rsidRDefault="00DD35F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30538,8 тыс. рублей. Средства направлены на укрепление материально-технической базы муниципальных образовательных организаций.</w:t>
            </w:r>
          </w:p>
        </w:tc>
      </w:tr>
      <w:tr w:rsidR="00545ACA" w:rsidRPr="0093531D" w:rsidTr="004944C1">
        <w:tc>
          <w:tcPr>
            <w:tcW w:w="993" w:type="dxa"/>
          </w:tcPr>
          <w:p w:rsidR="00DD35F0" w:rsidRPr="0093531D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11.2.</w:t>
            </w:r>
          </w:p>
        </w:tc>
        <w:tc>
          <w:tcPr>
            <w:tcW w:w="6946" w:type="dxa"/>
          </w:tcPr>
          <w:p w:rsidR="00DD35F0" w:rsidRPr="0093531D" w:rsidRDefault="00DD35F0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2. «Молодежь Чувашской Республики»</w:t>
            </w:r>
          </w:p>
          <w:p w:rsidR="00DD35F0" w:rsidRPr="0093531D" w:rsidRDefault="00DD35F0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D35F0" w:rsidRPr="0093531D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DD35F0" w:rsidRPr="0093531D" w:rsidRDefault="00DD35F0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2000,7 тыс. рублей.</w:t>
            </w:r>
          </w:p>
        </w:tc>
      </w:tr>
      <w:tr w:rsidR="00545ACA" w:rsidRPr="0093531D" w:rsidTr="004944C1">
        <w:tc>
          <w:tcPr>
            <w:tcW w:w="993" w:type="dxa"/>
          </w:tcPr>
          <w:p w:rsidR="00DD35F0" w:rsidRPr="0093531D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11.2.1.</w:t>
            </w:r>
          </w:p>
        </w:tc>
        <w:tc>
          <w:tcPr>
            <w:tcW w:w="6946" w:type="dxa"/>
          </w:tcPr>
          <w:p w:rsidR="00DD35F0" w:rsidRPr="0093531D" w:rsidRDefault="00DD35F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Патриотическое воспитание и допризывная подготовка молодежи</w:t>
            </w:r>
          </w:p>
          <w:p w:rsidR="00DD35F0" w:rsidRPr="0093531D" w:rsidRDefault="00DD35F0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DD35F0" w:rsidRPr="0093531D" w:rsidRDefault="00DD35F0" w:rsidP="00545ACA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DD35F0" w:rsidRPr="0093531D" w:rsidRDefault="00DD35F0" w:rsidP="0054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65,6 тыс. рублей.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направлены на проведение мероприятий, направленных на патриотическое воспитание и допризывную подготовку молодежи.</w:t>
            </w:r>
          </w:p>
        </w:tc>
      </w:tr>
      <w:tr w:rsidR="00DD35F0" w:rsidRPr="0093531D" w:rsidTr="004944C1">
        <w:tc>
          <w:tcPr>
            <w:tcW w:w="993" w:type="dxa"/>
          </w:tcPr>
          <w:p w:rsidR="00DD35F0" w:rsidRPr="0093531D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11.2.2.</w:t>
            </w:r>
          </w:p>
        </w:tc>
        <w:tc>
          <w:tcPr>
            <w:tcW w:w="6946" w:type="dxa"/>
          </w:tcPr>
          <w:p w:rsidR="00DD35F0" w:rsidRPr="0093531D" w:rsidRDefault="00DD35F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Организация отдыха детей</w:t>
            </w:r>
          </w:p>
          <w:p w:rsidR="00DD35F0" w:rsidRPr="0093531D" w:rsidRDefault="00DD35F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D35F0" w:rsidRPr="0093531D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DD35F0" w:rsidRPr="0093531D" w:rsidRDefault="00DD35F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1935,2 тыс. рублей. Средства направлены на организацию отдыха детей в загородных, пришкольных и других лагерях.</w:t>
            </w:r>
          </w:p>
        </w:tc>
      </w:tr>
      <w:tr w:rsidR="00545ACA" w:rsidRPr="0093531D" w:rsidTr="004944C1">
        <w:tc>
          <w:tcPr>
            <w:tcW w:w="993" w:type="dxa"/>
          </w:tcPr>
          <w:p w:rsidR="00DD35F0" w:rsidRPr="0093531D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11.3.</w:t>
            </w:r>
          </w:p>
        </w:tc>
        <w:tc>
          <w:tcPr>
            <w:tcW w:w="6946" w:type="dxa"/>
          </w:tcPr>
          <w:p w:rsidR="00DD35F0" w:rsidRPr="0093531D" w:rsidRDefault="00DD35F0" w:rsidP="00545ACA">
            <w:pPr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3. </w:t>
            </w: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воспитания в образовательных учреждениях»</w:t>
            </w:r>
          </w:p>
        </w:tc>
        <w:tc>
          <w:tcPr>
            <w:tcW w:w="1984" w:type="dxa"/>
          </w:tcPr>
          <w:p w:rsidR="00DD35F0" w:rsidRPr="0093531D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DD35F0" w:rsidRPr="0093531D" w:rsidRDefault="00545ACA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финансовых средств не предусмотрено.</w:t>
            </w:r>
          </w:p>
        </w:tc>
      </w:tr>
      <w:tr w:rsidR="00545ACA" w:rsidRPr="0093531D" w:rsidTr="004944C1">
        <w:tc>
          <w:tcPr>
            <w:tcW w:w="993" w:type="dxa"/>
          </w:tcPr>
          <w:p w:rsidR="00545ACA" w:rsidRPr="0093531D" w:rsidRDefault="00545ACA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11.3.1.</w:t>
            </w:r>
          </w:p>
        </w:tc>
        <w:tc>
          <w:tcPr>
            <w:tcW w:w="6946" w:type="dxa"/>
          </w:tcPr>
          <w:p w:rsidR="00545ACA" w:rsidRPr="0093531D" w:rsidRDefault="00545ACA" w:rsidP="00545ACA">
            <w:pPr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 Совершенствование нормативно-правового регулирования и 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организационноуправленческих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механизмов в сфере воспитания</w:t>
            </w:r>
          </w:p>
        </w:tc>
        <w:tc>
          <w:tcPr>
            <w:tcW w:w="1984" w:type="dxa"/>
          </w:tcPr>
          <w:p w:rsidR="00545ACA" w:rsidRPr="0093531D" w:rsidRDefault="00545ACA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545ACA" w:rsidRPr="0093531D" w:rsidRDefault="00545ACA" w:rsidP="0054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545ACA" w:rsidRPr="0093531D" w:rsidTr="004944C1">
        <w:tc>
          <w:tcPr>
            <w:tcW w:w="993" w:type="dxa"/>
          </w:tcPr>
          <w:p w:rsidR="00545ACA" w:rsidRPr="0093531D" w:rsidRDefault="00545ACA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11.3.2.</w:t>
            </w:r>
          </w:p>
        </w:tc>
        <w:tc>
          <w:tcPr>
            <w:tcW w:w="6946" w:type="dxa"/>
          </w:tcPr>
          <w:p w:rsidR="00545ACA" w:rsidRPr="0093531D" w:rsidRDefault="00545ACA" w:rsidP="00545ACA">
            <w:pPr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Развитие кадрового потенциала</w:t>
            </w:r>
          </w:p>
        </w:tc>
        <w:tc>
          <w:tcPr>
            <w:tcW w:w="1984" w:type="dxa"/>
          </w:tcPr>
          <w:p w:rsidR="00545ACA" w:rsidRPr="0093531D" w:rsidRDefault="00545ACA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545ACA" w:rsidRPr="0093531D" w:rsidRDefault="00545ACA" w:rsidP="0054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545ACA" w:rsidRPr="0093531D" w:rsidTr="004944C1">
        <w:tc>
          <w:tcPr>
            <w:tcW w:w="993" w:type="dxa"/>
          </w:tcPr>
          <w:p w:rsidR="00545ACA" w:rsidRPr="0093531D" w:rsidRDefault="00545ACA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11.3.3.</w:t>
            </w:r>
          </w:p>
        </w:tc>
        <w:tc>
          <w:tcPr>
            <w:tcW w:w="6946" w:type="dxa"/>
          </w:tcPr>
          <w:p w:rsidR="00545ACA" w:rsidRPr="0093531D" w:rsidRDefault="00545ACA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Организация и проведение мероприятий в образовательных организациях</w:t>
            </w:r>
          </w:p>
        </w:tc>
        <w:tc>
          <w:tcPr>
            <w:tcW w:w="1984" w:type="dxa"/>
          </w:tcPr>
          <w:p w:rsidR="00545ACA" w:rsidRPr="0093531D" w:rsidRDefault="00545ACA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545ACA" w:rsidRPr="0093531D" w:rsidRDefault="00545ACA" w:rsidP="0054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545ACA" w:rsidRPr="0093531D" w:rsidTr="004944C1">
        <w:tc>
          <w:tcPr>
            <w:tcW w:w="993" w:type="dxa"/>
          </w:tcPr>
          <w:p w:rsidR="00545ACA" w:rsidRPr="0093531D" w:rsidRDefault="00545ACA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11.3.4.</w:t>
            </w:r>
          </w:p>
        </w:tc>
        <w:tc>
          <w:tcPr>
            <w:tcW w:w="6946" w:type="dxa"/>
          </w:tcPr>
          <w:p w:rsidR="00545ACA" w:rsidRPr="0093531D" w:rsidRDefault="00545ACA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4. 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Информационнометодическое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и мониторинг реализации подпрограммы</w:t>
            </w:r>
          </w:p>
        </w:tc>
        <w:tc>
          <w:tcPr>
            <w:tcW w:w="1984" w:type="dxa"/>
          </w:tcPr>
          <w:p w:rsidR="00545ACA" w:rsidRPr="0093531D" w:rsidRDefault="00545ACA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545ACA" w:rsidRPr="0093531D" w:rsidRDefault="00545ACA" w:rsidP="0054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545ACA" w:rsidRPr="0093531D" w:rsidTr="004944C1">
        <w:tc>
          <w:tcPr>
            <w:tcW w:w="993" w:type="dxa"/>
          </w:tcPr>
          <w:p w:rsidR="00545ACA" w:rsidRPr="0093531D" w:rsidRDefault="00545ACA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11.3.5.</w:t>
            </w:r>
          </w:p>
        </w:tc>
        <w:tc>
          <w:tcPr>
            <w:tcW w:w="6946" w:type="dxa"/>
          </w:tcPr>
          <w:p w:rsidR="00545ACA" w:rsidRPr="0093531D" w:rsidRDefault="00545ACA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5. Мероприятия, направленные на экологическое просвещение </w:t>
            </w:r>
            <w:proofErr w:type="gram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984" w:type="dxa"/>
          </w:tcPr>
          <w:p w:rsidR="00545ACA" w:rsidRPr="0093531D" w:rsidRDefault="00545ACA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545ACA" w:rsidRPr="0093531D" w:rsidRDefault="00545ACA" w:rsidP="0054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DD35F0" w:rsidRPr="0093531D" w:rsidTr="004944C1">
        <w:tc>
          <w:tcPr>
            <w:tcW w:w="993" w:type="dxa"/>
          </w:tcPr>
          <w:p w:rsidR="00DD35F0" w:rsidRPr="0093531D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11.4.</w:t>
            </w:r>
          </w:p>
        </w:tc>
        <w:tc>
          <w:tcPr>
            <w:tcW w:w="6946" w:type="dxa"/>
          </w:tcPr>
          <w:p w:rsidR="00DD35F0" w:rsidRPr="0093531D" w:rsidRDefault="00DD35F0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4. </w:t>
            </w: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«Патриотическое воспитание и допризывная подготовка молодежи Яльчикского муниципального округа Чувашской Республики»</w:t>
            </w:r>
          </w:p>
        </w:tc>
        <w:tc>
          <w:tcPr>
            <w:tcW w:w="1984" w:type="dxa"/>
          </w:tcPr>
          <w:p w:rsidR="00DD35F0" w:rsidRPr="0093531D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DD35F0" w:rsidRPr="0093531D" w:rsidRDefault="00DD35F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данной подпрограммы израсходовано 1351,6 тыс. рублей. </w:t>
            </w:r>
          </w:p>
        </w:tc>
      </w:tr>
      <w:tr w:rsidR="00DD35F0" w:rsidRPr="0093531D" w:rsidTr="004944C1">
        <w:tc>
          <w:tcPr>
            <w:tcW w:w="993" w:type="dxa"/>
          </w:tcPr>
          <w:p w:rsidR="00DD35F0" w:rsidRPr="0093531D" w:rsidRDefault="001D5EF7" w:rsidP="001D5EF7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  <w:r w:rsidR="00DD35F0" w:rsidRPr="0093531D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6946" w:type="dxa"/>
          </w:tcPr>
          <w:p w:rsidR="00DD35F0" w:rsidRPr="0093531D" w:rsidRDefault="00DD35F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Реализация мер</w:t>
            </w:r>
            <w:r w:rsidR="001D5EF7" w:rsidRPr="0093531D">
              <w:rPr>
                <w:rFonts w:ascii="Times New Roman" w:hAnsi="Times New Roman" w:cs="Times New Roman"/>
                <w:sz w:val="20"/>
                <w:szCs w:val="20"/>
              </w:rPr>
              <w:t>оприятий регионального проекта «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 граждан Российской Федерации</w:t>
            </w:r>
            <w:r w:rsidR="001D5EF7" w:rsidRPr="009353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D35F0" w:rsidRPr="0093531D" w:rsidRDefault="00DD35F0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DD35F0" w:rsidRPr="0093531D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DD35F0" w:rsidRPr="0093531D" w:rsidRDefault="00DD35F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1351,6 тыс. рублей. Средства направлены на проведение мероприятий в области образования для детей и молодежи.</w:t>
            </w:r>
          </w:p>
        </w:tc>
      </w:tr>
      <w:tr w:rsidR="00545ACA" w:rsidRPr="0093531D" w:rsidTr="004944C1">
        <w:tc>
          <w:tcPr>
            <w:tcW w:w="993" w:type="dxa"/>
          </w:tcPr>
          <w:p w:rsidR="00DD35F0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11.5</w:t>
            </w:r>
            <w:r w:rsidR="00DD35F0"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DD35F0" w:rsidRPr="0093531D" w:rsidRDefault="00DD35F0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</w:t>
            </w:r>
            <w:r w:rsidR="001D5EF7"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5. «</w:t>
            </w: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реал</w:t>
            </w:r>
            <w:r w:rsidR="001D5EF7"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изации муниципальной программы «</w:t>
            </w: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образования</w:t>
            </w:r>
            <w:r w:rsidR="001D5EF7"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DD35F0" w:rsidRPr="0093531D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DD35F0" w:rsidRPr="0093531D" w:rsidRDefault="00DD35F0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5741,0 тыс. рублей.</w:t>
            </w:r>
          </w:p>
        </w:tc>
      </w:tr>
      <w:tr w:rsidR="00DD35F0" w:rsidRPr="0093531D" w:rsidTr="004944C1">
        <w:tc>
          <w:tcPr>
            <w:tcW w:w="993" w:type="dxa"/>
          </w:tcPr>
          <w:p w:rsidR="00DD35F0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  <w:r w:rsidR="00DD35F0" w:rsidRPr="0093531D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6946" w:type="dxa"/>
          </w:tcPr>
          <w:p w:rsidR="00DD35F0" w:rsidRPr="0093531D" w:rsidRDefault="00DD35F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 w:rsidR="001D5EF7"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Общепрограммные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расх</w:t>
            </w:r>
            <w:r w:rsidR="001D5EF7" w:rsidRPr="0093531D">
              <w:rPr>
                <w:rFonts w:ascii="Times New Roman" w:hAnsi="Times New Roman" w:cs="Times New Roman"/>
                <w:sz w:val="20"/>
                <w:szCs w:val="20"/>
              </w:rPr>
              <w:t>оды</w:t>
            </w:r>
          </w:p>
          <w:p w:rsidR="00DD35F0" w:rsidRPr="0093531D" w:rsidRDefault="00DD35F0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DD35F0" w:rsidRPr="0093531D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DD35F0" w:rsidRPr="0093531D" w:rsidRDefault="00DD35F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5741,0 тыс. рублей. Средства направлены на          обеспечение функций муниципальных органов,          обеспечение функций муниципальных учреждений,          осуществление государственных полномочий Чувашской Республики по организации и осуществлению деятельности по опеке и попечительству.</w:t>
            </w:r>
          </w:p>
        </w:tc>
      </w:tr>
      <w:tr w:rsidR="00545ACA" w:rsidRPr="0093531D" w:rsidTr="004944C1">
        <w:tc>
          <w:tcPr>
            <w:tcW w:w="993" w:type="dxa"/>
          </w:tcPr>
          <w:p w:rsidR="00DD35F0" w:rsidRPr="0093531D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4855" w:type="dxa"/>
            <w:gridSpan w:val="3"/>
          </w:tcPr>
          <w:p w:rsidR="00DD35F0" w:rsidRPr="0093531D" w:rsidRDefault="00DD35F0" w:rsidP="00545ACA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Яльчикского муниципального округа Чувашской Республики «</w:t>
            </w: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Повышение безопасности жизнедеятельности населения и </w:t>
            </w: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территорий Чувашской Республики»</w:t>
            </w:r>
          </w:p>
        </w:tc>
      </w:tr>
      <w:tr w:rsidR="00545ACA" w:rsidRPr="0093531D" w:rsidTr="004944C1">
        <w:tc>
          <w:tcPr>
            <w:tcW w:w="993" w:type="dxa"/>
          </w:tcPr>
          <w:p w:rsidR="00DD35F0" w:rsidRPr="0093531D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12.1.</w:t>
            </w:r>
          </w:p>
        </w:tc>
        <w:tc>
          <w:tcPr>
            <w:tcW w:w="6946" w:type="dxa"/>
          </w:tcPr>
          <w:p w:rsidR="00DD35F0" w:rsidRPr="0093531D" w:rsidRDefault="00DD35F0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1. </w:t>
            </w:r>
            <w:r w:rsidR="001D5EF7"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«Защита населения и территорий от чрезвычайных си</w:t>
            </w:r>
            <w:r w:rsidR="001D5EF7"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туа</w:t>
            </w:r>
            <w:r w:rsidR="001D5EF7"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ций природного и тех</w:t>
            </w:r>
            <w:r w:rsidR="001D5EF7"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ногенного ха</w:t>
            </w:r>
            <w:r w:rsidR="001D5EF7"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рактера, обеспечение пожарной безопасности и безопасности населения на водных объектах на территории Яльчикского муниципального округа Чувашской Республики»</w:t>
            </w:r>
          </w:p>
        </w:tc>
        <w:tc>
          <w:tcPr>
            <w:tcW w:w="1984" w:type="dxa"/>
          </w:tcPr>
          <w:p w:rsidR="00DD35F0" w:rsidRPr="0093531D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DD35F0" w:rsidRPr="0093531D" w:rsidRDefault="00DD35F0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4621,2 тыс. рублей.</w:t>
            </w:r>
          </w:p>
        </w:tc>
      </w:tr>
      <w:tr w:rsidR="00545ACA" w:rsidRPr="0093531D" w:rsidTr="004944C1">
        <w:tc>
          <w:tcPr>
            <w:tcW w:w="993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12.1.1.</w:t>
            </w:r>
          </w:p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1D5EF7" w:rsidRPr="0093531D" w:rsidRDefault="001D5EF7" w:rsidP="00545ACA">
            <w:pPr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Развитие гражданской обо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softHyphen/>
              <w:t>роны, повышение уровня готовности территориальной подсистемы Яльчикского муниципального округа Чувашской Республики единой государственной системы предупреждения и ликвидации чрезвычайных ситуаций к опе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softHyphen/>
              <w:t>ративному реагированию на чрезвычайные ситуации, пожары и происшествия на водных объектах</w:t>
            </w:r>
          </w:p>
        </w:tc>
        <w:tc>
          <w:tcPr>
            <w:tcW w:w="1984" w:type="dxa"/>
          </w:tcPr>
          <w:p w:rsidR="001D5EF7" w:rsidRPr="0093531D" w:rsidRDefault="001D5EF7" w:rsidP="00545ACA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1D5EF7" w:rsidRPr="0093531D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2445,7 тыс. рублей. Средства направлены на реализацию мероприятий по обеспечению пожарной безопасности муниципальных объектов.</w:t>
            </w:r>
          </w:p>
        </w:tc>
      </w:tr>
      <w:tr w:rsidR="001D5EF7" w:rsidRPr="0093531D" w:rsidTr="004944C1">
        <w:tc>
          <w:tcPr>
            <w:tcW w:w="993" w:type="dxa"/>
          </w:tcPr>
          <w:p w:rsidR="001D5EF7" w:rsidRPr="0093531D" w:rsidRDefault="001D5EF7" w:rsidP="00545ACA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12.1.2.</w:t>
            </w:r>
          </w:p>
        </w:tc>
        <w:tc>
          <w:tcPr>
            <w:tcW w:w="6946" w:type="dxa"/>
          </w:tcPr>
          <w:p w:rsidR="001D5EF7" w:rsidRPr="0093531D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Обеспечение безопасности населения и муниципальной (коммунальной) инфраструктуры</w:t>
            </w:r>
          </w:p>
        </w:tc>
        <w:tc>
          <w:tcPr>
            <w:tcW w:w="1984" w:type="dxa"/>
          </w:tcPr>
          <w:p w:rsidR="001D5EF7" w:rsidRPr="0093531D" w:rsidRDefault="001D5EF7" w:rsidP="00545ACA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1D5EF7" w:rsidRPr="0093531D" w:rsidRDefault="00545ACA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1D5EF7" w:rsidRPr="0093531D" w:rsidTr="004944C1">
        <w:tc>
          <w:tcPr>
            <w:tcW w:w="993" w:type="dxa"/>
          </w:tcPr>
          <w:p w:rsidR="001D5EF7" w:rsidRPr="0093531D" w:rsidRDefault="001D5EF7" w:rsidP="00545ACA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12.1.3.</w:t>
            </w:r>
          </w:p>
        </w:tc>
        <w:tc>
          <w:tcPr>
            <w:tcW w:w="6946" w:type="dxa"/>
          </w:tcPr>
          <w:p w:rsidR="001D5EF7" w:rsidRPr="0093531D" w:rsidRDefault="001D5EF7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безопасности.</w:t>
            </w:r>
          </w:p>
          <w:p w:rsidR="001D5EF7" w:rsidRPr="0093531D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1D5EF7" w:rsidRPr="0093531D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2175,5 тыс. рублей. Средства направлены на выполнение мероприятий по обеспечению пожарной безопасности на территории поселений и городских округов.         </w:t>
            </w:r>
          </w:p>
        </w:tc>
      </w:tr>
      <w:tr w:rsidR="001D5EF7" w:rsidRPr="0093531D" w:rsidTr="004944C1">
        <w:tc>
          <w:tcPr>
            <w:tcW w:w="993" w:type="dxa"/>
          </w:tcPr>
          <w:p w:rsidR="001D5EF7" w:rsidRPr="0093531D" w:rsidRDefault="001D5EF7" w:rsidP="004A2E48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12.2.</w:t>
            </w:r>
          </w:p>
        </w:tc>
        <w:tc>
          <w:tcPr>
            <w:tcW w:w="6946" w:type="dxa"/>
          </w:tcPr>
          <w:p w:rsidR="001D5EF7" w:rsidRPr="0093531D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2. </w:t>
            </w: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«Профилактика терроризма и экстремистской деятельности в </w:t>
            </w:r>
            <w:proofErr w:type="spellStart"/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Яльчикском</w:t>
            </w:r>
            <w:proofErr w:type="spellEnd"/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муниципальном округе Чувашской Республики»</w:t>
            </w:r>
          </w:p>
        </w:tc>
        <w:tc>
          <w:tcPr>
            <w:tcW w:w="1984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1D5EF7" w:rsidRPr="0093531D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реализацию данной подпрограммы израсходовано 13,0 тыс. рублей. </w:t>
            </w:r>
          </w:p>
        </w:tc>
      </w:tr>
      <w:tr w:rsidR="001D5EF7" w:rsidRPr="0093531D" w:rsidTr="004944C1">
        <w:tc>
          <w:tcPr>
            <w:tcW w:w="993" w:type="dxa"/>
          </w:tcPr>
          <w:p w:rsidR="001D5EF7" w:rsidRPr="0093531D" w:rsidRDefault="001D5EF7" w:rsidP="004A2E48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12.2.1.</w:t>
            </w:r>
          </w:p>
        </w:tc>
        <w:tc>
          <w:tcPr>
            <w:tcW w:w="6946" w:type="dxa"/>
          </w:tcPr>
          <w:p w:rsidR="001D5EF7" w:rsidRPr="0093531D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Совершенствование взаимодействия органов местного самоуправления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1984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1D5EF7" w:rsidRPr="0093531D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1D5EF7" w:rsidRPr="0093531D" w:rsidTr="004944C1">
        <w:tc>
          <w:tcPr>
            <w:tcW w:w="993" w:type="dxa"/>
          </w:tcPr>
          <w:p w:rsidR="001D5EF7" w:rsidRPr="0093531D" w:rsidRDefault="001D5EF7" w:rsidP="004A2E48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12.2.2.</w:t>
            </w:r>
          </w:p>
        </w:tc>
        <w:tc>
          <w:tcPr>
            <w:tcW w:w="6946" w:type="dxa"/>
          </w:tcPr>
          <w:p w:rsidR="001D5EF7" w:rsidRPr="0093531D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Профилактическая работа по укреплению стабильности в обществе</w:t>
            </w:r>
          </w:p>
        </w:tc>
        <w:tc>
          <w:tcPr>
            <w:tcW w:w="1984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1D5EF7" w:rsidRPr="0093531D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 В общеобразовательных учреждениях проведены отрытые уроки и занятия,  во всех населенных пунктах района на сходах граждан проведены беседы по данной тематике.</w:t>
            </w:r>
          </w:p>
        </w:tc>
      </w:tr>
      <w:tr w:rsidR="001D5EF7" w:rsidRPr="0093531D" w:rsidTr="004944C1">
        <w:tc>
          <w:tcPr>
            <w:tcW w:w="993" w:type="dxa"/>
          </w:tcPr>
          <w:p w:rsidR="001D5EF7" w:rsidRPr="0093531D" w:rsidRDefault="001D5EF7" w:rsidP="004A2E48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12.2.3.</w:t>
            </w:r>
          </w:p>
        </w:tc>
        <w:tc>
          <w:tcPr>
            <w:tcW w:w="6946" w:type="dxa"/>
          </w:tcPr>
          <w:p w:rsidR="001D5EF7" w:rsidRPr="0093531D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Образовательно-воспитательные, культурно-массовые и спортивные мероприятия</w:t>
            </w:r>
          </w:p>
        </w:tc>
        <w:tc>
          <w:tcPr>
            <w:tcW w:w="1984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1D5EF7" w:rsidRPr="0093531D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 Систематически в учреждениях образования и культуры проведены образовательно-воспитательные, культурно-массовые и спортивные мероприятия.</w:t>
            </w:r>
          </w:p>
        </w:tc>
      </w:tr>
      <w:tr w:rsidR="001D5EF7" w:rsidRPr="0093531D" w:rsidTr="004944C1">
        <w:tc>
          <w:tcPr>
            <w:tcW w:w="993" w:type="dxa"/>
          </w:tcPr>
          <w:p w:rsidR="001D5EF7" w:rsidRPr="0093531D" w:rsidRDefault="001D5EF7" w:rsidP="004A2E48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12.2.4.</w:t>
            </w:r>
          </w:p>
        </w:tc>
        <w:tc>
          <w:tcPr>
            <w:tcW w:w="6946" w:type="dxa"/>
          </w:tcPr>
          <w:p w:rsidR="001D5EF7" w:rsidRPr="0093531D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 Информационная работа по профилактике терроризма и экстремистской деятельности</w:t>
            </w:r>
          </w:p>
        </w:tc>
        <w:tc>
          <w:tcPr>
            <w:tcW w:w="1984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1D5EF7" w:rsidRPr="0093531D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выделены средства в объеме 10,0 тыс. рублей. Средства направлены на изготовление информационных материалов.</w:t>
            </w:r>
          </w:p>
        </w:tc>
      </w:tr>
      <w:tr w:rsidR="001D5EF7" w:rsidRPr="0093531D" w:rsidTr="004944C1">
        <w:tc>
          <w:tcPr>
            <w:tcW w:w="993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12.2.1.</w:t>
            </w:r>
          </w:p>
        </w:tc>
        <w:tc>
          <w:tcPr>
            <w:tcW w:w="6946" w:type="dxa"/>
          </w:tcPr>
          <w:p w:rsidR="001D5EF7" w:rsidRPr="0093531D" w:rsidRDefault="001D5EF7" w:rsidP="00545ACA">
            <w:pPr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 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1984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1D5EF7" w:rsidRPr="0093531D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13,0 тыс. рублей. </w:t>
            </w:r>
          </w:p>
        </w:tc>
      </w:tr>
      <w:tr w:rsidR="00545ACA" w:rsidRPr="0093531D" w:rsidTr="004944C1">
        <w:tc>
          <w:tcPr>
            <w:tcW w:w="993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12.3.</w:t>
            </w:r>
          </w:p>
        </w:tc>
        <w:tc>
          <w:tcPr>
            <w:tcW w:w="6946" w:type="dxa"/>
          </w:tcPr>
          <w:p w:rsidR="001D5EF7" w:rsidRPr="0093531D" w:rsidRDefault="001D5EF7" w:rsidP="00545ACA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3. </w:t>
            </w: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«Построение (развитие) аппаратно-программного комплекса «Безопасный город» </w:t>
            </w:r>
          </w:p>
          <w:p w:rsidR="001D5EF7" w:rsidRPr="0093531D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1D5EF7" w:rsidRPr="0093531D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3460,7 тыс. рублей.</w:t>
            </w:r>
          </w:p>
        </w:tc>
      </w:tr>
      <w:tr w:rsidR="001D5EF7" w:rsidRPr="0093531D" w:rsidTr="004944C1">
        <w:tc>
          <w:tcPr>
            <w:tcW w:w="993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12.3.1.</w:t>
            </w:r>
          </w:p>
        </w:tc>
        <w:tc>
          <w:tcPr>
            <w:tcW w:w="6946" w:type="dxa"/>
          </w:tcPr>
          <w:p w:rsidR="001D5EF7" w:rsidRPr="0093531D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Создание системы обеспечения вызова экстренных оперативных служб по единому номеру «112» на территории Яльчикского муниципального округа Чувашской Республики</w:t>
            </w:r>
          </w:p>
        </w:tc>
        <w:tc>
          <w:tcPr>
            <w:tcW w:w="1984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1D5EF7" w:rsidRPr="0093531D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EF7" w:rsidRPr="0093531D" w:rsidTr="004944C1">
        <w:tc>
          <w:tcPr>
            <w:tcW w:w="993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12.3.2.</w:t>
            </w:r>
          </w:p>
        </w:tc>
        <w:tc>
          <w:tcPr>
            <w:tcW w:w="6946" w:type="dxa"/>
          </w:tcPr>
          <w:p w:rsidR="001D5EF7" w:rsidRPr="0093531D" w:rsidRDefault="001D5EF7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Обеспечение безопасности населения и муниципальной (коммунальной) инфраструктуры</w:t>
            </w:r>
          </w:p>
          <w:p w:rsidR="001D5EF7" w:rsidRPr="0093531D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1D5EF7" w:rsidRPr="0093531D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944,4 тыс. рублей. Средства направлены на модернизацию и обслуживание ранее установленных систем видеонаблюдения и 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видеофиксации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преступлений.</w:t>
            </w:r>
          </w:p>
        </w:tc>
      </w:tr>
      <w:tr w:rsidR="001D5EF7" w:rsidRPr="0093531D" w:rsidTr="004944C1">
        <w:tc>
          <w:tcPr>
            <w:tcW w:w="993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12.3.3.</w:t>
            </w:r>
          </w:p>
        </w:tc>
        <w:tc>
          <w:tcPr>
            <w:tcW w:w="6946" w:type="dxa"/>
          </w:tcPr>
          <w:p w:rsidR="001D5EF7" w:rsidRPr="0093531D" w:rsidRDefault="001D5EF7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Обеспечение управления оперативной обстановкой в муниципальном образовании</w:t>
            </w:r>
          </w:p>
          <w:p w:rsidR="001D5EF7" w:rsidRPr="0093531D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D5EF7" w:rsidRPr="0093531D" w:rsidRDefault="001D5EF7" w:rsidP="003F211E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1D5EF7" w:rsidRPr="0093531D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2516,3 тыс. рублей. Средства предусмотрены на содержание ЕДДС Яльчикского района.</w:t>
            </w:r>
          </w:p>
        </w:tc>
      </w:tr>
      <w:tr w:rsidR="00545ACA" w:rsidRPr="0093531D" w:rsidTr="004944C1">
        <w:tc>
          <w:tcPr>
            <w:tcW w:w="993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14855" w:type="dxa"/>
            <w:gridSpan w:val="3"/>
          </w:tcPr>
          <w:p w:rsidR="001D5EF7" w:rsidRPr="0093531D" w:rsidRDefault="001D5EF7" w:rsidP="0054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Яльчикского муниципального округа Чувашской Республики «</w:t>
            </w: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сельского хозяйства и регулирование рынка сельскохозяйственной продукции, сырья и продовольствия Яльчикского муниципального округа Чувашской Республики»</w:t>
            </w:r>
          </w:p>
        </w:tc>
      </w:tr>
      <w:tr w:rsidR="001D5EF7" w:rsidRPr="0093531D" w:rsidTr="004944C1">
        <w:tc>
          <w:tcPr>
            <w:tcW w:w="993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13.1.</w:t>
            </w:r>
          </w:p>
        </w:tc>
        <w:tc>
          <w:tcPr>
            <w:tcW w:w="6946" w:type="dxa"/>
          </w:tcPr>
          <w:p w:rsidR="001D5EF7" w:rsidRPr="0093531D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1. Развитие ветеринарии</w:t>
            </w:r>
          </w:p>
          <w:p w:rsidR="001D5EF7" w:rsidRPr="0093531D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1D5EF7" w:rsidRPr="0093531D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221,5 тыс. рублей.</w:t>
            </w:r>
          </w:p>
        </w:tc>
      </w:tr>
      <w:tr w:rsidR="001D5EF7" w:rsidRPr="0093531D" w:rsidTr="004944C1">
        <w:tc>
          <w:tcPr>
            <w:tcW w:w="993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13.1.1.</w:t>
            </w:r>
          </w:p>
        </w:tc>
        <w:tc>
          <w:tcPr>
            <w:tcW w:w="6946" w:type="dxa"/>
          </w:tcPr>
          <w:p w:rsidR="001D5EF7" w:rsidRPr="0093531D" w:rsidRDefault="001D5EF7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Предупреждение и ликвидация болезней животных</w:t>
            </w:r>
          </w:p>
          <w:p w:rsidR="001D5EF7" w:rsidRPr="0093531D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1D5EF7" w:rsidRPr="0093531D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221,5 тыс. рублей. Средства направлены на организацию мероприятий по обращению с животными без владельцев.</w:t>
            </w:r>
          </w:p>
        </w:tc>
      </w:tr>
      <w:tr w:rsidR="001D5EF7" w:rsidRPr="0093531D" w:rsidTr="004944C1">
        <w:tc>
          <w:tcPr>
            <w:tcW w:w="993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13.2.</w:t>
            </w:r>
          </w:p>
        </w:tc>
        <w:tc>
          <w:tcPr>
            <w:tcW w:w="6946" w:type="dxa"/>
          </w:tcPr>
          <w:p w:rsidR="001D5EF7" w:rsidRPr="0093531D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2. «Развитие мелиорации земель сельскохозяйственного назначения Яльчикского муниципально</w:t>
            </w:r>
            <w:r w:rsidR="002F6D70"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го округа Чувашской Республики»</w:t>
            </w:r>
          </w:p>
        </w:tc>
        <w:tc>
          <w:tcPr>
            <w:tcW w:w="1984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1D5EF7" w:rsidRPr="0093531D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35,6 тыс. рублей.</w:t>
            </w:r>
          </w:p>
        </w:tc>
      </w:tr>
      <w:tr w:rsidR="001D5EF7" w:rsidRPr="0093531D" w:rsidTr="004944C1">
        <w:tc>
          <w:tcPr>
            <w:tcW w:w="993" w:type="dxa"/>
          </w:tcPr>
          <w:p w:rsidR="001D5EF7" w:rsidRPr="0093531D" w:rsidRDefault="001D5EF7" w:rsidP="00BC301E">
            <w:pPr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13.2.1.</w:t>
            </w:r>
          </w:p>
        </w:tc>
        <w:tc>
          <w:tcPr>
            <w:tcW w:w="6946" w:type="dxa"/>
          </w:tcPr>
          <w:p w:rsidR="001D5EF7" w:rsidRPr="0093531D" w:rsidRDefault="001D5EF7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Строительство, реконструкция и техническое перевооружение мелиоративных систем и отдельно расположенных гидротехнических сооружений, а также рыбоводных прудов, находящихся в муниципальной собственности, собственности сельскохозяйственных товаропроизводителей.</w:t>
            </w:r>
          </w:p>
        </w:tc>
        <w:tc>
          <w:tcPr>
            <w:tcW w:w="1984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5" w:type="dxa"/>
          </w:tcPr>
          <w:p w:rsidR="001D5EF7" w:rsidRPr="0093531D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1D5EF7" w:rsidRPr="0093531D" w:rsidTr="004944C1">
        <w:tc>
          <w:tcPr>
            <w:tcW w:w="993" w:type="dxa"/>
          </w:tcPr>
          <w:p w:rsidR="001D5EF7" w:rsidRPr="0093531D" w:rsidRDefault="001D5EF7" w:rsidP="00BC301E">
            <w:pPr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13.2.2.</w:t>
            </w:r>
          </w:p>
        </w:tc>
        <w:tc>
          <w:tcPr>
            <w:tcW w:w="6946" w:type="dxa"/>
          </w:tcPr>
          <w:p w:rsidR="001D5EF7" w:rsidRPr="0093531D" w:rsidRDefault="001D5EF7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 Предотвращение выбытия из сельскохозяйственного оборота земель сельскохозяйственного назначения за счет проведения 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агролесомелиоративных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, фитомелиоративных и 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культуртехнических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мероприятий.</w:t>
            </w:r>
          </w:p>
        </w:tc>
        <w:tc>
          <w:tcPr>
            <w:tcW w:w="1984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5" w:type="dxa"/>
          </w:tcPr>
          <w:p w:rsidR="001D5EF7" w:rsidRPr="0093531D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1D5EF7" w:rsidRPr="0093531D" w:rsidTr="004944C1">
        <w:tc>
          <w:tcPr>
            <w:tcW w:w="993" w:type="dxa"/>
          </w:tcPr>
          <w:p w:rsidR="001D5EF7" w:rsidRPr="0093531D" w:rsidRDefault="001D5EF7" w:rsidP="00BC301E">
            <w:pPr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13.2.3.</w:t>
            </w:r>
          </w:p>
        </w:tc>
        <w:tc>
          <w:tcPr>
            <w:tcW w:w="6946" w:type="dxa"/>
          </w:tcPr>
          <w:p w:rsidR="001D5EF7" w:rsidRPr="0093531D" w:rsidRDefault="001D5EF7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3.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984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1D5EF7" w:rsidRPr="0093531D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35,6 тыс. рублей. Средства направлены на подготовку проектов межевания земельных участков и на проведение кадастровых работ.</w:t>
            </w:r>
          </w:p>
        </w:tc>
      </w:tr>
      <w:tr w:rsidR="001D5EF7" w:rsidRPr="0093531D" w:rsidTr="004944C1">
        <w:tc>
          <w:tcPr>
            <w:tcW w:w="993" w:type="dxa"/>
          </w:tcPr>
          <w:p w:rsidR="001D5EF7" w:rsidRPr="0093531D" w:rsidRDefault="001D5EF7" w:rsidP="009D4BD9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13.3.</w:t>
            </w:r>
          </w:p>
        </w:tc>
        <w:tc>
          <w:tcPr>
            <w:tcW w:w="6946" w:type="dxa"/>
          </w:tcPr>
          <w:p w:rsidR="001D5EF7" w:rsidRPr="0093531D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3.</w:t>
            </w:r>
            <w:r w:rsidR="002F6D70"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отраслей агропромышленного комплекса </w:t>
            </w:r>
          </w:p>
          <w:p w:rsidR="001D5EF7" w:rsidRPr="0093531D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1D5EF7" w:rsidRPr="0093531D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1213,6 тыс. рублей.</w:t>
            </w:r>
          </w:p>
        </w:tc>
      </w:tr>
      <w:tr w:rsidR="001D5EF7" w:rsidRPr="0093531D" w:rsidTr="004944C1">
        <w:tc>
          <w:tcPr>
            <w:tcW w:w="993" w:type="dxa"/>
          </w:tcPr>
          <w:p w:rsidR="001D5EF7" w:rsidRPr="0093531D" w:rsidRDefault="001D5EF7" w:rsidP="009D4BD9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13.3.1.</w:t>
            </w:r>
          </w:p>
        </w:tc>
        <w:tc>
          <w:tcPr>
            <w:tcW w:w="6946" w:type="dxa"/>
          </w:tcPr>
          <w:p w:rsidR="001D5EF7" w:rsidRPr="0093531D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Реализация региональных программ развития агропромышленного комплекса</w:t>
            </w:r>
          </w:p>
        </w:tc>
        <w:tc>
          <w:tcPr>
            <w:tcW w:w="1984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5" w:type="dxa"/>
          </w:tcPr>
          <w:p w:rsidR="001D5EF7" w:rsidRPr="0093531D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1D5EF7" w:rsidRPr="0093531D" w:rsidTr="004944C1">
        <w:tc>
          <w:tcPr>
            <w:tcW w:w="993" w:type="dxa"/>
          </w:tcPr>
          <w:p w:rsidR="001D5EF7" w:rsidRPr="0093531D" w:rsidRDefault="001D5EF7" w:rsidP="009D4BD9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13.3.2</w:t>
            </w:r>
          </w:p>
        </w:tc>
        <w:tc>
          <w:tcPr>
            <w:tcW w:w="6946" w:type="dxa"/>
          </w:tcPr>
          <w:p w:rsidR="001D5EF7" w:rsidRPr="0093531D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2.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Поддержание доходности сельскохозяйственных товаропроизводителей.</w:t>
            </w:r>
          </w:p>
        </w:tc>
        <w:tc>
          <w:tcPr>
            <w:tcW w:w="1984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5" w:type="dxa"/>
          </w:tcPr>
          <w:p w:rsidR="001D5EF7" w:rsidRPr="0093531D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1D5EF7" w:rsidRPr="0093531D" w:rsidTr="004944C1">
        <w:tc>
          <w:tcPr>
            <w:tcW w:w="993" w:type="dxa"/>
          </w:tcPr>
          <w:p w:rsidR="001D5EF7" w:rsidRPr="0093531D" w:rsidRDefault="001D5EF7" w:rsidP="009D4BD9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13.3.3.</w:t>
            </w:r>
          </w:p>
        </w:tc>
        <w:tc>
          <w:tcPr>
            <w:tcW w:w="6946" w:type="dxa"/>
          </w:tcPr>
          <w:p w:rsidR="001D5EF7" w:rsidRPr="0093531D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3.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Поддержка 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подотраслей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растениеводства.</w:t>
            </w:r>
          </w:p>
        </w:tc>
        <w:tc>
          <w:tcPr>
            <w:tcW w:w="1984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5" w:type="dxa"/>
          </w:tcPr>
          <w:p w:rsidR="001D5EF7" w:rsidRPr="0093531D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1D5EF7" w:rsidRPr="0093531D" w:rsidTr="004944C1">
        <w:tc>
          <w:tcPr>
            <w:tcW w:w="993" w:type="dxa"/>
          </w:tcPr>
          <w:p w:rsidR="001D5EF7" w:rsidRPr="0093531D" w:rsidRDefault="001D5EF7" w:rsidP="009D4BD9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13.3.4.</w:t>
            </w:r>
          </w:p>
        </w:tc>
        <w:tc>
          <w:tcPr>
            <w:tcW w:w="6946" w:type="dxa"/>
          </w:tcPr>
          <w:p w:rsidR="001D5EF7" w:rsidRPr="0093531D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4.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Поддержка 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подотраслей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животноводства.</w:t>
            </w:r>
          </w:p>
        </w:tc>
        <w:tc>
          <w:tcPr>
            <w:tcW w:w="1984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5" w:type="dxa"/>
          </w:tcPr>
          <w:p w:rsidR="001D5EF7" w:rsidRPr="0093531D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1D5EF7" w:rsidRPr="0093531D" w:rsidTr="004944C1">
        <w:tc>
          <w:tcPr>
            <w:tcW w:w="993" w:type="dxa"/>
          </w:tcPr>
          <w:p w:rsidR="001D5EF7" w:rsidRPr="0093531D" w:rsidRDefault="001D5EF7" w:rsidP="009D4BD9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13.3.5.</w:t>
            </w:r>
          </w:p>
        </w:tc>
        <w:tc>
          <w:tcPr>
            <w:tcW w:w="6946" w:type="dxa"/>
          </w:tcPr>
          <w:p w:rsidR="001D5EF7" w:rsidRPr="0093531D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5.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</w:t>
            </w:r>
          </w:p>
        </w:tc>
        <w:tc>
          <w:tcPr>
            <w:tcW w:w="1984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5" w:type="dxa"/>
          </w:tcPr>
          <w:p w:rsidR="001D5EF7" w:rsidRPr="0093531D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1D5EF7" w:rsidRPr="0093531D" w:rsidTr="004944C1">
        <w:tc>
          <w:tcPr>
            <w:tcW w:w="993" w:type="dxa"/>
          </w:tcPr>
          <w:p w:rsidR="001D5EF7" w:rsidRPr="0093531D" w:rsidRDefault="001D5EF7" w:rsidP="00BF211C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13.3.6.</w:t>
            </w:r>
          </w:p>
        </w:tc>
        <w:tc>
          <w:tcPr>
            <w:tcW w:w="6946" w:type="dxa"/>
          </w:tcPr>
          <w:p w:rsidR="001D5EF7" w:rsidRPr="0093531D" w:rsidRDefault="001D5EF7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6. Борьба с распространением борщевика Сосновского</w:t>
            </w:r>
          </w:p>
          <w:p w:rsidR="001D5EF7" w:rsidRPr="0093531D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1D5EF7" w:rsidRPr="0093531D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1213,6 тыс. рублей. Средства направлены </w:t>
            </w:r>
            <w:proofErr w:type="gram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комплекса мероприятий по борьбе с распространением борщевика Сосновского.</w:t>
            </w:r>
          </w:p>
        </w:tc>
      </w:tr>
      <w:tr w:rsidR="001D5EF7" w:rsidRPr="0093531D" w:rsidTr="004944C1">
        <w:tc>
          <w:tcPr>
            <w:tcW w:w="993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13.3.7.</w:t>
            </w:r>
          </w:p>
        </w:tc>
        <w:tc>
          <w:tcPr>
            <w:tcW w:w="6946" w:type="dxa"/>
          </w:tcPr>
          <w:p w:rsidR="001D5EF7" w:rsidRPr="0093531D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7.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Субсидии на стимулирование развития приоритетных 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подотраслей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агропромышленного комплекса и развитие малых форм хозяйствования.</w:t>
            </w:r>
          </w:p>
        </w:tc>
        <w:tc>
          <w:tcPr>
            <w:tcW w:w="1984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5" w:type="dxa"/>
          </w:tcPr>
          <w:p w:rsidR="001D5EF7" w:rsidRPr="0093531D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1D5EF7" w:rsidRPr="0093531D" w:rsidTr="004944C1">
        <w:tc>
          <w:tcPr>
            <w:tcW w:w="993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13.3.8.</w:t>
            </w:r>
          </w:p>
        </w:tc>
        <w:tc>
          <w:tcPr>
            <w:tcW w:w="6946" w:type="dxa"/>
          </w:tcPr>
          <w:p w:rsidR="001D5EF7" w:rsidRPr="0093531D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8.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Поддержка граждан, ведущих личное подсобное хозяйство и применяющих специальный налоговый режим «Налог на профессиональный доход</w:t>
            </w:r>
          </w:p>
        </w:tc>
        <w:tc>
          <w:tcPr>
            <w:tcW w:w="1984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5" w:type="dxa"/>
          </w:tcPr>
          <w:p w:rsidR="001D5EF7" w:rsidRPr="0093531D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1D5EF7" w:rsidRPr="0093531D" w:rsidTr="004944C1">
        <w:tc>
          <w:tcPr>
            <w:tcW w:w="993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13.4.</w:t>
            </w:r>
          </w:p>
        </w:tc>
        <w:tc>
          <w:tcPr>
            <w:tcW w:w="6946" w:type="dxa"/>
          </w:tcPr>
          <w:p w:rsidR="001D5EF7" w:rsidRPr="0093531D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Подпрограмма 4.</w:t>
            </w: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93531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Обеспечение общих условий функционирования отрас</w:t>
            </w:r>
            <w:r w:rsidR="002F6D70" w:rsidRPr="0093531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лей агропромышленного комплекса</w:t>
            </w:r>
            <w:r w:rsidRPr="0093531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1D5EF7" w:rsidRPr="0093531D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финансовых средств не предусмотрено.</w:t>
            </w:r>
          </w:p>
        </w:tc>
      </w:tr>
      <w:tr w:rsidR="001D5EF7" w:rsidRPr="0093531D" w:rsidTr="004944C1">
        <w:tc>
          <w:tcPr>
            <w:tcW w:w="993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13.4.1.</w:t>
            </w:r>
          </w:p>
        </w:tc>
        <w:tc>
          <w:tcPr>
            <w:tcW w:w="6946" w:type="dxa"/>
          </w:tcPr>
          <w:p w:rsidR="001D5EF7" w:rsidRPr="0093531D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Регулирование рынков сельскохозяйственной продукции, сырья и продовольствия (интервенции).</w:t>
            </w:r>
          </w:p>
        </w:tc>
        <w:tc>
          <w:tcPr>
            <w:tcW w:w="1984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5" w:type="dxa"/>
          </w:tcPr>
          <w:p w:rsidR="001D5EF7" w:rsidRPr="0093531D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1D5EF7" w:rsidRPr="0093531D" w:rsidTr="004944C1">
        <w:tc>
          <w:tcPr>
            <w:tcW w:w="993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13.4.2.</w:t>
            </w:r>
          </w:p>
        </w:tc>
        <w:tc>
          <w:tcPr>
            <w:tcW w:w="6946" w:type="dxa"/>
          </w:tcPr>
          <w:p w:rsidR="001D5EF7" w:rsidRPr="0093531D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2.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государственных информационных ресурсов в сферах обеспечения продовольственной безопасности и управления агропромышленным комплексом</w:t>
            </w:r>
          </w:p>
        </w:tc>
        <w:tc>
          <w:tcPr>
            <w:tcW w:w="1984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5" w:type="dxa"/>
          </w:tcPr>
          <w:p w:rsidR="001D5EF7" w:rsidRPr="0093531D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545ACA" w:rsidRPr="0093531D" w:rsidTr="004944C1">
        <w:tc>
          <w:tcPr>
            <w:tcW w:w="993" w:type="dxa"/>
          </w:tcPr>
          <w:p w:rsidR="001D5EF7" w:rsidRPr="0093531D" w:rsidRDefault="001D5EF7" w:rsidP="005B4A58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14855" w:type="dxa"/>
            <w:gridSpan w:val="3"/>
          </w:tcPr>
          <w:p w:rsidR="001D5EF7" w:rsidRPr="0093531D" w:rsidRDefault="001D5EF7" w:rsidP="00545ACA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Яльчикского муниципального округа Чувашской Республики «</w:t>
            </w: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транспортной системы»</w:t>
            </w:r>
          </w:p>
        </w:tc>
      </w:tr>
      <w:tr w:rsidR="001D5EF7" w:rsidRPr="0093531D" w:rsidTr="004944C1">
        <w:tc>
          <w:tcPr>
            <w:tcW w:w="993" w:type="dxa"/>
          </w:tcPr>
          <w:p w:rsidR="001D5EF7" w:rsidRPr="0093531D" w:rsidRDefault="001D5EF7" w:rsidP="00DB740D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14.1.</w:t>
            </w:r>
          </w:p>
        </w:tc>
        <w:tc>
          <w:tcPr>
            <w:tcW w:w="6946" w:type="dxa"/>
          </w:tcPr>
          <w:p w:rsidR="001D5EF7" w:rsidRPr="0093531D" w:rsidRDefault="002F6D70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1. «</w:t>
            </w:r>
            <w:r w:rsidR="001D5EF7"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Безопасные и качественные автомобильные дороги</w:t>
            </w: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="001D5EF7"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1D5EF7" w:rsidRPr="0093531D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1D5EF7" w:rsidRPr="0093531D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78612,1 тыс. рублей.</w:t>
            </w:r>
          </w:p>
        </w:tc>
      </w:tr>
      <w:tr w:rsidR="001D5EF7" w:rsidRPr="0093531D" w:rsidTr="004944C1">
        <w:tc>
          <w:tcPr>
            <w:tcW w:w="993" w:type="dxa"/>
          </w:tcPr>
          <w:p w:rsidR="001D5EF7" w:rsidRPr="0093531D" w:rsidRDefault="001D5EF7" w:rsidP="00DB740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14.1.1.</w:t>
            </w:r>
          </w:p>
        </w:tc>
        <w:tc>
          <w:tcPr>
            <w:tcW w:w="6946" w:type="dxa"/>
          </w:tcPr>
          <w:p w:rsidR="001D5EF7" w:rsidRPr="0093531D" w:rsidRDefault="001D5EF7" w:rsidP="00545ACA">
            <w:pPr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Мероприятия, реализуемые с привлечением межбюджетных тран</w:t>
            </w:r>
            <w:r w:rsidR="002F6D70" w:rsidRPr="0093531D">
              <w:rPr>
                <w:rFonts w:ascii="Times New Roman" w:hAnsi="Times New Roman" w:cs="Times New Roman"/>
                <w:sz w:val="20"/>
                <w:szCs w:val="20"/>
              </w:rPr>
              <w:t>сфертов бюджетам другого уровня</w:t>
            </w:r>
          </w:p>
        </w:tc>
        <w:tc>
          <w:tcPr>
            <w:tcW w:w="1984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1D5EF7" w:rsidRPr="0093531D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78612,1 тыс. рублей. </w:t>
            </w:r>
            <w:proofErr w:type="gram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Средства направлены на капитальный ремонт и ремонт автомобильных дорог общего пользования местного значения вне границ населенных пунктов в границах муниципального округа (6239,4 тыс. рублей),</w:t>
            </w:r>
            <w:r w:rsidRPr="009353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</w:t>
            </w:r>
            <w:r w:rsidRPr="0093531D">
              <w:rPr>
                <w:rFonts w:ascii="Times New Roman" w:hAnsi="Times New Roman" w:cs="Times New Roman"/>
                <w:i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 (163,3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рублей), с</w:t>
            </w:r>
            <w:r w:rsidRPr="0093531D">
              <w:rPr>
                <w:rFonts w:ascii="Times New Roman" w:hAnsi="Times New Roman" w:cs="Times New Roman"/>
                <w:iCs/>
                <w:sz w:val="20"/>
                <w:szCs w:val="20"/>
              </w:rPr>
              <w:t>одержание автомобильных дорог общего пользования местного значения в границах населенных пунктов поселения (1718,9 тыс. рублей), капитальный ремонт и</w:t>
            </w:r>
            <w:proofErr w:type="gramEnd"/>
            <w:r w:rsidRPr="0093531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93531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ремонт автомобильных дорог общего пользования местного значения вне границ населенных пунктов в границах муниципального округа (47847,8 тыс. рублей), 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 (13811,6 тыс. рублей), </w:t>
            </w:r>
            <w:r w:rsidRPr="009353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</w:t>
            </w:r>
            <w:r w:rsidRPr="0093531D">
              <w:rPr>
                <w:rFonts w:ascii="Times New Roman" w:hAnsi="Times New Roman" w:cs="Times New Roman"/>
                <w:i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 (5275,4 тыс. рублей),  содержание автомобильных дорог</w:t>
            </w:r>
            <w:proofErr w:type="gramEnd"/>
            <w:r w:rsidRPr="0093531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общего пользования местного значения в границах населенных пунктов поселения (3099,8 тыс. рублей),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1D5EF7" w:rsidRPr="0093531D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(455,9 тыс. рублей).    </w:t>
            </w:r>
          </w:p>
        </w:tc>
      </w:tr>
      <w:tr w:rsidR="001D5EF7" w:rsidRPr="0093531D" w:rsidTr="004944C1">
        <w:tc>
          <w:tcPr>
            <w:tcW w:w="993" w:type="dxa"/>
          </w:tcPr>
          <w:p w:rsidR="001D5EF7" w:rsidRPr="0093531D" w:rsidRDefault="001D5EF7" w:rsidP="005B4A58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545ACA"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</w:tc>
        <w:tc>
          <w:tcPr>
            <w:tcW w:w="6946" w:type="dxa"/>
          </w:tcPr>
          <w:p w:rsidR="001D5EF7" w:rsidRPr="0093531D" w:rsidRDefault="002F6D70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2. «</w:t>
            </w:r>
            <w:r w:rsidR="001D5EF7"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Безопасность дорожного движения</w:t>
            </w: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1D5EF7" w:rsidRPr="0093531D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779,6 тыс. рублей.</w:t>
            </w:r>
          </w:p>
        </w:tc>
      </w:tr>
      <w:tr w:rsidR="001D5EF7" w:rsidRPr="0093531D" w:rsidTr="004944C1">
        <w:tc>
          <w:tcPr>
            <w:tcW w:w="993" w:type="dxa"/>
          </w:tcPr>
          <w:p w:rsidR="001D5EF7" w:rsidRPr="0093531D" w:rsidRDefault="001D5EF7" w:rsidP="005B4A58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45ACA" w:rsidRPr="0093531D">
              <w:rPr>
                <w:rFonts w:ascii="Times New Roman" w:hAnsi="Times New Roman" w:cs="Times New Roman"/>
                <w:sz w:val="20"/>
                <w:szCs w:val="20"/>
              </w:rPr>
              <w:t>.2.1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1D5EF7" w:rsidRPr="0093531D" w:rsidRDefault="001D5EF7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Реализация мероприятий, направленных на обеспечение безопасности дорожного движения</w:t>
            </w:r>
          </w:p>
          <w:p w:rsidR="001D5EF7" w:rsidRPr="0093531D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D5EF7" w:rsidRPr="0093531D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1D5EF7" w:rsidRPr="0093531D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779,6 тыс. рублей. Средства направлены на обеспечение безопасности дорожного движения.</w:t>
            </w:r>
          </w:p>
        </w:tc>
      </w:tr>
      <w:tr w:rsidR="00545ACA" w:rsidRPr="0093531D" w:rsidTr="004944C1">
        <w:tc>
          <w:tcPr>
            <w:tcW w:w="993" w:type="dxa"/>
          </w:tcPr>
          <w:p w:rsidR="001D5EF7" w:rsidRPr="0093531D" w:rsidRDefault="001D5EF7" w:rsidP="00DB740D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14855" w:type="dxa"/>
            <w:gridSpan w:val="3"/>
          </w:tcPr>
          <w:p w:rsidR="001D5EF7" w:rsidRPr="0093531D" w:rsidRDefault="001D5EF7" w:rsidP="00545ACA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Яльчикского муниципального округа Чувашской Республики «</w:t>
            </w: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потенциала природно-сырьевых ресурсов и повышение экологической безопасности»</w:t>
            </w:r>
          </w:p>
        </w:tc>
      </w:tr>
      <w:tr w:rsidR="00545ACA" w:rsidRPr="0093531D" w:rsidTr="004944C1">
        <w:tc>
          <w:tcPr>
            <w:tcW w:w="993" w:type="dxa"/>
          </w:tcPr>
          <w:p w:rsidR="002F6D70" w:rsidRPr="0093531D" w:rsidRDefault="002F6D70" w:rsidP="00DB740D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15.1.</w:t>
            </w:r>
          </w:p>
        </w:tc>
        <w:tc>
          <w:tcPr>
            <w:tcW w:w="6946" w:type="dxa"/>
          </w:tcPr>
          <w:p w:rsidR="002F6D70" w:rsidRPr="0093531D" w:rsidRDefault="002F6D70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1. «Обращение с отходами, в том числе с твердыми коммунальными отходами, на территории Чувашской Республики» </w:t>
            </w:r>
          </w:p>
        </w:tc>
        <w:tc>
          <w:tcPr>
            <w:tcW w:w="1984" w:type="dxa"/>
          </w:tcPr>
          <w:p w:rsidR="002F6D70" w:rsidRPr="0093531D" w:rsidRDefault="002F6D70" w:rsidP="00545ACA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2F6D70" w:rsidRPr="0093531D" w:rsidRDefault="002F6D70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95,2 тыс. рублей.</w:t>
            </w:r>
          </w:p>
        </w:tc>
      </w:tr>
      <w:tr w:rsidR="00545ACA" w:rsidRPr="0093531D" w:rsidTr="004944C1">
        <w:tc>
          <w:tcPr>
            <w:tcW w:w="993" w:type="dxa"/>
          </w:tcPr>
          <w:p w:rsidR="002F6D70" w:rsidRPr="0093531D" w:rsidRDefault="002F6D70" w:rsidP="00DB740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15.1.1.</w:t>
            </w:r>
          </w:p>
        </w:tc>
        <w:tc>
          <w:tcPr>
            <w:tcW w:w="6946" w:type="dxa"/>
          </w:tcPr>
          <w:p w:rsidR="002F6D70" w:rsidRPr="0093531D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Мероприятия, направленные на снижение негативного воздействия хозяйственной и иной деятельности на окружающую среду.</w:t>
            </w:r>
          </w:p>
        </w:tc>
        <w:tc>
          <w:tcPr>
            <w:tcW w:w="1984" w:type="dxa"/>
          </w:tcPr>
          <w:p w:rsidR="002F6D70" w:rsidRPr="0093531D" w:rsidRDefault="002F6D70" w:rsidP="00545ACA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2F6D70" w:rsidRPr="0093531D" w:rsidRDefault="002F6D7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95,2 тыс. рублей. Средства направлены </w:t>
            </w:r>
            <w:proofErr w:type="gram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рекультивация действующих полигонов твердых бытовых отходов. </w:t>
            </w:r>
          </w:p>
        </w:tc>
      </w:tr>
      <w:tr w:rsidR="002F6D70" w:rsidRPr="0093531D" w:rsidTr="004944C1">
        <w:tc>
          <w:tcPr>
            <w:tcW w:w="993" w:type="dxa"/>
          </w:tcPr>
          <w:p w:rsidR="002F6D70" w:rsidRPr="0093531D" w:rsidRDefault="002F6D70" w:rsidP="00DB740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15.1.2.</w:t>
            </w:r>
          </w:p>
        </w:tc>
        <w:tc>
          <w:tcPr>
            <w:tcW w:w="6946" w:type="dxa"/>
          </w:tcPr>
          <w:p w:rsidR="002F6D70" w:rsidRPr="0093531D" w:rsidRDefault="002F6D70" w:rsidP="00545AC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 </w:t>
            </w: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Реализация мероприятий регионального проекта «Комплексная  система обращения с твердыми коммунальными отходами»</w:t>
            </w:r>
          </w:p>
          <w:p w:rsidR="002F6D70" w:rsidRPr="0093531D" w:rsidRDefault="002F6D70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2F6D70" w:rsidRPr="0093531D" w:rsidRDefault="002F6D7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2F6D70" w:rsidRPr="0093531D" w:rsidRDefault="002F6D7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5ACA" w:rsidRPr="0093531D" w:rsidTr="004944C1">
        <w:tc>
          <w:tcPr>
            <w:tcW w:w="993" w:type="dxa"/>
          </w:tcPr>
          <w:p w:rsidR="002F6D70" w:rsidRPr="0093531D" w:rsidRDefault="002F6D70" w:rsidP="00DB740D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15.2.</w:t>
            </w:r>
          </w:p>
        </w:tc>
        <w:tc>
          <w:tcPr>
            <w:tcW w:w="6946" w:type="dxa"/>
          </w:tcPr>
          <w:p w:rsidR="002F6D70" w:rsidRPr="0093531D" w:rsidRDefault="002F6D70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2. «Развитие водохозяйственного комплекса»</w:t>
            </w:r>
          </w:p>
          <w:p w:rsidR="002F6D70" w:rsidRPr="0093531D" w:rsidRDefault="002F6D70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2F6D70" w:rsidRPr="0093531D" w:rsidRDefault="002F6D70" w:rsidP="00545ACA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2F6D70" w:rsidRPr="0093531D" w:rsidRDefault="002F6D70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270,0 тыс. рублей.</w:t>
            </w:r>
          </w:p>
        </w:tc>
      </w:tr>
      <w:tr w:rsidR="002F6D70" w:rsidRPr="0093531D" w:rsidTr="004944C1">
        <w:tc>
          <w:tcPr>
            <w:tcW w:w="993" w:type="dxa"/>
          </w:tcPr>
          <w:p w:rsidR="002F6D70" w:rsidRPr="0093531D" w:rsidRDefault="002F6D70" w:rsidP="00DB740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15.2.1</w:t>
            </w:r>
          </w:p>
        </w:tc>
        <w:tc>
          <w:tcPr>
            <w:tcW w:w="6946" w:type="dxa"/>
          </w:tcPr>
          <w:p w:rsidR="002F6D70" w:rsidRPr="0093531D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Повышение эксплуатационной надежности гидротехнических сооружений, в том числе бесхозяйных</w:t>
            </w:r>
          </w:p>
          <w:p w:rsidR="002F6D70" w:rsidRPr="0093531D" w:rsidRDefault="002F6D70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2F6D70" w:rsidRPr="0093531D" w:rsidRDefault="002F6D7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2F6D70" w:rsidRPr="0093531D" w:rsidRDefault="002F6D7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270,0 тыс. рублей. Средства направлены на мероприятия по обеспечению безопасности гидротехнических сооружений</w:t>
            </w:r>
            <w:proofErr w:type="gram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  <w:tr w:rsidR="00545ACA" w:rsidRPr="0093531D" w:rsidTr="004944C1">
        <w:tc>
          <w:tcPr>
            <w:tcW w:w="993" w:type="dxa"/>
          </w:tcPr>
          <w:p w:rsidR="002F6D70" w:rsidRPr="0093531D" w:rsidRDefault="002F6D70" w:rsidP="00DB740D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14855" w:type="dxa"/>
            <w:gridSpan w:val="3"/>
          </w:tcPr>
          <w:p w:rsidR="002F6D70" w:rsidRPr="0093531D" w:rsidRDefault="002F6D70" w:rsidP="0054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Яльчикского муниципального округа Чувашской Республики</w:t>
            </w: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«Управление общественными финансами и муниципальным долгом Яльчикского муниципального округа Чувашской Республики»</w:t>
            </w:r>
          </w:p>
        </w:tc>
      </w:tr>
      <w:tr w:rsidR="002F6D70" w:rsidRPr="0093531D" w:rsidTr="004944C1">
        <w:tc>
          <w:tcPr>
            <w:tcW w:w="993" w:type="dxa"/>
          </w:tcPr>
          <w:p w:rsidR="002F6D70" w:rsidRPr="0093531D" w:rsidRDefault="002F6D70" w:rsidP="00DB740D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16.1.</w:t>
            </w:r>
          </w:p>
        </w:tc>
        <w:tc>
          <w:tcPr>
            <w:tcW w:w="6946" w:type="dxa"/>
          </w:tcPr>
          <w:p w:rsidR="002F6D70" w:rsidRPr="0093531D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1. «Совершенствование бюджетной политики и обеспечение сбалансированности бюджета Яльчикского </w:t>
            </w:r>
            <w:r w:rsidRPr="00935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муниципального округа</w:t>
            </w: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2F6D70" w:rsidRPr="0093531D" w:rsidRDefault="002F6D70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2F6D70" w:rsidRPr="0093531D" w:rsidRDefault="002F6D70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18611,4 тыс. рублей.</w:t>
            </w:r>
          </w:p>
        </w:tc>
      </w:tr>
      <w:tr w:rsidR="002F6D70" w:rsidRPr="0093531D" w:rsidTr="004944C1">
        <w:tc>
          <w:tcPr>
            <w:tcW w:w="993" w:type="dxa"/>
          </w:tcPr>
          <w:p w:rsidR="002F6D70" w:rsidRPr="0093531D" w:rsidRDefault="002F6D70" w:rsidP="00DB740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16.1.1.</w:t>
            </w:r>
          </w:p>
        </w:tc>
        <w:tc>
          <w:tcPr>
            <w:tcW w:w="6946" w:type="dxa"/>
          </w:tcPr>
          <w:p w:rsidR="002F6D70" w:rsidRPr="0093531D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Развитие бюджетного планирования, формирование бюджета муниципального образования на очередной финансовый год и плановый период</w:t>
            </w:r>
          </w:p>
          <w:p w:rsidR="002F6D70" w:rsidRPr="0093531D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F6D70" w:rsidRPr="0093531D" w:rsidRDefault="002F6D7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2F6D70" w:rsidRPr="0093531D" w:rsidRDefault="002F6D70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Бюджет Яльчикского муниципального округа на 2023 год и на плановый период 2024 и 2025 годов составлен в соответствии с требованиями, установленными Бюджетным кодексом Российской Федерации, решением Собрания депутатов Яльчикского муниципального округа «О </w:t>
            </w: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Положении</w:t>
            </w:r>
            <w:proofErr w:type="gram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о регулировании бюджетных правоотношений в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Яльчикском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муниципальном округе».</w:t>
            </w:r>
          </w:p>
          <w:p w:rsidR="002F6D70" w:rsidRPr="0093531D" w:rsidRDefault="002F6D7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Формирование и принятие местных бюджетов Яльчикского муниципального округа осуществлялось своевременно и в установленные сроки.</w:t>
            </w:r>
          </w:p>
        </w:tc>
      </w:tr>
      <w:tr w:rsidR="002F6D70" w:rsidRPr="0093531D" w:rsidTr="004944C1">
        <w:tc>
          <w:tcPr>
            <w:tcW w:w="993" w:type="dxa"/>
          </w:tcPr>
          <w:p w:rsidR="002F6D70" w:rsidRPr="0093531D" w:rsidRDefault="002F6D70" w:rsidP="00DB740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16.1.2.</w:t>
            </w:r>
          </w:p>
        </w:tc>
        <w:tc>
          <w:tcPr>
            <w:tcW w:w="6946" w:type="dxa"/>
          </w:tcPr>
          <w:p w:rsidR="002F6D70" w:rsidRPr="0093531D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Повышение доходной базы, уточнение бюджета Яльчикского муниципального округа в ходе его исполнения с учетом поступлений доходов в бюджет Яльчикского муниципального округа</w:t>
            </w:r>
          </w:p>
        </w:tc>
        <w:tc>
          <w:tcPr>
            <w:tcW w:w="1984" w:type="dxa"/>
          </w:tcPr>
          <w:p w:rsidR="002F6D70" w:rsidRPr="0093531D" w:rsidRDefault="002F6D7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2F6D70" w:rsidRPr="0093531D" w:rsidRDefault="002F6D70" w:rsidP="00545A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Осуществлялся ежедневный мониторинг поступлений налоговых и неналоговых доходов в бюджет Яльчикского муниципального округа, ежеквартальный анализ задолженности по местным налогам на основании отчета о задолженности по налогам и сборам </w:t>
            </w:r>
            <w:hyperlink r:id="rId6" w:history="1">
              <w:r w:rsidRPr="0093531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zh-CN"/>
                </w:rPr>
                <w:t>форма N 4-НМ</w:t>
              </w:r>
            </w:hyperlink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представляемый УФНС по Чувашской Республике.</w:t>
            </w:r>
          </w:p>
          <w:p w:rsidR="002F6D70" w:rsidRPr="0093531D" w:rsidRDefault="002F6D70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Для своевременного исполнения налогового законодательства, погашения задолженности по местным налогам, выплаты заработной платы, своевременности и полноты уплаты НДФЛ в 2023 году в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Яльчикском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муниципальном округе проведено 23 заседаний Межведомственной комиссии по вопросам повышения доходов бюджета Яльчикского муниципального округа, своевременности и полноты выплаты заработной платы, снижения неформальной занятости при главе администрации Яльчикского муниципального округа.</w:t>
            </w:r>
            <w:proofErr w:type="gram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На заседаниях заслушаны 154 руководителей хозяйствующих субъектов, индивидуальных предпринимателей, из них: имеющих задолженность по налогам и другим обязательным платежам во все уровни бюджетов бюджетной системы Российской Федерации – 11; имеющих задолженность по арендной плате за аренду муниципального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имущества, находящегося в муниципальной собственности района –5; имеющих показатель налогового разрыва по налогу на доходы физических лиц и по страховым взносам – 44;</w:t>
            </w:r>
            <w:proofErr w:type="gram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не </w:t>
            </w: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заключивших</w:t>
            </w:r>
            <w:proofErr w:type="gram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своевременно в соответствии с трудовым законодательством трудовые договора с работниками – 6. </w:t>
            </w:r>
          </w:p>
          <w:p w:rsidR="002F6D70" w:rsidRPr="0093531D" w:rsidRDefault="002F6D70" w:rsidP="00545A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результате проведенных заседаний Межведомственной комиссии и рейдов в бюджет Яльчикского муниципального округа дополнительно поступили средства в размере  7788,9 тыс. рублей.</w:t>
            </w:r>
          </w:p>
          <w:p w:rsidR="002F6D70" w:rsidRPr="0093531D" w:rsidRDefault="002F6D70" w:rsidP="00545A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Организовано 12 выездов группы в составе работников администрации Яльчикского муниципального округа, Управления Федеральной налоговой службы по Чувашской Республике в предприятия и организации. В прокуратуру Яльчикского района Чувашской Республики направлено 6 материалов с выявленными нарушениями. </w:t>
            </w:r>
          </w:p>
          <w:p w:rsidR="002F6D70" w:rsidRPr="0093531D" w:rsidRDefault="002F6D70" w:rsidP="00545A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2023 году в бюджет Яльчикского муниципального округа поступило налоговых и неналоговых доходов в сумме 143077,9 тыс. рублей при годовых плановых назначениях 141026,5 тыс. рублей, или 101,5 %. Рост налоговых и неналоговых доходов бюджета Яльчикского муниципального округа к уровню 2022 года составил 7,3% или в абсолютном выражении 9755,5 тыс. рублей.</w:t>
            </w:r>
          </w:p>
          <w:p w:rsidR="002F6D70" w:rsidRPr="0093531D" w:rsidRDefault="002F6D7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 2023 год подготовлено 3 проекта о внесении изменений в бюджет Яльчикского  муниципального округа.</w:t>
            </w:r>
          </w:p>
        </w:tc>
      </w:tr>
      <w:tr w:rsidR="002F6D70" w:rsidRPr="0093531D" w:rsidTr="004944C1">
        <w:tc>
          <w:tcPr>
            <w:tcW w:w="993" w:type="dxa"/>
          </w:tcPr>
          <w:p w:rsidR="002F6D70" w:rsidRPr="0093531D" w:rsidRDefault="002F6D70" w:rsidP="00DB740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16.1.3</w:t>
            </w:r>
          </w:p>
        </w:tc>
        <w:tc>
          <w:tcPr>
            <w:tcW w:w="6946" w:type="dxa"/>
          </w:tcPr>
          <w:p w:rsidR="002F6D70" w:rsidRPr="0093531D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3. Организация исполнения и подготовка отчетов об исполнении бюджета Яльчикского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</w:p>
        </w:tc>
        <w:tc>
          <w:tcPr>
            <w:tcW w:w="1984" w:type="dxa"/>
          </w:tcPr>
          <w:p w:rsidR="002F6D70" w:rsidRPr="0093531D" w:rsidRDefault="002F6D7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2F6D70" w:rsidRPr="0093531D" w:rsidRDefault="002F6D70" w:rsidP="00545A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Организация исполнения бюджета Яльчикского муниципального округа осуществлялась финансовым отделом администрации Яльчикского муниципального округа на основе сводных бюджетных росписей бюджета Яльчикского муниципального округа. </w:t>
            </w:r>
          </w:p>
          <w:p w:rsidR="002F6D70" w:rsidRPr="0093531D" w:rsidRDefault="002F6D70" w:rsidP="00545A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 течение 2023 года осуществлялась работа по качественному составлению и своевременному представлению в Минфин Чувашии и иные органы исполнительной власти Чувашской Республики квартальной, месячной, еженедельной отчетности об исполнении бюджета Яльчикского муниципального округа. </w:t>
            </w:r>
          </w:p>
          <w:p w:rsidR="002F6D70" w:rsidRPr="0093531D" w:rsidRDefault="002F6D70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Своевременно и качественно составлен и представлен в Минфин Чувашии отчет об исполнении консолидированного бюджета Яльчикского муниципального округа за 2023 год. </w:t>
            </w:r>
          </w:p>
          <w:p w:rsidR="002F6D70" w:rsidRPr="0093531D" w:rsidRDefault="002F6D7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Годовые отчеты об исполнении бюджетов территориальных отделов и Яльчикского муниципального округа за 2023 год утверждены Собраниями депутатов территориальных отделов и Яльчикского муниципального округа.</w:t>
            </w:r>
          </w:p>
        </w:tc>
      </w:tr>
      <w:tr w:rsidR="002F6D70" w:rsidRPr="0093531D" w:rsidTr="004944C1">
        <w:tc>
          <w:tcPr>
            <w:tcW w:w="993" w:type="dxa"/>
          </w:tcPr>
          <w:p w:rsidR="002F6D70" w:rsidRPr="0093531D" w:rsidRDefault="002F6D70" w:rsidP="00DB740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16.1.4.</w:t>
            </w:r>
          </w:p>
        </w:tc>
        <w:tc>
          <w:tcPr>
            <w:tcW w:w="6946" w:type="dxa"/>
          </w:tcPr>
          <w:p w:rsidR="002F6D70" w:rsidRPr="0093531D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4. </w:t>
            </w: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мер финансовой поддержки бюджетов муниципальных округов, направленных на обеспечение их сбалансированности и повышение уровня бюджетной обеспеченности</w:t>
            </w:r>
          </w:p>
        </w:tc>
        <w:tc>
          <w:tcPr>
            <w:tcW w:w="1984" w:type="dxa"/>
          </w:tcPr>
          <w:p w:rsidR="002F6D70" w:rsidRPr="0093531D" w:rsidRDefault="002F6D7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2F6D70" w:rsidRPr="0093531D" w:rsidRDefault="002F6D70" w:rsidP="00545ACA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18611,4 тыс. рублей. Средства направлены на о</w:t>
            </w:r>
            <w:r w:rsidRPr="0093531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 (1490,5 тыс. рублей), </w:t>
            </w:r>
          </w:p>
          <w:p w:rsidR="002F6D70" w:rsidRPr="0093531D" w:rsidRDefault="002F6D70" w:rsidP="00545ACA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31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 (2372,1 тыс. рублей), реализация вопросов местного значения в сфере образования, культуры и физической культуры и спорта 14748,8 тыс. рублей).</w:t>
            </w:r>
          </w:p>
        </w:tc>
      </w:tr>
      <w:tr w:rsidR="002F6D70" w:rsidRPr="0093531D" w:rsidTr="004944C1">
        <w:tc>
          <w:tcPr>
            <w:tcW w:w="993" w:type="dxa"/>
          </w:tcPr>
          <w:p w:rsidR="002F6D70" w:rsidRPr="0093531D" w:rsidRDefault="002F6D70" w:rsidP="00DB740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16.1.5.</w:t>
            </w:r>
          </w:p>
        </w:tc>
        <w:tc>
          <w:tcPr>
            <w:tcW w:w="6946" w:type="dxa"/>
          </w:tcPr>
          <w:p w:rsidR="002F6D70" w:rsidRPr="0093531D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5. Реализация мер по оптимизации муниципального долга Яльчикского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и своевременному исполнению долговых обязательств</w:t>
            </w:r>
          </w:p>
        </w:tc>
        <w:tc>
          <w:tcPr>
            <w:tcW w:w="1984" w:type="dxa"/>
          </w:tcPr>
          <w:p w:rsidR="002F6D70" w:rsidRPr="0093531D" w:rsidRDefault="002F6D7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2F6D70" w:rsidRPr="0093531D" w:rsidRDefault="002F6D70" w:rsidP="00545A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Финансовым отделом администрации Яльчикского муниципального округа ведется муниципальная долговая книга Яльчикского муниципального округа.</w:t>
            </w:r>
          </w:p>
          <w:p w:rsidR="002F6D70" w:rsidRPr="0093531D" w:rsidRDefault="002F6D70" w:rsidP="00545A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 01.01.2024 г. муниципальный долг Яльчикского муниципального округа равен нулю.</w:t>
            </w:r>
          </w:p>
          <w:p w:rsidR="002F6D70" w:rsidRPr="0093531D" w:rsidRDefault="002F6D70" w:rsidP="00545A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2023 году муниципальные гарантии Яльчикского муниципального округа не предоставлялись.</w:t>
            </w:r>
          </w:p>
          <w:p w:rsidR="002F6D70" w:rsidRPr="0093531D" w:rsidRDefault="002F6D7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2023 году кредиты от кредитных учреждений не привлекались.</w:t>
            </w:r>
          </w:p>
        </w:tc>
      </w:tr>
      <w:tr w:rsidR="002F6D70" w:rsidRPr="0093531D" w:rsidTr="004944C1">
        <w:tc>
          <w:tcPr>
            <w:tcW w:w="993" w:type="dxa"/>
          </w:tcPr>
          <w:p w:rsidR="002F6D70" w:rsidRPr="0093531D" w:rsidRDefault="002F6D70" w:rsidP="00DB740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16.1.6.</w:t>
            </w:r>
          </w:p>
        </w:tc>
        <w:tc>
          <w:tcPr>
            <w:tcW w:w="6946" w:type="dxa"/>
          </w:tcPr>
          <w:p w:rsidR="002F6D70" w:rsidRPr="0093531D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6. Обеспечение долгосрочной устойчивости и сбалансированности бюджетной системы в 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Яльчикском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муниципальном округе</w:t>
            </w:r>
          </w:p>
        </w:tc>
        <w:tc>
          <w:tcPr>
            <w:tcW w:w="1984" w:type="dxa"/>
          </w:tcPr>
          <w:p w:rsidR="002F6D70" w:rsidRPr="0093531D" w:rsidRDefault="002F6D70" w:rsidP="00C07EE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2F6D70" w:rsidRPr="0093531D" w:rsidRDefault="002F6D70" w:rsidP="0054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В целях совершенствования бюджетного процесса, обеспечения долгосрочной сбалансированности бюджета Яльчикского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и повышения качества управления финансами постановлением администрации Яльчикского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от 21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февраля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2023 года №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113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утверждена муниципальная программа Яльчикского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общественными финансами и муниципальным долгом Яльчикского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Республики».</w:t>
            </w:r>
          </w:p>
          <w:p w:rsidR="002F6D70" w:rsidRPr="0093531D" w:rsidRDefault="002F6D70" w:rsidP="00545AC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администрации Яльчикского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от 30.12.2022 г. № 5 утвержден Порядок разработки и утверждения бюджетного прогноза Яльчикского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на долгосрочный период. </w:t>
            </w:r>
          </w:p>
          <w:p w:rsidR="002F6D70" w:rsidRPr="0093531D" w:rsidRDefault="002F6D70" w:rsidP="00545AC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В целях повышении 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скоординированности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стратегического планирования социально-экономического развития и бюджетного планирования, обеспечения долгосрочной сбалансированности и устойчивости бюджетной системы утвержден прогноз социально-экономического развития Яльчикского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на 2023 год и на плановый период 2024-2026 годов.</w:t>
            </w:r>
          </w:p>
        </w:tc>
      </w:tr>
      <w:tr w:rsidR="002F6D70" w:rsidRPr="0093531D" w:rsidTr="004944C1">
        <w:tc>
          <w:tcPr>
            <w:tcW w:w="993" w:type="dxa"/>
          </w:tcPr>
          <w:p w:rsidR="002F6D70" w:rsidRPr="0093531D" w:rsidRDefault="002F6D70" w:rsidP="008158CD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16.2.</w:t>
            </w:r>
          </w:p>
        </w:tc>
        <w:tc>
          <w:tcPr>
            <w:tcW w:w="6946" w:type="dxa"/>
          </w:tcPr>
          <w:p w:rsidR="002F6D70" w:rsidRPr="0093531D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Подпрограмма 2. Повышение эффективности бюджетных расходов Яльчикского муниципального округа</w:t>
            </w:r>
          </w:p>
        </w:tc>
        <w:tc>
          <w:tcPr>
            <w:tcW w:w="1984" w:type="dxa"/>
          </w:tcPr>
          <w:p w:rsidR="002F6D70" w:rsidRPr="0093531D" w:rsidRDefault="002F6D70" w:rsidP="00C07EE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2F6D70" w:rsidRPr="0093531D" w:rsidRDefault="002F6D70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финансовых средств не предусмотрено.</w:t>
            </w:r>
          </w:p>
        </w:tc>
      </w:tr>
      <w:tr w:rsidR="002F6D70" w:rsidRPr="0093531D" w:rsidTr="004944C1">
        <w:tc>
          <w:tcPr>
            <w:tcW w:w="993" w:type="dxa"/>
          </w:tcPr>
          <w:p w:rsidR="002F6D70" w:rsidRPr="0093531D" w:rsidRDefault="002F6D70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16.2.1.</w:t>
            </w:r>
          </w:p>
        </w:tc>
        <w:tc>
          <w:tcPr>
            <w:tcW w:w="6946" w:type="dxa"/>
          </w:tcPr>
          <w:p w:rsidR="002F6D70" w:rsidRPr="0093531D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 Совершенствование бюджетного процесса в условиях внедрения программно-целевых методов управления</w:t>
            </w:r>
          </w:p>
        </w:tc>
        <w:tc>
          <w:tcPr>
            <w:tcW w:w="1984" w:type="dxa"/>
          </w:tcPr>
          <w:p w:rsidR="002F6D70" w:rsidRPr="0093531D" w:rsidRDefault="002F6D70" w:rsidP="00C07EE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2F6D70" w:rsidRPr="0093531D" w:rsidRDefault="002F6D70" w:rsidP="00545A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Удельный вес программных расходов бюджета Яльчикского муниципального округа в общем объеме расходов бюджета Яльчикского муниципального округа составляет 100,0%. </w:t>
            </w:r>
          </w:p>
          <w:p w:rsidR="002F6D70" w:rsidRPr="0093531D" w:rsidRDefault="002F6D7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 2023 году постановлениями 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Яльчикского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внесены изменения в муниципальные программы Яльчикского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округа.</w:t>
            </w:r>
          </w:p>
        </w:tc>
      </w:tr>
      <w:tr w:rsidR="002F6D70" w:rsidRPr="0093531D" w:rsidTr="004944C1">
        <w:tc>
          <w:tcPr>
            <w:tcW w:w="993" w:type="dxa"/>
          </w:tcPr>
          <w:p w:rsidR="002F6D70" w:rsidRPr="0093531D" w:rsidRDefault="002F6D70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16.2.2.</w:t>
            </w:r>
          </w:p>
        </w:tc>
        <w:tc>
          <w:tcPr>
            <w:tcW w:w="6946" w:type="dxa"/>
          </w:tcPr>
          <w:p w:rsidR="002F6D70" w:rsidRPr="0093531D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качества управления муниципальными финансами</w:t>
            </w:r>
          </w:p>
        </w:tc>
        <w:tc>
          <w:tcPr>
            <w:tcW w:w="1984" w:type="dxa"/>
          </w:tcPr>
          <w:p w:rsidR="002F6D70" w:rsidRPr="0093531D" w:rsidRDefault="002F6D70" w:rsidP="00F12784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2F6D70" w:rsidRPr="0093531D" w:rsidRDefault="002F6D70" w:rsidP="0054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 2023 году подписаны соглашения:</w:t>
            </w:r>
          </w:p>
          <w:p w:rsidR="002F6D70" w:rsidRPr="0093531D" w:rsidRDefault="002F6D70" w:rsidP="0054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- между Министерством финансов Чувашской Республики и Администрацией Яльчикского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о мерах по 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социально-экономическому развитию и оздоровлению муниципальных финансов Яльчикского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Республики;</w:t>
            </w:r>
          </w:p>
          <w:p w:rsidR="002F6D70" w:rsidRPr="0093531D" w:rsidRDefault="002F6D70" w:rsidP="00545ACA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Согласно постановлению Кабинета Министров Чувашской Республики от 28 марта 2008 года № 74 «О порядке предоставления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(очередной финансовый год и плановый период)»  подготовлен и направлен в Министерство финансов Чувашской Республики пакет документов для подготовки</w:t>
            </w:r>
            <w:proofErr w:type="gram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заключения о соответствии требованиям бюджетного законодательства Российской Федерации проекта бюджета Яльчикского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на 202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год и на плановый период 202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и 202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годов</w:t>
            </w:r>
            <w:proofErr w:type="gram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2F6D70" w:rsidRPr="0093531D" w:rsidTr="004944C1">
        <w:tc>
          <w:tcPr>
            <w:tcW w:w="993" w:type="dxa"/>
          </w:tcPr>
          <w:p w:rsidR="002F6D70" w:rsidRPr="0093531D" w:rsidRDefault="002F6D70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16.2.3.</w:t>
            </w:r>
          </w:p>
        </w:tc>
        <w:tc>
          <w:tcPr>
            <w:tcW w:w="6946" w:type="dxa"/>
          </w:tcPr>
          <w:p w:rsidR="002F6D70" w:rsidRPr="0093531D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3. Развитие системы внутреннего муниципального финансового контроля</w:t>
            </w:r>
          </w:p>
        </w:tc>
        <w:tc>
          <w:tcPr>
            <w:tcW w:w="1984" w:type="dxa"/>
          </w:tcPr>
          <w:p w:rsidR="002F6D70" w:rsidRPr="0093531D" w:rsidRDefault="002F6D70" w:rsidP="00F12784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2F6D70" w:rsidRPr="0093531D" w:rsidRDefault="002F6D70" w:rsidP="00545A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Планом проведения контрольных мероприятий финансовым отделом Яльчикского муниципального округа на 2023, утвержденного приказом начальника финансового отдела администрации Яльчикского муниципального округа Чувашской Республики от 16.01.2023 № 9 (с изменением от 13.09.2023 №36) предусматривалось проведение 1 проверки казенного учреждения, финансируемого из местного бюджета Яльчикского муниципального округа.</w:t>
            </w:r>
          </w:p>
          <w:p w:rsidR="002F6D70" w:rsidRPr="0093531D" w:rsidRDefault="002F6D70" w:rsidP="00545A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Объем проверенных средств за 2023 год составил 53,2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млн</w:t>
            </w: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.р</w:t>
            </w:r>
            <w:proofErr w:type="gram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ублей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2F6D70" w:rsidRPr="0093531D" w:rsidRDefault="002F6D70" w:rsidP="00545AC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 результатам проведенного контрольного мероприятия составлен акт и представление, содержащий требования по устранению выявленных нарушений и недостатков, указанных в акте по результатам контрольного мероприятия для принятия мер по их устранению и недопущению в дальнейшей работе, с конкретными сроками принятия мер по устранению нарушений и недостатков. Объект (субъект) контроля представил информацию об устранении выявленных проверкой нарушений в установленные сроки. Нецелевого использования бюджетных средств не выявлено.</w:t>
            </w:r>
          </w:p>
        </w:tc>
      </w:tr>
      <w:tr w:rsidR="002F6D70" w:rsidRPr="0093531D" w:rsidTr="004944C1">
        <w:tc>
          <w:tcPr>
            <w:tcW w:w="993" w:type="dxa"/>
          </w:tcPr>
          <w:p w:rsidR="002F6D70" w:rsidRPr="0093531D" w:rsidRDefault="002F6D70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16.2.4.</w:t>
            </w:r>
          </w:p>
        </w:tc>
        <w:tc>
          <w:tcPr>
            <w:tcW w:w="6946" w:type="dxa"/>
          </w:tcPr>
          <w:p w:rsidR="002F6D70" w:rsidRPr="0093531D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4.  Повышение эффективности бюджетных расходов в условиях развития контрактной системы в сфере закупок товаров, работ, услуг для обеспечения муниципальных нужд</w:t>
            </w:r>
          </w:p>
        </w:tc>
        <w:tc>
          <w:tcPr>
            <w:tcW w:w="1984" w:type="dxa"/>
          </w:tcPr>
          <w:p w:rsidR="002F6D70" w:rsidRPr="0093531D" w:rsidRDefault="002F6D70" w:rsidP="00F12784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2F6D70" w:rsidRPr="0093531D" w:rsidRDefault="002F6D7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2023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году прошел подготовку, переподготовку и повышение квалификации 1 муниципальный служащий Яльчикского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 внедрения и развития контрактной системы в сфере закупок товаров, работ, услуг.</w:t>
            </w:r>
          </w:p>
        </w:tc>
      </w:tr>
      <w:tr w:rsidR="002F6D70" w:rsidRPr="0093531D" w:rsidTr="004944C1">
        <w:tc>
          <w:tcPr>
            <w:tcW w:w="993" w:type="dxa"/>
          </w:tcPr>
          <w:p w:rsidR="002F6D70" w:rsidRPr="0093531D" w:rsidRDefault="002F6D70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16.2.5.</w:t>
            </w:r>
          </w:p>
        </w:tc>
        <w:tc>
          <w:tcPr>
            <w:tcW w:w="6946" w:type="dxa"/>
          </w:tcPr>
          <w:p w:rsidR="002F6D70" w:rsidRPr="0093531D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5. Повышение эффективности бюджетных инвестиций</w:t>
            </w:r>
          </w:p>
        </w:tc>
        <w:tc>
          <w:tcPr>
            <w:tcW w:w="1984" w:type="dxa"/>
          </w:tcPr>
          <w:p w:rsidR="002F6D70" w:rsidRPr="0093531D" w:rsidRDefault="002F6D70" w:rsidP="00F12784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2F6D70" w:rsidRPr="0093531D" w:rsidRDefault="002F6D70" w:rsidP="00545ACA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Проводится комплексная оценка инвестиционных проектов для включения их в проект районной адресной инвестиционной программы в рамках формирования бюджета Яльчикского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на очередной финансовый год и плановый период, мониторинг реализации районной адресной инвестиционной программы, осуществление государственной 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экспертизы проектной документации объектов капитального строительства, </w:t>
            </w:r>
            <w:proofErr w:type="gram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предусматривающей</w:t>
            </w:r>
            <w:proofErr w:type="gram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проведение проверки достоверности определения сметной стоимости работ по строительству, реконструкции, капитальному ремонту объектов капитального строительства, строительство, реконструкция и капитальный ремонт которых финансируются полностью или частично за счет средств бюджета Яльчикского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, мониторинг заключения контрактов в разрезе объектов капитального строительства, включенных адресную инвестиционную программу муниципального округа.</w:t>
            </w:r>
          </w:p>
        </w:tc>
      </w:tr>
      <w:tr w:rsidR="002F6D70" w:rsidRPr="0093531D" w:rsidTr="004944C1">
        <w:tc>
          <w:tcPr>
            <w:tcW w:w="993" w:type="dxa"/>
          </w:tcPr>
          <w:p w:rsidR="002F6D70" w:rsidRPr="0093531D" w:rsidRDefault="002F6D70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16.2.6.</w:t>
            </w:r>
          </w:p>
        </w:tc>
        <w:tc>
          <w:tcPr>
            <w:tcW w:w="6946" w:type="dxa"/>
          </w:tcPr>
          <w:p w:rsidR="002F6D70" w:rsidRPr="0093531D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6. Повышение эффективности деятельности органов местного самоуправления Яльчикского муниципального округа и муниципальных учреждений Яльчикского муниципального округа</w:t>
            </w:r>
          </w:p>
        </w:tc>
        <w:tc>
          <w:tcPr>
            <w:tcW w:w="1984" w:type="dxa"/>
          </w:tcPr>
          <w:p w:rsidR="002F6D70" w:rsidRPr="0093531D" w:rsidRDefault="002F6D70" w:rsidP="00622219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2F6D70" w:rsidRPr="0093531D" w:rsidRDefault="002F6D70" w:rsidP="00545ACA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Яльчикском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муниципальном округе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создана правовая основа для осуществления регулярного </w:t>
            </w:r>
            <w:proofErr w:type="gram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мониторинга эффективности деятельности органов местного самоуправления</w:t>
            </w:r>
            <w:proofErr w:type="gram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Яльчикского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в сфере управления общественными финансами. </w:t>
            </w:r>
            <w:proofErr w:type="gram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постановлением администрации Яльчикского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от 30 декабря 2022г. № 12 «Об утверждении Порядка и методики оценки качества финансового менеджмента главных распорядителей средств бюджета Яльчикского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» проводится оценки качества финансового менеджмента главных распорядителей средств бюджета Яльчикского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, дальнейшее развитие информационно-технологической и телекоммуникационной инфраструктуры в органах местного самоуправления Яльчикского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, утверждается и доводится до муниципальных учреждений</w:t>
            </w:r>
            <w:proofErr w:type="gram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Яльчикского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муниципальные задания с учетом показателей качества оказания муниципальных услуг, осуществление нормативного финансирования оказания муниципальных услуг муниципальными учреждениями Яльчикского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F6D70" w:rsidRPr="0093531D" w:rsidTr="004944C1">
        <w:tc>
          <w:tcPr>
            <w:tcW w:w="993" w:type="dxa"/>
          </w:tcPr>
          <w:p w:rsidR="002F6D70" w:rsidRPr="0093531D" w:rsidRDefault="002F6D70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16.2.7.</w:t>
            </w:r>
          </w:p>
        </w:tc>
        <w:tc>
          <w:tcPr>
            <w:tcW w:w="6946" w:type="dxa"/>
          </w:tcPr>
          <w:p w:rsidR="002F6D70" w:rsidRPr="0093531D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7. </w:t>
            </w: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Развитие муниципальной интегрированной информационной системы управления общественными финансами «Электронный бюджет» в 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Яльчикском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муниципальном округе</w:t>
            </w:r>
          </w:p>
        </w:tc>
        <w:tc>
          <w:tcPr>
            <w:tcW w:w="1984" w:type="dxa"/>
          </w:tcPr>
          <w:p w:rsidR="002F6D70" w:rsidRPr="0093531D" w:rsidRDefault="002F6D70" w:rsidP="00622219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2F6D70" w:rsidRPr="0093531D" w:rsidRDefault="002F6D7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Совершенствуется и автоматизируется процедура сбора, свода и консолидации отчетности об исполнении бюджета Яльчикского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бухгалтерской отчетности муниципальных учреждений Яльчикского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В целях повышения эффективности бюджетных расходов создано и функционирует  </w:t>
            </w:r>
            <w:r w:rsidRPr="0093531D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Муниципальное казенное учреждение "Центр финансового и ресурсного обеспечения Яльчикского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93531D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Чувашской Республики", 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предусматривающий централизованной информационной системы бюджетного (бухгалтерского) учета и отчетности, централизацию учетно-расчетных функций муниципальных учреждений Яльчикского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, развитие информационно-технологической базы функционирования информационных систем органов местного самоуправления Яльчикского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в целях совершенствования системы управления общественными финансами Яльчикского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муниципального</w:t>
            </w:r>
            <w:proofErr w:type="gram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округа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F6D70" w:rsidRPr="0093531D" w:rsidTr="004944C1">
        <w:tc>
          <w:tcPr>
            <w:tcW w:w="993" w:type="dxa"/>
          </w:tcPr>
          <w:p w:rsidR="002F6D70" w:rsidRPr="0093531D" w:rsidRDefault="002F6D70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16.2.8.</w:t>
            </w:r>
          </w:p>
        </w:tc>
        <w:tc>
          <w:tcPr>
            <w:tcW w:w="6946" w:type="dxa"/>
          </w:tcPr>
          <w:p w:rsidR="002F6D70" w:rsidRPr="0093531D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proofErr w:type="gram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8. </w:t>
            </w: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системы внешнего муниципального финансового контроля</w:t>
            </w:r>
          </w:p>
        </w:tc>
        <w:tc>
          <w:tcPr>
            <w:tcW w:w="1984" w:type="dxa"/>
          </w:tcPr>
          <w:p w:rsidR="002F6D70" w:rsidRPr="0093531D" w:rsidRDefault="002F6D70" w:rsidP="00622219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2F6D70" w:rsidRPr="0093531D" w:rsidRDefault="002F6D7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Реализуется комплекс мероприятий по осуществлению контроля за соблюдением бюджетного законодательства Российской Федерации, регулирующего бюджетные правоотношения, в ходе формирования, исполнения бюджета Яльчикского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, контроля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контроля квартального и годового отчетов об исполнении бюджета Яльчикского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, контрольных мероприятий по проверке законности, результативности (эффективности и экономности</w:t>
            </w:r>
            <w:proofErr w:type="gram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) использования средств бюджета Яльчикского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осуществлению аудита в сфере закупок товаров, работ, услуг для обеспечения нужд Яльчикского 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округа.</w:t>
            </w:r>
          </w:p>
        </w:tc>
      </w:tr>
      <w:tr w:rsidR="002F6D70" w:rsidRPr="0093531D" w:rsidTr="004944C1">
        <w:tc>
          <w:tcPr>
            <w:tcW w:w="993" w:type="dxa"/>
          </w:tcPr>
          <w:p w:rsidR="002F6D70" w:rsidRPr="0093531D" w:rsidRDefault="002F6D70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16.2.9.</w:t>
            </w:r>
          </w:p>
        </w:tc>
        <w:tc>
          <w:tcPr>
            <w:tcW w:w="6946" w:type="dxa"/>
          </w:tcPr>
          <w:p w:rsidR="002F6D70" w:rsidRPr="0093531D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9. Обеспечение открытости и прозрачности общественных финансов Яльчикского  муниципального округа</w:t>
            </w:r>
          </w:p>
        </w:tc>
        <w:tc>
          <w:tcPr>
            <w:tcW w:w="1984" w:type="dxa"/>
          </w:tcPr>
          <w:p w:rsidR="002F6D70" w:rsidRPr="0093531D" w:rsidRDefault="002F6D70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2F6D70" w:rsidRPr="0093531D" w:rsidRDefault="002F6D70" w:rsidP="0054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Организована публикация бюджета Яльчикского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и отчета о его исполнении за отчетный финансовый год в доступной для граждан форме («бюджета для граждан») на Портале органов власти Чувашской Республики в информационно-телекоммуникационной сети «Интернет». </w:t>
            </w:r>
          </w:p>
          <w:p w:rsidR="002F6D70" w:rsidRPr="0093531D" w:rsidRDefault="002F6D70" w:rsidP="0054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Финансовым отделом организована работа по своевременному размещению муниципальными учреждениями Яльчикского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общей информации, сведений о плановых и фактических показателях и результатах деятельности на Официальном сайте Российской Федерации в сети Интернет для размещения информации о государственных и муниципальных учреждениях </w:t>
            </w:r>
            <w:r w:rsidRPr="009353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53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bus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2F6D70" w:rsidRPr="0093531D" w:rsidTr="004944C1">
        <w:tc>
          <w:tcPr>
            <w:tcW w:w="993" w:type="dxa"/>
          </w:tcPr>
          <w:p w:rsidR="002F6D70" w:rsidRPr="0093531D" w:rsidRDefault="002F6D70" w:rsidP="008158CD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16.3.</w:t>
            </w:r>
          </w:p>
        </w:tc>
        <w:tc>
          <w:tcPr>
            <w:tcW w:w="6946" w:type="dxa"/>
          </w:tcPr>
          <w:p w:rsidR="002F6D70" w:rsidRPr="0093531D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Подпрограмма 3. «Обеспечение реализации муниципальной программы  «Управление общественными финансами и муниципальным долгом Яль</w:t>
            </w:r>
            <w:r w:rsidR="005E1501" w:rsidRPr="0093531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чикского муниципального округа»</w:t>
            </w:r>
          </w:p>
        </w:tc>
        <w:tc>
          <w:tcPr>
            <w:tcW w:w="1984" w:type="dxa"/>
          </w:tcPr>
          <w:p w:rsidR="002F6D70" w:rsidRPr="0093531D" w:rsidRDefault="002F6D70" w:rsidP="00DE6C16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2F6D70" w:rsidRPr="0093531D" w:rsidRDefault="002F6D70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реализацию данной подпрограммы израсходовано 4983,2 тыс. рублей. </w:t>
            </w:r>
          </w:p>
        </w:tc>
      </w:tr>
      <w:tr w:rsidR="002F6D70" w:rsidRPr="0093531D" w:rsidTr="004944C1">
        <w:tc>
          <w:tcPr>
            <w:tcW w:w="993" w:type="dxa"/>
          </w:tcPr>
          <w:p w:rsidR="002F6D70" w:rsidRPr="0093531D" w:rsidRDefault="002F6D70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16.3.1.</w:t>
            </w:r>
          </w:p>
        </w:tc>
        <w:tc>
          <w:tcPr>
            <w:tcW w:w="6946" w:type="dxa"/>
          </w:tcPr>
          <w:p w:rsidR="002F6D70" w:rsidRPr="0093531D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 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Общепрограммные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  <w:p w:rsidR="002F6D70" w:rsidRPr="0093531D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F6D70" w:rsidRPr="0093531D" w:rsidRDefault="002F6D70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2F6D70" w:rsidRPr="0093531D" w:rsidRDefault="002F6D7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4983,2 тыс. рублей. Средства направлены на содержание финансового отдела администрации Яльчикского муниципального округа.</w:t>
            </w:r>
          </w:p>
        </w:tc>
      </w:tr>
      <w:tr w:rsidR="00545ACA" w:rsidRPr="0093531D" w:rsidTr="004944C1">
        <w:tc>
          <w:tcPr>
            <w:tcW w:w="993" w:type="dxa"/>
          </w:tcPr>
          <w:p w:rsidR="002F6D70" w:rsidRPr="0093531D" w:rsidRDefault="002F6D70" w:rsidP="008158CD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14855" w:type="dxa"/>
            <w:gridSpan w:val="3"/>
          </w:tcPr>
          <w:p w:rsidR="002F6D70" w:rsidRPr="0093531D" w:rsidRDefault="002F6D70" w:rsidP="00545ACA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Яльчикского муниципального округа Чувашской Республики </w:t>
            </w:r>
            <w:r w:rsidR="005E1501"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потен</w:t>
            </w:r>
            <w:r w:rsidR="005E1501"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циала муниципального управления»</w:t>
            </w:r>
          </w:p>
        </w:tc>
      </w:tr>
      <w:tr w:rsidR="00545ACA" w:rsidRPr="0093531D" w:rsidTr="004944C1">
        <w:tc>
          <w:tcPr>
            <w:tcW w:w="993" w:type="dxa"/>
          </w:tcPr>
          <w:p w:rsidR="00023CC9" w:rsidRPr="0093531D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17.1.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1. </w:t>
            </w: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«Противодействие коррупции в </w:t>
            </w:r>
            <w:proofErr w:type="spellStart"/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Яльчикском</w:t>
            </w:r>
            <w:proofErr w:type="spellEnd"/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муниципальном округе Чувашской Республики»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93531D" w:rsidRDefault="00023CC9" w:rsidP="00545AC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финансовых средств не выделено</w:t>
            </w:r>
          </w:p>
        </w:tc>
      </w:tr>
      <w:tr w:rsidR="00545ACA" w:rsidRPr="0093531D" w:rsidTr="004944C1">
        <w:tc>
          <w:tcPr>
            <w:tcW w:w="993" w:type="dxa"/>
          </w:tcPr>
          <w:p w:rsidR="00023CC9" w:rsidRPr="0093531D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17.1.1.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Организационные меры по созданию механизма реализации антикоррупционной политики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93531D" w:rsidRDefault="00023CC9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выделено</w:t>
            </w:r>
          </w:p>
        </w:tc>
      </w:tr>
      <w:tr w:rsidR="00545ACA" w:rsidRPr="0093531D" w:rsidTr="004944C1">
        <w:tc>
          <w:tcPr>
            <w:tcW w:w="993" w:type="dxa"/>
          </w:tcPr>
          <w:p w:rsidR="00023CC9" w:rsidRPr="0093531D" w:rsidRDefault="00023CC9" w:rsidP="00B97E55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17.1.2.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Антикоррупционная экспертиза нормативных правовых актов и их проектов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93531D" w:rsidRDefault="00023CC9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выделено</w:t>
            </w:r>
          </w:p>
        </w:tc>
      </w:tr>
      <w:tr w:rsidR="00545ACA" w:rsidRPr="0093531D" w:rsidTr="004944C1">
        <w:tc>
          <w:tcPr>
            <w:tcW w:w="993" w:type="dxa"/>
          </w:tcPr>
          <w:p w:rsidR="00023CC9" w:rsidRPr="0093531D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17.1.3.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93531D" w:rsidRDefault="00023CC9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выделено</w:t>
            </w:r>
          </w:p>
        </w:tc>
      </w:tr>
      <w:tr w:rsidR="00545ACA" w:rsidRPr="0093531D" w:rsidTr="004944C1">
        <w:tc>
          <w:tcPr>
            <w:tcW w:w="993" w:type="dxa"/>
          </w:tcPr>
          <w:p w:rsidR="00023CC9" w:rsidRPr="0093531D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17.1.4.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 Внедрение антикоррупционных механизмов в рамках реализации кадровой политики в органах местного самоуправления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93531D" w:rsidRDefault="00023CC9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выделено</w:t>
            </w:r>
          </w:p>
        </w:tc>
      </w:tr>
      <w:tr w:rsidR="00545ACA" w:rsidRPr="0093531D" w:rsidTr="004944C1">
        <w:tc>
          <w:tcPr>
            <w:tcW w:w="993" w:type="dxa"/>
          </w:tcPr>
          <w:p w:rsidR="00023CC9" w:rsidRPr="0093531D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17.1.5.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 Внедрение внутреннего контроля в органах местного самоуправления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93531D" w:rsidRDefault="00023CC9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выделено</w:t>
            </w:r>
          </w:p>
        </w:tc>
      </w:tr>
      <w:tr w:rsidR="00545ACA" w:rsidRPr="0093531D" w:rsidTr="004944C1">
        <w:tc>
          <w:tcPr>
            <w:tcW w:w="993" w:type="dxa"/>
          </w:tcPr>
          <w:p w:rsidR="00023CC9" w:rsidRPr="0093531D" w:rsidRDefault="00023CC9" w:rsidP="00B97E55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17.1.6.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6. Организация антикоррупционной пропаганды просвещения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93531D" w:rsidRDefault="00023CC9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выделено</w:t>
            </w:r>
          </w:p>
        </w:tc>
      </w:tr>
      <w:tr w:rsidR="00545ACA" w:rsidRPr="0093531D" w:rsidTr="004944C1">
        <w:tc>
          <w:tcPr>
            <w:tcW w:w="993" w:type="dxa"/>
          </w:tcPr>
          <w:p w:rsidR="00023CC9" w:rsidRPr="0093531D" w:rsidRDefault="00023CC9" w:rsidP="00545ACA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17.2.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2. </w:t>
            </w: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«Развитие муниципальной службы в </w:t>
            </w:r>
            <w:proofErr w:type="spellStart"/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Яльчикском</w:t>
            </w:r>
            <w:proofErr w:type="spellEnd"/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муниципальном округе Чувашской Республики»</w:t>
            </w:r>
          </w:p>
        </w:tc>
        <w:tc>
          <w:tcPr>
            <w:tcW w:w="1984" w:type="dxa"/>
          </w:tcPr>
          <w:p w:rsidR="00023CC9" w:rsidRPr="0093531D" w:rsidRDefault="00545ACA" w:rsidP="00545ACA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148,9 тыс. рублей.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17.2.1.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Организация дополнительного профессионального развития муниципальных служащих</w:t>
            </w:r>
          </w:p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148,9 тыс. рублей. Средства направлены на переподготовки и повышение квалификации кадров для муниципальной службы.</w:t>
            </w:r>
          </w:p>
        </w:tc>
      </w:tr>
      <w:tr w:rsidR="00545ACA" w:rsidRPr="0093531D" w:rsidTr="004944C1">
        <w:tc>
          <w:tcPr>
            <w:tcW w:w="993" w:type="dxa"/>
          </w:tcPr>
          <w:p w:rsidR="00023CC9" w:rsidRPr="0093531D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17.2.2.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 Внедрение на муниципальной службе современных кадровых технологий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93531D" w:rsidRDefault="00023CC9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выделено</w:t>
            </w:r>
          </w:p>
        </w:tc>
      </w:tr>
      <w:tr w:rsidR="00545ACA" w:rsidRPr="0093531D" w:rsidTr="004944C1">
        <w:tc>
          <w:tcPr>
            <w:tcW w:w="993" w:type="dxa"/>
          </w:tcPr>
          <w:p w:rsidR="00023CC9" w:rsidRPr="0093531D" w:rsidRDefault="00023CC9" w:rsidP="00B97E55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17.3.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3. </w:t>
            </w: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«Совершенствование государственного управления в сфере юстиции»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1677,7 тыс. рублей.</w:t>
            </w:r>
          </w:p>
        </w:tc>
      </w:tr>
      <w:tr w:rsidR="00545ACA" w:rsidRPr="0093531D" w:rsidTr="004944C1">
        <w:tc>
          <w:tcPr>
            <w:tcW w:w="993" w:type="dxa"/>
          </w:tcPr>
          <w:p w:rsidR="00023CC9" w:rsidRPr="0093531D" w:rsidRDefault="00023CC9" w:rsidP="00B97E55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17.3.1.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</w:p>
          <w:p w:rsidR="00023CC9" w:rsidRPr="0093531D" w:rsidRDefault="00023CC9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023CC9" w:rsidRPr="0093531D" w:rsidRDefault="00023CC9" w:rsidP="00545ACA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93531D" w:rsidRDefault="00023CC9" w:rsidP="0054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936,3 тыс. рублей.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направлены на обеспечение деятельности отдела ЗАГС администрации Яльчикского муниципального округа.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17.3.2.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Обеспечение деятельности мировых судей Чувашской Республики в целях реализации прав, свобод и законных интересов граждан и юридических лиц.</w:t>
            </w:r>
          </w:p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1,4 тыс. рублей. Средства направлены на о</w:t>
            </w:r>
            <w:r w:rsidRPr="0093531D">
              <w:rPr>
                <w:rFonts w:ascii="Times New Roman" w:hAnsi="Times New Roman" w:cs="Times New Roman"/>
                <w:iCs/>
                <w:sz w:val="20"/>
                <w:szCs w:val="20"/>
              </w:rPr>
              <w:t>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бюджета.</w:t>
            </w:r>
          </w:p>
        </w:tc>
      </w:tr>
      <w:tr w:rsidR="00545ACA" w:rsidRPr="0093531D" w:rsidTr="004944C1">
        <w:tc>
          <w:tcPr>
            <w:tcW w:w="993" w:type="dxa"/>
          </w:tcPr>
          <w:p w:rsidR="00023CC9" w:rsidRPr="0093531D" w:rsidRDefault="00023CC9" w:rsidP="00B97E55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17.3.3.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Представление муниципальных нормативных правовых актов Яльчикского муниципального округа Чувашской Республики для включения в регистр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93531D" w:rsidRDefault="00023CC9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выделено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17.3.4.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 Проведение регионального этапа Всероссийского конкурса «Лучшая муниципальная практика»</w:t>
            </w:r>
          </w:p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740,0 тыс. рублей.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направлены на п</w:t>
            </w:r>
            <w:r w:rsidRPr="0093531D">
              <w:rPr>
                <w:rFonts w:ascii="Times New Roman" w:hAnsi="Times New Roman" w:cs="Times New Roman"/>
                <w:iCs/>
                <w:sz w:val="20"/>
                <w:szCs w:val="20"/>
              </w:rPr>
              <w:t>оощрение победителей регионального этапа Всероссийского конкурса "Лучшая муниципальная практика".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17.3.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4. «Обеспечение реализации муниципальной программы «Развитие потенциала муниципального управления»</w:t>
            </w:r>
          </w:p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62571,1 тыс. рублей.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17.3.1.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 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Общепрограммные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62571,1 тыс. рублей.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направлены на обеспечение функций муниципальных органов (42911,8 тыс. рублей), </w:t>
            </w:r>
            <w:r w:rsidRPr="0093531D">
              <w:rPr>
                <w:rFonts w:ascii="Times New Roman" w:hAnsi="Times New Roman" w:cs="Times New Roman"/>
                <w:iCs/>
                <w:sz w:val="20"/>
                <w:szCs w:val="20"/>
              </w:rPr>
              <w:t>на обеспечение деятельности (оказание услуг) муниципальных учреждений (17479,2 тыс. рублей), на выполнение других обязательств муниципального образования (2096,6 тыс. рублей)</w:t>
            </w:r>
            <w:r w:rsidRPr="009353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93531D">
              <w:rPr>
                <w:rFonts w:ascii="Times New Roman" w:hAnsi="Times New Roman" w:cs="Times New Roman"/>
                <w:iCs/>
                <w:sz w:val="20"/>
                <w:szCs w:val="20"/>
              </w:rPr>
              <w:t>членские взносы в Совет муниципальных образований (83,5 тыс. рублей).</w:t>
            </w:r>
            <w:proofErr w:type="gramEnd"/>
          </w:p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ACA" w:rsidRPr="0093531D" w:rsidTr="004944C1">
        <w:tc>
          <w:tcPr>
            <w:tcW w:w="993" w:type="dxa"/>
          </w:tcPr>
          <w:p w:rsidR="00023CC9" w:rsidRPr="0093531D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14855" w:type="dxa"/>
            <w:gridSpan w:val="3"/>
          </w:tcPr>
          <w:p w:rsidR="00023CC9" w:rsidRPr="0093531D" w:rsidRDefault="00023CC9" w:rsidP="0054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Яльчикского муниципального округа Чувашской Республики «Развитие строительного комплекса и архитектуры»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18.1.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1. «Градостроительная деятельность» </w:t>
            </w:r>
          </w:p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2029,1 тыс. рублей.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18.1.1.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 Устойчивое развитие территорий муниципальных образований Чувашской Республики посредством территориального 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планирования, градостроительного зонирования, планировки территории, архитектурно-строительного проектирования территории, архитектурно-строительного проектирования</w:t>
            </w:r>
          </w:p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выполнено</w:t>
            </w:r>
          </w:p>
        </w:tc>
        <w:tc>
          <w:tcPr>
            <w:tcW w:w="5925" w:type="dxa"/>
          </w:tcPr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2029,1 тыс. рублей.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Средства направлены на р</w:t>
            </w:r>
            <w:r w:rsidRPr="0093531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азработку генеральных планов </w:t>
            </w:r>
            <w:r w:rsidRPr="0093531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муниципальных образований Чувашской Республики (1051,1 тыс. рублей), на управление по благоустройству и развитию территорий администрации Яльчикского муниципального округа Чувашской Республики (978,0 тыс. рублей). </w:t>
            </w:r>
          </w:p>
        </w:tc>
      </w:tr>
      <w:tr w:rsidR="00545ACA" w:rsidRPr="0093531D" w:rsidTr="004944C1">
        <w:tc>
          <w:tcPr>
            <w:tcW w:w="993" w:type="dxa"/>
          </w:tcPr>
          <w:p w:rsidR="00023CC9" w:rsidRPr="0093531D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19.</w:t>
            </w:r>
          </w:p>
        </w:tc>
        <w:tc>
          <w:tcPr>
            <w:tcW w:w="14855" w:type="dxa"/>
            <w:gridSpan w:val="3"/>
          </w:tcPr>
          <w:p w:rsidR="00023CC9" w:rsidRPr="0093531D" w:rsidRDefault="00023CC9" w:rsidP="00545ACA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Яльчикского муниципального округа Чувашской Республики «Экономическое развитие Яльчикского муниципального </w:t>
            </w:r>
            <w:proofErr w:type="spellStart"/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окпуга</w:t>
            </w:r>
            <w:proofErr w:type="spellEnd"/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Чувашской Республики»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19.1.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«Совершенствование системы муниципального стратегического управления»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93531D" w:rsidRDefault="00023CC9" w:rsidP="00545AC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финансовых средств не выделено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19.1.1.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«Анализ и прогнозирование социально-экономического развития Яльчикского муниципального округа Чувашской Республики»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Разработан прогноз социально-экономического развития Яльчикского района на 2024 год и на плановый период 2025-2026 гг.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19.1.2.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«Развитие контрактной системы в сфере закупок товаров, работ, услуг для обеспечения нужд Яльчикского муниципального округа Чувашской Республики»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93531D" w:rsidRDefault="00023CC9" w:rsidP="00545AC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За 2023 год общий объем закупок товаров, работ, услуг для обеспечения нужд Яльчикского муниципального округа за счет доведенных лимитов 2023 года составил 186,8 млн. рублей.</w:t>
            </w:r>
          </w:p>
          <w:p w:rsidR="00023CC9" w:rsidRPr="0093531D" w:rsidRDefault="00023CC9" w:rsidP="00545AC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осуществлялись путем проведения 82 электронных аукционов, по итогам которых экономия средств составила 9,5 млн. рублей.</w:t>
            </w:r>
          </w:p>
          <w:p w:rsidR="00023CC9" w:rsidRPr="0093531D" w:rsidRDefault="00023CC9" w:rsidP="00545AC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Сэкономленные средства направлены на ремонт дорог и приобретение дополнительной квартиры сироте.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19.1.3.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«Проектная деятельность и программно-целевое управление»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 2023 году проведено 4 заседания Совета по улучшению инвестиционного климата при главе администрации Яльчикского муниципального округа Чувашской Республики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19.2.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2. «Развитие субъектов малого и среднего предпринимательства в </w:t>
            </w:r>
            <w:proofErr w:type="spellStart"/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Яльчикском</w:t>
            </w:r>
            <w:proofErr w:type="spellEnd"/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муниципальном округе Чувашской Республики»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93531D" w:rsidRDefault="00023CC9" w:rsidP="00545AC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финансовых средств не выделено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19.2.1.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«Реализация мероприятий регионального проекта «Акселерация субъектов малого и среднего предпринимательства»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93531D" w:rsidRDefault="00023CC9" w:rsidP="00545ACA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93531D">
              <w:rPr>
                <w:sz w:val="20"/>
                <w:szCs w:val="20"/>
                <w:shd w:val="clear" w:color="auto" w:fill="FFFFFF"/>
              </w:rPr>
              <w:t xml:space="preserve">В </w:t>
            </w:r>
            <w:proofErr w:type="spellStart"/>
            <w:r w:rsidRPr="0093531D">
              <w:rPr>
                <w:sz w:val="20"/>
                <w:szCs w:val="20"/>
                <w:shd w:val="clear" w:color="auto" w:fill="FFFFFF"/>
              </w:rPr>
              <w:t>Яльчикском</w:t>
            </w:r>
            <w:proofErr w:type="spellEnd"/>
            <w:r w:rsidRPr="0093531D">
              <w:rPr>
                <w:sz w:val="20"/>
                <w:szCs w:val="20"/>
                <w:shd w:val="clear" w:color="auto" w:fill="FFFFFF"/>
              </w:rPr>
              <w:t xml:space="preserve"> муниципальном округе </w:t>
            </w:r>
            <w:proofErr w:type="gramStart"/>
            <w:r w:rsidRPr="0093531D">
              <w:rPr>
                <w:sz w:val="20"/>
                <w:szCs w:val="20"/>
                <w:shd w:val="clear" w:color="auto" w:fill="FFFFFF"/>
              </w:rPr>
              <w:t>на конец</w:t>
            </w:r>
            <w:proofErr w:type="gramEnd"/>
            <w:r w:rsidRPr="0093531D">
              <w:rPr>
                <w:sz w:val="20"/>
                <w:szCs w:val="20"/>
                <w:shd w:val="clear" w:color="auto" w:fill="FFFFFF"/>
              </w:rPr>
              <w:t xml:space="preserve"> 2023 года осуществляли деятельность 462 субъекта малого и среднего предпринимательства, из них: 62 малые и средние предприятия, 400 индивидуальных предпринимателей.</w:t>
            </w:r>
          </w:p>
          <w:p w:rsidR="00023CC9" w:rsidRPr="0093531D" w:rsidRDefault="00023CC9" w:rsidP="00545ACA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93531D">
              <w:rPr>
                <w:sz w:val="20"/>
                <w:szCs w:val="20"/>
                <w:shd w:val="clear" w:color="auto" w:fill="FFFFFF"/>
              </w:rPr>
              <w:t>Наблюдается снижение количества субъектов малого и среднего предпринимательства с переходом индивидуальных предпринимателей в «</w:t>
            </w:r>
            <w:proofErr w:type="spellStart"/>
            <w:r w:rsidRPr="0093531D">
              <w:rPr>
                <w:sz w:val="20"/>
                <w:szCs w:val="20"/>
                <w:shd w:val="clear" w:color="auto" w:fill="FFFFFF"/>
              </w:rPr>
              <w:t>самозанятые</w:t>
            </w:r>
            <w:proofErr w:type="spellEnd"/>
            <w:r w:rsidRPr="0093531D">
              <w:rPr>
                <w:sz w:val="20"/>
                <w:szCs w:val="20"/>
                <w:shd w:val="clear" w:color="auto" w:fill="FFFFFF"/>
              </w:rPr>
              <w:t xml:space="preserve">» </w:t>
            </w:r>
            <w:r w:rsidRPr="0093531D">
              <w:rPr>
                <w:sz w:val="20"/>
                <w:szCs w:val="20"/>
              </w:rPr>
              <w:t xml:space="preserve">(применяющие специальный налоговый режим «Налог на профессиональный доход»). </w:t>
            </w:r>
          </w:p>
          <w:p w:rsidR="00023CC9" w:rsidRPr="0093531D" w:rsidRDefault="00023CC9" w:rsidP="00545ACA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93531D">
              <w:rPr>
                <w:sz w:val="20"/>
                <w:szCs w:val="20"/>
              </w:rPr>
              <w:t>Оборот продукции у субъектов малого и среднего предпринимательства за 2023 год увеличился на 13,7 % и составил свыше 3 млрд. рублей.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19.2.2.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«Развитие механизмов имущественной поддержки субъектов малого и среднего предпринимательства»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 соответствии с постановлением администрации Яльчикского муниципального округа Чувашской Республики от 03.07.2023 № 581</w:t>
            </w:r>
            <w:hyperlink r:id="rId7" w:tooltip="Перечень имущества для СМСП изменения.doc" w:history="1">
              <w:r w:rsidRPr="0093531D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«Об утверждении Перечня муниципального имущества Яльчикского муниципального округа Чувашской Республики для предоставления его во владение и (или) в пользование на долгосрочной основе (в том числе по льготным ставкам арендной платы) субъектам малого и среднего предпринимательства и организациям, образующим инфраструктуру поддержки субъектов малого и среднего предпринимательства, физическим лицам</w:t>
              </w:r>
              <w:proofErr w:type="gramEnd"/>
              <w:r w:rsidRPr="0093531D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, не </w:t>
              </w:r>
              <w:r w:rsidRPr="0093531D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lastRenderedPageBreak/>
                <w:t>являющимися индивидуальными предпринимателями и применяющим специальный налоговый режим «Налог на профессиональный доход</w:t>
              </w:r>
            </w:hyperlink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» (с изм. от 17.08.2023 №721).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19.2.3.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«Развитие системы «одного окна» предоставления услуг, сервисов и мер поддержки предпринимательства»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МФЦ является важным элементом системы по поддержке малого и среднего предпринимательства, для этого в МФЦ организовано предоставление большого набора услуг, связанных с регистрационными, налоговыми процедурами в предпринимательской деятельности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19.2.4.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 «Развитие предпринимательства в об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softHyphen/>
              <w:t>ласти народных ху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softHyphen/>
              <w:t>дожественных промыслов, ремесел и производства су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венирной продукции в 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Яльчикском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 Чувашской Республики»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 районе широко развито предпринимательство в области художественных промыслов, ремесел и производства сувенирной продукции.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F27425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19.3.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3. «Совершенствование потребительского рынка и системы защиты прав потребителей»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93531D" w:rsidRDefault="00023CC9" w:rsidP="00545AC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финансовых средств не выделено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F27425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19.3.1.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Совершенствование государственной координации и правового регулирования в сфере потребительского рынка и услуг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Нормативно-правовая база в сфере потребительского рынка и сферы услуг постоянно обновляется.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F27425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19.3.2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Развитие инфраструктуры и оптимальное размещение объектов потребительского рынка и сферы услуг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Постановлением администрации Яльчикского муниципального округа Чувашской Республики от 26.05.2023 №467  утверждена схема размещения нестационарных торговых объектов на территории Яльчикского муниципального округа Чувашской Республики.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F27425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19.3.3.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Развитие конкуренции в сфере потребительского рынка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территории района действует 151 предприятий розничной торговли, 1 оптовое предприятие, 7 предприятий общественного питания. Оказанием платных услуг населению занимаются 26 предприятий и индивидуальных предпринимателей, осуществляют свою деятельность ярмарки выходного дня.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F27425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19.3.4.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 Развитие кадрового потенциала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Администрацией Яльчикского муниципального округа Чувашской Республики принята муниципальная программа «Содействие занятости населения».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F27425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19.3.5.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 Развитие эффективной и доступной системы защиты прав потребителей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Обращений потребителей о нарушении их прав в сфере потребительского рынка и услуг за 2023 год не было.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19.4.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4. «Инвестиционный климат»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93531D" w:rsidRDefault="00023CC9" w:rsidP="00545AC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финансовых средств не выделено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19.4.1.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Создание благоприятных условий для привлечения инвестиций в экономику Яльчикского муниципального округа Чувашской Республики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инвестиций в основной капитал по 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Яльчикскому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МО за 2023 год составил свыше 402 млн. рублей</w:t>
            </w:r>
            <w:proofErr w:type="gram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а отчетный год в 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Яльчикском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 реализовались 15 инвестиционных проектов на общую сумму 140,0 млн. рублей.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19.4.2.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му4ниципального округа в разделе Инвестиционный потенциал Яльчикского муниципального округа размещен инвестиционный паспорт, содержащий основные социально-экономические показатели развития муниципального округа, перечень объектов инфраструктуры для осуществления инвестиционной деятельности, перечень и описание свободных земельных участков, свободных инвестиционных площадок, информацию о реализуемых инвестиционных проектах.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19.4.3.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Финансовая поддержка и налоговое стимулирование инвестиций</w:t>
            </w:r>
          </w:p>
        </w:tc>
        <w:tc>
          <w:tcPr>
            <w:tcW w:w="1984" w:type="dxa"/>
          </w:tcPr>
          <w:p w:rsidR="00023CC9" w:rsidRPr="0093531D" w:rsidRDefault="00023CC9" w:rsidP="0002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Постановлением администрации Яльчикского муниципального округа Чувашской Республики  от 16.03.2023 №175 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 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Порядок предоставления субсидий юридическим лицам (за исключением субсидий государственным (муниципальным учреждениям), индивидуальным предпринимателям, физическим лицам – производителям товаров, работ</w:t>
            </w:r>
            <w:proofErr w:type="gram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услуг из бюджета Яльчикского муниципального округа Чувашской Республики.</w:t>
            </w:r>
          </w:p>
        </w:tc>
      </w:tr>
      <w:tr w:rsidR="00545ACA" w:rsidRPr="0093531D" w:rsidTr="004944C1">
        <w:tc>
          <w:tcPr>
            <w:tcW w:w="993" w:type="dxa"/>
          </w:tcPr>
          <w:p w:rsidR="00023CC9" w:rsidRPr="0093531D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19.4.4.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4. «Проведение </w:t>
            </w:r>
            <w:proofErr w:type="gram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процедуры оценки регулирующего воздействия проектов нормативных правовых актов</w:t>
            </w:r>
            <w:proofErr w:type="gram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</w:tc>
        <w:tc>
          <w:tcPr>
            <w:tcW w:w="1984" w:type="dxa"/>
          </w:tcPr>
          <w:p w:rsidR="00023CC9" w:rsidRPr="0093531D" w:rsidRDefault="00023CC9" w:rsidP="0002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93531D" w:rsidRDefault="00023CC9" w:rsidP="00545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2023 год оценка регулирующего воздействия (далее – ОРВ) проведена в отношении 19 проектов муниципальных нормативных правовых актов, экспертиза – 2 муниципальных нормативных правовых актов.</w:t>
            </w:r>
          </w:p>
          <w:p w:rsidR="00023CC9" w:rsidRPr="0093531D" w:rsidRDefault="00023CC9" w:rsidP="00545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работы принято решение о внесении изменений в 17 проектов нормативных правовых актов, 2 НПА признаны утратившими силу.</w:t>
            </w:r>
          </w:p>
          <w:p w:rsidR="00023CC9" w:rsidRPr="0093531D" w:rsidRDefault="00023CC9" w:rsidP="00545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эффективность процедуры ОРВ составила 4 - 8 тыс. рублей.</w:t>
            </w:r>
          </w:p>
          <w:p w:rsidR="00023CC9" w:rsidRPr="0093531D" w:rsidRDefault="00023CC9" w:rsidP="00545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проведении ОРВ и экспертизы особое внимание уделялось публичному обсуждению проектов и действующих НПА с общественностью и представителями </w:t>
            </w: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бизнес-сообществ</w:t>
            </w:r>
            <w:proofErr w:type="gram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23CC9" w:rsidRPr="0093531D" w:rsidRDefault="00023CC9" w:rsidP="00545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итогам публичных консультаций поступило 247 отзывов (увеличилось в 2 раза), из которых 17 </w:t>
            </w: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учтены</w:t>
            </w:r>
            <w:proofErr w:type="gram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доработке проектов НПА.</w:t>
            </w:r>
          </w:p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19.4.5.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5. «Создание благоприятной конкурентной среды в 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Яльчикском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 Чувашской Республики»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93531D" w:rsidRDefault="00023CC9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выделено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19.4.6.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6. Реализация отдельных мероприятий регионального проекта «Цифровое государственное управление»</w:t>
            </w:r>
          </w:p>
        </w:tc>
        <w:tc>
          <w:tcPr>
            <w:tcW w:w="1984" w:type="dxa"/>
          </w:tcPr>
          <w:p w:rsidR="00023CC9" w:rsidRPr="0093531D" w:rsidRDefault="00023CC9" w:rsidP="0002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увеличивается </w:t>
            </w:r>
            <w:r w:rsidRPr="009353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доля массовых социально значимых услуг, доступных в электронном виде.</w:t>
            </w:r>
          </w:p>
        </w:tc>
      </w:tr>
      <w:tr w:rsidR="00545ACA" w:rsidRPr="0093531D" w:rsidTr="004944C1">
        <w:tc>
          <w:tcPr>
            <w:tcW w:w="993" w:type="dxa"/>
          </w:tcPr>
          <w:p w:rsidR="00023CC9" w:rsidRPr="0093531D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19.4.7.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7. «Внедрение механизмов конкуренции между муниципальными образованиями по показателям динамики привлечения инвестиций, создания новых рабочих мест» </w:t>
            </w:r>
          </w:p>
        </w:tc>
        <w:tc>
          <w:tcPr>
            <w:tcW w:w="1984" w:type="dxa"/>
          </w:tcPr>
          <w:p w:rsidR="00023CC9" w:rsidRPr="0093531D" w:rsidRDefault="00023CC9" w:rsidP="0002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93531D" w:rsidRDefault="00023CC9" w:rsidP="00545ACA">
            <w:pPr>
              <w:pStyle w:val="a6"/>
              <w:spacing w:before="0" w:beforeAutospacing="0" w:after="0" w:afterAutospacing="0"/>
              <w:contextualSpacing/>
              <w:jc w:val="both"/>
              <w:rPr>
                <w:i/>
                <w:sz w:val="20"/>
                <w:szCs w:val="20"/>
              </w:rPr>
            </w:pPr>
            <w:r w:rsidRPr="0093531D">
              <w:rPr>
                <w:sz w:val="20"/>
                <w:szCs w:val="20"/>
              </w:rPr>
              <w:t xml:space="preserve">Общий объем инвестиций в основной капитал по </w:t>
            </w:r>
            <w:proofErr w:type="spellStart"/>
            <w:r w:rsidRPr="0093531D">
              <w:rPr>
                <w:sz w:val="20"/>
                <w:szCs w:val="20"/>
              </w:rPr>
              <w:t>Яльчикскому</w:t>
            </w:r>
            <w:proofErr w:type="spellEnd"/>
            <w:r w:rsidRPr="0093531D">
              <w:rPr>
                <w:sz w:val="20"/>
                <w:szCs w:val="20"/>
              </w:rPr>
              <w:t xml:space="preserve"> МО за 2023 год составил свыше 402 млн. рублей, что составляет 136 % к 2022 году. Объем инвестиций в основной капитал у субъектов малого и среднего предпринимательства составил свыше 345 млн. рублей.</w:t>
            </w:r>
            <w:r w:rsidRPr="0093531D">
              <w:rPr>
                <w:i/>
                <w:sz w:val="20"/>
                <w:szCs w:val="20"/>
              </w:rPr>
              <w:t xml:space="preserve"> </w:t>
            </w:r>
          </w:p>
          <w:p w:rsidR="00023CC9" w:rsidRPr="0093531D" w:rsidRDefault="00023CC9" w:rsidP="00545AC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:rsidR="00023CC9" w:rsidRPr="0093531D" w:rsidRDefault="00023CC9" w:rsidP="00545AC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 2023 году реализовано 15 инвестиционных проектов на общую сумму свыше 140 млн. рублей.</w:t>
            </w:r>
          </w:p>
        </w:tc>
      </w:tr>
      <w:tr w:rsidR="00545ACA" w:rsidRPr="0093531D" w:rsidTr="004944C1">
        <w:tc>
          <w:tcPr>
            <w:tcW w:w="993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14855" w:type="dxa"/>
            <w:gridSpan w:val="3"/>
          </w:tcPr>
          <w:p w:rsidR="00023CC9" w:rsidRPr="0093531D" w:rsidRDefault="00023CC9" w:rsidP="00545ACA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Яльчикского муниципального округа Чувашской Республики «Развитие промышленности и инновационная экономика»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20.1.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1. «Инновационное развитие промышленности Яльчикского муниципального округа Чувашской Республики»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финансовых средств не предусмотрено.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20.1.1.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 «Повышение инновационной активности в 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Яльчикском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 Чувашской Республики»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93531D" w:rsidRDefault="00023CC9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выделено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20.1.2.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2. «Развитие межрегионального и международного сотрудничества в области инноваций, популяризация 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инноватики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93531D" w:rsidRDefault="00023CC9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выделено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20.1.3. 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3. «Развитие промышленного производства и повышение инвестиционной привлекательности муниципального округа»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93531D" w:rsidRDefault="00023CC9" w:rsidP="00545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Производственными предприятиями района за 2023 год произведено продукции на сумму 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970,6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млн. рублей, что больше уровня 2022 года на 198,3%.</w:t>
            </w:r>
          </w:p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на промышленных предприятиях увеличилась на 11,0 % (29114 рублей).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20.1.4.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4. «Развитие системы промышленной безопасности в </w:t>
            </w: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организациях промышленного комплекса Яльчикского муниципального округа Чувашской Республики»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Проводятся мероприятия по совершенствованию систем 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безопасного функционирования промышленного оборудования, повышению квалификации работников, осуществляющих деятельность в области промышленной безопасности.</w:t>
            </w:r>
          </w:p>
        </w:tc>
      </w:tr>
      <w:tr w:rsidR="00545ACA" w:rsidRPr="0093531D" w:rsidTr="004944C1">
        <w:tc>
          <w:tcPr>
            <w:tcW w:w="993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20.1.5.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5. «Реализация регионального проекта «Промышленный экспорт»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93531D" w:rsidRDefault="00023CC9" w:rsidP="0054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выделено.</w:t>
            </w:r>
          </w:p>
        </w:tc>
      </w:tr>
      <w:tr w:rsidR="00545ACA" w:rsidRPr="0093531D" w:rsidTr="004944C1">
        <w:tc>
          <w:tcPr>
            <w:tcW w:w="993" w:type="dxa"/>
          </w:tcPr>
          <w:p w:rsidR="00023CC9" w:rsidRPr="0093531D" w:rsidRDefault="00023CC9" w:rsidP="00DB3F73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14855" w:type="dxa"/>
            <w:gridSpan w:val="3"/>
          </w:tcPr>
          <w:p w:rsidR="00023CC9" w:rsidRPr="0093531D" w:rsidRDefault="00023CC9" w:rsidP="00545ACA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Яльчикского муниципального округа Чувашской Республики «Цифровое общество»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21.1.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Подпрограмма 1. «Развитие информационных технологий»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финансовых средств не предусмотрено.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21.2.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Основное мероприятие 1. Развитие электронного правительства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5" w:type="dxa"/>
          </w:tcPr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финансовых средств не выделено. Проведена работа по </w:t>
            </w:r>
            <w:r w:rsidRPr="0093531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развитию механизмов получения государственных и муниципальных услуг в электронном виде, созданию, модернизации и эксплуатации системы электронного документооборота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605F09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14855" w:type="dxa"/>
            <w:gridSpan w:val="3"/>
          </w:tcPr>
          <w:p w:rsidR="00023CC9" w:rsidRPr="0093531D" w:rsidRDefault="00023CC9" w:rsidP="00CB72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Яльчикского муниципального округа Чувашской Республики «Укрепление общественного здоровья»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22.1.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1. «Координация реализации муниципальной программы»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данной подпрограммы финансовых средств не предусмотрено.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22.1.1.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нормативно-правового регулирования процесса формирования профилактической среды, здорового образа жизни населения и ответственного отношения граждан к своему здоровью, здоровью детей на основе комплексного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межсекторального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подхода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отрядов здоровья планируется в каждой образовательной организации. </w:t>
            </w:r>
            <w:proofErr w:type="gram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  <w:proofErr w:type="gram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2023 года отряд здоровья имеется в 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Новошимкусской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средней школе.</w:t>
            </w:r>
          </w:p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22.1.2.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Интегрирование мер профилактики и детерминант общественного здоровья в планы развития основных отраслей экономики и социальной сферы на муниципальном уровне.</w:t>
            </w:r>
          </w:p>
        </w:tc>
        <w:tc>
          <w:tcPr>
            <w:tcW w:w="1984" w:type="dxa"/>
          </w:tcPr>
          <w:p w:rsidR="00023CC9" w:rsidRPr="0093531D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Яльчикском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 число </w:t>
            </w:r>
            <w:proofErr w:type="gram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жителей, занимающихся физической культурой и спортом за 2023 год составляет</w:t>
            </w:r>
            <w:proofErr w:type="gram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8045 человек при населении 13732 человек. Это 58,6 %. </w:t>
            </w:r>
          </w:p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Всего в 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Яльчикском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районе за 2023 год было проведено 62 спортивных соревнования, где приняли участие 2170 человек. Также команды Яльчикского муниципального округа приняли участие в 36 республиканских соревнованиях.</w:t>
            </w:r>
          </w:p>
        </w:tc>
      </w:tr>
      <w:tr w:rsidR="00545ACA" w:rsidRPr="0093531D" w:rsidTr="004944C1">
        <w:tc>
          <w:tcPr>
            <w:tcW w:w="993" w:type="dxa"/>
          </w:tcPr>
          <w:p w:rsidR="00023CC9" w:rsidRPr="0093531D" w:rsidRDefault="00023CC9" w:rsidP="00337B51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22.2.3.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3.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социальных и экономических детерминант, способствующих ведению здорового образа жизни, для всех слоев и групп населения, снижение уровня распространенности факторов, негативно влияющих на здоровье человека</w:t>
            </w:r>
          </w:p>
        </w:tc>
        <w:tc>
          <w:tcPr>
            <w:tcW w:w="1984" w:type="dxa"/>
          </w:tcPr>
          <w:p w:rsidR="00023CC9" w:rsidRPr="0093531D" w:rsidRDefault="00023CC9" w:rsidP="00337B51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93531D" w:rsidRDefault="00023CC9" w:rsidP="0054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по организации обеспечения безопасности людей на водных объектах в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Яльчикском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 в предстоящем купальном сезоне осуществлена в соответствии с действующим законодательством и Указанием Кабинета Министров Чувашской Республики, принято Постановление администрации Яльчикского МО от 4.05.2023 г. №388 «Об обеспечении безопасности людей на водных объектах Яльчикского МО ЧР в период купального сезона 2023 года».</w:t>
            </w:r>
            <w:proofErr w:type="gram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предстоящем купальном сезоне   2023 года в муниципальном округе оборудованы и допустили к эксплуатации 9 специально оборудованных мест для купания и отдыха населения (в каждом территориальном отделе по одному месту для купания).  По опыту прошлых лет на всех оборудованных местах установлены  кабинки для переодевания, туалеты, стенды с материалами, содержащими информацию по профилактике несчастных случаев с людьми на воде, спасательные средства. Места для купания, обследованные водолазами, отмечены буйками.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необорудованные места, используемые гражданами для купания,  взяты на контроль.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337B51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22.2.4.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4.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</w:t>
            </w: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мер повышения уровня грамотности населения</w:t>
            </w:r>
            <w:proofErr w:type="gram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вопросах здоровья, пропаганды здорового образа жизни, просвещения населения о факторах риска развития неинфекционных заболеваний</w:t>
            </w:r>
          </w:p>
        </w:tc>
        <w:tc>
          <w:tcPr>
            <w:tcW w:w="1984" w:type="dxa"/>
          </w:tcPr>
          <w:p w:rsidR="00023CC9" w:rsidRPr="0093531D" w:rsidRDefault="00023CC9" w:rsidP="00337B51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В образовательных учреждениях ведется физкультурно-оздоровительная работа. Проводятся массовые физкультурные мероприятия среди учреждений района. </w:t>
            </w:r>
          </w:p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В 2023 году было проведено 28 соревнований для учащихся школ Яльчикского муниципального округа по различным видам спорта. </w:t>
            </w:r>
            <w:proofErr w:type="gram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Сборные команды муниципального округа, составленные из учащихся общеобразовательных учреждений, в 2023 году выиграли командные первенства республики по тяжёлой атлетике, гиревому спорту и стали победительницами в первенстве Чувашии по хоккею с шайбой на призы клуба «Золотая шайба» в старшей и средней группах.</w:t>
            </w:r>
            <w:proofErr w:type="gram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Учащиеся спортивной школы около 297 раз занимали первые места на соревнованиях республиканского масштаба, более 47 раз завоёвывали призовые места по различным видам спорта.</w:t>
            </w:r>
          </w:p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            В муниципальном округе среди молодежи развиваются такие виды спорта, как гиревой спорт, лёгкая атлетика, тяжёлая атлетика, футбол, вольная борьба, армрестлинг. Эти виды спорта и являются базовыми в муниципальном округе. </w:t>
            </w:r>
          </w:p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Наиболее востребованными являются футбол, мини-футбол, волейбол, баскетбол.  499 учащихся школ занимаются в спортивных секциях МАУ ДО «СШ им. А.В. Игнатьева «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Улап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». На уровне республики наши учащиеся и студенты постоянно побеждают в соревнованиях по гиревому спорту, армрестлингу, тяжелой атлетике. В 2023 году 442 учащихся школ округа сдали нормативы ВФСК «ГТО» на различные знаки отличия.</w:t>
            </w:r>
          </w:p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605F09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22.3.5.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 Мероприятия, направленные на снижение потребления табака и алкоголя.</w:t>
            </w:r>
          </w:p>
        </w:tc>
        <w:tc>
          <w:tcPr>
            <w:tcW w:w="1984" w:type="dxa"/>
          </w:tcPr>
          <w:p w:rsidR="00023CC9" w:rsidRPr="0093531D" w:rsidRDefault="00023CC9" w:rsidP="00337B51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Профилактические мероприятия проводятся во взаимодействии со всеми субъектами профилактики на выездах и в акциях «ЗОЖ», «Жизнь без наркотиков», «Каникулы», «Полиция и дети», «Сообщи, где торгуют смертью». В целях формирования здорового образа жизни и профилактики употребления обучающимися 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веществ в 2023 году в образовательных организациях проводилось социально-психологическое тестирование, в котором приняло участие 539 обучающихся в возрасте 13-18 лет. По результатам тестирования выявлено 1,86% обучающихся с высочайшей вероятностью риска потребления ПАВ. </w:t>
            </w:r>
          </w:p>
          <w:p w:rsidR="00023CC9" w:rsidRPr="0093531D" w:rsidRDefault="00023CC9" w:rsidP="0054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Осуществляется </w:t>
            </w:r>
            <w:proofErr w:type="gram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законодательства в области розничной продажи алкогольной и спиртосодержащей продукции организациями и индивидуальными предпринимателями при розничной продаже алкогольной продукции, розничной продаже алкогольной продукции при оказании услуг общественного питания, в том числе в части запрета реализации алкогольной продукции несовершеннолетним. 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2023 году совместно с сотрудниками полиции, прокуратуры, специалистами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 проведено 17 рейдов.</w:t>
            </w:r>
          </w:p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Регулярно проводится мониторинг объектов, в которых осуществляются розничная продажа алкогольной продукции и розничная продажа алкогольной продукции при оказании услуг общественного питания, на предмет соблюдения ими муниципальных правовых актов, определяющих границы прилегающих территорий.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605F09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22.3.6.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6. Мероприятия, направленные на обеспечение возможности здорового питания и повышение приверженности принципам здорового питания</w:t>
            </w:r>
          </w:p>
        </w:tc>
        <w:tc>
          <w:tcPr>
            <w:tcW w:w="1984" w:type="dxa"/>
          </w:tcPr>
          <w:p w:rsidR="00023CC9" w:rsidRPr="0093531D" w:rsidRDefault="00023CC9" w:rsidP="00337B51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 целях повышения осведомлённости в вопросах здорового питания и формирования потребности в здоровом питании и ведении активного образа жизни у школьников и их родителей в образовательных организациях проведена акция «Здоровое питание школьника».</w:t>
            </w:r>
            <w:r w:rsidRPr="009353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рамках внеурочной деятельности проводятся занятия, направленные на просвещение школьников о правильном приёме пищи и воспитание культуры питания у детей.</w:t>
            </w:r>
            <w:r w:rsidRPr="009353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школах п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родолжает реализовываться проект –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br/>
              <w:t>«Завтрак с директором», который позволяет формировать позитивное отношение к организации питания в школе.</w:t>
            </w:r>
          </w:p>
        </w:tc>
      </w:tr>
      <w:tr w:rsidR="00023CC9" w:rsidRPr="0093531D" w:rsidTr="004944C1">
        <w:tc>
          <w:tcPr>
            <w:tcW w:w="993" w:type="dxa"/>
          </w:tcPr>
          <w:p w:rsidR="00023CC9" w:rsidRPr="0093531D" w:rsidRDefault="00023CC9" w:rsidP="00337B51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22.3.7.</w:t>
            </w:r>
          </w:p>
        </w:tc>
        <w:tc>
          <w:tcPr>
            <w:tcW w:w="6946" w:type="dxa"/>
          </w:tcPr>
          <w:p w:rsidR="00023CC9" w:rsidRPr="0093531D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7. Мероприятия, направленные на повышение физической активности</w:t>
            </w:r>
          </w:p>
        </w:tc>
        <w:tc>
          <w:tcPr>
            <w:tcW w:w="1984" w:type="dxa"/>
          </w:tcPr>
          <w:p w:rsidR="00023CC9" w:rsidRPr="0093531D" w:rsidRDefault="00023CC9" w:rsidP="00337B51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В муниципальном округе среди молодежи развиваются такие виды спорта, как гиревой спорт, лёгкая атлетика, тяжёлая атлетика, футбол, вольная борьба, армрестлинг. Эти виды спорта и являются базовыми в муниципальном округе. </w:t>
            </w:r>
          </w:p>
          <w:p w:rsidR="00023CC9" w:rsidRPr="0093531D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Наиболее востребованными являются футбол, мини-футбол, волейбол, баскетбол.  499 учащихся школ занимаются в спортивных секциях МАУ ДО «СШ им. А.В. Игнатьева «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Улап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». На уровне республики наши учащиеся и студенты постоянно побеждают в соревнованиях по гиревому спорту, армрестлингу, тяжелой атлетике. В 2023 году 442 учащихся школ округа сдали нормативы ВФСК «ГТО» на различные знаки отличия.</w:t>
            </w:r>
          </w:p>
        </w:tc>
      </w:tr>
      <w:tr w:rsidR="00AD4655" w:rsidRPr="0093531D" w:rsidTr="00AD4655">
        <w:tc>
          <w:tcPr>
            <w:tcW w:w="15848" w:type="dxa"/>
            <w:gridSpan w:val="4"/>
          </w:tcPr>
          <w:p w:rsidR="00AD4655" w:rsidRPr="0093531D" w:rsidRDefault="00AD4655" w:rsidP="00AD4655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23. Муниципальная программа Яльчикского муниципального округа Чувашской Республики «Доступная среда»</w:t>
            </w:r>
          </w:p>
        </w:tc>
      </w:tr>
      <w:tr w:rsidR="00AD4655" w:rsidRPr="0093531D" w:rsidTr="004944C1">
        <w:tc>
          <w:tcPr>
            <w:tcW w:w="993" w:type="dxa"/>
          </w:tcPr>
          <w:p w:rsidR="00AD4655" w:rsidRPr="0093531D" w:rsidRDefault="00AD4655" w:rsidP="00337B51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23.1</w:t>
            </w:r>
          </w:p>
        </w:tc>
        <w:tc>
          <w:tcPr>
            <w:tcW w:w="6946" w:type="dxa"/>
          </w:tcPr>
          <w:p w:rsidR="00AD4655" w:rsidRPr="0093531D" w:rsidRDefault="00AD4655" w:rsidP="00545ACA">
            <w:pPr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1. «Формирование доступной среды жизнедеятельности инвалидов»</w:t>
            </w:r>
          </w:p>
        </w:tc>
        <w:tc>
          <w:tcPr>
            <w:tcW w:w="1984" w:type="dxa"/>
          </w:tcPr>
          <w:p w:rsidR="00AD4655" w:rsidRPr="0093531D" w:rsidRDefault="00AD4655" w:rsidP="00337B51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AD4655" w:rsidRPr="0093531D" w:rsidRDefault="00AD465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655" w:rsidRPr="0093531D" w:rsidTr="004944C1">
        <w:tc>
          <w:tcPr>
            <w:tcW w:w="993" w:type="dxa"/>
          </w:tcPr>
          <w:p w:rsidR="00AD4655" w:rsidRPr="0093531D" w:rsidRDefault="00AD4655" w:rsidP="00337B51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23.1.1.</w:t>
            </w:r>
          </w:p>
        </w:tc>
        <w:tc>
          <w:tcPr>
            <w:tcW w:w="6946" w:type="dxa"/>
          </w:tcPr>
          <w:p w:rsidR="00AD4655" w:rsidRPr="0093531D" w:rsidRDefault="00AD4655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Совершенствование нормативно-правовой и организационной основы формирования доступной среды</w:t>
            </w:r>
          </w:p>
        </w:tc>
        <w:tc>
          <w:tcPr>
            <w:tcW w:w="1984" w:type="dxa"/>
          </w:tcPr>
          <w:p w:rsidR="00AD4655" w:rsidRPr="0093531D" w:rsidRDefault="003904E1" w:rsidP="00337B51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5" w:type="dxa"/>
          </w:tcPr>
          <w:p w:rsidR="00AD4655" w:rsidRPr="0093531D" w:rsidRDefault="003904E1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выделено</w:t>
            </w:r>
          </w:p>
        </w:tc>
      </w:tr>
      <w:tr w:rsidR="00AD4655" w:rsidRPr="0093531D" w:rsidTr="004944C1">
        <w:tc>
          <w:tcPr>
            <w:tcW w:w="993" w:type="dxa"/>
          </w:tcPr>
          <w:p w:rsidR="00AD4655" w:rsidRPr="0093531D" w:rsidRDefault="00AD4655" w:rsidP="00337B51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23.1.2.</w:t>
            </w:r>
          </w:p>
        </w:tc>
        <w:tc>
          <w:tcPr>
            <w:tcW w:w="6946" w:type="dxa"/>
          </w:tcPr>
          <w:p w:rsidR="00AD4655" w:rsidRPr="0093531D" w:rsidRDefault="00AD4655" w:rsidP="00AD4655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 </w:t>
            </w:r>
            <w:r w:rsidR="003904E1" w:rsidRPr="0093531D">
              <w:rPr>
                <w:rFonts w:ascii="Times New Roman" w:hAnsi="Times New Roman" w:cs="Times New Roman"/>
                <w:sz w:val="20"/>
                <w:szCs w:val="20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984" w:type="dxa"/>
          </w:tcPr>
          <w:p w:rsidR="00AD4655" w:rsidRPr="0093531D" w:rsidRDefault="003904E1" w:rsidP="00337B51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5" w:type="dxa"/>
          </w:tcPr>
          <w:p w:rsidR="00AD4655" w:rsidRPr="0093531D" w:rsidRDefault="003904E1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выделено</w:t>
            </w:r>
          </w:p>
        </w:tc>
      </w:tr>
    </w:tbl>
    <w:p w:rsidR="00D77658" w:rsidRPr="0093531D" w:rsidRDefault="00CC06F1" w:rsidP="00CC06F1">
      <w:pPr>
        <w:ind w:left="-709"/>
        <w:rPr>
          <w:rFonts w:ascii="Times New Roman" w:hAnsi="Times New Roman" w:cs="Times New Roman"/>
          <w:sz w:val="20"/>
          <w:szCs w:val="20"/>
        </w:rPr>
      </w:pPr>
      <w:r w:rsidRPr="0093531D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D77658" w:rsidRPr="0093531D" w:rsidRDefault="00D77658" w:rsidP="00CC06F1">
      <w:pPr>
        <w:ind w:left="-709"/>
        <w:rPr>
          <w:rFonts w:ascii="Times New Roman" w:hAnsi="Times New Roman" w:cs="Times New Roman"/>
          <w:sz w:val="20"/>
          <w:szCs w:val="20"/>
        </w:rPr>
      </w:pPr>
    </w:p>
    <w:p w:rsidR="00D77658" w:rsidRPr="0093531D" w:rsidRDefault="00D77658" w:rsidP="00CC06F1">
      <w:pPr>
        <w:ind w:left="-709"/>
        <w:rPr>
          <w:rFonts w:ascii="Times New Roman" w:hAnsi="Times New Roman" w:cs="Times New Roman"/>
          <w:sz w:val="20"/>
          <w:szCs w:val="20"/>
        </w:rPr>
      </w:pPr>
    </w:p>
    <w:p w:rsidR="00D77658" w:rsidRPr="0093531D" w:rsidRDefault="00D77658" w:rsidP="00CC06F1">
      <w:pPr>
        <w:ind w:left="-709"/>
        <w:rPr>
          <w:rFonts w:ascii="Times New Roman" w:hAnsi="Times New Roman" w:cs="Times New Roman"/>
          <w:sz w:val="20"/>
          <w:szCs w:val="20"/>
        </w:rPr>
      </w:pPr>
    </w:p>
    <w:p w:rsidR="00D77658" w:rsidRPr="0093531D" w:rsidRDefault="00D77658" w:rsidP="00CC06F1">
      <w:pPr>
        <w:ind w:left="-709"/>
        <w:rPr>
          <w:rFonts w:ascii="Times New Roman" w:hAnsi="Times New Roman" w:cs="Times New Roman"/>
          <w:sz w:val="20"/>
          <w:szCs w:val="20"/>
        </w:rPr>
      </w:pPr>
    </w:p>
    <w:p w:rsidR="00D77658" w:rsidRPr="0093531D" w:rsidRDefault="00D77658" w:rsidP="00CC06F1">
      <w:pPr>
        <w:ind w:left="-709"/>
        <w:rPr>
          <w:rFonts w:ascii="Times New Roman" w:hAnsi="Times New Roman" w:cs="Times New Roman"/>
          <w:sz w:val="20"/>
          <w:szCs w:val="20"/>
        </w:rPr>
      </w:pPr>
    </w:p>
    <w:p w:rsidR="00D77658" w:rsidRPr="0093531D" w:rsidRDefault="00D77658" w:rsidP="00CC06F1">
      <w:pPr>
        <w:ind w:left="-709"/>
        <w:rPr>
          <w:rFonts w:ascii="Times New Roman" w:hAnsi="Times New Roman" w:cs="Times New Roman"/>
          <w:sz w:val="20"/>
          <w:szCs w:val="20"/>
        </w:rPr>
      </w:pPr>
    </w:p>
    <w:p w:rsidR="001A5ECB" w:rsidRPr="0093531D" w:rsidRDefault="00CC06F1" w:rsidP="00CC06F1">
      <w:pPr>
        <w:ind w:left="-709"/>
        <w:rPr>
          <w:rFonts w:ascii="Times New Roman" w:hAnsi="Times New Roman" w:cs="Times New Roman"/>
          <w:sz w:val="20"/>
          <w:szCs w:val="20"/>
        </w:rPr>
      </w:pPr>
      <w:r w:rsidRPr="009353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7658" w:rsidRPr="0093531D" w:rsidRDefault="006A732C" w:rsidP="00D776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531D">
        <w:rPr>
          <w:rFonts w:ascii="Times New Roman" w:hAnsi="Times New Roman" w:cs="Times New Roman"/>
          <w:b/>
          <w:sz w:val="20"/>
          <w:szCs w:val="20"/>
        </w:rPr>
        <w:t xml:space="preserve">Раздел II. Сведения о степени соответствия установленных и достигнутых целевых индикаторов и показателей муниципальных программ </w:t>
      </w:r>
      <w:r w:rsidR="006D1AFC" w:rsidRPr="0093531D">
        <w:rPr>
          <w:rFonts w:ascii="Times New Roman" w:hAnsi="Times New Roman" w:cs="Times New Roman"/>
          <w:b/>
          <w:sz w:val="20"/>
          <w:szCs w:val="20"/>
        </w:rPr>
        <w:t>Яльчикского</w:t>
      </w:r>
      <w:r w:rsidRPr="0093531D">
        <w:rPr>
          <w:rFonts w:ascii="Times New Roman" w:hAnsi="Times New Roman" w:cs="Times New Roman"/>
          <w:b/>
          <w:sz w:val="20"/>
          <w:szCs w:val="20"/>
        </w:rPr>
        <w:t xml:space="preserve"> муниципального округа Чувашской Республики</w:t>
      </w:r>
    </w:p>
    <w:p w:rsidR="0093531D" w:rsidRPr="0093531D" w:rsidRDefault="0093531D" w:rsidP="00D776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134"/>
        <w:gridCol w:w="1134"/>
        <w:gridCol w:w="1418"/>
        <w:gridCol w:w="1134"/>
        <w:gridCol w:w="1134"/>
        <w:gridCol w:w="1417"/>
        <w:gridCol w:w="2552"/>
      </w:tblGrid>
      <w:tr w:rsidR="00D77658" w:rsidRPr="0093531D" w:rsidTr="00AD4655">
        <w:tc>
          <w:tcPr>
            <w:tcW w:w="817" w:type="dxa"/>
            <w:vMerge w:val="restart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820" w:type="dxa"/>
            <w:gridSpan w:val="4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 муниципальной программы Яльчикского муниципального округа Чувашской Республики, подпрограммы муниципальной программы Яльчикского муниципального округа Чувашской Республики (программы)</w:t>
            </w:r>
          </w:p>
        </w:tc>
        <w:tc>
          <w:tcPr>
            <w:tcW w:w="1417" w:type="dxa"/>
            <w:vMerge w:val="restart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  <w:tc>
          <w:tcPr>
            <w:tcW w:w="2552" w:type="dxa"/>
            <w:vMerge w:val="restart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 муниципальной программы Яльчикского муниципального округа Чувашской Республики, подпрограммы муниципальной программы Яльчикского муниципального округа Чувашской Республики (программы) на текущий год (план)</w:t>
            </w:r>
          </w:p>
        </w:tc>
      </w:tr>
      <w:tr w:rsidR="00D77658" w:rsidRPr="0093531D" w:rsidTr="00AD4655">
        <w:tc>
          <w:tcPr>
            <w:tcW w:w="817" w:type="dxa"/>
            <w:vMerge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год, предшествующий </w:t>
            </w: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отчетному</w:t>
            </w:r>
            <w:proofErr w:type="gram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(2022)</w:t>
            </w:r>
          </w:p>
        </w:tc>
        <w:tc>
          <w:tcPr>
            <w:tcW w:w="3686" w:type="dxa"/>
            <w:gridSpan w:val="3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год (2023)</w:t>
            </w:r>
          </w:p>
        </w:tc>
        <w:tc>
          <w:tcPr>
            <w:tcW w:w="1417" w:type="dxa"/>
            <w:vMerge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77658" w:rsidRPr="0093531D" w:rsidTr="00AD4655">
        <w:tc>
          <w:tcPr>
            <w:tcW w:w="817" w:type="dxa"/>
            <w:vMerge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первоначальный план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7" w:type="dxa"/>
            <w:vMerge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Яльчикского муниципального округа Чувашской Республики «Модернизация и развитие сферы жилищно-коммунального хозяйства»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Удовлетворенность граждан качеством жилищно-коммунальных услуг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«Модернизация коммунальной инфраструктуры на территории Яльчикского муниципального округа»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«Развитие систем коммунальной инфраструктуры и объектов, используемых для очистки сточных вод»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 Яльчикского муниципального округа Чувашской Республики, обеспеченного услугами централизованного  водоотведения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объема сточных вод, пропущенных через очистные сооружения, в общем объеме сточных вод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59,3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 (ежегодно)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Яльчикского муниципального округа Чувашской Республики «Обеспечение граждан Яльчикского муниципального округа Чувашской Республики доступным и комфортным жильем»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Объем жилищного строительства в год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кв. м.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«Поддержка строительства жилья в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Яльчикском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 округе Чувашской Республики»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кв. метр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42,4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autoSpaceDE w:val="0"/>
              <w:autoSpaceDN w:val="0"/>
              <w:spacing w:line="240" w:lineRule="auto"/>
              <w:ind w:left="624" w:right="6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Яльчикского муниципального округа Чувашской Республики «Обеспечение общественного порядка и противодействие преступности»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14,8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Распространенность преступлений в сфере незаконного оборота наркотиков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преступлений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Число несовершеннолетних, совершивших преступления, в расчете на 1 тыс. несовершеннолетних в возрасте от 14 до 18 лет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1,4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«Профилактика правонарушений»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47,5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37,5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«Профилактика незаконного потребления наркотических средств и психотропных веществ, наркомании»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наркопреступлений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в общем количестве зарегистрированных преступных деяний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наркопреступлений</w:t>
            </w:r>
            <w:proofErr w:type="spellEnd"/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 «Предупреждение детской беспризорности, безнадзорности и правонарушений несовершеннолетних»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Доля преступлений, совершенных несовершеннолетними, в общем числе преступлений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1,4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pStyle w:val="ConsPlusNormal0"/>
              <w:numPr>
                <w:ilvl w:val="0"/>
                <w:numId w:val="1"/>
              </w:numPr>
              <w:jc w:val="center"/>
              <w:rPr>
                <w:bCs/>
                <w:sz w:val="20"/>
                <w:szCs w:val="20"/>
              </w:rPr>
            </w:pPr>
            <w:r w:rsidRPr="0093531D">
              <w:rPr>
                <w:b/>
                <w:sz w:val="20"/>
                <w:szCs w:val="20"/>
              </w:rPr>
              <w:t>Муниципальная программа Яльчикского муниципального округа Чувашской Республики «Развитие земельных и имущественных отношений»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Доля муниципального имущества Яльчикского муниципального округа Чувашской Республики, вовлеченного в хозяйственный оборот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площади земельных участков, находящихся в муниципальной собственности, предоставленных в постоянное (бессрочное) пользование, безвозмездное пользование, аренду и переданных в собственность, в общей площади земельных участков, находящихся в муниципальной собственности (за исключением земельных участков, изъятых из оборота и ограниченных в обороте)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«Управление муниципальным имуществом Яльчикского муниципального округа Чувашской Республики»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Уровень актуализации реестра муниципального имущества Яльчикского муниципального округа Чувашской Республики (нарастающим итогом)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Доля площади земельных участков, в отношении которых зарегистрировано право собственности Яльчикского муниципального округа, в общей площади земельных участков, подлежащих регистрации в муниципальную собственность Яльчикского муниципального округа (нарастающим итогом)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Уровень актуализации кадастровой стоимости объектов недвижимости, в том числе земельных участков (нарастающим итогом)</w:t>
            </w:r>
          </w:p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1A225B" w:rsidP="00AD4655">
            <w:pPr>
              <w:pStyle w:val="ConsPlusNormal0"/>
              <w:keepNext/>
              <w:jc w:val="center"/>
              <w:rPr>
                <w:b/>
                <w:sz w:val="20"/>
                <w:szCs w:val="20"/>
              </w:rPr>
            </w:pPr>
            <w:hyperlink w:anchor="P12330" w:history="1">
              <w:r w:rsidR="00D77658" w:rsidRPr="0093531D">
                <w:rPr>
                  <w:b/>
                  <w:sz w:val="20"/>
                  <w:szCs w:val="20"/>
                </w:rPr>
                <w:t>Подпрограмма</w:t>
              </w:r>
            </w:hyperlink>
            <w:r w:rsidR="00D77658" w:rsidRPr="0093531D">
              <w:rPr>
                <w:b/>
                <w:sz w:val="20"/>
                <w:szCs w:val="20"/>
              </w:rPr>
              <w:t xml:space="preserve"> «Формирование эффективного муниципального сектора экономики Яльчикского муниципального округа Чувашской Республики»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объектов недвижимого имущества казны Яльчикского муниципального округа Чувашской Республики, реализованных с применением процедуры электронных торгов, в общем объеме объектов недвижимого имущества, реализованных на конкурентных торгах в соответствии с прогнозным планом (программой) приватизации муниципального имущества Яльчикского муниципального округа Чувашской Республики в отчетном году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эффективным использованием и сохранностью муниципального имущества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Доля объектов недвижимого имущества, в отношении которых устранены нарушения, выявленные по результатам проведения проверок муниципальных учреждений Яльчикского муниципального округа Чувашской Республики в части эффективности использования таких объектов, в общем количестве выявленных неэффективно используемых объектов, находящихся в оперативном управлении муниципальных учреждений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Доля неучтенных объектов недвижимого имущества, выявленных по результатам проведения проверок муниципальных учреждений Яльчикского муниципального округа Чувашской Республики, право на которые зарегистрировано, в общем количестве выявленных не учтенных муниципальными учреждениями Яльчикского муниципального округа Чувашской Республики объектов недвижимого имущества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Доля договоров аренды объектов недвижимого имущества с просроченной более чем на 3 месяца задолженностью со стороны арендатора, по которым не поданы заявления о взыскании задолженности в судебном порядке, в общем количестве таких договоров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Яльчикского муниципального округа Чувашской Республики </w:t>
            </w:r>
            <w:r w:rsidRPr="009353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«Формирование современной городской среды»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Количество  реализованных мероприятий по благоустройству, предусмотренных </w:t>
            </w:r>
            <w:r w:rsidRPr="009353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муниципальными программами (количество обустроенных общественных пространств)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единица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Прирост среднего значения индекса качества городской среды по отношению к 2019 году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муниципальных программ современной городской среды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</w:t>
            </w:r>
          </w:p>
        </w:tc>
      </w:tr>
      <w:tr w:rsidR="00D77658" w:rsidRPr="0093531D" w:rsidTr="00AD4655">
        <w:trPr>
          <w:trHeight w:val="451"/>
        </w:trPr>
        <w:tc>
          <w:tcPr>
            <w:tcW w:w="15276" w:type="dxa"/>
            <w:gridSpan w:val="9"/>
          </w:tcPr>
          <w:p w:rsidR="00D77658" w:rsidRPr="0093531D" w:rsidRDefault="00D77658" w:rsidP="00AD4655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Яльчикского муниципального округа Чувашской Республики «Комплексное развитие сельских территорий Яльчикского муниципального округа Чувашской Республики»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численности населения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14883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14957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14957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14957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14957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«Создание условий для обеспечения доступным и комфортным жильем сельского населения»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кв.</w:t>
            </w:r>
          </w:p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метров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0,0528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Количество семей, улучшивших жилищные условия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«Создание и развитие инфраструктуры на сельских территориях Яльчикского муниципального округа Чувашской Республики»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проектов развития общественной инфраструктуры, основанных на местных инициативах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территорий модульных фельдшерско-акушерских пунктов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pStyle w:val="a8"/>
              <w:numPr>
                <w:ilvl w:val="0"/>
                <w:numId w:val="1"/>
              </w:numPr>
              <w:tabs>
                <w:tab w:val="left" w:pos="4410"/>
              </w:tabs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Яльчикского муниципального округа Чувашской Республики «Социальная поддержка граждан»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Доля отдельных категорий граждан, получивших меры социальной поддержки, от общего числа обратившихся граждан, имеющих такое право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«Социальное обеспечение граждан»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Доля граждан, обеспеченных ежемесячной доплатой к пенсии и пенсией за выслугу лет, от общего числа обратившихся граждан, имеющих такое право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получивших меры социальной поддержки по оплате жилищно-коммунальных услуг, от общего числа обратившихся граждан, 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имеющих такое право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Подпрограмма «Поддержка социально ориентированных некоммерческих организаций в </w:t>
            </w:r>
            <w:proofErr w:type="spellStart"/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Яльчикском</w:t>
            </w:r>
            <w:proofErr w:type="spellEnd"/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муниципальном округе Чувашской Республики»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публикаций в средствах массовой информации о деятельности социально ориентированных некоммерческих организаций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102,5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социально ориентированных некоммерческих организаций, зарегистрированных на территории Яльчикского муниципального округа Чувашской Республики (включая нештатных работников и привлекаемых по договорам гражданско-правового характера)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Яльчикского муниципального округа Чувашской Республики «Развитие культуры»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94,0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 «Развитие культуры в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Яльчикском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 округе Чувашской Республики»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посещений общедоступных (публичных) библиотек, а также культурно-массовых мероприятий, проводимых в библиотеках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% по отношению к предыдущему году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133,0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общедоступных библиотек (на 1 жителя в год)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17,1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Прирост посещений музеев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% по отношению к предыдущему году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102,5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Доля муниципальных домов культуры, оснащенных современным оборудованием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% по отношению к предыдущему году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63,6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Прирост посещений платных культурно-массовых мероприятий клубов, домов культуры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% по отношению к предыдущему году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-55,3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125,2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Прирост участников клубных формирований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% по отношению к предыдущему году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-6,7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Охват детей, проживающих в сельской </w:t>
            </w:r>
            <w:r w:rsidRPr="00935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местности, художественным образованием 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24,2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установленных мемориальных знаков единиц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Количество восстановленных воинских захоронений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Количество имен погибших при защите Отечества, нанесенных на мемориальные сооружения воинских захоронений по месту захоронения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Количество волонтеров, вовлеченных в программу «Волонтеры культуры»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Количество специалистов сферы культуры, повысивших квалификацию на базе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pStyle w:val="ConsPlusNormal0"/>
              <w:jc w:val="both"/>
              <w:rPr>
                <w:sz w:val="20"/>
                <w:szCs w:val="20"/>
              </w:rPr>
            </w:pPr>
            <w:r w:rsidRPr="0093531D">
              <w:rPr>
                <w:sz w:val="20"/>
                <w:szCs w:val="20"/>
              </w:rPr>
              <w:t xml:space="preserve">Количество любительских творческих коллективов, получивших </w:t>
            </w:r>
            <w:proofErr w:type="spellStart"/>
            <w:r w:rsidRPr="0093531D">
              <w:rPr>
                <w:sz w:val="20"/>
                <w:szCs w:val="20"/>
              </w:rPr>
              <w:t>грантовую</w:t>
            </w:r>
            <w:proofErr w:type="spellEnd"/>
            <w:r w:rsidRPr="0093531D">
              <w:rPr>
                <w:sz w:val="20"/>
                <w:szCs w:val="20"/>
              </w:rPr>
              <w:t xml:space="preserve"> поддержку (нарастающим итогом) 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 «Укрепление единства российской нации и этнокультурное развитие народов»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Численность участников мероприятий, направленных на этнокультурное развитие народов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положительно оценивающих состояние межнациональных (межэтнических) отношений, в общей численности граждан, проживающих в </w:t>
            </w:r>
            <w:proofErr w:type="spellStart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Яльчикском</w:t>
            </w:r>
            <w:proofErr w:type="spellEnd"/>
            <w:r w:rsidRPr="009353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% по отношению к предыдущему году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87,2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 «Строительство (реконструкция) и модернизация муниципальных учреждений культуры клубного типа»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и капитально отремонтированных объектов организаций культуры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Яльчикского муниципального округа  «Развитие физической культуры и спорта»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процентов</w:t>
            </w:r>
            <w:proofErr w:type="spellEnd"/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57.5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57.5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57.5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59.5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Уровень обеспеченности населения спортивными </w:t>
            </w: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сооружениями исходя из единовременной пропускной способности объектов спорта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lastRenderedPageBreak/>
              <w:t>3</w:t>
            </w: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спортсменов Яльчикского муниципального округа, принявших участие во всероссийских и международных соревнованиях, в общей </w:t>
            </w: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занимающихся в спортивных учреждениях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«Развитие физической культуры и массового спорта»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Единовременная пропускная способность спортивных сооружений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1,56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и молодежи,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80,6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42,5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3,1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Эффективность использования существующих объектов спорта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71,0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подготовленных спортсменов –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членов спортивных сборных команд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человек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Яльчикского муниципального округа Чувашской Республики «Содействие занятости населения»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регистрируемой безработицы в среднем за год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0,42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безработных граждан, зарегистрированных в органах службы занятости (на конец года)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Потребность работодателей в работниках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«Активная политика занятости населения и социальная поддержка безработных граждан»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трудоустроенных несовершеннолетних граждан в возрасте от 14 до 18 лет в свободное от учебы время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415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«Безопасный труд»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пострадавших в результате несчастных случаев на производстве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рабочих мест, на которых проведена специальная оценка условий труда, в общем количестве рабочих мест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Яльчикского муниципального округа «Развитие образования»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населения качеством начального общего, основного общего, среднего общего  образования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 от числа опрошенных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в общеобразовательных организациях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и молодежи, охваченных дополнительными общеобразовательными программами, в общей численности детей и молодежи 5 - 18 лет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«Муниципальная поддержка развития образования»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1,19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оставшихся без попечения родителей, всего, в том числе переданных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неродственникам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</w:t>
            </w:r>
            <w:proofErr w:type="gramEnd"/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Соотношение средней заработной платы педагогических работников муниципальных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организаций дополнительного образования и средней заработной платы учителей общеобразовательных организаций в Чувашской Республике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образовательных организаций, в которых внедрены информационно-коммуникационные технологии в управлении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учителей, освоивших методику преподавания по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межпредметным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технологиям и реализующих ее в образовательном процессе, в общей численности учителей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инвалидностью и ОВЗ,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«Молодежь Яльчикского муниципального округа Чувашской Республики»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молодежи в возрасте от 14 до 35 лет, занимающейся добровольческой (волонтерской) деятельностью, в общей ее численности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добровольческих (волонтерских) объединений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молодежи в возрасте от 14 до 35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предпринимательства, созданных лицами в возрасте до 35 лет (включительно)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человек в возрасте до 35 лет (включительно), прошедших </w:t>
            </w: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по</w:t>
            </w:r>
            <w:proofErr w:type="gram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образовательным программам, направленным на приобретение навыков ведения бизнеса и создания малых и средних предприятий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 в возрасте до 35 лет (включительно), вовлеченных в реализацию мероприятий по развитию молодежного предпринимательства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«Развитие воспитания в образовательных организациях»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научно-практических конференций, семинаров, круглых столов и других мероприятий по вопросам воспитания и социализации детей и молодежи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работников, принявших участие в конкурсах педагогического мастерства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педагогических работников, прошедших курсы повышения квалификации и профессиональную переподготовку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(законных представителей), охваченных мероприятиями по просвещению в области повышения компетенций в вопросах детско-родительских и семейных отношений, воспитания детей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 мероприятий в сфере воспитания и социализации детей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и молодежи, принявших участие в мероприятиях разных уровней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экологических мероприятий среди детей и молодежи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и молодежи, вовлеченных в деятельность общественных организаций экологической направленности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5 до 18 лет, охваченных дополнительными общеобразовательными программами технической и естественнонаучной направленности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объединений и кружков технической направленности в общем количестве кружков и объединений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«Патриотическое воспитание и допризывная подготовка молодежи Чувашской Республики»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специалистов по патриотическому воспитанию и допризывной подготовке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молодежи, повысивших квалификацию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человек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разработанных методических рекомендаций, памяток по вопросам патриотического воспитания и допризывной подготовки молодежи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призывной молодежи, охваченной допризывной подготовкой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детей и молодежи, занимающихся военно-техническими видами спорта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по поэтапному внедрению и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годности к военной службе при первоначальной постановке на воинский учет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кадетских классов в общеобразовательных организациях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обучающихся кадетских классов республиканскими мероприятиями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военно-патриотических клубов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обучающихся, вовлеченных во Всероссийское детско-юношеское военно-патриотическое общественное движение «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Юнармия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669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поисковых объединений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по развитию поискового движения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поисковых объединений, получивших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грантовую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поддержку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Яльчикского муниципального округа Чувашской Республики «Повышение безопасности жизнедеятельности населения и территорий»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систем оповещения населения об опасностях, возникающих при чрезвычайных ситуациях природного и техногенного характера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количества чрезвычайных ситуаций природного и техногенного характера, пожаров, происшествий на водных объектах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населения Яльчикского муниципального округа Чувашской Республики, проживающего на территориях муниципальных образований, в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которых развернута «Система-112», в общей численности населения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Подпрограмма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Яльчикского муниципального округа Чувашской Республики»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зарегистрированных пожаров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погибших на пожарах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травмированных на пожарах людей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готовности защитных сооружений гражданской обороны к использованию по предназначению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94,0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«Профилактика терроризма и экстремистской деятельности в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Яльчикском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 округе Чувашской Республики»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детей, в общей численности детей и молодежи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76,0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29,4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раскрытия преступлений, совершенных на улицах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74,5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в Чувашской Республике (по данным социологических исследований)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88,4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материалов антитеррористической и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антиэкстремистской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направленности, подготовленных средствами массовой информации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«Построение (развитие) аппаратно-программного комплекса «Безопасный город»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Сокращение среднего времени комплексного реагирования экстренных оперативных служб на обращения граждан по номеру «112»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Яльчикского муниципального округа Чувашской Республики «Развитие сельского хозяйства и регулирование рынка сельскохозяйственной продукции, сырья и продовольствия Яльчикского муниципального округа Чувашской Республики»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100,5</w:t>
            </w:r>
          </w:p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17,8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  <w:t xml:space="preserve">Подпрограмма «Развитие ветеринарии в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Яльчикском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 округе Чувашской Республике»</w:t>
            </w: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планов ветеринарно-профилактических и противоэпизоотических мероприятий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плана эпизоотологического мониторинга заразных, в том числе особо опасных, болезней животных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«Развитие мелиорации земель сельскохозяйственного назначения Чувашской Республики»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эксплуатацию мелиорируемых земель за счет реконструкции, технического перевооружения и строительства новых мелиоративных систем, включая мелиоративные системы общего и индивидуального пользования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оборот необрабатываемых земель сельскохозяйственного назначения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«Развитие отраслей агропромышленного комплекса»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Валовой сбор зерновых и зернобобовых культур в хозяйствах всех категорий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66,0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Валовой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8,2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1,4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3,3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молока в хозяйствах всех категорий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33,8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23,98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23,98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23,98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22,44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посевных площадей, занятых зерновыми, зернобобовыми и кормовыми сельскохозяйственными культурами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гектаров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39,3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площади, засеваемой элитными семенами, в общей площади посевов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22,1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Племенное условное маточное поголовье сельскохозяйственных животных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условных голов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0,97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племенного молодняка крупного рогатого скота молочных и мясных пород на 100 голов маток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новых постоянных рабочих мест, созданных в крестьянских (фермерских)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хозяйствах, осуществивших проекты создания и развития своих хозяйств с помощью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грантовой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Прирост объема сельскохозяйственной продукции, произведенной крестьянскими (фермерскими) хозяйствами, включая индивидуальных предпринимателей, получившими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грантовую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поддержку, к году, предшествующему году предоставления субсидии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новых постоянных рабочих мест, созданных в сельскохозяйственных потребительских кооперативах, получивших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грантовую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поддержку для развития материально-технической базы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Прирост объема сельскохозяйственной продукции, реализованной сельскохозяйственными потребительскими кооперативами, получившими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грантовую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поддержку, к году, предшествующему году предоставления субсидии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производства семенного картофеля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1632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произведенных семян овощных культур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реализованного семенного картофеля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реализованных семян овощных культур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семенного картофеля, направленного на посадку (посев) в целях размножения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застрахованной стоимости продукции растениеводства (страховая сумма по договорам сельскохозяйственного страхования) в общей стоимости продукции растениеводства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13,7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застрахованной стоимости продукции животноводства (страховая сумма по договорам сельскохозяйственного страхования) в общей стоимости продукции животноводства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7,3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Сохранность племенного условного маточного поголовья сельскохозяйственных животных к уровню предыдущего года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земельного участка, на котором проведены работы по уничтожению борщевика Сосновского»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личных подсобных хозяйств, ведение которых осуществляют граждане, применяющие специальный налоговый режим «Налог на профессиональный доход»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Прирост объема реализованной продукции,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произведенной гражданами, ведущими личные подсобные хозяйства и применяющими специальный налоговый режим "Налог на профессиональный доход", по отношению к году, предшествующему году получения субсидии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«Обеспечение общих условий функционирования отраслей агропромышленного комплекса»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сельскохозяйственной продукции и продовольствия собственного производства в общем объеме их ресурсов (с учетом структуры переходящих запасов):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зерно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96,5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органов управления агропромышленным комплексом, использующих государственные информационные ресурсы в сферах обеспечения продовольственной безопасности и управления агропромышленным комплексом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Яльчикского муниципального округа Чувашской Республики «Развитие транспортной системы»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138,2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206,588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205,9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205,9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205,9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205,9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«Безопасные и качественные автомобильные дороги»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местного значения вне границ населенных пунктов в границах муниципального округа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местного значения в границах населенных пунктов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5,470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72,5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шт./м</w:t>
            </w:r>
            <w:proofErr w:type="gramStart"/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1/189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1/189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1/189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1/100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проездов к дворовым территориям многоквартирных домов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шт./м</w:t>
            </w:r>
            <w:proofErr w:type="gramStart"/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1/203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1/120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«Безопасность дорожного движения»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числа дорожно-транспортных происшествий на автомобильных дорогах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числа погибших в дорожно-транспортных происшествиях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 программа Яльчикского муниципального округа Чувашской Республики «Развитие потенциала природно-сырьевых ресурсов и повышение экологической безопасности»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экологической безопасности и улучшение состояния окружающей природной среды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негативного воздействия на окружающую среду отходов производства и потребления, сохранение и восстановление природной среды;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экологической культуры путем проведения бесед, лекций, мероприятий, акций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«Обращение с отходами, в том числе с твердыми коммунальными отходами, на территории Яльчикского муниципального округа Чувашской Республики»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негативного воздействия на окружающую среду отходов производства и потребления, сохранение и восстановление природной среды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Демеркуризация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ртутьсодержащих отходов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выявленных мест несанкционированного размещения отходов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контейнеров и бункеров для раздельного накопления твердых коммунальных отходов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«Развитие водохозяйственного комплекса»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Яльчикского муниципального округа «Управление общественными финансами и муниципальным долгом Яльчикского муниципального округа»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дефицита бюджета Яльчикского муниципального округа к доходам бюджета Яльчикского муниципального округа (без учета безвозмездных поступлений)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Яльчикского муниципального округа исполнен с </w:t>
            </w: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превышением доходов над расходами, т.е. с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прфицитом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сумме 6257,1 тыс. рублей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11,6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Яльчикского муниципального округа исполнен с превышением доходов над расходами, </w:t>
            </w: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т.е. с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прфицитом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сумме 14634,4 тыс. рублей</w:t>
            </w: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6,7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муниципального долга бюджета Яльчикского муниципального округа к доходам бюджета Яльчикского муниципального округа (без учета безвозмездных поступлений)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объема просроченной задолженности по долговым обязательствам Яльчикского муниципального округа к общему объему задолженности по долговым обязательствам Яльчикского муниципального округа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объема просроченной кредиторской задолженности бюджета Яльчикского муниципального округа к объему расходов бюджета Яльчикского муниципального округа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59" w:type="dxa"/>
            <w:gridSpan w:val="8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«Совершенствование бюджетной политики и обеспечение сбалансированности бюджета Яльчикского муниципального округа»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налоговых и неналоговых доходов бюджета Яльчикского муниципального округа (к предыдущему году)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103,1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просроченной задолженности по бюджетным кредитам, предоставленным из республиканского бюджета, в общем объеме задолженности по бюджетным кредитам, предоставленным из республиканского бюджета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на обслуживание муниципального долга Яльчикского муниципального округа в объеме расходов бюджета Яльчикского муниципального округа,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просроченной кредиторской задолженности муниципальных бюджетных и автономных учреждений в сфере образования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просроченной кредиторской задолженности муниципальных бюджетных и автономных учреждений в сфере физической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 и спорта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тыс. рублей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просроченной кредиторской задолженности муниципальных бюджетных и автономных учреждений в сфере культуры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просроченной кредиторской задолженности бюджета Яльчикского муниципального округа и бюджетных и автономных учреждений Яльчикского муниципального округа, источником финансового </w:t>
            </w: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</w:t>
            </w:r>
            <w:proofErr w:type="gram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которых являются средства бюджета Яльчикского муниципального округа,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граждан, выплаты на обязательное медицинское страхование неработающего населения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«Повышение эффективности бюджетных расходов Яльчикского муниципального округа»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количества подготовленных заключений по результатам финансово-экономической экспертизы проектов муниципальных программ Яльчикского муниципального округа к общему количеству поступивших на экспертизу проектов муниципальных программ Яльчикского муниципального округа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органов местного самоуправления Яльчикского муниципального округа, в отношении которых проводится оценка качества управления муниципальными финансами, в общем количестве органов местного самоуправления Яльчикского муниципального округа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доли расходов на содержание органов местного самоуправления Яльчикского муниципального округа к установленному нормативу формирования данных расходов в отчетном финансовом году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коэффициент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Отношение количества проведенных контрольных мероприятий к количеству контрольных мероприятий, предусмотренных планом контрольных мероприятий по проверке соблюдения бюджетного законодательства Российской Федерации и иных нормативных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правовых актов о контрактной системе в сфере закупок товаров, работ, услуг для обеспечения государственных и муниципальных нужд на соответствующий финансовый год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результатов оценки качества финансового менеджмента главных распорядителей средств бюджета</w:t>
            </w:r>
            <w:proofErr w:type="gram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Яльчикского муниципального округа, размещенных на Портале управления общественными финансами Яльчикского муниципального округа в информационно-телекоммуникационной сети «Интернет», в общем количестве результатов указанной оценки в отчетном финансовом году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Яльчикского муниципального округа, </w:t>
            </w: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формирующих</w:t>
            </w:r>
            <w:proofErr w:type="gram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бюджетную отчетность в муниципальной интегрированной информационной системе управления общественными финансами Чувашской Республики, в общем количестве Яльчикского муниципального округа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количества подготовленных заключений на проекты решений Собрания депутатов Яльчикского муниципального округа к количеству поступивших Собрания депутатов Яльчикского муниципального округа проектов решения Яльчикского муниципального округа за соответствующий финансовый год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Отношение количества подготовленных заключений по результатам внешней </w:t>
            </w: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проверки годовой бюджетной отчетности главных администраторов средств бюджета</w:t>
            </w:r>
            <w:proofErr w:type="gram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Яльчикского муниципального округа к общему количеству поступивших отчетов главных администраторов средств бюджета Яльчикского муниципального округа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количества проведенных проверок законности, результативности (эффективности и экономности) использования средств бюджета Яльчикского муниципального округа к количеству проверок, предусмотренных планом работы Контрольно-счетной палаты Чувашской Республики на соответствующий финансовый год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актуализации информации о бюджете Яльчикского муниципального округа на очередной финансовый год и плановый период, размещаемой на Портале управления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общественными финансами Чувашской Республики в информационно-телекоммуникационной сети «Интернет»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Яльчикского муниципального округа Чувашской Республики «Развитие потенциала муниципального управления»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граждан качеством и доступностью государственных услуг в сфере государственной регистрации актов гражданского состояния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 от общего числа опрошенных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нормативных правовых актов, внесенных в регистр муниципальных нормативных правовых актов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 от общего числа опрошенных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«Противодействие коррупции в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Яльчикском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 округе Чувашской Республики»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закупок товаров, работ, услуг заказчиков, осуществляющих закупки товаров, работ, услуг для муниципальных нужд, в отношении которых проведен мониторинг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процедур закупок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лиц, ответственных за работу по профилактике коррупционных и иных правонарушений в органах местного самоуправления, прошедших </w:t>
            </w: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по</w:t>
            </w:r>
            <w:proofErr w:type="gram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антикоррупционной тематике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  <w:p w:rsidR="00D77658" w:rsidRPr="0093531D" w:rsidRDefault="00D77658" w:rsidP="00AD465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«Развитие муниципальной службы в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Яльчикском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 Чувашской Республики»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Подпрограмма «Развитие муниципальной службы в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Яльчикском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 округе Чувашской Республики»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муниципальных служащих в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Яльчикском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 Чувашской Республики, прошедших дополнительное профессиональное образование в текущем году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вакантных должностей муниципальной службы, замещаемых из кадрового резерва органов местного самоуправления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12,0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«Совершенствование государственного управления в сфере юстиции»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зарегистрированных актов гражданского состояния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 в год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совершенных юридически значимых действий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 в год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1799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1799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1799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муниципальных нормативных правовых актов, внесенных в регистр муниципальных нормативных правовых актов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 от общего числа поступивших муниципальных нормативных правовых актов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мировых судей Чувашской Республики и работников их аппаратов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 в год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заявок для участия в региональном этапе Всероссийского конкурса «Лучшая муниципальная практика»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 в год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</w:t>
            </w: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  <w:t>Муниципальная программа Яльчикского муниципального округа Чувашской Республики «Развитие строительного комплекса и архитектуры»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«Градостроительная деятельность»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устойчивого развития территорий Яльчикского муниципального округа посредством реализации документов территориального планирования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Яльчикского муниципального округа Чувашской Республики «Экономическое развитие Яльчикского муниципального </w:t>
            </w: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округа Чувашской Республики»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организаций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5547,4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3937,5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3937,5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3937,5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4134,3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субъектов малого и среднего предпринимательства в общем обороте всех организаций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435,2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402,2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444,0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плата одного работника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29374,1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35156,1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35156,1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35156,1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36914,0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«Совершенствование системы муниципального стратегического управления»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Бюджетная эффективность закупок товаров, работ, услуг для обеспечения нужд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разработанных муниципальных программ Яльчикского муниципального округа Чувашской Республики до 2035 года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tabs>
                <w:tab w:val="left" w:pos="4680"/>
              </w:tabs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«Развитие субъектов малого и среднего предпринимательства»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оборота продукции и услуг, произведенных субъектами малого и среднего предпринимательства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предыдущему году в сопоставимых ценах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количества субъектов малого и среднего предпринимательства, осуществляющих деятельность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предыдущему году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среднесписочной численности работников у субъектов малого и среднего предпринимательства в общей численности занятого населения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качеством предоставления государственных и муниципальных услуг для бизнеса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количества мастеров народных художественных промыслов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плата одного работника на малых  предприятиях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27462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31803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31803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31803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33393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2370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1714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1715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«Совершенствование потребительского рынка и системы защиты прав потребителей»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розничной торговли на душу населения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тыс. </w:t>
            </w: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рублей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110,0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платных услуг на душу населения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населения площадью стационарных торговых объектов на 1000 жителей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кв. метров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473,5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населения площадью нестационарных торговых объектов на 1000 жителей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кв. метров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19,5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электронных терминалов для безналичных расчетов, установленных на объектах потребительского рынка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162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рабочих мест на объектах потребительского рынка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плата одного работника в сфере оптовой и розничной торговли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17922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21059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21059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21059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22112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новых объектов потребительского рынка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предприятий торговли и общественного питания, не соответствующих национальным стандартам Российской Федерации и техническим регламентам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 населения по вопросам нарушения прав потребителей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«Инвестиционный климат»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объема инвестиций в основной капитал за счет всех источников финансирования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нормативных правовых актов Яльчикского муниципального округа Чувашской Республики, устанавливающих новые или изменяющих ранее предусмотренные нормативными правовыми актами Яльчикского муниципального округа Чувашской Республики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Яльчикского муниципального округа Чувашской Республики, затрагивающих вопросы осуществления предпринимательской и инвестиционной деятельности, по которым проведена оценка</w:t>
            </w:r>
            <w:proofErr w:type="gram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регулирующего воздействия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выполненных требований стандарта развития конкуренции в субъектах Российской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использования субсидий, направленных на развитие общественной инфраструктуры муниципальных образований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видов муниципального контроля, в отношении которых приняты порядки их осуществления, а также административные регламенты их осуществления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Яльчикского муниципального округа Чувашской Республики «Развитие промышленности и инновационная экономика»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промышленного производства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 к предыдущему году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105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105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105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105</w:t>
            </w: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«Инновационное развитие промышленности Яльчикского муниципального округа Чувашской Республики»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отгруженной промышленной продукции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 к предыдущему году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111,0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организаций, осуществляющих технологические инновации, в общем числе обследованных организаций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28,0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номинальная начисленная заработная плата работников обрабатывающих производств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26483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29131,0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29131,0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29131,0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32044,0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инвестиций на обрабатывающих предприятиях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105,1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межрегиональных и международных выставках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«Энергосбережение в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Яльчикском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 округе Чувашской Республики»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потребления муниципальными учреждениями тепловой энергии приобретаемой по приборам учета, в общем объеме потребления тепловой энергии муниципальными учреждениями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потребления муниципальными учреждениями электрической энергии приобретаемой по приборам учета, в общем объеме потребления электрической энергии муниципальными учреждениями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потребления муниципальными учреждениями холодной воды приобретаемой по приборам учета, в общем объеме потребления холодной воды муниципальными учреждениями на территории Яльчикского муниципального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потребления муниципальными учреждениями природного газа приобретаемого по приборам учета, в общем объеме потребления природного газа муниципальными учреждениями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кВтч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/м</w:t>
            </w: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20,283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20,283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20,283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20,184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холодной воды зданиями и помещениями учебно-воспитательного назначения муниципальных организаций, находящихся в ведении органов местного самоуправления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м3/чел.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5,32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5,273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природного газа зданиями и помещениями учебно-воспитательного назначения муниципальных организаций, находящихся в ведении органов местного самоуправления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м3/чел.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324,423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324,423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324,423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323,263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кВтч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/м</w:t>
            </w: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4,007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4,007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4,007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4,007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холодной воды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Яльчикского муниципального округа Чувашской Республики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м3/чел.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м3/чел.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0,681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0,681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0,681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0,681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природного газа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м3/чел.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396,125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396,125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396,125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394,739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электрической энергии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зданиями и помещениями физкультурного, спортивного и физкультурно-досугового назначения муниципальных организаций, находящихся в ведении органов местного самоуправления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кВтч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/м</w:t>
            </w: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26,756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26,756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26,756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26,629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холодной воды зданиями и помещениями физкультурного, спортивного и физкультурно-досугового назначения муниципальных организаций, находящихся в ведении органов местного самоуправления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м3/чел.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5,316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5,316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5,316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5,273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природного газа зданиями и помещениями физкультурного, спортивного и физкультурно-досугового назначения муниципальных организаций, находящихся в ведении органов местного самоуправления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м3/чел.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199,952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199,952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199,952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199,32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тепловой энергии на снабжение органов местного самоуправления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Гкал/м</w:t>
            </w: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0,143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 на снабжение органов местного самоуправления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кВтч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/м</w:t>
            </w: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26,998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26,998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26,998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26,956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холодной воды на снабжение органов местного самоуправления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м3/чел.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5,974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5,974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5,974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5,974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природного газа на снабжение органов местного самоуправления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м3/чел.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660,476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660,476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660,476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658,095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тепловой энергии на снабжение органов местного самоуправления и муниципальных учреждений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Гкал/м</w:t>
            </w: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0,143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кВтч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/м</w:t>
            </w: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18,296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18,296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18,296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18,216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м3/чел.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4,709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4,709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4,709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4,671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природного газа на снабжение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органов местного самоуправления и муниципальных учреждений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м3/чел.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325,647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325,647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325,647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324,495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многоквартирных домов, оснащенных коллективными (общедомовыми) приборами учета тепловой энергии в общем числе многоквартирных домов, расположенных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многоквартирных домов, оснащенных коллективными (общедомовыми) приборами учета электрической энергии в общем числе многоквартирных домов, расположенных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многоквартирных домов, оснащенных коллективными (общедомовыми) приборами учета холодной воды в общем числе многоквартирных домов, расположенных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тепловой энергии в общем числе жилых, нежилых помещений в многоквартирных домах, жилых домах (домовладениях), расположенных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 в общем числе жилых, нежилых помещений в многоквартирных домах, жилых домах (домовладениях), расположенных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холодной воды в общем числе жилых, нежилых помещений в многоквартирных домах, жилых домах (домовладениях), расположенных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85,5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28.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природного газа используемого на цели отопления в общем числе жилых, нежилых помещений в многоквартирных домах, жилых домах (домовладениях), расположенных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многоквартирных домов, расположенных на территории Яльчикского муниципального округа Чувашской Республики, имеющих класс энергетической эффективности "В" и выше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5,2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капитальных ремонтов многоквартирных домов в общем объеме проведенных капитальных ремонтов многоквартирных домов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16,7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тепловой энергии в многоквартирных домах, расположенных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Гкал/м</w:t>
            </w: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0,15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 в многоквартирных домах, расположенных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кВтч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/м</w:t>
            </w: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40,345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40,345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40,345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40,337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холодной воды в многоквартирных домах, расположенных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м3/чел.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84,573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84,573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84,573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84,573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тепловой энергии, отпущенной в тепловые сети от источников тепловой энергии, функционирующих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врежиме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топлива на отпуск электрической энергии тепловыми электростанциями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у.т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./млн.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отпущенную тепловую энергию с коллекторов тепловых электростанций на территории Яльчикского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у.т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./млн.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37.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топлива на отпущенную с коллекторов котельных в тепловую сеть тепловую энергию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у.т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./тыс. Гкал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164,3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164,27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потерь электрической энергии при ее передаче по распределительным сетям в общем объеме переданной электрической энергии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9,9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потерь тепловой энергии при ее передаче в общем объеме переданной тепловой энергии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3,7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кВтч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/м3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3,37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кВтч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/м3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3,37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89,5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объема холодной воды, расчеты за которую осуществляются с использованием приборов учета, в общем объеме холодной воды,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потребляемой (используемой) на территории 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61,3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46.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договоров (контрактов), заключенных муниципальными образованиями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муниципальных заказчиков в общем объеме муниципальных заказчиков Яльчикского муниципального округа Чувашской </w:t>
            </w: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</w:t>
            </w:r>
            <w:proofErr w:type="gram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которыми заключены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энергосервисные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 (контракты)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6,1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Яльчикского муниципального округа Чувашской Республики в сфере промышленного производства (однолетние сельскохозяйственные культуры)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у.т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./ед. продукции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0,058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Яльчикского муниципального округа Чувашской Республики в сфере промышленного производства (зерновые культуры)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у.т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./ед. продукции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6,7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Яльчикского муниципального округа Чувашской Республики в сфере промышленного производства (однолетние культуры)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у.т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./ед. продукции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9,194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9,194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9,194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9,194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объема энергетических ресурсов (электрической энергии),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</w:t>
            </w: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53.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мощностей генерирующих объектов, функционирующих на основе использования возобновляемых источников энергии, на территории Яльчикского муниципального округа Чувашской Республики (без учета гидроэлектростанций установленной мощностью свыше 25 МВт)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МВт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источников света в системах уличного освещения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транспортных средств, относящихся к общественному транспорту, регулирование тарифов на услуги по перевозке на котором осуществляется в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Яльчикском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</w:t>
            </w:r>
            <w:proofErr w:type="gramEnd"/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котором осуществляется в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Яльчикском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транспортных средств, используемых органами муниципальной власти, государственными учреждениями и государственными унитарными предприятиями Яльчикского муниципального округа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топли</w:t>
            </w:r>
            <w:proofErr w:type="spellEnd"/>
            <w:proofErr w:type="gramEnd"/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58.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 с автономным источником электрического питания, используемых органами муниципальной власти, государственными учреждениями и государственными унитарными предприятиями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электромобилей легковых с автономным источником электрического питания, зарегистрированных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Яльчикского муниципального округа Чувашской Республики «Цифровое общество»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«Развитие информационных технологий»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удовлетворенности качеством предоставления государственных и муниципальных услуг в электронной форме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</w:t>
            </w: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  <w:t xml:space="preserve">Муниципальная программа Яльчикского муниципального округа Чувашской Республики «Укрепление общественного здоровья» 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Ожидаемая продолжительность жизни (в количестве лет)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78,4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Естественный прирост (убыль) населения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-230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-205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-205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-150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pStyle w:val="a8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 программа Яльчикского муниципального округа Чувашской Республики «Доступная среда»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объектов в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Яльчикском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</w:t>
            </w:r>
          </w:p>
        </w:tc>
      </w:tr>
      <w:tr w:rsidR="00D77658" w:rsidRPr="0093531D" w:rsidTr="00AD4655">
        <w:tc>
          <w:tcPr>
            <w:tcW w:w="15276" w:type="dxa"/>
            <w:gridSpan w:val="9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«Формирование доступной среды жизнедеятельности инвалидов»</w:t>
            </w:r>
          </w:p>
        </w:tc>
      </w:tr>
      <w:tr w:rsidR="00D77658" w:rsidRPr="0093531D" w:rsidTr="00AD4655">
        <w:tc>
          <w:tcPr>
            <w:tcW w:w="8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93531D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объектов в </w:t>
            </w:r>
            <w:proofErr w:type="spellStart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Яльчикском</w:t>
            </w:r>
            <w:proofErr w:type="spellEnd"/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134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417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93531D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</w:t>
            </w:r>
          </w:p>
        </w:tc>
      </w:tr>
    </w:tbl>
    <w:p w:rsidR="001A5ECB" w:rsidRPr="0093531D" w:rsidRDefault="001A5ECB" w:rsidP="00CC06F1">
      <w:pPr>
        <w:ind w:left="-709"/>
        <w:rPr>
          <w:rFonts w:ascii="Times New Roman" w:hAnsi="Times New Roman" w:cs="Times New Roman"/>
          <w:sz w:val="20"/>
          <w:szCs w:val="20"/>
        </w:rPr>
      </w:pPr>
    </w:p>
    <w:p w:rsidR="001A5ECB" w:rsidRPr="0093531D" w:rsidRDefault="001A5ECB" w:rsidP="00CC06F1">
      <w:pPr>
        <w:ind w:left="-709"/>
        <w:rPr>
          <w:rFonts w:ascii="Times New Roman" w:hAnsi="Times New Roman" w:cs="Times New Roman"/>
          <w:sz w:val="20"/>
          <w:szCs w:val="20"/>
        </w:rPr>
      </w:pPr>
    </w:p>
    <w:p w:rsidR="001A5ECB" w:rsidRPr="0093531D" w:rsidRDefault="001A5ECB" w:rsidP="00CC06F1">
      <w:pPr>
        <w:ind w:left="-709"/>
        <w:rPr>
          <w:rFonts w:ascii="Times New Roman" w:hAnsi="Times New Roman" w:cs="Times New Roman"/>
          <w:sz w:val="20"/>
          <w:szCs w:val="20"/>
        </w:rPr>
      </w:pPr>
    </w:p>
    <w:p w:rsidR="001A5ECB" w:rsidRPr="0093531D" w:rsidRDefault="001A5ECB" w:rsidP="00CC06F1">
      <w:pPr>
        <w:ind w:left="-709"/>
        <w:rPr>
          <w:rFonts w:ascii="Times New Roman" w:hAnsi="Times New Roman" w:cs="Times New Roman"/>
          <w:sz w:val="20"/>
          <w:szCs w:val="20"/>
        </w:rPr>
      </w:pPr>
    </w:p>
    <w:p w:rsidR="001A5ECB" w:rsidRPr="0093531D" w:rsidRDefault="001A5ECB" w:rsidP="00CC06F1">
      <w:pPr>
        <w:ind w:left="-709"/>
        <w:rPr>
          <w:rFonts w:ascii="Times New Roman" w:hAnsi="Times New Roman" w:cs="Times New Roman"/>
          <w:sz w:val="20"/>
          <w:szCs w:val="20"/>
        </w:rPr>
      </w:pPr>
    </w:p>
    <w:p w:rsidR="001A5ECB" w:rsidRPr="0093531D" w:rsidRDefault="001A5ECB" w:rsidP="00CC06F1">
      <w:pPr>
        <w:ind w:left="-709"/>
        <w:rPr>
          <w:rFonts w:ascii="Times New Roman" w:hAnsi="Times New Roman" w:cs="Times New Roman"/>
          <w:sz w:val="20"/>
          <w:szCs w:val="20"/>
        </w:rPr>
      </w:pPr>
    </w:p>
    <w:p w:rsidR="001A5ECB" w:rsidRPr="0093531D" w:rsidRDefault="001A5ECB" w:rsidP="00CC06F1">
      <w:pPr>
        <w:ind w:left="-709"/>
        <w:rPr>
          <w:rFonts w:ascii="Times New Roman" w:hAnsi="Times New Roman" w:cs="Times New Roman"/>
          <w:sz w:val="20"/>
          <w:szCs w:val="20"/>
        </w:rPr>
      </w:pPr>
    </w:p>
    <w:p w:rsidR="006A732C" w:rsidRPr="0093531D" w:rsidRDefault="006A732C" w:rsidP="00CC06F1">
      <w:pPr>
        <w:ind w:left="-709"/>
        <w:rPr>
          <w:rFonts w:ascii="Times New Roman" w:hAnsi="Times New Roman" w:cs="Times New Roman"/>
          <w:sz w:val="20"/>
          <w:szCs w:val="20"/>
        </w:rPr>
        <w:sectPr w:rsidR="006A732C" w:rsidRPr="0093531D" w:rsidSect="00CC3C86">
          <w:pgSz w:w="16838" w:h="11906" w:orient="landscape"/>
          <w:pgMar w:top="426" w:right="1134" w:bottom="680" w:left="1134" w:header="720" w:footer="720" w:gutter="0"/>
          <w:cols w:space="708"/>
          <w:docGrid w:linePitch="360"/>
        </w:sectPr>
      </w:pPr>
    </w:p>
    <w:p w:rsidR="006A732C" w:rsidRPr="0093531D" w:rsidRDefault="006A732C" w:rsidP="0093531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531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Раздел III. Сведения о выполнении расходных обязательств </w:t>
      </w:r>
      <w:r w:rsidR="006D1AFC" w:rsidRPr="0093531D">
        <w:rPr>
          <w:rFonts w:ascii="Times New Roman" w:hAnsi="Times New Roman" w:cs="Times New Roman"/>
          <w:b/>
          <w:sz w:val="20"/>
          <w:szCs w:val="20"/>
        </w:rPr>
        <w:t>Яльчикского</w:t>
      </w:r>
      <w:r w:rsidRPr="0093531D">
        <w:rPr>
          <w:rFonts w:ascii="Times New Roman" w:hAnsi="Times New Roman" w:cs="Times New Roman"/>
          <w:b/>
          <w:sz w:val="20"/>
          <w:szCs w:val="20"/>
        </w:rPr>
        <w:t xml:space="preserve"> муниципального округа Чувашской Республики, связанных с реализацией муниципальных программ </w:t>
      </w:r>
      <w:r w:rsidR="006D1AFC" w:rsidRPr="0093531D">
        <w:rPr>
          <w:rFonts w:ascii="Times New Roman" w:hAnsi="Times New Roman" w:cs="Times New Roman"/>
          <w:b/>
          <w:sz w:val="20"/>
          <w:szCs w:val="20"/>
        </w:rPr>
        <w:t>Яльчикского</w:t>
      </w:r>
      <w:r w:rsidRPr="0093531D">
        <w:rPr>
          <w:rFonts w:ascii="Times New Roman" w:hAnsi="Times New Roman" w:cs="Times New Roman"/>
          <w:b/>
          <w:sz w:val="20"/>
          <w:szCs w:val="20"/>
        </w:rPr>
        <w:t xml:space="preserve"> муниципального округа Чувашской Республики</w:t>
      </w:r>
    </w:p>
    <w:p w:rsidR="004560EA" w:rsidRPr="0093531D" w:rsidRDefault="006A732C" w:rsidP="0093531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3531D">
        <w:rPr>
          <w:rFonts w:ascii="Times New Roman" w:hAnsi="Times New Roman" w:cs="Times New Roman"/>
          <w:sz w:val="20"/>
          <w:szCs w:val="20"/>
        </w:rPr>
        <w:t xml:space="preserve">Фактическое </w:t>
      </w:r>
      <w:r w:rsidRPr="001A225B">
        <w:rPr>
          <w:rFonts w:ascii="Times New Roman" w:hAnsi="Times New Roman" w:cs="Times New Roman"/>
          <w:sz w:val="20"/>
          <w:szCs w:val="20"/>
        </w:rPr>
        <w:t xml:space="preserve">финансирование муниципальных программ </w:t>
      </w:r>
      <w:r w:rsidR="006D1AFC" w:rsidRPr="001A225B">
        <w:rPr>
          <w:rFonts w:ascii="Times New Roman" w:hAnsi="Times New Roman" w:cs="Times New Roman"/>
          <w:sz w:val="20"/>
          <w:szCs w:val="20"/>
        </w:rPr>
        <w:t>Яльчикского</w:t>
      </w:r>
      <w:r w:rsidRPr="001A225B">
        <w:rPr>
          <w:rFonts w:ascii="Times New Roman" w:hAnsi="Times New Roman" w:cs="Times New Roman"/>
          <w:sz w:val="20"/>
          <w:szCs w:val="20"/>
        </w:rPr>
        <w:t xml:space="preserve"> муниципального округа Чувашской Республики в 2023 году составило </w:t>
      </w:r>
      <w:r w:rsidR="001A225B">
        <w:rPr>
          <w:rFonts w:ascii="Times New Roman" w:hAnsi="Times New Roman" w:cs="Times New Roman"/>
          <w:sz w:val="20"/>
          <w:szCs w:val="20"/>
        </w:rPr>
        <w:t>600390,7</w:t>
      </w:r>
      <w:r w:rsidRPr="001A225B">
        <w:rPr>
          <w:rFonts w:ascii="Times New Roman" w:hAnsi="Times New Roman" w:cs="Times New Roman"/>
          <w:sz w:val="20"/>
          <w:szCs w:val="20"/>
        </w:rPr>
        <w:t xml:space="preserve"> тыс</w:t>
      </w:r>
      <w:r w:rsidRPr="0093531D">
        <w:rPr>
          <w:rFonts w:ascii="Times New Roman" w:hAnsi="Times New Roman" w:cs="Times New Roman"/>
          <w:sz w:val="20"/>
          <w:szCs w:val="20"/>
        </w:rPr>
        <w:t xml:space="preserve">. рублей, </w:t>
      </w:r>
      <w:r w:rsidRPr="001A225B">
        <w:rPr>
          <w:rFonts w:ascii="Times New Roman" w:hAnsi="Times New Roman" w:cs="Times New Roman"/>
          <w:sz w:val="20"/>
          <w:szCs w:val="20"/>
        </w:rPr>
        <w:t xml:space="preserve">или </w:t>
      </w:r>
      <w:r w:rsidR="001A225B" w:rsidRPr="001A225B">
        <w:rPr>
          <w:rFonts w:ascii="Times New Roman" w:hAnsi="Times New Roman" w:cs="Times New Roman"/>
          <w:sz w:val="20"/>
          <w:szCs w:val="20"/>
        </w:rPr>
        <w:t>93,8</w:t>
      </w:r>
      <w:r w:rsidRPr="001A225B">
        <w:rPr>
          <w:rFonts w:ascii="Times New Roman" w:hAnsi="Times New Roman" w:cs="Times New Roman"/>
          <w:sz w:val="20"/>
          <w:szCs w:val="20"/>
        </w:rPr>
        <w:t xml:space="preserve">% к запланированному уровню, в том числе за счет средств республиканского бюджета Чувашской Республики </w:t>
      </w:r>
      <w:r w:rsidRPr="0093531D">
        <w:rPr>
          <w:rFonts w:ascii="Times New Roman" w:hAnsi="Times New Roman" w:cs="Times New Roman"/>
          <w:sz w:val="20"/>
          <w:szCs w:val="20"/>
        </w:rPr>
        <w:t xml:space="preserve">в сумме </w:t>
      </w:r>
      <w:r w:rsidRPr="0093531D">
        <w:rPr>
          <w:rFonts w:ascii="Times New Roman" w:hAnsi="Times New Roman" w:cs="Times New Roman"/>
          <w:color w:val="FF0000"/>
          <w:sz w:val="20"/>
          <w:szCs w:val="20"/>
        </w:rPr>
        <w:t xml:space="preserve">1485017,0 </w:t>
      </w:r>
      <w:r w:rsidRPr="0093531D">
        <w:rPr>
          <w:rFonts w:ascii="Times New Roman" w:hAnsi="Times New Roman" w:cs="Times New Roman"/>
          <w:sz w:val="20"/>
          <w:szCs w:val="20"/>
        </w:rPr>
        <w:t>тыс. рублей (</w:t>
      </w:r>
      <w:r w:rsidRPr="0093531D">
        <w:rPr>
          <w:rFonts w:ascii="Times New Roman" w:hAnsi="Times New Roman" w:cs="Times New Roman"/>
          <w:color w:val="FF0000"/>
          <w:sz w:val="20"/>
          <w:szCs w:val="20"/>
        </w:rPr>
        <w:t xml:space="preserve">94,5% к плановым </w:t>
      </w:r>
      <w:r w:rsidRPr="0093531D">
        <w:rPr>
          <w:rFonts w:ascii="Times New Roman" w:hAnsi="Times New Roman" w:cs="Times New Roman"/>
          <w:sz w:val="20"/>
          <w:szCs w:val="20"/>
        </w:rPr>
        <w:t xml:space="preserve">показателям), за счет бюджета </w:t>
      </w:r>
      <w:r w:rsidR="006D1AFC" w:rsidRPr="0093531D">
        <w:rPr>
          <w:rFonts w:ascii="Times New Roman" w:hAnsi="Times New Roman" w:cs="Times New Roman"/>
          <w:sz w:val="20"/>
          <w:szCs w:val="20"/>
        </w:rPr>
        <w:t>Яльчикского</w:t>
      </w:r>
      <w:r w:rsidRPr="0093531D">
        <w:rPr>
          <w:rFonts w:ascii="Times New Roman" w:hAnsi="Times New Roman" w:cs="Times New Roman"/>
          <w:sz w:val="20"/>
          <w:szCs w:val="20"/>
        </w:rPr>
        <w:t xml:space="preserve"> муниципального округа Чувашской Республики – </w:t>
      </w:r>
      <w:r w:rsidRPr="0093531D">
        <w:rPr>
          <w:rFonts w:ascii="Times New Roman" w:hAnsi="Times New Roman" w:cs="Times New Roman"/>
          <w:color w:val="FF0000"/>
          <w:sz w:val="20"/>
          <w:szCs w:val="20"/>
        </w:rPr>
        <w:t>509513,5 тыс</w:t>
      </w:r>
      <w:r w:rsidRPr="0093531D">
        <w:rPr>
          <w:rFonts w:ascii="Times New Roman" w:hAnsi="Times New Roman" w:cs="Times New Roman"/>
          <w:sz w:val="20"/>
          <w:szCs w:val="20"/>
        </w:rPr>
        <w:t xml:space="preserve">. рублей </w:t>
      </w:r>
      <w:r w:rsidRPr="0093531D">
        <w:rPr>
          <w:rFonts w:ascii="Times New Roman" w:hAnsi="Times New Roman" w:cs="Times New Roman"/>
          <w:color w:val="FF0000"/>
          <w:sz w:val="20"/>
          <w:szCs w:val="20"/>
        </w:rPr>
        <w:t>(98,7</w:t>
      </w:r>
      <w:r w:rsidRPr="0093531D">
        <w:rPr>
          <w:rFonts w:ascii="Times New Roman" w:hAnsi="Times New Roman" w:cs="Times New Roman"/>
          <w:sz w:val="20"/>
          <w:szCs w:val="20"/>
        </w:rPr>
        <w:t>% к п</w:t>
      </w:r>
      <w:r w:rsidR="006D1AFC" w:rsidRPr="0093531D">
        <w:rPr>
          <w:rFonts w:ascii="Times New Roman" w:hAnsi="Times New Roman" w:cs="Times New Roman"/>
          <w:sz w:val="20"/>
          <w:szCs w:val="20"/>
        </w:rPr>
        <w:t>лановым показат</w:t>
      </w:r>
      <w:bookmarkStart w:id="0" w:name="_GoBack"/>
      <w:bookmarkEnd w:id="0"/>
      <w:r w:rsidR="006D1AFC" w:rsidRPr="0093531D">
        <w:rPr>
          <w:rFonts w:ascii="Times New Roman" w:hAnsi="Times New Roman" w:cs="Times New Roman"/>
          <w:sz w:val="20"/>
          <w:szCs w:val="20"/>
        </w:rPr>
        <w:t>елям)</w:t>
      </w:r>
      <w:r w:rsidRPr="0093531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93531D">
        <w:rPr>
          <w:rFonts w:ascii="Times New Roman" w:hAnsi="Times New Roman" w:cs="Times New Roman"/>
          <w:sz w:val="20"/>
          <w:szCs w:val="20"/>
        </w:rPr>
        <w:t xml:space="preserve"> По </w:t>
      </w:r>
      <w:r w:rsidR="006D1AFC" w:rsidRPr="0093531D">
        <w:rPr>
          <w:rFonts w:ascii="Times New Roman" w:hAnsi="Times New Roman" w:cs="Times New Roman"/>
          <w:sz w:val="20"/>
          <w:szCs w:val="20"/>
        </w:rPr>
        <w:t>5 муниципальным программам</w:t>
      </w:r>
      <w:r w:rsidRPr="0093531D">
        <w:rPr>
          <w:rFonts w:ascii="Times New Roman" w:hAnsi="Times New Roman" w:cs="Times New Roman"/>
          <w:sz w:val="20"/>
          <w:szCs w:val="20"/>
        </w:rPr>
        <w:t xml:space="preserve"> бюджетное финансирование на 2023 г. не предусмотрено. </w:t>
      </w:r>
    </w:p>
    <w:p w:rsidR="006A732C" w:rsidRPr="0093531D" w:rsidRDefault="006A732C" w:rsidP="0093531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A732C" w:rsidRPr="0093531D" w:rsidRDefault="006A732C" w:rsidP="0093531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531D">
        <w:rPr>
          <w:rFonts w:ascii="Times New Roman" w:hAnsi="Times New Roman" w:cs="Times New Roman"/>
          <w:b/>
          <w:sz w:val="20"/>
          <w:szCs w:val="20"/>
        </w:rPr>
        <w:t xml:space="preserve">Раздел IV. Оценка деятельности ответственных исполнителей в части, касающейся реализации муниципальных программ </w:t>
      </w:r>
      <w:r w:rsidR="006D1AFC" w:rsidRPr="0093531D">
        <w:rPr>
          <w:rFonts w:ascii="Times New Roman" w:hAnsi="Times New Roman" w:cs="Times New Roman"/>
          <w:b/>
          <w:sz w:val="20"/>
          <w:szCs w:val="20"/>
        </w:rPr>
        <w:t>Яльчикского</w:t>
      </w:r>
      <w:r w:rsidRPr="0093531D">
        <w:rPr>
          <w:rFonts w:ascii="Times New Roman" w:hAnsi="Times New Roman" w:cs="Times New Roman"/>
          <w:b/>
          <w:sz w:val="20"/>
          <w:szCs w:val="20"/>
        </w:rPr>
        <w:t xml:space="preserve"> муниципального округа Чувашской Республики, предложения по их совершенствованию</w:t>
      </w:r>
    </w:p>
    <w:p w:rsidR="006A732C" w:rsidRPr="0093531D" w:rsidRDefault="006A732C" w:rsidP="0093531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3531D">
        <w:rPr>
          <w:rFonts w:ascii="Times New Roman" w:hAnsi="Times New Roman" w:cs="Times New Roman"/>
          <w:sz w:val="20"/>
          <w:szCs w:val="20"/>
        </w:rPr>
        <w:t xml:space="preserve">В целом структурные подразделения администрации </w:t>
      </w:r>
      <w:r w:rsidR="006D1AFC" w:rsidRPr="0093531D">
        <w:rPr>
          <w:rFonts w:ascii="Times New Roman" w:hAnsi="Times New Roman" w:cs="Times New Roman"/>
          <w:sz w:val="20"/>
          <w:szCs w:val="20"/>
        </w:rPr>
        <w:t>Яльчикского</w:t>
      </w:r>
      <w:r w:rsidRPr="0093531D">
        <w:rPr>
          <w:rFonts w:ascii="Times New Roman" w:hAnsi="Times New Roman" w:cs="Times New Roman"/>
          <w:sz w:val="20"/>
          <w:szCs w:val="20"/>
        </w:rPr>
        <w:t xml:space="preserve"> муниципального округа Чувашской Республики, являющиеся ответственными исполнителями и соисполнителями муниципальных программ </w:t>
      </w:r>
      <w:r w:rsidR="006D1AFC" w:rsidRPr="0093531D">
        <w:rPr>
          <w:rFonts w:ascii="Times New Roman" w:hAnsi="Times New Roman" w:cs="Times New Roman"/>
          <w:sz w:val="20"/>
          <w:szCs w:val="20"/>
        </w:rPr>
        <w:t>Яльчикского</w:t>
      </w:r>
      <w:r w:rsidRPr="0093531D">
        <w:rPr>
          <w:rFonts w:ascii="Times New Roman" w:hAnsi="Times New Roman" w:cs="Times New Roman"/>
          <w:sz w:val="20"/>
          <w:szCs w:val="20"/>
        </w:rPr>
        <w:t xml:space="preserve"> муниципального округа Чувашской Республики, освоили и внедрили в практику своей деятельности программно-целевое управление. В течение 2023 года ими внесены изменения в муниципальные программы </w:t>
      </w:r>
      <w:r w:rsidR="006D1AFC" w:rsidRPr="0093531D">
        <w:rPr>
          <w:rFonts w:ascii="Times New Roman" w:hAnsi="Times New Roman" w:cs="Times New Roman"/>
          <w:sz w:val="20"/>
          <w:szCs w:val="20"/>
        </w:rPr>
        <w:t>Яльчикского</w:t>
      </w:r>
      <w:r w:rsidRPr="0093531D">
        <w:rPr>
          <w:rFonts w:ascii="Times New Roman" w:hAnsi="Times New Roman" w:cs="Times New Roman"/>
          <w:sz w:val="20"/>
          <w:szCs w:val="20"/>
        </w:rPr>
        <w:t xml:space="preserve"> муниципального округа Чувашской Республики в целях приведения в соответствие с бюджетом </w:t>
      </w:r>
      <w:r w:rsidR="006D1AFC" w:rsidRPr="0093531D">
        <w:rPr>
          <w:rFonts w:ascii="Times New Roman" w:hAnsi="Times New Roman" w:cs="Times New Roman"/>
          <w:sz w:val="20"/>
          <w:szCs w:val="20"/>
        </w:rPr>
        <w:t>Яльчикского</w:t>
      </w:r>
      <w:r w:rsidRPr="0093531D">
        <w:rPr>
          <w:rFonts w:ascii="Times New Roman" w:hAnsi="Times New Roman" w:cs="Times New Roman"/>
          <w:sz w:val="20"/>
          <w:szCs w:val="20"/>
        </w:rPr>
        <w:t xml:space="preserve"> муниципального округа Чувашской Республики. </w:t>
      </w:r>
    </w:p>
    <w:p w:rsidR="0093531D" w:rsidRPr="0093531D" w:rsidRDefault="0093531D" w:rsidP="0093531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A732C" w:rsidRPr="0093531D" w:rsidRDefault="006A732C" w:rsidP="0093531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531D">
        <w:rPr>
          <w:rFonts w:ascii="Times New Roman" w:hAnsi="Times New Roman" w:cs="Times New Roman"/>
          <w:b/>
          <w:sz w:val="20"/>
          <w:szCs w:val="20"/>
        </w:rPr>
        <w:t xml:space="preserve">Раздел V. Предложения об изменении форм и методов управления реализацией муниципальных программ </w:t>
      </w:r>
      <w:r w:rsidR="006D1AFC" w:rsidRPr="0093531D">
        <w:rPr>
          <w:rFonts w:ascii="Times New Roman" w:hAnsi="Times New Roman" w:cs="Times New Roman"/>
          <w:b/>
          <w:sz w:val="20"/>
          <w:szCs w:val="20"/>
        </w:rPr>
        <w:t>Яльчикского</w:t>
      </w:r>
      <w:r w:rsidRPr="0093531D">
        <w:rPr>
          <w:rFonts w:ascii="Times New Roman" w:hAnsi="Times New Roman" w:cs="Times New Roman"/>
          <w:b/>
          <w:sz w:val="20"/>
          <w:szCs w:val="20"/>
        </w:rPr>
        <w:t xml:space="preserve"> муниципального округа Чувашской Республики, о сокращении (увеличении) финансирования и (или) досрочном прекращении основных мероприятий (мероприятий) или муниципальных программ </w:t>
      </w:r>
      <w:r w:rsidR="006D1AFC" w:rsidRPr="0093531D">
        <w:rPr>
          <w:rFonts w:ascii="Times New Roman" w:hAnsi="Times New Roman" w:cs="Times New Roman"/>
          <w:b/>
          <w:sz w:val="20"/>
          <w:szCs w:val="20"/>
        </w:rPr>
        <w:t>Яльчикского</w:t>
      </w:r>
      <w:r w:rsidRPr="0093531D">
        <w:rPr>
          <w:rFonts w:ascii="Times New Roman" w:hAnsi="Times New Roman" w:cs="Times New Roman"/>
          <w:b/>
          <w:sz w:val="20"/>
          <w:szCs w:val="20"/>
        </w:rPr>
        <w:t xml:space="preserve"> муниципального округа Чувашской Республики</w:t>
      </w:r>
    </w:p>
    <w:p w:rsidR="006A732C" w:rsidRPr="0093531D" w:rsidRDefault="006A732C" w:rsidP="0093531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3531D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  <w:r w:rsidR="006D1AFC" w:rsidRPr="0093531D">
        <w:rPr>
          <w:rFonts w:ascii="Times New Roman" w:hAnsi="Times New Roman" w:cs="Times New Roman"/>
          <w:sz w:val="20"/>
          <w:szCs w:val="20"/>
        </w:rPr>
        <w:t>Яльчикского</w:t>
      </w:r>
      <w:r w:rsidRPr="0093531D">
        <w:rPr>
          <w:rFonts w:ascii="Times New Roman" w:hAnsi="Times New Roman" w:cs="Times New Roman"/>
          <w:sz w:val="20"/>
          <w:szCs w:val="20"/>
        </w:rPr>
        <w:t xml:space="preserve"> муниципального округа от </w:t>
      </w:r>
      <w:r w:rsidR="006D1AFC" w:rsidRPr="0093531D">
        <w:rPr>
          <w:rFonts w:ascii="Times New Roman" w:hAnsi="Times New Roman" w:cs="Times New Roman"/>
          <w:sz w:val="20"/>
          <w:szCs w:val="20"/>
        </w:rPr>
        <w:t>30.12.2022 № 4 (с изменениями от 27.02.2022 № 122, 20.06.2023 № 577)</w:t>
      </w:r>
      <w:r w:rsidRPr="0093531D">
        <w:rPr>
          <w:rFonts w:ascii="Times New Roman" w:hAnsi="Times New Roman" w:cs="Times New Roman"/>
          <w:sz w:val="20"/>
          <w:szCs w:val="20"/>
        </w:rPr>
        <w:t xml:space="preserve"> утвержден Перечень муниципальных программ </w:t>
      </w:r>
      <w:r w:rsidR="006D1AFC" w:rsidRPr="0093531D">
        <w:rPr>
          <w:rFonts w:ascii="Times New Roman" w:hAnsi="Times New Roman" w:cs="Times New Roman"/>
          <w:sz w:val="20"/>
          <w:szCs w:val="20"/>
        </w:rPr>
        <w:t>Яльчикского</w:t>
      </w:r>
      <w:r w:rsidRPr="0093531D">
        <w:rPr>
          <w:rFonts w:ascii="Times New Roman" w:hAnsi="Times New Roman" w:cs="Times New Roman"/>
          <w:sz w:val="20"/>
          <w:szCs w:val="20"/>
        </w:rPr>
        <w:t xml:space="preserve"> муниципального округа Чувашской Респу</w:t>
      </w:r>
      <w:r w:rsidR="006D1AFC" w:rsidRPr="0093531D">
        <w:rPr>
          <w:rFonts w:ascii="Times New Roman" w:hAnsi="Times New Roman" w:cs="Times New Roman"/>
          <w:sz w:val="20"/>
          <w:szCs w:val="20"/>
        </w:rPr>
        <w:t>блики. На 2023 год предусмотрена</w:t>
      </w:r>
      <w:r w:rsidRPr="0093531D">
        <w:rPr>
          <w:rFonts w:ascii="Times New Roman" w:hAnsi="Times New Roman" w:cs="Times New Roman"/>
          <w:sz w:val="20"/>
          <w:szCs w:val="20"/>
        </w:rPr>
        <w:t xml:space="preserve"> раз</w:t>
      </w:r>
      <w:r w:rsidR="006D1AFC" w:rsidRPr="0093531D">
        <w:rPr>
          <w:rFonts w:ascii="Times New Roman" w:hAnsi="Times New Roman" w:cs="Times New Roman"/>
          <w:sz w:val="20"/>
          <w:szCs w:val="20"/>
        </w:rPr>
        <w:t>работка 23</w:t>
      </w:r>
      <w:r w:rsidRPr="0093531D">
        <w:rPr>
          <w:rFonts w:ascii="Times New Roman" w:hAnsi="Times New Roman" w:cs="Times New Roman"/>
          <w:sz w:val="20"/>
          <w:szCs w:val="20"/>
        </w:rPr>
        <w:t xml:space="preserve"> муниципальных программ </w:t>
      </w:r>
      <w:r w:rsidR="006D1AFC" w:rsidRPr="0093531D">
        <w:rPr>
          <w:rFonts w:ascii="Times New Roman" w:hAnsi="Times New Roman" w:cs="Times New Roman"/>
          <w:sz w:val="20"/>
          <w:szCs w:val="20"/>
        </w:rPr>
        <w:t>Яльчикского</w:t>
      </w:r>
      <w:r w:rsidRPr="0093531D">
        <w:rPr>
          <w:rFonts w:ascii="Times New Roman" w:hAnsi="Times New Roman" w:cs="Times New Roman"/>
          <w:sz w:val="20"/>
          <w:szCs w:val="20"/>
        </w:rPr>
        <w:t xml:space="preserve"> муниципального округа со сроком выполнения на 2023-2035 </w:t>
      </w:r>
      <w:proofErr w:type="spellStart"/>
      <w:r w:rsidRPr="0093531D">
        <w:rPr>
          <w:rFonts w:ascii="Times New Roman" w:hAnsi="Times New Roman" w:cs="Times New Roman"/>
          <w:sz w:val="20"/>
          <w:szCs w:val="20"/>
        </w:rPr>
        <w:t>г.г</w:t>
      </w:r>
      <w:proofErr w:type="spellEnd"/>
      <w:r w:rsidRPr="0093531D">
        <w:rPr>
          <w:rFonts w:ascii="Times New Roman" w:hAnsi="Times New Roman" w:cs="Times New Roman"/>
          <w:sz w:val="20"/>
          <w:szCs w:val="20"/>
        </w:rPr>
        <w:t xml:space="preserve">. Руководителям структурных подразделений – ответственным исполнителям и соисполнителям муниципальных программ </w:t>
      </w:r>
      <w:r w:rsidR="006D1AFC" w:rsidRPr="0093531D">
        <w:rPr>
          <w:rFonts w:ascii="Times New Roman" w:hAnsi="Times New Roman" w:cs="Times New Roman"/>
          <w:sz w:val="20"/>
          <w:szCs w:val="20"/>
        </w:rPr>
        <w:t>Яльчикского</w:t>
      </w:r>
      <w:r w:rsidRPr="0093531D">
        <w:rPr>
          <w:rFonts w:ascii="Times New Roman" w:hAnsi="Times New Roman" w:cs="Times New Roman"/>
          <w:sz w:val="20"/>
          <w:szCs w:val="20"/>
        </w:rPr>
        <w:t xml:space="preserve"> муниципального округа Чувашской Республики рекомендуется: </w:t>
      </w:r>
    </w:p>
    <w:p w:rsidR="006A732C" w:rsidRPr="0093531D" w:rsidRDefault="006A732C" w:rsidP="0093531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3531D">
        <w:rPr>
          <w:rFonts w:ascii="Times New Roman" w:hAnsi="Times New Roman" w:cs="Times New Roman"/>
          <w:sz w:val="20"/>
          <w:szCs w:val="20"/>
        </w:rPr>
        <w:t xml:space="preserve">- обеспечить включение инвестиционных проектов, предусмотренных к реализации в Стратегии социально-экономического развития Чувашской Республики до 2035 года; </w:t>
      </w:r>
    </w:p>
    <w:p w:rsidR="006A732C" w:rsidRPr="0093531D" w:rsidRDefault="006A732C" w:rsidP="0093531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3531D">
        <w:rPr>
          <w:rFonts w:ascii="Times New Roman" w:hAnsi="Times New Roman" w:cs="Times New Roman"/>
          <w:sz w:val="20"/>
          <w:szCs w:val="20"/>
        </w:rPr>
        <w:t xml:space="preserve">- продолжить изменение состава целей, задач, целевых индикаторов и показателей муниципальных программ </w:t>
      </w:r>
      <w:r w:rsidR="006D1AFC" w:rsidRPr="0093531D">
        <w:rPr>
          <w:rFonts w:ascii="Times New Roman" w:hAnsi="Times New Roman" w:cs="Times New Roman"/>
          <w:sz w:val="20"/>
          <w:szCs w:val="20"/>
        </w:rPr>
        <w:t>Яльчикского</w:t>
      </w:r>
      <w:r w:rsidRPr="0093531D">
        <w:rPr>
          <w:rFonts w:ascii="Times New Roman" w:hAnsi="Times New Roman" w:cs="Times New Roman"/>
          <w:sz w:val="20"/>
          <w:szCs w:val="20"/>
        </w:rPr>
        <w:t xml:space="preserve"> муниципального округа Чувашской Республики с целью обеспечения максимального взаимного соответствия; </w:t>
      </w:r>
      <w:proofErr w:type="gramEnd"/>
    </w:p>
    <w:p w:rsidR="006A732C" w:rsidRPr="0093531D" w:rsidRDefault="006A732C" w:rsidP="0093531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3531D">
        <w:rPr>
          <w:rFonts w:ascii="Times New Roman" w:hAnsi="Times New Roman" w:cs="Times New Roman"/>
          <w:sz w:val="20"/>
          <w:szCs w:val="20"/>
        </w:rPr>
        <w:t xml:space="preserve">- усилить межведомственное взаимодействие в процессе реализации муниципальных программ </w:t>
      </w:r>
      <w:r w:rsidR="006D1AFC" w:rsidRPr="0093531D">
        <w:rPr>
          <w:rFonts w:ascii="Times New Roman" w:hAnsi="Times New Roman" w:cs="Times New Roman"/>
          <w:sz w:val="20"/>
          <w:szCs w:val="20"/>
        </w:rPr>
        <w:t>Яльчикского</w:t>
      </w:r>
      <w:r w:rsidRPr="0093531D">
        <w:rPr>
          <w:rFonts w:ascii="Times New Roman" w:hAnsi="Times New Roman" w:cs="Times New Roman"/>
          <w:sz w:val="20"/>
          <w:szCs w:val="20"/>
        </w:rPr>
        <w:t xml:space="preserve"> муниципального округа Чувашской Республики, в том числе при подготовке и обосновании проектов внесения изменений в муниципальные программы </w:t>
      </w:r>
      <w:r w:rsidR="006D1AFC" w:rsidRPr="0093531D">
        <w:rPr>
          <w:rFonts w:ascii="Times New Roman" w:hAnsi="Times New Roman" w:cs="Times New Roman"/>
          <w:sz w:val="20"/>
          <w:szCs w:val="20"/>
        </w:rPr>
        <w:t>Яльчикского</w:t>
      </w:r>
      <w:r w:rsidRPr="0093531D">
        <w:rPr>
          <w:rFonts w:ascii="Times New Roman" w:hAnsi="Times New Roman" w:cs="Times New Roman"/>
          <w:sz w:val="20"/>
          <w:szCs w:val="20"/>
        </w:rPr>
        <w:t xml:space="preserve"> муниципального округа Чувашской Республики; </w:t>
      </w:r>
    </w:p>
    <w:p w:rsidR="006A732C" w:rsidRPr="0093531D" w:rsidRDefault="006A732C" w:rsidP="0093531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3531D">
        <w:rPr>
          <w:rFonts w:ascii="Times New Roman" w:hAnsi="Times New Roman" w:cs="Times New Roman"/>
          <w:sz w:val="20"/>
          <w:szCs w:val="20"/>
        </w:rPr>
        <w:t xml:space="preserve">- своевременно обеспечить актуализацию программ в соответствии принятых изменений бюджета </w:t>
      </w:r>
      <w:r w:rsidR="006D1AFC" w:rsidRPr="0093531D">
        <w:rPr>
          <w:rFonts w:ascii="Times New Roman" w:hAnsi="Times New Roman" w:cs="Times New Roman"/>
          <w:sz w:val="20"/>
          <w:szCs w:val="20"/>
        </w:rPr>
        <w:t>Яльчикского</w:t>
      </w:r>
      <w:r w:rsidRPr="0093531D">
        <w:rPr>
          <w:rFonts w:ascii="Times New Roman" w:hAnsi="Times New Roman" w:cs="Times New Roman"/>
          <w:sz w:val="20"/>
          <w:szCs w:val="20"/>
        </w:rPr>
        <w:t xml:space="preserve"> муниципального округа; </w:t>
      </w:r>
    </w:p>
    <w:p w:rsidR="006A732C" w:rsidRPr="0093531D" w:rsidRDefault="006A732C" w:rsidP="0093531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3531D">
        <w:rPr>
          <w:rFonts w:ascii="Times New Roman" w:hAnsi="Times New Roman" w:cs="Times New Roman"/>
          <w:sz w:val="20"/>
          <w:szCs w:val="20"/>
        </w:rPr>
        <w:t xml:space="preserve">- продолжить работу по приведению муниципальных программ </w:t>
      </w:r>
      <w:r w:rsidR="006D1AFC" w:rsidRPr="0093531D">
        <w:rPr>
          <w:rFonts w:ascii="Times New Roman" w:hAnsi="Times New Roman" w:cs="Times New Roman"/>
          <w:sz w:val="20"/>
          <w:szCs w:val="20"/>
        </w:rPr>
        <w:t>Яльчикского</w:t>
      </w:r>
      <w:r w:rsidRPr="0093531D">
        <w:rPr>
          <w:rFonts w:ascii="Times New Roman" w:hAnsi="Times New Roman" w:cs="Times New Roman"/>
          <w:sz w:val="20"/>
          <w:szCs w:val="20"/>
        </w:rPr>
        <w:t xml:space="preserve"> муниципального округа Чувашской Республики в соответствие с требованиями органов исполнительной власти Чувашской Республики.</w:t>
      </w:r>
    </w:p>
    <w:p w:rsidR="0093531D" w:rsidRPr="0093531D" w:rsidRDefault="0093531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93531D" w:rsidRPr="0093531D" w:rsidSect="006A732C">
      <w:pgSz w:w="11906" w:h="16838"/>
      <w:pgMar w:top="1134" w:right="680" w:bottom="1134" w:left="198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25CF2"/>
    <w:multiLevelType w:val="hybridMultilevel"/>
    <w:tmpl w:val="0B8C5668"/>
    <w:lvl w:ilvl="0" w:tplc="96583768">
      <w:start w:val="1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F857B3"/>
    <w:multiLevelType w:val="hybridMultilevel"/>
    <w:tmpl w:val="B14AFFCC"/>
    <w:lvl w:ilvl="0" w:tplc="44B8B2AA">
      <w:start w:val="2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034D0A"/>
    <w:multiLevelType w:val="hybridMultilevel"/>
    <w:tmpl w:val="601C94A2"/>
    <w:lvl w:ilvl="0" w:tplc="8BA833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F1"/>
    <w:rsid w:val="00022092"/>
    <w:rsid w:val="00023CC9"/>
    <w:rsid w:val="000267D6"/>
    <w:rsid w:val="0005186D"/>
    <w:rsid w:val="00082A47"/>
    <w:rsid w:val="00083349"/>
    <w:rsid w:val="00090065"/>
    <w:rsid w:val="000C2648"/>
    <w:rsid w:val="000C2B78"/>
    <w:rsid w:val="000D4EAC"/>
    <w:rsid w:val="000F3973"/>
    <w:rsid w:val="00101EA4"/>
    <w:rsid w:val="001032F5"/>
    <w:rsid w:val="001128EF"/>
    <w:rsid w:val="00135EA6"/>
    <w:rsid w:val="001518B9"/>
    <w:rsid w:val="00176A42"/>
    <w:rsid w:val="00197CC2"/>
    <w:rsid w:val="001A225B"/>
    <w:rsid w:val="001A5ECB"/>
    <w:rsid w:val="001B2122"/>
    <w:rsid w:val="001D0178"/>
    <w:rsid w:val="001D5EF7"/>
    <w:rsid w:val="001F12E2"/>
    <w:rsid w:val="00212E7E"/>
    <w:rsid w:val="00213C01"/>
    <w:rsid w:val="00235125"/>
    <w:rsid w:val="0024536D"/>
    <w:rsid w:val="00257951"/>
    <w:rsid w:val="00286BE6"/>
    <w:rsid w:val="002D4E84"/>
    <w:rsid w:val="002F6D70"/>
    <w:rsid w:val="00302861"/>
    <w:rsid w:val="003035ED"/>
    <w:rsid w:val="00323AA6"/>
    <w:rsid w:val="00335F95"/>
    <w:rsid w:val="00337B51"/>
    <w:rsid w:val="00346853"/>
    <w:rsid w:val="003904E1"/>
    <w:rsid w:val="00391ACA"/>
    <w:rsid w:val="003B01CF"/>
    <w:rsid w:val="003B5E2E"/>
    <w:rsid w:val="003B7F0E"/>
    <w:rsid w:val="003C2B1C"/>
    <w:rsid w:val="003C3599"/>
    <w:rsid w:val="003C386F"/>
    <w:rsid w:val="003E136F"/>
    <w:rsid w:val="003F211E"/>
    <w:rsid w:val="003F2ADC"/>
    <w:rsid w:val="00421D96"/>
    <w:rsid w:val="00431888"/>
    <w:rsid w:val="00434337"/>
    <w:rsid w:val="004511B9"/>
    <w:rsid w:val="004560EA"/>
    <w:rsid w:val="00460156"/>
    <w:rsid w:val="0048767D"/>
    <w:rsid w:val="004944C1"/>
    <w:rsid w:val="004A14A9"/>
    <w:rsid w:val="004A2E48"/>
    <w:rsid w:val="004A4B8E"/>
    <w:rsid w:val="004B228B"/>
    <w:rsid w:val="004D0976"/>
    <w:rsid w:val="004E78A4"/>
    <w:rsid w:val="004F4FC5"/>
    <w:rsid w:val="005056C1"/>
    <w:rsid w:val="00513248"/>
    <w:rsid w:val="00517485"/>
    <w:rsid w:val="0052595A"/>
    <w:rsid w:val="00531BFB"/>
    <w:rsid w:val="00545ACA"/>
    <w:rsid w:val="00560EEF"/>
    <w:rsid w:val="00573A26"/>
    <w:rsid w:val="005B4A58"/>
    <w:rsid w:val="005C46E3"/>
    <w:rsid w:val="005C715F"/>
    <w:rsid w:val="005D5E2A"/>
    <w:rsid w:val="005E00EF"/>
    <w:rsid w:val="005E1501"/>
    <w:rsid w:val="00604F63"/>
    <w:rsid w:val="00605F09"/>
    <w:rsid w:val="00622219"/>
    <w:rsid w:val="0062320E"/>
    <w:rsid w:val="00642D35"/>
    <w:rsid w:val="006722C9"/>
    <w:rsid w:val="00687640"/>
    <w:rsid w:val="006A732C"/>
    <w:rsid w:val="006C3D9C"/>
    <w:rsid w:val="006D1AFC"/>
    <w:rsid w:val="006D45D6"/>
    <w:rsid w:val="006E3ED9"/>
    <w:rsid w:val="006F1BB6"/>
    <w:rsid w:val="006F36DE"/>
    <w:rsid w:val="006F56EA"/>
    <w:rsid w:val="00724D04"/>
    <w:rsid w:val="0075605F"/>
    <w:rsid w:val="007668C3"/>
    <w:rsid w:val="00775BC4"/>
    <w:rsid w:val="007B6F33"/>
    <w:rsid w:val="007D2C77"/>
    <w:rsid w:val="00805C5E"/>
    <w:rsid w:val="008158CD"/>
    <w:rsid w:val="00830CBA"/>
    <w:rsid w:val="008327D2"/>
    <w:rsid w:val="00832C1A"/>
    <w:rsid w:val="00833A71"/>
    <w:rsid w:val="00835FE3"/>
    <w:rsid w:val="00883443"/>
    <w:rsid w:val="00892AE5"/>
    <w:rsid w:val="008A397D"/>
    <w:rsid w:val="008B340F"/>
    <w:rsid w:val="008B3635"/>
    <w:rsid w:val="008C4278"/>
    <w:rsid w:val="008C603B"/>
    <w:rsid w:val="008D355C"/>
    <w:rsid w:val="008D56CB"/>
    <w:rsid w:val="008D6C4C"/>
    <w:rsid w:val="008E5752"/>
    <w:rsid w:val="008F4AFA"/>
    <w:rsid w:val="0090397E"/>
    <w:rsid w:val="009051AD"/>
    <w:rsid w:val="009322DF"/>
    <w:rsid w:val="0093531D"/>
    <w:rsid w:val="0095770B"/>
    <w:rsid w:val="0096482E"/>
    <w:rsid w:val="00966668"/>
    <w:rsid w:val="00980271"/>
    <w:rsid w:val="009A60E7"/>
    <w:rsid w:val="009B648A"/>
    <w:rsid w:val="009D04A5"/>
    <w:rsid w:val="009D4BD9"/>
    <w:rsid w:val="00A34F7B"/>
    <w:rsid w:val="00A3531D"/>
    <w:rsid w:val="00A533E2"/>
    <w:rsid w:val="00A57D02"/>
    <w:rsid w:val="00A60A07"/>
    <w:rsid w:val="00A84187"/>
    <w:rsid w:val="00AD3A73"/>
    <w:rsid w:val="00AD4655"/>
    <w:rsid w:val="00AE27EC"/>
    <w:rsid w:val="00AE3B4D"/>
    <w:rsid w:val="00B131FC"/>
    <w:rsid w:val="00B20A0C"/>
    <w:rsid w:val="00B30173"/>
    <w:rsid w:val="00B30D1D"/>
    <w:rsid w:val="00B32176"/>
    <w:rsid w:val="00B4469A"/>
    <w:rsid w:val="00B6231F"/>
    <w:rsid w:val="00B64938"/>
    <w:rsid w:val="00B84F7E"/>
    <w:rsid w:val="00B97E55"/>
    <w:rsid w:val="00BA12F3"/>
    <w:rsid w:val="00BA6C36"/>
    <w:rsid w:val="00BB1E16"/>
    <w:rsid w:val="00BC301E"/>
    <w:rsid w:val="00BC5818"/>
    <w:rsid w:val="00BD0349"/>
    <w:rsid w:val="00BE634A"/>
    <w:rsid w:val="00BF0E8F"/>
    <w:rsid w:val="00BF211C"/>
    <w:rsid w:val="00BF2E5B"/>
    <w:rsid w:val="00C01A63"/>
    <w:rsid w:val="00C0266F"/>
    <w:rsid w:val="00C07EEF"/>
    <w:rsid w:val="00C108AC"/>
    <w:rsid w:val="00C15397"/>
    <w:rsid w:val="00C16140"/>
    <w:rsid w:val="00C26634"/>
    <w:rsid w:val="00C42F99"/>
    <w:rsid w:val="00C43620"/>
    <w:rsid w:val="00C4665B"/>
    <w:rsid w:val="00C526BB"/>
    <w:rsid w:val="00C635F1"/>
    <w:rsid w:val="00C74034"/>
    <w:rsid w:val="00CA56EE"/>
    <w:rsid w:val="00CA5C70"/>
    <w:rsid w:val="00CB1A48"/>
    <w:rsid w:val="00CB72B0"/>
    <w:rsid w:val="00CC06F1"/>
    <w:rsid w:val="00CC3C86"/>
    <w:rsid w:val="00CC592D"/>
    <w:rsid w:val="00CD4309"/>
    <w:rsid w:val="00CD4CD0"/>
    <w:rsid w:val="00CD6E71"/>
    <w:rsid w:val="00CE0760"/>
    <w:rsid w:val="00D12ED4"/>
    <w:rsid w:val="00D2726C"/>
    <w:rsid w:val="00D42425"/>
    <w:rsid w:val="00D517AA"/>
    <w:rsid w:val="00D56776"/>
    <w:rsid w:val="00D75AA2"/>
    <w:rsid w:val="00D77658"/>
    <w:rsid w:val="00D83C4C"/>
    <w:rsid w:val="00D8507B"/>
    <w:rsid w:val="00D95052"/>
    <w:rsid w:val="00DB3F73"/>
    <w:rsid w:val="00DB740D"/>
    <w:rsid w:val="00DC084B"/>
    <w:rsid w:val="00DC690A"/>
    <w:rsid w:val="00DD2260"/>
    <w:rsid w:val="00DD35F0"/>
    <w:rsid w:val="00DE6C16"/>
    <w:rsid w:val="00DF0B70"/>
    <w:rsid w:val="00DF0C3F"/>
    <w:rsid w:val="00E0778B"/>
    <w:rsid w:val="00E12A9E"/>
    <w:rsid w:val="00E219D1"/>
    <w:rsid w:val="00E610BC"/>
    <w:rsid w:val="00E66C81"/>
    <w:rsid w:val="00EC2FC0"/>
    <w:rsid w:val="00ED7508"/>
    <w:rsid w:val="00F0077A"/>
    <w:rsid w:val="00F1176E"/>
    <w:rsid w:val="00F12784"/>
    <w:rsid w:val="00F1764D"/>
    <w:rsid w:val="00F22846"/>
    <w:rsid w:val="00F27425"/>
    <w:rsid w:val="00F42E87"/>
    <w:rsid w:val="00FB0CFC"/>
    <w:rsid w:val="00FB70AA"/>
    <w:rsid w:val="00FC4DD7"/>
    <w:rsid w:val="00FE4CB0"/>
    <w:rsid w:val="00FE660C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5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EA6"/>
    <w:rPr>
      <w:rFonts w:ascii="Segoe UI" w:hAnsi="Segoe UI" w:cs="Segoe UI"/>
      <w:sz w:val="18"/>
      <w:szCs w:val="18"/>
    </w:rPr>
  </w:style>
  <w:style w:type="paragraph" w:styleId="a6">
    <w:name w:val="Normal (Web)"/>
    <w:aliases w:val="Обычный (веб)1,Обычный (веб) Знак,Обычный (веб) Знак1,Обычный (веб) Знак Знак"/>
    <w:basedOn w:val="a"/>
    <w:link w:val="2"/>
    <w:uiPriority w:val="99"/>
    <w:unhideWhenUsed/>
    <w:qFormat/>
    <w:rsid w:val="0019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веб)1 Знак,Обычный (веб) Знак Знак1,Обычный (веб) Знак1 Знак,Обычный (веб) Знак Знак Знак"/>
    <w:link w:val="a6"/>
    <w:uiPriority w:val="99"/>
    <w:locked/>
    <w:rsid w:val="00197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73A26"/>
    <w:rPr>
      <w:color w:val="0000FF"/>
      <w:u w:val="single"/>
    </w:rPr>
  </w:style>
  <w:style w:type="character" w:customStyle="1" w:styleId="ConsPlusNormal">
    <w:name w:val="ConsPlusNormal Знак"/>
    <w:link w:val="ConsPlusNormal0"/>
    <w:qFormat/>
    <w:locked/>
    <w:rsid w:val="004E7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4E7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805C5E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77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5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EA6"/>
    <w:rPr>
      <w:rFonts w:ascii="Segoe UI" w:hAnsi="Segoe UI" w:cs="Segoe UI"/>
      <w:sz w:val="18"/>
      <w:szCs w:val="18"/>
    </w:rPr>
  </w:style>
  <w:style w:type="paragraph" w:styleId="a6">
    <w:name w:val="Normal (Web)"/>
    <w:aliases w:val="Обычный (веб)1,Обычный (веб) Знак,Обычный (веб) Знак1,Обычный (веб) Знак Знак"/>
    <w:basedOn w:val="a"/>
    <w:link w:val="2"/>
    <w:uiPriority w:val="99"/>
    <w:unhideWhenUsed/>
    <w:qFormat/>
    <w:rsid w:val="0019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веб)1 Знак,Обычный (веб) Знак Знак1,Обычный (веб) Знак1 Знак,Обычный (веб) Знак Знак Знак"/>
    <w:link w:val="a6"/>
    <w:uiPriority w:val="99"/>
    <w:locked/>
    <w:rsid w:val="00197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73A26"/>
    <w:rPr>
      <w:color w:val="0000FF"/>
      <w:u w:val="single"/>
    </w:rPr>
  </w:style>
  <w:style w:type="character" w:customStyle="1" w:styleId="ConsPlusNormal">
    <w:name w:val="ConsPlusNormal Знак"/>
    <w:link w:val="ConsPlusNormal0"/>
    <w:qFormat/>
    <w:locked/>
    <w:rsid w:val="004E7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4E7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805C5E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77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21" w:color="DFDFDF"/>
                        <w:right w:val="none" w:sz="0" w:space="0" w:color="auto"/>
                      </w:divBdr>
                      <w:divsChild>
                        <w:div w:id="137770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3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5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769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70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1692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1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5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2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s.cap.ru/file/gYHzYlmCfRgWwkE2bscGs3VvsmF3yZ9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732602.27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62</Pages>
  <Words>23669</Words>
  <Characters>134918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Спиридонова</dc:creator>
  <cp:lastModifiedBy>User</cp:lastModifiedBy>
  <cp:revision>3</cp:revision>
  <cp:lastPrinted>2024-03-26T06:30:00Z</cp:lastPrinted>
  <dcterms:created xsi:type="dcterms:W3CDTF">2025-01-16T07:07:00Z</dcterms:created>
  <dcterms:modified xsi:type="dcterms:W3CDTF">2025-01-16T07:52:00Z</dcterms:modified>
</cp:coreProperties>
</file>