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ИНФОРМАЦИЯ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о среднемесячной заработной плате руководителя,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его заместителя(ей) и главного бухгалтера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 xml:space="preserve">Муниципальное бюджетное </w:t>
      </w:r>
      <w:r w:rsidR="002B6527">
        <w:rPr>
          <w:color w:val="000000"/>
        </w:rPr>
        <w:t xml:space="preserve"> общеобразовательное </w:t>
      </w:r>
      <w:r>
        <w:rPr>
          <w:color w:val="000000"/>
        </w:rPr>
        <w:t>учреждение «</w:t>
      </w:r>
      <w:proofErr w:type="spellStart"/>
      <w:r w:rsidR="00CA224E">
        <w:rPr>
          <w:color w:val="000000"/>
        </w:rPr>
        <w:t>Урмаевская</w:t>
      </w:r>
      <w:proofErr w:type="spellEnd"/>
      <w:r w:rsidR="002B6527">
        <w:rPr>
          <w:color w:val="000000"/>
        </w:rPr>
        <w:t xml:space="preserve"> ср</w:t>
      </w:r>
      <w:r w:rsidR="00CA224E">
        <w:rPr>
          <w:color w:val="000000"/>
        </w:rPr>
        <w:t>едняя общеобразовательная школа</w:t>
      </w:r>
      <w:r>
        <w:rPr>
          <w:color w:val="000000"/>
        </w:rPr>
        <w:t>»</w:t>
      </w:r>
      <w:r>
        <w:t xml:space="preserve"> Комсомольского </w:t>
      </w:r>
      <w:r w:rsidR="0090602E">
        <w:t>муниципального округа</w:t>
      </w:r>
      <w:r>
        <w:t xml:space="preserve"> Чувашской Республики</w:t>
      </w:r>
    </w:p>
    <w:p w:rsidR="003E4C2D" w:rsidRDefault="002A5342" w:rsidP="003E4C2D">
      <w:pPr>
        <w:widowControl w:val="0"/>
        <w:autoSpaceDE w:val="0"/>
        <w:autoSpaceDN w:val="0"/>
        <w:adjustRightInd w:val="0"/>
        <w:jc w:val="center"/>
      </w:pPr>
      <w:r>
        <w:t>за 20</w:t>
      </w:r>
      <w:r w:rsidR="00160103">
        <w:t>2</w:t>
      </w:r>
      <w:r w:rsidR="0090602E">
        <w:t>3</w:t>
      </w:r>
      <w:r w:rsidR="003E4C2D">
        <w:t xml:space="preserve"> год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tbl>
      <w:tblPr>
        <w:tblW w:w="10300" w:type="dxa"/>
        <w:tblInd w:w="-426" w:type="dxa"/>
        <w:tblLook w:val="04A0"/>
      </w:tblPr>
      <w:tblGrid>
        <w:gridCol w:w="960"/>
        <w:gridCol w:w="3840"/>
        <w:gridCol w:w="2940"/>
        <w:gridCol w:w="2560"/>
      </w:tblGrid>
      <w:tr w:rsidR="002B6527" w:rsidRPr="002B6527" w:rsidTr="002B652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B6527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Среднемесячная заработная плата, рублей</w:t>
            </w:r>
          </w:p>
        </w:tc>
      </w:tr>
      <w:tr w:rsidR="002B6527" w:rsidRPr="002B6527" w:rsidTr="002B65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</w:tr>
      <w:tr w:rsidR="002B6527" w:rsidRPr="002B6527" w:rsidTr="002B6527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CA224E" w:rsidP="002B652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Камалдинов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Фениз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Хасиятуллович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90602E" w:rsidP="002B652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72025,38</w:t>
            </w:r>
          </w:p>
        </w:tc>
      </w:tr>
      <w:tr w:rsidR="002B6527" w:rsidRPr="002B6527" w:rsidTr="002B6527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CA224E" w:rsidP="002B652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Ибниаминова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Миндания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Харисовна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27" w:rsidRPr="002B6527" w:rsidRDefault="002B6527" w:rsidP="00BD0732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Зам</w:t>
            </w:r>
            <w:proofErr w:type="gram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.д</w:t>
            </w:r>
            <w:proofErr w:type="gramEnd"/>
            <w:r w:rsidRPr="002B6527">
              <w:rPr>
                <w:rFonts w:eastAsia="Times New Roman"/>
                <w:color w:val="000000"/>
                <w:sz w:val="22"/>
                <w:szCs w:val="22"/>
              </w:rPr>
              <w:t>ире</w:t>
            </w:r>
            <w:r w:rsidR="004A10D3">
              <w:rPr>
                <w:rFonts w:eastAsia="Times New Roman"/>
                <w:color w:val="000000"/>
                <w:sz w:val="22"/>
                <w:szCs w:val="22"/>
              </w:rPr>
              <w:t>к</w:t>
            </w:r>
            <w:r w:rsidRPr="002B6527">
              <w:rPr>
                <w:rFonts w:eastAsia="Times New Roman"/>
                <w:color w:val="000000"/>
                <w:sz w:val="22"/>
                <w:szCs w:val="22"/>
              </w:rPr>
              <w:t xml:space="preserve">тора по </w:t>
            </w:r>
            <w:r w:rsidR="00BD0732">
              <w:rPr>
                <w:rFonts w:eastAsia="Times New Roman"/>
                <w:color w:val="000000"/>
                <w:sz w:val="22"/>
                <w:szCs w:val="22"/>
              </w:rPr>
              <w:t>УВР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90602E" w:rsidP="002B652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58155,38</w:t>
            </w:r>
          </w:p>
        </w:tc>
      </w:tr>
      <w:tr w:rsidR="002B6527" w:rsidRPr="002B6527" w:rsidTr="002B6527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021D25" w:rsidP="002B652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Зарипова</w:t>
            </w:r>
            <w:proofErr w:type="spellEnd"/>
            <w:r w:rsidR="00BD073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0732">
              <w:rPr>
                <w:rFonts w:eastAsia="Times New Roman"/>
                <w:color w:val="000000"/>
                <w:sz w:val="22"/>
                <w:szCs w:val="22"/>
              </w:rPr>
              <w:t>Лейсен</w:t>
            </w:r>
            <w:proofErr w:type="spellEnd"/>
            <w:r w:rsidR="00BD073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0732">
              <w:rPr>
                <w:rFonts w:eastAsia="Times New Roman"/>
                <w:color w:val="000000"/>
                <w:sz w:val="22"/>
                <w:szCs w:val="22"/>
              </w:rPr>
              <w:t>Фанисовна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7" w:rsidRPr="002B6527" w:rsidRDefault="002B6527" w:rsidP="00BD0732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Зам</w:t>
            </w:r>
            <w:proofErr w:type="gram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.д</w:t>
            </w:r>
            <w:proofErr w:type="gramEnd"/>
            <w:r w:rsidRPr="002B6527">
              <w:rPr>
                <w:rFonts w:eastAsia="Times New Roman"/>
                <w:color w:val="000000"/>
                <w:sz w:val="22"/>
                <w:szCs w:val="22"/>
              </w:rPr>
              <w:t xml:space="preserve">иректора по </w:t>
            </w:r>
            <w:r w:rsidR="00BD073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90602E" w:rsidP="002B652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42203,82</w:t>
            </w:r>
          </w:p>
        </w:tc>
      </w:tr>
    </w:tbl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p w:rsidR="00625422" w:rsidRDefault="00625422"/>
    <w:sectPr w:rsidR="00625422" w:rsidSect="00EA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E"/>
    <w:rsid w:val="00021D25"/>
    <w:rsid w:val="0005780A"/>
    <w:rsid w:val="00160103"/>
    <w:rsid w:val="00164177"/>
    <w:rsid w:val="00227E7B"/>
    <w:rsid w:val="002A5342"/>
    <w:rsid w:val="002B6527"/>
    <w:rsid w:val="003E4C2D"/>
    <w:rsid w:val="00492565"/>
    <w:rsid w:val="004A10D3"/>
    <w:rsid w:val="004A6BC4"/>
    <w:rsid w:val="00625422"/>
    <w:rsid w:val="00626205"/>
    <w:rsid w:val="00785F31"/>
    <w:rsid w:val="0090602E"/>
    <w:rsid w:val="0094086E"/>
    <w:rsid w:val="00B2283F"/>
    <w:rsid w:val="00BA28F2"/>
    <w:rsid w:val="00BD0732"/>
    <w:rsid w:val="00CA224E"/>
    <w:rsid w:val="00CE0C26"/>
    <w:rsid w:val="00EA3BF9"/>
    <w:rsid w:val="00EF1911"/>
    <w:rsid w:val="00F3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2024-02-12T05:11:00Z</dcterms:created>
  <dcterms:modified xsi:type="dcterms:W3CDTF">2024-02-12T05:11:00Z</dcterms:modified>
</cp:coreProperties>
</file>