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96" w:rsidRDefault="00BC6A96" w:rsidP="00BC6A96">
      <w:pPr>
        <w:pStyle w:val="Default"/>
        <w:ind w:firstLine="567"/>
        <w:jc w:val="center"/>
        <w:rPr>
          <w:b/>
          <w:sz w:val="28"/>
          <w:szCs w:val="28"/>
        </w:rPr>
      </w:pPr>
      <w:r w:rsidRPr="00BC6A96">
        <w:rPr>
          <w:b/>
          <w:sz w:val="28"/>
          <w:szCs w:val="28"/>
        </w:rPr>
        <w:t>Пояснительная записка квартал 21:</w:t>
      </w:r>
      <w:r w:rsidR="00E503EE">
        <w:rPr>
          <w:b/>
          <w:sz w:val="28"/>
          <w:szCs w:val="28"/>
        </w:rPr>
        <w:t>17</w:t>
      </w:r>
      <w:r w:rsidR="002F203D">
        <w:rPr>
          <w:b/>
          <w:sz w:val="28"/>
          <w:szCs w:val="28"/>
        </w:rPr>
        <w:t>:</w:t>
      </w:r>
      <w:r w:rsidR="00E503EE">
        <w:rPr>
          <w:b/>
          <w:sz w:val="28"/>
          <w:szCs w:val="28"/>
        </w:rPr>
        <w:t>070506</w:t>
      </w:r>
    </w:p>
    <w:p w:rsidR="00BC6A96" w:rsidRPr="00BC6A96" w:rsidRDefault="00BC6A96" w:rsidP="00BC6A96">
      <w:pPr>
        <w:pStyle w:val="Default"/>
        <w:ind w:firstLine="567"/>
        <w:jc w:val="center"/>
        <w:rPr>
          <w:b/>
          <w:sz w:val="28"/>
          <w:szCs w:val="28"/>
        </w:rPr>
      </w:pPr>
    </w:p>
    <w:p w:rsidR="005F55F8" w:rsidRPr="00A858AF" w:rsidRDefault="005F55F8" w:rsidP="00A858AF">
      <w:pPr>
        <w:pStyle w:val="Default"/>
        <w:ind w:firstLine="567"/>
        <w:jc w:val="both"/>
        <w:rPr>
          <w:b/>
        </w:rPr>
      </w:pPr>
      <w:r w:rsidRPr="00E94AF8">
        <w:rPr>
          <w:b/>
        </w:rPr>
        <w:t xml:space="preserve">В рамках исполнения муниципального контракта </w:t>
      </w:r>
      <w:r>
        <w:rPr>
          <w:b/>
        </w:rPr>
        <w:t xml:space="preserve">№ </w:t>
      </w:r>
      <w:hyperlink r:id="rId6" w:anchor="_blank" w:history="1">
        <w:r w:rsidRPr="00191B92">
          <w:rPr>
            <w:b/>
          </w:rPr>
          <w:t>0815500000524001158</w:t>
        </w:r>
      </w:hyperlink>
      <w:r w:rsidRPr="00191B92">
        <w:rPr>
          <w:b/>
        </w:rPr>
        <w:t xml:space="preserve"> от 28.02.2024 г.</w:t>
      </w:r>
      <w:r w:rsidRPr="00E94AF8">
        <w:rPr>
          <w:b/>
        </w:rPr>
        <w:t xml:space="preserve"> на выполнение комплексных кадастровых работ в отношении объектов недвижимости, расположенных на территории кадастрового квартала с номером </w:t>
      </w:r>
      <w:r w:rsidRPr="005F55F8">
        <w:rPr>
          <w:b/>
        </w:rPr>
        <w:t xml:space="preserve">21:17:070506 (Чувашская Республика - Чувашия, р-н </w:t>
      </w:r>
      <w:proofErr w:type="spellStart"/>
      <w:r w:rsidRPr="005F55F8">
        <w:rPr>
          <w:b/>
        </w:rPr>
        <w:t>Моргаушский</w:t>
      </w:r>
      <w:proofErr w:type="spellEnd"/>
      <w:r w:rsidRPr="005F55F8">
        <w:rPr>
          <w:b/>
        </w:rPr>
        <w:t xml:space="preserve">, с/пос. </w:t>
      </w:r>
      <w:proofErr w:type="spellStart"/>
      <w:r w:rsidRPr="005F55F8">
        <w:rPr>
          <w:b/>
        </w:rPr>
        <w:t>Кадикасинское</w:t>
      </w:r>
      <w:proofErr w:type="spellEnd"/>
      <w:r w:rsidRPr="005F55F8">
        <w:rPr>
          <w:b/>
        </w:rPr>
        <w:t xml:space="preserve">, д. </w:t>
      </w:r>
      <w:proofErr w:type="spellStart"/>
      <w:r w:rsidRPr="005F55F8">
        <w:rPr>
          <w:b/>
        </w:rPr>
        <w:t>Шомиково</w:t>
      </w:r>
      <w:proofErr w:type="spellEnd"/>
      <w:r w:rsidRPr="005F55F8">
        <w:rPr>
          <w:b/>
        </w:rPr>
        <w:t>)</w:t>
      </w:r>
      <w:r w:rsidRPr="00E94AF8">
        <w:rPr>
          <w:b/>
        </w:rPr>
        <w:t xml:space="preserve">) были уточнены местоположение границ и площади </w:t>
      </w:r>
      <w:r w:rsidR="006D72EC">
        <w:rPr>
          <w:b/>
          <w:color w:val="FF0000"/>
        </w:rPr>
        <w:t>55</w:t>
      </w:r>
      <w:r w:rsidRPr="00E94AF8">
        <w:rPr>
          <w:b/>
          <w:color w:val="FF0000"/>
        </w:rPr>
        <w:t xml:space="preserve"> земельных участков</w:t>
      </w:r>
      <w:r w:rsidR="00A858AF" w:rsidRPr="00A858AF">
        <w:rPr>
          <w:b/>
          <w:color w:val="FF0000"/>
        </w:rPr>
        <w:t>,</w:t>
      </w:r>
      <w:r w:rsidR="00A858AF" w:rsidRPr="00A858AF">
        <w:t xml:space="preserve"> </w:t>
      </w:r>
      <w:r w:rsidR="00A858AF" w:rsidRPr="00A858AF">
        <w:rPr>
          <w:b/>
        </w:rPr>
        <w:t>относящихся к категории земель – земли населенных пунктов и сельскохозяйственного назначения.</w:t>
      </w:r>
    </w:p>
    <w:p w:rsidR="005F55F8" w:rsidRDefault="00BF3A0F" w:rsidP="005F55F8">
      <w:pPr>
        <w:pStyle w:val="Default"/>
        <w:ind w:firstLine="567"/>
        <w:jc w:val="both"/>
        <w:rPr>
          <w:b/>
        </w:rPr>
      </w:pPr>
      <w:r>
        <w:rPr>
          <w:b/>
          <w:color w:val="FF0000"/>
        </w:rPr>
        <w:t>33</w:t>
      </w:r>
      <w:r w:rsidR="003713A2">
        <w:rPr>
          <w:b/>
          <w:color w:val="FF0000"/>
        </w:rPr>
        <w:t xml:space="preserve"> </w:t>
      </w:r>
      <w:r w:rsidR="003713A2">
        <w:rPr>
          <w:b/>
        </w:rPr>
        <w:t>земельных участков имеют уточненные координаты</w:t>
      </w:r>
      <w:r w:rsidR="003713A2" w:rsidRPr="00E107A7">
        <w:rPr>
          <w:b/>
        </w:rPr>
        <w:t>,</w:t>
      </w:r>
      <w:r w:rsidR="003713A2">
        <w:rPr>
          <w:b/>
        </w:rPr>
        <w:t xml:space="preserve"> но из них не все участки имеют </w:t>
      </w:r>
      <w:r w:rsidR="003713A2">
        <w:t>соответствующую</w:t>
      </w:r>
      <w:r w:rsidR="003713A2">
        <w:rPr>
          <w:b/>
        </w:rPr>
        <w:t xml:space="preserve"> </w:t>
      </w:r>
      <w:r w:rsidR="003713A2">
        <w:t xml:space="preserve">средней </w:t>
      </w:r>
      <w:proofErr w:type="spellStart"/>
      <w:r w:rsidR="003713A2">
        <w:t>квадратической</w:t>
      </w:r>
      <w:proofErr w:type="spellEnd"/>
      <w:r w:rsidR="003713A2">
        <w:t xml:space="preserve"> погрешности</w:t>
      </w:r>
      <w:r w:rsidR="003713A2" w:rsidRPr="00173AC3">
        <w:t xml:space="preserve"> определения координат характерных точек границ</w:t>
      </w:r>
      <w:r w:rsidR="003713A2">
        <w:t xml:space="preserve"> </w:t>
      </w:r>
      <w:r w:rsidR="003713A2" w:rsidRPr="00173AC3">
        <w:t>земельного участка</w:t>
      </w:r>
      <w:r w:rsidR="003713A2">
        <w:rPr>
          <w:b/>
        </w:rPr>
        <w:t>.</w:t>
      </w:r>
      <w:r w:rsidR="005F55F8">
        <w:rPr>
          <w:b/>
        </w:rPr>
        <w:t xml:space="preserve">.  </w:t>
      </w:r>
      <w:r w:rsidR="005F55F8" w:rsidRPr="00153C7C">
        <w:rPr>
          <w:b/>
        </w:rPr>
        <w:t xml:space="preserve"> </w:t>
      </w:r>
    </w:p>
    <w:p w:rsidR="005F55F8" w:rsidRPr="005F691C" w:rsidRDefault="005F55F8" w:rsidP="005F55F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91C">
        <w:rPr>
          <w:rFonts w:ascii="Times New Roman" w:hAnsi="Times New Roman" w:cs="Times New Roman"/>
          <w:b/>
          <w:color w:val="000000"/>
          <w:sz w:val="24"/>
          <w:szCs w:val="24"/>
        </w:rPr>
        <w:t>В отношении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1557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одного</w:t>
      </w:r>
      <w:r w:rsidRPr="00155758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69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земельного участка с кадастровым номером </w:t>
      </w:r>
      <w:r w:rsidRPr="00191B92">
        <w:rPr>
          <w:rFonts w:ascii="Times New Roman" w:hAnsi="Times New Roman" w:cs="Times New Roman"/>
          <w:b/>
          <w:color w:val="000000"/>
          <w:sz w:val="24"/>
          <w:szCs w:val="24"/>
        </w:rPr>
        <w:t>21:17:070506:43</w:t>
      </w:r>
      <w:r w:rsidRPr="005F691C">
        <w:rPr>
          <w:rFonts w:ascii="Times New Roman" w:hAnsi="Times New Roman" w:cs="Times New Roman"/>
          <w:b/>
          <w:color w:val="000000"/>
          <w:sz w:val="24"/>
          <w:szCs w:val="24"/>
        </w:rPr>
        <w:t>, проводились кадастровые 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691C">
        <w:rPr>
          <w:rFonts w:ascii="Times New Roman" w:hAnsi="Times New Roman" w:cs="Times New Roman"/>
          <w:b/>
          <w:sz w:val="24"/>
          <w:szCs w:val="24"/>
        </w:rPr>
        <w:t>по исправлению реестровой ошибки.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F55F8" w:rsidRDefault="005F55F8" w:rsidP="005F55F8">
      <w:pPr>
        <w:pStyle w:val="Default"/>
        <w:ind w:firstLine="567"/>
        <w:jc w:val="both"/>
        <w:rPr>
          <w:b/>
        </w:rPr>
      </w:pPr>
      <w:r>
        <w:rPr>
          <w:b/>
        </w:rPr>
        <w:t>П</w:t>
      </w:r>
      <w:r w:rsidRPr="00153C7C">
        <w:rPr>
          <w:b/>
        </w:rPr>
        <w:t xml:space="preserve">роведены работы </w:t>
      </w:r>
      <w:r w:rsidRPr="00153C7C">
        <w:rPr>
          <w:b/>
          <w:color w:val="000000" w:themeColor="text1"/>
        </w:rPr>
        <w:t>по установлению местоположения</w:t>
      </w:r>
      <w:r>
        <w:rPr>
          <w:b/>
          <w:color w:val="FF0000"/>
        </w:rPr>
        <w:t xml:space="preserve"> </w:t>
      </w:r>
      <w:r w:rsidR="006D72EC">
        <w:rPr>
          <w:b/>
          <w:color w:val="FF0000"/>
        </w:rPr>
        <w:t>50</w:t>
      </w:r>
      <w:r w:rsidRPr="00153C7C">
        <w:rPr>
          <w:b/>
          <w:color w:val="FF0000"/>
        </w:rPr>
        <w:t xml:space="preserve"> </w:t>
      </w:r>
      <w:r w:rsidRPr="00153C7C">
        <w:rPr>
          <w:b/>
          <w:color w:val="000000" w:themeColor="text1"/>
        </w:rPr>
        <w:t xml:space="preserve">зданий на земельных участках, </w:t>
      </w:r>
      <w:r w:rsidRPr="00153C7C">
        <w:rPr>
          <w:b/>
          <w:color w:val="auto"/>
        </w:rPr>
        <w:t>в границах которых они расположены</w:t>
      </w:r>
      <w:r>
        <w:rPr>
          <w:b/>
          <w:color w:val="auto"/>
        </w:rPr>
        <w:t>.</w:t>
      </w:r>
      <w:r>
        <w:rPr>
          <w:b/>
        </w:rPr>
        <w:t xml:space="preserve"> </w:t>
      </w:r>
    </w:p>
    <w:p w:rsidR="005F55F8" w:rsidRDefault="00BF3A0F" w:rsidP="005F55F8">
      <w:pPr>
        <w:pStyle w:val="Default"/>
        <w:ind w:firstLine="567"/>
        <w:jc w:val="both"/>
        <w:rPr>
          <w:b/>
          <w:color w:val="auto"/>
        </w:rPr>
      </w:pPr>
      <w:r>
        <w:rPr>
          <w:b/>
          <w:color w:val="FF0000"/>
        </w:rPr>
        <w:t>27</w:t>
      </w:r>
      <w:r w:rsidR="005F55F8">
        <w:rPr>
          <w:b/>
          <w:color w:val="FF0000"/>
        </w:rPr>
        <w:t xml:space="preserve"> </w:t>
      </w:r>
      <w:r w:rsidR="005F55F8">
        <w:rPr>
          <w:b/>
          <w:color w:val="auto"/>
        </w:rPr>
        <w:t>объектов капитального строительства имеют уточненные границы.</w:t>
      </w:r>
    </w:p>
    <w:p w:rsidR="005F55F8" w:rsidRDefault="005F55F8" w:rsidP="005F55F8">
      <w:pPr>
        <w:pStyle w:val="Default"/>
        <w:ind w:firstLine="567"/>
        <w:jc w:val="both"/>
        <w:rPr>
          <w:b/>
          <w:color w:val="auto"/>
        </w:rPr>
      </w:pPr>
    </w:p>
    <w:p w:rsidR="00DB32D4" w:rsidRDefault="00774984" w:rsidP="005E1182">
      <w:pPr>
        <w:pStyle w:val="Default"/>
        <w:ind w:firstLine="567"/>
        <w:jc w:val="both"/>
      </w:pPr>
      <w:r w:rsidRPr="005E1182">
        <w:t xml:space="preserve">В соответствии п.2 ст.42.7 Федерального закона от 24.07.2007г. №221-ФЗ «О кадастровой деятельности» были направлены извещения о начале выполнения комплексных кадастровых работ. </w:t>
      </w:r>
    </w:p>
    <w:p w:rsidR="000C2821" w:rsidRPr="000C2821" w:rsidRDefault="00BF11F5" w:rsidP="000C28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E1182">
        <w:rPr>
          <w:rFonts w:ascii="Times New Roman" w:hAnsi="Times New Roman" w:cs="Times New Roman"/>
          <w:color w:val="000000"/>
          <w:sz w:val="24"/>
          <w:szCs w:val="24"/>
        </w:rPr>
        <w:t>Уточняемые земельные участки в кадастровом квартале</w:t>
      </w:r>
      <w:r w:rsidR="005D724B" w:rsidRPr="005E11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7FAF" w:rsidRPr="000C2821">
        <w:rPr>
          <w:rFonts w:ascii="Times New Roman" w:hAnsi="Times New Roman" w:cs="Times New Roman"/>
          <w:color w:val="000000"/>
          <w:sz w:val="24"/>
          <w:szCs w:val="24"/>
        </w:rPr>
        <w:t>21:17:070506</w:t>
      </w:r>
      <w:r w:rsidRPr="005E11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24B" w:rsidRPr="005E1182">
        <w:rPr>
          <w:rFonts w:ascii="Times New Roman" w:hAnsi="Times New Roman" w:cs="Times New Roman"/>
          <w:color w:val="000000"/>
          <w:sz w:val="24"/>
          <w:szCs w:val="24"/>
        </w:rPr>
        <w:t>согласно градостроительному регламенту (</w:t>
      </w:r>
      <w:r w:rsidR="00037FAF" w:rsidRPr="000C2821">
        <w:rPr>
          <w:rFonts w:ascii="Times New Roman" w:hAnsi="Times New Roman" w:cs="Times New Roman"/>
          <w:color w:val="000000"/>
          <w:sz w:val="24"/>
          <w:szCs w:val="24"/>
        </w:rPr>
        <w:t>правил землепользования и застройки Моргаушского муниципального округа Чувашской Республики)</w:t>
      </w:r>
      <w:r w:rsidR="005D724B" w:rsidRPr="005E1182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="00B77333" w:rsidRPr="00F95372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утвержденные </w:t>
      </w:r>
      <w:r w:rsidR="000C282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№11 от 20.11.2023г. </w:t>
      </w:r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 xml:space="preserve">О назначении публичных слушаний по проекту правил землепользования и застройки Моргаушского муниципального округа Чувашской Республики (принятые решением Собрания депутатов Моргаушского муниципального округа Чувашской Республики от 23.11.2022 №С-5/1, постановлением администрации Моргаушского муниципального округа от 27.04.2023 №816 «О принятии решения по подготовке проекта правил землепользования и застройки Моргаушского муниципального округа») </w:t>
      </w:r>
      <w:r w:rsidR="005D724B" w:rsidRPr="005E1182">
        <w:rPr>
          <w:rFonts w:ascii="Times New Roman" w:hAnsi="Times New Roman" w:cs="Times New Roman"/>
          <w:color w:val="000000"/>
          <w:sz w:val="24"/>
          <w:szCs w:val="24"/>
        </w:rPr>
        <w:t>находятся в территориальн</w:t>
      </w:r>
      <w:r w:rsidR="006A15B8">
        <w:rPr>
          <w:rFonts w:ascii="Times New Roman" w:hAnsi="Times New Roman" w:cs="Times New Roman"/>
          <w:color w:val="000000"/>
          <w:sz w:val="24"/>
          <w:szCs w:val="24"/>
        </w:rPr>
        <w:t>ых зонах</w:t>
      </w:r>
      <w:r w:rsidR="000C282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D724B" w:rsidRPr="005E11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>зона застройки индивидуальными жилыми</w:t>
      </w:r>
      <w:r w:rsidR="000C28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>домами (Ж1),</w:t>
      </w:r>
      <w:r w:rsidR="000C28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15B8" w:rsidRPr="005E1182">
        <w:rPr>
          <w:rFonts w:ascii="Times New Roman" w:hAnsi="Times New Roman" w:cs="Times New Roman"/>
          <w:color w:val="000000"/>
          <w:sz w:val="24"/>
          <w:szCs w:val="24"/>
        </w:rPr>
        <w:t>согласно градостроительному регламенту данной зоны для вида разрешенного использования «</w:t>
      </w:r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>Для ведения личного подсобного</w:t>
      </w:r>
    </w:p>
    <w:p w:rsidR="00E57DF5" w:rsidRPr="000C2821" w:rsidRDefault="000C2821" w:rsidP="000C28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2821">
        <w:rPr>
          <w:rFonts w:ascii="Times New Roman" w:hAnsi="Times New Roman" w:cs="Times New Roman"/>
          <w:color w:val="000000"/>
          <w:sz w:val="24"/>
          <w:szCs w:val="24"/>
        </w:rPr>
        <w:t>хозяйства (приусадебный земельный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2821">
        <w:rPr>
          <w:rFonts w:ascii="Times New Roman" w:hAnsi="Times New Roman" w:cs="Times New Roman"/>
          <w:color w:val="000000"/>
          <w:sz w:val="24"/>
          <w:szCs w:val="24"/>
        </w:rPr>
        <w:t>участок)</w:t>
      </w:r>
      <w:r w:rsidR="006A15B8" w:rsidRPr="005E1182">
        <w:rPr>
          <w:rFonts w:ascii="Times New Roman" w:hAnsi="Times New Roman" w:cs="Times New Roman"/>
          <w:color w:val="000000"/>
          <w:sz w:val="24"/>
          <w:szCs w:val="24"/>
        </w:rPr>
        <w:t>» установлены предельные мини</w:t>
      </w:r>
      <w:r w:rsidR="00D31D0D">
        <w:rPr>
          <w:rFonts w:ascii="Times New Roman" w:hAnsi="Times New Roman" w:cs="Times New Roman"/>
          <w:color w:val="000000"/>
          <w:sz w:val="24"/>
          <w:szCs w:val="24"/>
        </w:rPr>
        <w:t>мальные, максимальные размеры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(200-5</w:t>
      </w:r>
      <w:r w:rsidR="006A15B8" w:rsidRPr="005E1182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6A15B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DD5331">
        <w:rPr>
          <w:rFonts w:ascii="Times New Roman" w:hAnsi="Times New Roman" w:cs="Times New Roman"/>
          <w:color w:val="000000"/>
          <w:sz w:val="24"/>
          <w:szCs w:val="24"/>
        </w:rPr>
        <w:t xml:space="preserve"> кв.м)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2098" w:rsidRDefault="005D724B" w:rsidP="00FA108C">
      <w:pPr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182">
        <w:rPr>
          <w:rFonts w:ascii="Times New Roman" w:hAnsi="Times New Roman" w:cs="Times New Roman"/>
          <w:color w:val="000000"/>
          <w:sz w:val="24"/>
          <w:szCs w:val="24"/>
        </w:rPr>
        <w:t xml:space="preserve">Правила землепользования и застройки опубликованы на официальном сайте  </w:t>
      </w:r>
      <w:proofErr w:type="spellStart"/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>Кадикасинского</w:t>
      </w:r>
      <w:proofErr w:type="spellEnd"/>
      <w:r w:rsidR="00377509" w:rsidRPr="0020694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>Моргаушского</w:t>
      </w:r>
      <w:r w:rsidR="00377509" w:rsidRPr="00206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Чувашской Республики</w:t>
      </w:r>
      <w:r w:rsidRPr="005E11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4710" w:rsidRDefault="00584710" w:rsidP="00FA108C">
      <w:pPr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5F8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исполнения муниципального контракта </w:t>
      </w:r>
      <w:r w:rsidRPr="000C2821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hyperlink r:id="rId7" w:anchor="_blank" w:history="1">
        <w:r w:rsidRPr="000C2821">
          <w:rPr>
            <w:rFonts w:ascii="Times New Roman" w:hAnsi="Times New Roman" w:cs="Times New Roman"/>
            <w:color w:val="000000"/>
            <w:sz w:val="24"/>
            <w:szCs w:val="24"/>
          </w:rPr>
          <w:t>0815500000524001158</w:t>
        </w:r>
      </w:hyperlink>
      <w:r w:rsidRPr="000C2821">
        <w:rPr>
          <w:rFonts w:ascii="Times New Roman" w:hAnsi="Times New Roman" w:cs="Times New Roman"/>
          <w:color w:val="000000"/>
          <w:sz w:val="24"/>
          <w:szCs w:val="24"/>
        </w:rPr>
        <w:t xml:space="preserve"> от 28.02.2024 г. </w:t>
      </w:r>
      <w:r w:rsidRPr="00377509">
        <w:rPr>
          <w:rFonts w:ascii="Times New Roman" w:hAnsi="Times New Roman" w:cs="Times New Roman"/>
          <w:color w:val="000000"/>
          <w:sz w:val="24"/>
          <w:szCs w:val="24"/>
        </w:rPr>
        <w:t xml:space="preserve"> на выполнение комплексных кадастровых работ в отношении объектов недвижимости, расположенных на территории</w:t>
      </w:r>
      <w:r w:rsidRPr="005F5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7509">
        <w:rPr>
          <w:rFonts w:ascii="Times New Roman" w:hAnsi="Times New Roman" w:cs="Times New Roman"/>
          <w:color w:val="000000"/>
          <w:sz w:val="24"/>
          <w:szCs w:val="24"/>
        </w:rPr>
        <w:t>кадастров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кварталов с номерами </w:t>
      </w:r>
      <w:r w:rsidRPr="00D16E1C">
        <w:rPr>
          <w:rFonts w:ascii="Times New Roman" w:hAnsi="Times New Roman" w:cs="Times New Roman"/>
          <w:color w:val="000000"/>
          <w:sz w:val="24"/>
          <w:szCs w:val="24"/>
        </w:rPr>
        <w:t>21:17:070506</w:t>
      </w:r>
      <w:r w:rsidRPr="0037750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Чувашская Р</w:t>
      </w:r>
      <w:r w:rsidRPr="00B655D4">
        <w:rPr>
          <w:rFonts w:ascii="Times New Roman" w:hAnsi="Times New Roman" w:cs="Times New Roman"/>
          <w:color w:val="000000"/>
          <w:sz w:val="24"/>
          <w:szCs w:val="24"/>
        </w:rPr>
        <w:t xml:space="preserve">еспублика, </w:t>
      </w:r>
      <w:r w:rsidRPr="005F55F8">
        <w:rPr>
          <w:rFonts w:ascii="Times New Roman" w:hAnsi="Times New Roman" w:cs="Times New Roman"/>
          <w:color w:val="000000"/>
          <w:sz w:val="24"/>
          <w:szCs w:val="24"/>
        </w:rPr>
        <w:t xml:space="preserve">р-н </w:t>
      </w:r>
      <w:proofErr w:type="spellStart"/>
      <w:r w:rsidRPr="005F55F8">
        <w:rPr>
          <w:rFonts w:ascii="Times New Roman" w:hAnsi="Times New Roman" w:cs="Times New Roman"/>
          <w:color w:val="000000"/>
          <w:sz w:val="24"/>
          <w:szCs w:val="24"/>
        </w:rPr>
        <w:t>Моргаушский</w:t>
      </w:r>
      <w:proofErr w:type="spellEnd"/>
      <w:r w:rsidRPr="005F55F8">
        <w:rPr>
          <w:rFonts w:ascii="Times New Roman" w:hAnsi="Times New Roman" w:cs="Times New Roman"/>
          <w:color w:val="000000"/>
          <w:sz w:val="24"/>
          <w:szCs w:val="24"/>
        </w:rPr>
        <w:t xml:space="preserve">, с/пос. </w:t>
      </w:r>
      <w:proofErr w:type="spellStart"/>
      <w:r w:rsidRPr="005F55F8">
        <w:rPr>
          <w:rFonts w:ascii="Times New Roman" w:hAnsi="Times New Roman" w:cs="Times New Roman"/>
          <w:color w:val="000000"/>
          <w:sz w:val="24"/>
          <w:szCs w:val="24"/>
        </w:rPr>
        <w:t>Кадикасинское</w:t>
      </w:r>
      <w:proofErr w:type="spellEnd"/>
      <w:r w:rsidRPr="005F55F8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Pr="005F55F8">
        <w:rPr>
          <w:rFonts w:ascii="Times New Roman" w:hAnsi="Times New Roman" w:cs="Times New Roman"/>
          <w:color w:val="000000"/>
          <w:sz w:val="24"/>
          <w:szCs w:val="24"/>
        </w:rPr>
        <w:t>Шомиково</w:t>
      </w:r>
      <w:proofErr w:type="spellEnd"/>
      <w:r w:rsidRPr="00377509">
        <w:rPr>
          <w:rFonts w:ascii="Times New Roman" w:hAnsi="Times New Roman" w:cs="Times New Roman"/>
          <w:color w:val="000000"/>
          <w:sz w:val="24"/>
          <w:szCs w:val="24"/>
        </w:rPr>
        <w:t xml:space="preserve">) были </w:t>
      </w:r>
      <w:r w:rsidRPr="005E1182">
        <w:rPr>
          <w:rFonts w:ascii="Times New Roman" w:hAnsi="Times New Roman" w:cs="Times New Roman"/>
          <w:sz w:val="24"/>
          <w:szCs w:val="24"/>
        </w:rPr>
        <w:t xml:space="preserve">проведены работы 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FF0000"/>
          <w:sz w:val="24"/>
          <w:szCs w:val="24"/>
        </w:rPr>
        <w:t>уточнению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1C9D">
        <w:rPr>
          <w:rFonts w:ascii="Times New Roman" w:hAnsi="Times New Roman" w:cs="Times New Roman"/>
          <w:color w:val="FF0000"/>
          <w:sz w:val="24"/>
          <w:szCs w:val="24"/>
        </w:rPr>
        <w:t xml:space="preserve">местоположение границ и площади 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>земельных участков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0023F" w:rsidRPr="00D16E1C" w:rsidRDefault="00377509" w:rsidP="0050023F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509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исполнения муниципального контракта </w:t>
      </w:r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hyperlink r:id="rId8" w:anchor="_blank" w:history="1">
        <w:r w:rsidR="000C2821" w:rsidRPr="000C2821">
          <w:rPr>
            <w:rFonts w:ascii="Times New Roman" w:hAnsi="Times New Roman" w:cs="Times New Roman"/>
            <w:color w:val="000000"/>
            <w:sz w:val="24"/>
            <w:szCs w:val="24"/>
          </w:rPr>
          <w:t>0815500000524001158</w:t>
        </w:r>
      </w:hyperlink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 xml:space="preserve"> от 28.02.2024 г. </w:t>
      </w:r>
      <w:r w:rsidRPr="00377509">
        <w:rPr>
          <w:rFonts w:ascii="Times New Roman" w:hAnsi="Times New Roman" w:cs="Times New Roman"/>
          <w:color w:val="000000"/>
          <w:sz w:val="24"/>
          <w:szCs w:val="24"/>
        </w:rPr>
        <w:t xml:space="preserve"> на выполнение комплексных кадастровых работ в отношении объектов недвижимости, расположенных на территории</w:t>
      </w:r>
      <w:r w:rsidRPr="005E1182">
        <w:t xml:space="preserve"> </w:t>
      </w:r>
      <w:r w:rsidRPr="00377509">
        <w:rPr>
          <w:rFonts w:ascii="Times New Roman" w:hAnsi="Times New Roman" w:cs="Times New Roman"/>
          <w:color w:val="000000"/>
          <w:sz w:val="24"/>
          <w:szCs w:val="24"/>
        </w:rPr>
        <w:t>кадастров</w:t>
      </w:r>
      <w:r w:rsidR="005758F4">
        <w:rPr>
          <w:rFonts w:ascii="Times New Roman" w:hAnsi="Times New Roman" w:cs="Times New Roman"/>
          <w:color w:val="000000"/>
          <w:sz w:val="24"/>
          <w:szCs w:val="24"/>
        </w:rPr>
        <w:t xml:space="preserve">ых кварталов с номерами </w:t>
      </w:r>
      <w:r w:rsidR="00D16E1C" w:rsidRPr="00D16E1C">
        <w:rPr>
          <w:rFonts w:ascii="Times New Roman" w:hAnsi="Times New Roman" w:cs="Times New Roman"/>
          <w:color w:val="000000"/>
          <w:sz w:val="24"/>
          <w:szCs w:val="24"/>
        </w:rPr>
        <w:t>21:17:070506</w:t>
      </w:r>
      <w:r w:rsidRPr="0037750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72098">
        <w:rPr>
          <w:rFonts w:ascii="Times New Roman" w:hAnsi="Times New Roman" w:cs="Times New Roman"/>
          <w:color w:val="000000"/>
          <w:sz w:val="24"/>
          <w:szCs w:val="24"/>
        </w:rPr>
        <w:t>Чувашская Р</w:t>
      </w:r>
      <w:r w:rsidRPr="00B655D4">
        <w:rPr>
          <w:rFonts w:ascii="Times New Roman" w:hAnsi="Times New Roman" w:cs="Times New Roman"/>
          <w:color w:val="000000"/>
          <w:sz w:val="24"/>
          <w:szCs w:val="24"/>
        </w:rPr>
        <w:t xml:space="preserve">еспублика, </w:t>
      </w:r>
      <w:r w:rsidR="00D16E1C" w:rsidRPr="00E503EE">
        <w:rPr>
          <w:rFonts w:ascii="Times New Roman" w:hAnsi="Times New Roman"/>
          <w:color w:val="000000"/>
          <w:sz w:val="24"/>
          <w:szCs w:val="24"/>
        </w:rPr>
        <w:t xml:space="preserve">р-н </w:t>
      </w:r>
      <w:proofErr w:type="spellStart"/>
      <w:r w:rsidR="00D16E1C" w:rsidRPr="00E503EE">
        <w:rPr>
          <w:rFonts w:ascii="Times New Roman" w:hAnsi="Times New Roman"/>
          <w:color w:val="000000"/>
          <w:sz w:val="24"/>
          <w:szCs w:val="24"/>
        </w:rPr>
        <w:t>Моргаушский</w:t>
      </w:r>
      <w:proofErr w:type="spellEnd"/>
      <w:r w:rsidR="00D16E1C" w:rsidRPr="00E503EE">
        <w:rPr>
          <w:rFonts w:ascii="Times New Roman" w:hAnsi="Times New Roman"/>
          <w:color w:val="000000"/>
          <w:sz w:val="24"/>
          <w:szCs w:val="24"/>
        </w:rPr>
        <w:t xml:space="preserve">, с/пос. </w:t>
      </w:r>
      <w:proofErr w:type="spellStart"/>
      <w:r w:rsidR="00D16E1C" w:rsidRPr="00E503EE">
        <w:rPr>
          <w:rFonts w:ascii="Times New Roman" w:hAnsi="Times New Roman"/>
          <w:color w:val="000000"/>
          <w:sz w:val="24"/>
          <w:szCs w:val="24"/>
        </w:rPr>
        <w:t>Кадикасинское</w:t>
      </w:r>
      <w:proofErr w:type="spellEnd"/>
      <w:r w:rsidR="00D16E1C" w:rsidRPr="00E503EE">
        <w:rPr>
          <w:rFonts w:ascii="Times New Roman" w:hAnsi="Times New Roman"/>
          <w:color w:val="000000"/>
          <w:sz w:val="24"/>
          <w:szCs w:val="24"/>
        </w:rPr>
        <w:t xml:space="preserve">, д. </w:t>
      </w:r>
      <w:proofErr w:type="spellStart"/>
      <w:r w:rsidR="00D16E1C" w:rsidRPr="00E503EE">
        <w:rPr>
          <w:rFonts w:ascii="Times New Roman" w:hAnsi="Times New Roman"/>
          <w:color w:val="000000"/>
          <w:sz w:val="24"/>
          <w:szCs w:val="24"/>
        </w:rPr>
        <w:t>Шомиково</w:t>
      </w:r>
      <w:proofErr w:type="spellEnd"/>
      <w:r w:rsidRPr="00377509">
        <w:rPr>
          <w:rFonts w:ascii="Times New Roman" w:hAnsi="Times New Roman" w:cs="Times New Roman"/>
          <w:color w:val="000000"/>
          <w:sz w:val="24"/>
          <w:szCs w:val="24"/>
        </w:rPr>
        <w:t xml:space="preserve">) были </w:t>
      </w:r>
      <w:r w:rsidR="00EA1B4A" w:rsidRPr="005E1182">
        <w:rPr>
          <w:rFonts w:ascii="Times New Roman" w:hAnsi="Times New Roman" w:cs="Times New Roman"/>
          <w:sz w:val="24"/>
          <w:szCs w:val="24"/>
        </w:rPr>
        <w:t xml:space="preserve">проведены работы </w:t>
      </w:r>
      <w:r w:rsidR="00EA1B4A"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по </w:t>
      </w:r>
      <w:r w:rsidR="00561C9D">
        <w:rPr>
          <w:rFonts w:ascii="Times New Roman" w:hAnsi="Times New Roman" w:cs="Times New Roman"/>
          <w:color w:val="FF0000"/>
          <w:sz w:val="24"/>
          <w:szCs w:val="24"/>
        </w:rPr>
        <w:t>уточнению</w:t>
      </w:r>
      <w:r w:rsidR="00EA1B4A"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61C9D" w:rsidRPr="00561C9D">
        <w:rPr>
          <w:rFonts w:ascii="Times New Roman" w:hAnsi="Times New Roman" w:cs="Times New Roman"/>
          <w:color w:val="FF0000"/>
          <w:sz w:val="24"/>
          <w:szCs w:val="24"/>
        </w:rPr>
        <w:t xml:space="preserve">местоположение границ и площади </w:t>
      </w:r>
      <w:r w:rsidR="00806DDE">
        <w:rPr>
          <w:rFonts w:ascii="Times New Roman" w:hAnsi="Times New Roman" w:cs="Times New Roman"/>
          <w:color w:val="FF0000"/>
          <w:sz w:val="24"/>
          <w:szCs w:val="24"/>
        </w:rPr>
        <w:t>16</w:t>
      </w:r>
      <w:r w:rsidR="005E7EC8" w:rsidRPr="00806DDE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806DDE" w:rsidRPr="00806DDE">
        <w:rPr>
          <w:rFonts w:ascii="Times New Roman" w:hAnsi="Times New Roman" w:cs="Times New Roman"/>
          <w:color w:val="FF0000"/>
          <w:sz w:val="24"/>
          <w:szCs w:val="24"/>
        </w:rPr>
        <w:t>шестнадцати</w:t>
      </w:r>
      <w:r w:rsidR="005E7EC8" w:rsidRPr="00806DDE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5E7EC8"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 земельных участков</w:t>
      </w:r>
      <w:r w:rsidR="005E7EC8" w:rsidRPr="00561C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52DD6" w:rsidRPr="00561C9D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D16E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16E1C" w:rsidRPr="00D16E1C">
        <w:rPr>
          <w:rFonts w:ascii="Times New Roman" w:hAnsi="Times New Roman" w:cs="Times New Roman"/>
          <w:color w:val="000000"/>
          <w:sz w:val="24"/>
          <w:szCs w:val="24"/>
        </w:rPr>
        <w:t>21:17:070506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>:127</w:t>
      </w:r>
      <w:r w:rsidR="00820C0E" w:rsidRPr="007E757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6E1C" w:rsidRPr="00D16E1C">
        <w:rPr>
          <w:rFonts w:ascii="Times New Roman" w:hAnsi="Times New Roman" w:cs="Times New Roman"/>
          <w:color w:val="000000"/>
          <w:sz w:val="24"/>
          <w:szCs w:val="24"/>
        </w:rPr>
        <w:t>21:17:070506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>:128</w:t>
      </w:r>
      <w:r w:rsidR="00D16E1C" w:rsidRPr="00D16E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6E1C" w:rsidRPr="00D16E1C">
        <w:rPr>
          <w:rFonts w:ascii="Times New Roman" w:hAnsi="Times New Roman" w:cs="Times New Roman"/>
          <w:color w:val="000000"/>
          <w:sz w:val="24"/>
          <w:szCs w:val="24"/>
        </w:rPr>
        <w:t>21:17:070506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>:129</w:t>
      </w:r>
      <w:r w:rsidR="00D16E1C" w:rsidRPr="00D16E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6E1C" w:rsidRPr="00D16E1C">
        <w:rPr>
          <w:rFonts w:ascii="Times New Roman" w:hAnsi="Times New Roman" w:cs="Times New Roman"/>
          <w:color w:val="000000"/>
          <w:sz w:val="24"/>
          <w:szCs w:val="24"/>
        </w:rPr>
        <w:t>21:17:070506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>:131</w:t>
      </w:r>
      <w:r w:rsidR="00D16E1C" w:rsidRPr="00D16E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6E1C" w:rsidRPr="00D16E1C">
        <w:rPr>
          <w:rFonts w:ascii="Times New Roman" w:hAnsi="Times New Roman" w:cs="Times New Roman"/>
          <w:color w:val="000000"/>
          <w:sz w:val="24"/>
          <w:szCs w:val="24"/>
        </w:rPr>
        <w:t>21:17:070506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>:132</w:t>
      </w:r>
      <w:r w:rsidR="00D16E1C" w:rsidRPr="00D16E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6E1C" w:rsidRPr="00D16E1C">
        <w:rPr>
          <w:rFonts w:ascii="Times New Roman" w:hAnsi="Times New Roman" w:cs="Times New Roman"/>
          <w:color w:val="000000"/>
          <w:sz w:val="24"/>
          <w:szCs w:val="24"/>
        </w:rPr>
        <w:t>21:17:070506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>:134</w:t>
      </w:r>
      <w:r w:rsidR="00D16E1C" w:rsidRPr="00D16E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6E1C" w:rsidRPr="00D16E1C">
        <w:rPr>
          <w:rFonts w:ascii="Times New Roman" w:hAnsi="Times New Roman" w:cs="Times New Roman"/>
          <w:color w:val="000000"/>
          <w:sz w:val="24"/>
          <w:szCs w:val="24"/>
        </w:rPr>
        <w:t>21:17:070506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>:135</w:t>
      </w:r>
      <w:r w:rsidR="00D16E1C" w:rsidRPr="00D16E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6E1C" w:rsidRPr="00D16E1C">
        <w:rPr>
          <w:rFonts w:ascii="Times New Roman" w:hAnsi="Times New Roman" w:cs="Times New Roman"/>
          <w:color w:val="000000"/>
          <w:sz w:val="24"/>
          <w:szCs w:val="24"/>
        </w:rPr>
        <w:t>21:17:070506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>:136</w:t>
      </w:r>
      <w:r w:rsidR="00D16E1C" w:rsidRPr="00D16E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6E1C" w:rsidRPr="00D16E1C">
        <w:rPr>
          <w:rFonts w:ascii="Times New Roman" w:hAnsi="Times New Roman" w:cs="Times New Roman"/>
          <w:color w:val="000000"/>
          <w:sz w:val="24"/>
          <w:szCs w:val="24"/>
        </w:rPr>
        <w:t>21:17:070506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>:171</w:t>
      </w:r>
      <w:r w:rsidR="00D16E1C" w:rsidRPr="00D16E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6E1C" w:rsidRPr="00D16E1C">
        <w:rPr>
          <w:rFonts w:ascii="Times New Roman" w:hAnsi="Times New Roman" w:cs="Times New Roman"/>
          <w:color w:val="000000"/>
          <w:sz w:val="24"/>
          <w:szCs w:val="24"/>
        </w:rPr>
        <w:t>21:17:070506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>:19</w:t>
      </w:r>
      <w:r w:rsidR="00D16E1C" w:rsidRPr="00D16E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6E1C" w:rsidRPr="00D16E1C">
        <w:rPr>
          <w:rFonts w:ascii="Times New Roman" w:hAnsi="Times New Roman" w:cs="Times New Roman"/>
          <w:color w:val="000000"/>
          <w:sz w:val="24"/>
          <w:szCs w:val="24"/>
        </w:rPr>
        <w:lastRenderedPageBreak/>
        <w:t>21:17:070506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>:21</w:t>
      </w:r>
      <w:r w:rsidR="00D16E1C" w:rsidRPr="00D16E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6E1C" w:rsidRPr="00D16E1C">
        <w:rPr>
          <w:rFonts w:ascii="Times New Roman" w:hAnsi="Times New Roman" w:cs="Times New Roman"/>
          <w:color w:val="000000"/>
          <w:sz w:val="24"/>
          <w:szCs w:val="24"/>
        </w:rPr>
        <w:t>21:17:070506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>:22</w:t>
      </w:r>
      <w:r w:rsidR="00D16E1C" w:rsidRPr="00D16E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6E1C" w:rsidRPr="00D16E1C">
        <w:rPr>
          <w:rFonts w:ascii="Times New Roman" w:hAnsi="Times New Roman" w:cs="Times New Roman"/>
          <w:color w:val="000000"/>
          <w:sz w:val="24"/>
          <w:szCs w:val="24"/>
        </w:rPr>
        <w:t>21:17:070506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>:24</w:t>
      </w:r>
      <w:r w:rsidR="00D16E1C" w:rsidRPr="00D16E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6E1C" w:rsidRPr="00D16E1C">
        <w:rPr>
          <w:rFonts w:ascii="Times New Roman" w:hAnsi="Times New Roman" w:cs="Times New Roman"/>
          <w:color w:val="000000"/>
          <w:sz w:val="24"/>
          <w:szCs w:val="24"/>
        </w:rPr>
        <w:t>21:17:070506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>:31</w:t>
      </w:r>
      <w:r w:rsidR="00D16E1C" w:rsidRPr="00D16E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6E1C" w:rsidRPr="00D16E1C">
        <w:rPr>
          <w:rFonts w:ascii="Times New Roman" w:hAnsi="Times New Roman" w:cs="Times New Roman"/>
          <w:color w:val="000000"/>
          <w:sz w:val="24"/>
          <w:szCs w:val="24"/>
        </w:rPr>
        <w:t>21:17:070506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="00806DDE" w:rsidRPr="00806DD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6DDE" w:rsidRPr="00D16E1C">
        <w:rPr>
          <w:rFonts w:ascii="Times New Roman" w:hAnsi="Times New Roman" w:cs="Times New Roman"/>
          <w:color w:val="000000"/>
          <w:sz w:val="24"/>
          <w:szCs w:val="24"/>
        </w:rPr>
        <w:t>21:17:070506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>:63</w:t>
      </w:r>
      <w:r w:rsidR="00820C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C0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A60D6" w:rsidRDefault="00173AC3" w:rsidP="005E118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Координаты 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>данных земельных участков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номер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="004B6A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6DDE" w:rsidRPr="00D16E1C">
        <w:rPr>
          <w:rFonts w:ascii="Times New Roman" w:hAnsi="Times New Roman" w:cs="Times New Roman"/>
          <w:color w:val="000000"/>
          <w:sz w:val="24"/>
          <w:szCs w:val="24"/>
        </w:rPr>
        <w:t>21:17:070506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>:127</w:t>
      </w:r>
      <w:r w:rsidR="00806DDE" w:rsidRPr="007E757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6DDE" w:rsidRPr="00D16E1C">
        <w:rPr>
          <w:rFonts w:ascii="Times New Roman" w:hAnsi="Times New Roman" w:cs="Times New Roman"/>
          <w:color w:val="000000"/>
          <w:sz w:val="24"/>
          <w:szCs w:val="24"/>
        </w:rPr>
        <w:t>21:17:070506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>:128</w:t>
      </w:r>
      <w:r w:rsidR="00806DDE" w:rsidRPr="00D16E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6DDE" w:rsidRPr="00D16E1C">
        <w:rPr>
          <w:rFonts w:ascii="Times New Roman" w:hAnsi="Times New Roman" w:cs="Times New Roman"/>
          <w:color w:val="000000"/>
          <w:sz w:val="24"/>
          <w:szCs w:val="24"/>
        </w:rPr>
        <w:t>21:17:070506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>:129</w:t>
      </w:r>
      <w:r w:rsidR="00806DDE" w:rsidRPr="00D16E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6DDE" w:rsidRPr="00D16E1C">
        <w:rPr>
          <w:rFonts w:ascii="Times New Roman" w:hAnsi="Times New Roman" w:cs="Times New Roman"/>
          <w:color w:val="000000"/>
          <w:sz w:val="24"/>
          <w:szCs w:val="24"/>
        </w:rPr>
        <w:t>21:17:070506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>:131</w:t>
      </w:r>
      <w:r w:rsidR="00806DDE" w:rsidRPr="00D16E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6DDE" w:rsidRPr="00D16E1C">
        <w:rPr>
          <w:rFonts w:ascii="Times New Roman" w:hAnsi="Times New Roman" w:cs="Times New Roman"/>
          <w:color w:val="000000"/>
          <w:sz w:val="24"/>
          <w:szCs w:val="24"/>
        </w:rPr>
        <w:t>21:17:070506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>:132</w:t>
      </w:r>
      <w:r w:rsidR="00806DDE" w:rsidRPr="00D16E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6DDE" w:rsidRPr="00D16E1C">
        <w:rPr>
          <w:rFonts w:ascii="Times New Roman" w:hAnsi="Times New Roman" w:cs="Times New Roman"/>
          <w:color w:val="000000"/>
          <w:sz w:val="24"/>
          <w:szCs w:val="24"/>
        </w:rPr>
        <w:t>21:17:070506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>:134</w:t>
      </w:r>
      <w:r w:rsidR="00806DDE" w:rsidRPr="00D16E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6DDE" w:rsidRPr="00D16E1C">
        <w:rPr>
          <w:rFonts w:ascii="Times New Roman" w:hAnsi="Times New Roman" w:cs="Times New Roman"/>
          <w:color w:val="000000"/>
          <w:sz w:val="24"/>
          <w:szCs w:val="24"/>
        </w:rPr>
        <w:t>21:17:070506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>:135</w:t>
      </w:r>
      <w:r w:rsidR="00806DDE" w:rsidRPr="00D16E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6DDE" w:rsidRPr="00D16E1C">
        <w:rPr>
          <w:rFonts w:ascii="Times New Roman" w:hAnsi="Times New Roman" w:cs="Times New Roman"/>
          <w:color w:val="000000"/>
          <w:sz w:val="24"/>
          <w:szCs w:val="24"/>
        </w:rPr>
        <w:t>21:17:070506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>:136</w:t>
      </w:r>
      <w:r w:rsidR="00806DDE" w:rsidRPr="00D16E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6DDE" w:rsidRPr="00D16E1C">
        <w:rPr>
          <w:rFonts w:ascii="Times New Roman" w:hAnsi="Times New Roman" w:cs="Times New Roman"/>
          <w:color w:val="000000"/>
          <w:sz w:val="24"/>
          <w:szCs w:val="24"/>
        </w:rPr>
        <w:t>21:17:070506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>:171</w:t>
      </w:r>
      <w:r w:rsidR="00806DDE" w:rsidRPr="00D16E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6DDE" w:rsidRPr="00D16E1C">
        <w:rPr>
          <w:rFonts w:ascii="Times New Roman" w:hAnsi="Times New Roman" w:cs="Times New Roman"/>
          <w:color w:val="000000"/>
          <w:sz w:val="24"/>
          <w:szCs w:val="24"/>
        </w:rPr>
        <w:t>21:17:070506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>:19</w:t>
      </w:r>
      <w:r w:rsidR="00806DDE" w:rsidRPr="00D16E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6DDE" w:rsidRPr="00D16E1C">
        <w:rPr>
          <w:rFonts w:ascii="Times New Roman" w:hAnsi="Times New Roman" w:cs="Times New Roman"/>
          <w:color w:val="000000"/>
          <w:sz w:val="24"/>
          <w:szCs w:val="24"/>
        </w:rPr>
        <w:t>21:17:070506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>:21</w:t>
      </w:r>
      <w:r w:rsidR="00806DDE" w:rsidRPr="00D16E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6DDE" w:rsidRPr="00D16E1C">
        <w:rPr>
          <w:rFonts w:ascii="Times New Roman" w:hAnsi="Times New Roman" w:cs="Times New Roman"/>
          <w:color w:val="000000"/>
          <w:sz w:val="24"/>
          <w:szCs w:val="24"/>
        </w:rPr>
        <w:t>21:17:070506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>:22</w:t>
      </w:r>
      <w:r w:rsidR="00806DDE" w:rsidRPr="00D16E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6DDE" w:rsidRPr="00D16E1C">
        <w:rPr>
          <w:rFonts w:ascii="Times New Roman" w:hAnsi="Times New Roman" w:cs="Times New Roman"/>
          <w:color w:val="000000"/>
          <w:sz w:val="24"/>
          <w:szCs w:val="24"/>
        </w:rPr>
        <w:t>21:17:070506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>:24</w:t>
      </w:r>
      <w:r w:rsidR="00806DDE" w:rsidRPr="00D16E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6DDE" w:rsidRPr="00D16E1C">
        <w:rPr>
          <w:rFonts w:ascii="Times New Roman" w:hAnsi="Times New Roman" w:cs="Times New Roman"/>
          <w:color w:val="000000"/>
          <w:sz w:val="24"/>
          <w:szCs w:val="24"/>
        </w:rPr>
        <w:t>21:17:070506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>:31</w:t>
      </w:r>
      <w:r w:rsidR="00806DDE" w:rsidRPr="00D16E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6DDE" w:rsidRPr="00D16E1C">
        <w:rPr>
          <w:rFonts w:ascii="Times New Roman" w:hAnsi="Times New Roman" w:cs="Times New Roman"/>
          <w:color w:val="000000"/>
          <w:sz w:val="24"/>
          <w:szCs w:val="24"/>
        </w:rPr>
        <w:t>21:17:070506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>:57</w:t>
      </w:r>
      <w:r w:rsidR="00806DDE" w:rsidRPr="00806DD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6DDE" w:rsidRPr="00D16E1C">
        <w:rPr>
          <w:rFonts w:ascii="Times New Roman" w:hAnsi="Times New Roman" w:cs="Times New Roman"/>
          <w:color w:val="000000"/>
          <w:sz w:val="24"/>
          <w:szCs w:val="24"/>
        </w:rPr>
        <w:t>21:17:070506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>:63</w:t>
      </w:r>
      <w:r w:rsidR="004B6A5B">
        <w:rPr>
          <w:rFonts w:ascii="Times New Roman" w:hAnsi="Times New Roman" w:cs="Times New Roman"/>
          <w:color w:val="000000"/>
          <w:sz w:val="24"/>
          <w:szCs w:val="24"/>
        </w:rPr>
        <w:t xml:space="preserve"> имеют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 xml:space="preserve">средние </w:t>
      </w:r>
      <w:proofErr w:type="spellStart"/>
      <w:r w:rsidR="00D16E1C">
        <w:rPr>
          <w:rFonts w:ascii="Times New Roman" w:hAnsi="Times New Roman" w:cs="Times New Roman"/>
          <w:color w:val="000000"/>
          <w:sz w:val="24"/>
          <w:szCs w:val="24"/>
        </w:rPr>
        <w:t>квадратические</w:t>
      </w:r>
      <w:proofErr w:type="spellEnd"/>
      <w:r w:rsidR="00D16E1C">
        <w:rPr>
          <w:rFonts w:ascii="Times New Roman" w:hAnsi="Times New Roman" w:cs="Times New Roman"/>
          <w:color w:val="000000"/>
          <w:sz w:val="24"/>
          <w:szCs w:val="24"/>
        </w:rPr>
        <w:t xml:space="preserve"> погрешности</w:t>
      </w:r>
      <w:r w:rsidRPr="00173AC3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определения координат характерных точек границ земельного участка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173AC3">
        <w:rPr>
          <w:rFonts w:ascii="Times New Roman" w:hAnsi="Times New Roman" w:cs="Times New Roman"/>
          <w:color w:val="000000"/>
          <w:sz w:val="24"/>
          <w:szCs w:val="24"/>
        </w:rPr>
        <w:t xml:space="preserve"> 0,3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D16E1C" w:rsidRPr="00D16E1C">
        <w:rPr>
          <w:rFonts w:ascii="Times New Roman" w:hAnsi="Times New Roman" w:cs="Times New Roman"/>
          <w:color w:val="000000"/>
          <w:sz w:val="24"/>
          <w:szCs w:val="24"/>
        </w:rPr>
        <w:t xml:space="preserve"> 0,2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>; 0</w:t>
      </w:r>
      <w:r w:rsidR="00D16E1C" w:rsidRPr="00D16E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>07; 1</w:t>
      </w:r>
      <w:r w:rsidRPr="00173AC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6DDE">
        <w:rPr>
          <w:rFonts w:ascii="Times New Roman" w:hAnsi="Times New Roman" w:cs="Times New Roman"/>
          <w:color w:val="000000" w:themeColor="text1"/>
          <w:sz w:val="24"/>
          <w:szCs w:val="24"/>
        </w:rPr>
        <w:t>Эти</w:t>
      </w:r>
      <w:r w:rsidR="00D16E1C"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земельные участки согласно кадастровому плану территории от </w:t>
      </w:r>
      <w:r w:rsidR="00D16E1C" w:rsidRPr="00D16E1C">
        <w:rPr>
          <w:rFonts w:ascii="Times New Roman" w:hAnsi="Times New Roman" w:cs="Times New Roman"/>
          <w:color w:val="000000" w:themeColor="text1"/>
          <w:sz w:val="24"/>
          <w:szCs w:val="24"/>
        </w:rPr>
        <w:t>29.02.2024</w:t>
      </w:r>
      <w:r w:rsidR="00D16E1C"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№ </w:t>
      </w:r>
      <w:r w:rsidR="00D16E1C" w:rsidRPr="00D16E1C">
        <w:rPr>
          <w:rFonts w:ascii="Times New Roman" w:hAnsi="Times New Roman" w:cs="Times New Roman"/>
          <w:color w:val="000000" w:themeColor="text1"/>
          <w:sz w:val="24"/>
          <w:szCs w:val="24"/>
        </w:rPr>
        <w:t>КУВИ-001/2024-59669425</w:t>
      </w:r>
      <w:r w:rsidR="00D16E1C"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имеют категорию земель – </w:t>
      </w:r>
      <w:r w:rsidR="00D16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земли населенных пунктов и расположены в границах населенного пункта </w:t>
      </w:r>
      <w:proofErr w:type="spellStart"/>
      <w:r w:rsidR="00D16E1C">
        <w:rPr>
          <w:rFonts w:ascii="Times New Roman" w:hAnsi="Times New Roman" w:cs="Times New Roman"/>
          <w:color w:val="000000" w:themeColor="text1"/>
          <w:sz w:val="24"/>
          <w:szCs w:val="24"/>
        </w:rPr>
        <w:t>Шомиково</w:t>
      </w:r>
      <w:proofErr w:type="spellEnd"/>
      <w:r w:rsidR="00D16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уточнении </w:t>
      </w:r>
      <w:r w:rsidR="00701E9A" w:rsidRPr="001961D1">
        <w:rPr>
          <w:rFonts w:ascii="Times New Roman" w:hAnsi="Times New Roman" w:cs="Times New Roman"/>
          <w:sz w:val="24"/>
          <w:szCs w:val="24"/>
        </w:rPr>
        <w:t>в КПТР</w:t>
      </w:r>
      <w:r w:rsidR="00701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средняя </w:t>
      </w:r>
      <w:r w:rsidRPr="00173AC3">
        <w:rPr>
          <w:rFonts w:ascii="Times New Roman" w:hAnsi="Times New Roman" w:cs="Times New Roman"/>
          <w:color w:val="000000"/>
          <w:sz w:val="24"/>
          <w:szCs w:val="24"/>
        </w:rPr>
        <w:t>квадратическая погрешность определения координат характерных точек границ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будет 0</w:t>
      </w:r>
      <w:r w:rsidRPr="00173AC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D0696" w:rsidRPr="005507E2" w:rsidRDefault="00FC7BDF" w:rsidP="00BD0696">
      <w:pPr>
        <w:pStyle w:val="Default"/>
        <w:ind w:firstLine="567"/>
        <w:jc w:val="both"/>
      </w:pPr>
      <w:r>
        <w:rPr>
          <w:color w:val="000000" w:themeColor="text1"/>
        </w:rPr>
        <w:t>По земельному</w:t>
      </w:r>
      <w:r w:rsidR="00BD0696" w:rsidRPr="00AA2884">
        <w:rPr>
          <w:color w:val="000000" w:themeColor="text1"/>
        </w:rPr>
        <w:t xml:space="preserve"> участ</w:t>
      </w:r>
      <w:r>
        <w:rPr>
          <w:color w:val="000000" w:themeColor="text1"/>
        </w:rPr>
        <w:t>ку с кадастровым</w:t>
      </w:r>
      <w:r w:rsidR="00BD0696" w:rsidRPr="00AA2884">
        <w:rPr>
          <w:color w:val="000000" w:themeColor="text1"/>
        </w:rPr>
        <w:t xml:space="preserve"> номер</w:t>
      </w:r>
      <w:r>
        <w:rPr>
          <w:color w:val="000000" w:themeColor="text1"/>
        </w:rPr>
        <w:t>ом</w:t>
      </w:r>
      <w:r w:rsidR="00BD0696">
        <w:t xml:space="preserve"> </w:t>
      </w:r>
      <w:r w:rsidR="00806DDE" w:rsidRPr="00806DDE">
        <w:rPr>
          <w:color w:val="000000" w:themeColor="text1"/>
        </w:rPr>
        <w:t>21:17:070506:43</w:t>
      </w:r>
      <w:r w:rsidR="00806DDE">
        <w:rPr>
          <w:color w:val="000000" w:themeColor="text1"/>
        </w:rPr>
        <w:t xml:space="preserve"> (средняя квадратическая погрешность 0</w:t>
      </w:r>
      <w:r w:rsidR="00806DDE" w:rsidRPr="00806DDE">
        <w:rPr>
          <w:color w:val="000000" w:themeColor="text1"/>
        </w:rPr>
        <w:t>,</w:t>
      </w:r>
      <w:r w:rsidR="00806DDE">
        <w:rPr>
          <w:color w:val="000000" w:themeColor="text1"/>
        </w:rPr>
        <w:t>1)</w:t>
      </w:r>
      <w:r>
        <w:rPr>
          <w:color w:val="000000" w:themeColor="text1"/>
        </w:rPr>
        <w:t xml:space="preserve"> </w:t>
      </w:r>
      <w:r w:rsidR="00806DDE">
        <w:rPr>
          <w:color w:val="000000" w:themeColor="text1"/>
        </w:rPr>
        <w:t xml:space="preserve">в рамках комплексных кадастровых работ </w:t>
      </w:r>
      <w:r>
        <w:rPr>
          <w:color w:val="000000" w:themeColor="text1"/>
        </w:rPr>
        <w:t>(</w:t>
      </w:r>
      <w:r w:rsidR="00806DDE" w:rsidRPr="00806DDE">
        <w:rPr>
          <w:color w:val="000000" w:themeColor="text1"/>
        </w:rPr>
        <w:t xml:space="preserve">Чувашская Республика - Чувашия, р-н </w:t>
      </w:r>
      <w:proofErr w:type="spellStart"/>
      <w:r w:rsidR="00806DDE" w:rsidRPr="00806DDE">
        <w:rPr>
          <w:color w:val="000000" w:themeColor="text1"/>
        </w:rPr>
        <w:t>Моргаушский</w:t>
      </w:r>
      <w:proofErr w:type="spellEnd"/>
      <w:r w:rsidR="00806DDE" w:rsidRPr="00806DDE">
        <w:rPr>
          <w:color w:val="000000" w:themeColor="text1"/>
        </w:rPr>
        <w:t>, с/</w:t>
      </w:r>
      <w:proofErr w:type="spellStart"/>
      <w:r w:rsidR="00806DDE" w:rsidRPr="00806DDE">
        <w:rPr>
          <w:color w:val="000000" w:themeColor="text1"/>
        </w:rPr>
        <w:t>пос</w:t>
      </w:r>
      <w:proofErr w:type="spellEnd"/>
      <w:r w:rsidR="00806DDE" w:rsidRPr="00806DDE">
        <w:rPr>
          <w:color w:val="000000" w:themeColor="text1"/>
        </w:rPr>
        <w:t xml:space="preserve"> </w:t>
      </w:r>
      <w:proofErr w:type="spellStart"/>
      <w:r w:rsidR="00806DDE" w:rsidRPr="00806DDE">
        <w:rPr>
          <w:color w:val="000000" w:themeColor="text1"/>
        </w:rPr>
        <w:t>Кадикасинское</w:t>
      </w:r>
      <w:proofErr w:type="spellEnd"/>
      <w:r w:rsidR="00806DDE" w:rsidRPr="00806DDE">
        <w:rPr>
          <w:color w:val="000000" w:themeColor="text1"/>
        </w:rPr>
        <w:t xml:space="preserve">, </w:t>
      </w:r>
      <w:proofErr w:type="spellStart"/>
      <w:r w:rsidR="00806DDE" w:rsidRPr="00806DDE">
        <w:rPr>
          <w:color w:val="000000" w:themeColor="text1"/>
        </w:rPr>
        <w:t>д</w:t>
      </w:r>
      <w:proofErr w:type="spellEnd"/>
      <w:r w:rsidR="00806DDE" w:rsidRPr="00806DDE">
        <w:rPr>
          <w:color w:val="000000" w:themeColor="text1"/>
        </w:rPr>
        <w:t xml:space="preserve"> </w:t>
      </w:r>
      <w:proofErr w:type="spellStart"/>
      <w:r w:rsidR="00806DDE" w:rsidRPr="00806DDE">
        <w:rPr>
          <w:color w:val="000000" w:themeColor="text1"/>
        </w:rPr>
        <w:t>Шомиково</w:t>
      </w:r>
      <w:proofErr w:type="spellEnd"/>
      <w:r w:rsidR="00806DDE" w:rsidRPr="00806DDE">
        <w:rPr>
          <w:color w:val="000000" w:themeColor="text1"/>
        </w:rPr>
        <w:t xml:space="preserve">, </w:t>
      </w:r>
      <w:proofErr w:type="spellStart"/>
      <w:r w:rsidR="00806DDE" w:rsidRPr="00806DDE">
        <w:rPr>
          <w:color w:val="000000" w:themeColor="text1"/>
        </w:rPr>
        <w:t>ул</w:t>
      </w:r>
      <w:proofErr w:type="spellEnd"/>
      <w:r w:rsidR="00806DDE" w:rsidRPr="00806DDE">
        <w:rPr>
          <w:color w:val="000000" w:themeColor="text1"/>
        </w:rPr>
        <w:t xml:space="preserve"> </w:t>
      </w:r>
      <w:proofErr w:type="spellStart"/>
      <w:r w:rsidR="00806DDE" w:rsidRPr="00806DDE">
        <w:rPr>
          <w:color w:val="000000" w:themeColor="text1"/>
        </w:rPr>
        <w:t>Пошкары</w:t>
      </w:r>
      <w:proofErr w:type="spellEnd"/>
      <w:r w:rsidR="00806DDE" w:rsidRPr="00806DDE">
        <w:rPr>
          <w:color w:val="000000" w:themeColor="text1"/>
        </w:rPr>
        <w:t>, дом 43</w:t>
      </w:r>
      <w:r>
        <w:rPr>
          <w:color w:val="000000" w:themeColor="text1"/>
        </w:rPr>
        <w:t>)</w:t>
      </w:r>
      <w:r w:rsidR="00BD0696">
        <w:rPr>
          <w:color w:val="000000" w:themeColor="text1"/>
        </w:rPr>
        <w:t xml:space="preserve"> проводятся кадастровые работы</w:t>
      </w:r>
      <w:r w:rsidR="00806DDE">
        <w:rPr>
          <w:color w:val="000000" w:themeColor="text1"/>
        </w:rPr>
        <w:t xml:space="preserve"> </w:t>
      </w:r>
      <w:r w:rsidR="00806DDE" w:rsidRPr="00806DDE">
        <w:rPr>
          <w:color w:val="FF0000"/>
        </w:rPr>
        <w:t>по исправлению реестровой ошибки земельного участка</w:t>
      </w:r>
      <w:r w:rsidRPr="00FC7BDF">
        <w:rPr>
          <w:color w:val="000000" w:themeColor="text1"/>
        </w:rPr>
        <w:t>,</w:t>
      </w:r>
      <w:r w:rsidR="00BD0696">
        <w:rPr>
          <w:color w:val="000000" w:themeColor="text1"/>
        </w:rPr>
        <w:t xml:space="preserve"> в связи с тем</w:t>
      </w:r>
      <w:r w:rsidR="00BD0696" w:rsidRPr="00AA2884">
        <w:rPr>
          <w:color w:val="000000" w:themeColor="text1"/>
        </w:rPr>
        <w:t>,</w:t>
      </w:r>
      <w:r w:rsidR="00BD0696">
        <w:rPr>
          <w:color w:val="000000" w:themeColor="text1"/>
        </w:rPr>
        <w:t xml:space="preserve"> что</w:t>
      </w:r>
      <w:r w:rsidR="00BD0696" w:rsidRPr="00AA2884">
        <w:rPr>
          <w:color w:val="000000" w:themeColor="text1"/>
        </w:rPr>
        <w:t>,</w:t>
      </w:r>
      <w:r w:rsidR="00BD0696">
        <w:rPr>
          <w:color w:val="000000" w:themeColor="text1"/>
        </w:rPr>
        <w:t xml:space="preserve">  </w:t>
      </w:r>
      <w:r w:rsidR="00806DDE">
        <w:rPr>
          <w:color w:val="000000" w:themeColor="text1"/>
        </w:rPr>
        <w:t>координаты земельного участка смещены от фактического месторасположения - заборов и строений участка</w:t>
      </w:r>
      <w:r w:rsidR="00BD0696">
        <w:t xml:space="preserve">. </w:t>
      </w:r>
    </w:p>
    <w:p w:rsidR="003E0998" w:rsidRPr="002605BF" w:rsidRDefault="00530924" w:rsidP="002605BF">
      <w:pPr>
        <w:pStyle w:val="a4"/>
        <w:tabs>
          <w:tab w:val="left" w:pos="0"/>
        </w:tabs>
        <w:spacing w:after="0"/>
        <w:ind w:left="0"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</w:t>
      </w:r>
      <w:r w:rsidR="00AD0249">
        <w:rPr>
          <w:rFonts w:ascii="Times New Roman" w:hAnsi="Times New Roman" w:cs="Times New Roman"/>
          <w:color w:val="FF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605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D0249">
        <w:rPr>
          <w:rFonts w:ascii="Times New Roman" w:hAnsi="Times New Roman" w:cs="Times New Roman"/>
          <w:color w:val="FF0000"/>
          <w:sz w:val="24"/>
          <w:szCs w:val="24"/>
        </w:rPr>
        <w:t>семи</w:t>
      </w:r>
      <w:r w:rsidR="002605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) земельн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>ых участков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>и номерами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6DDE" w:rsidRPr="00806DDE">
        <w:rPr>
          <w:rFonts w:ascii="Times New Roman" w:hAnsi="Times New Roman" w:cs="Times New Roman"/>
          <w:color w:val="000000"/>
          <w:sz w:val="24"/>
          <w:szCs w:val="24"/>
        </w:rPr>
        <w:t>21:17:070506</w:t>
      </w:r>
      <w:r w:rsidRPr="00552DD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>121</w:t>
      </w:r>
      <w:r w:rsidR="00806DDE" w:rsidRPr="00806DD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6DDE" w:rsidRPr="00806DDE">
        <w:rPr>
          <w:rFonts w:ascii="Times New Roman" w:hAnsi="Times New Roman" w:cs="Times New Roman"/>
          <w:color w:val="000000"/>
          <w:sz w:val="24"/>
          <w:szCs w:val="24"/>
        </w:rPr>
        <w:t>21:17:070506</w:t>
      </w:r>
      <w:r w:rsidR="00806DDE" w:rsidRPr="00552DD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>162</w:t>
      </w:r>
      <w:r w:rsidR="00806DDE" w:rsidRPr="00806DD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0249" w:rsidRPr="00806DDE">
        <w:rPr>
          <w:rFonts w:ascii="Times New Roman" w:hAnsi="Times New Roman" w:cs="Times New Roman"/>
          <w:color w:val="000000"/>
          <w:sz w:val="24"/>
          <w:szCs w:val="24"/>
        </w:rPr>
        <w:t>21:17:070506</w:t>
      </w:r>
      <w:r w:rsidR="00AD0249" w:rsidRPr="00552DD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D0249">
        <w:rPr>
          <w:rFonts w:ascii="Times New Roman" w:hAnsi="Times New Roman" w:cs="Times New Roman"/>
          <w:color w:val="000000"/>
          <w:sz w:val="24"/>
          <w:szCs w:val="24"/>
        </w:rPr>
        <w:t>66</w:t>
      </w:r>
      <w:r w:rsidR="00AD0249" w:rsidRPr="00AD024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D0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6DDE" w:rsidRPr="00806DDE">
        <w:rPr>
          <w:rFonts w:ascii="Times New Roman" w:hAnsi="Times New Roman" w:cs="Times New Roman"/>
          <w:color w:val="000000"/>
          <w:sz w:val="24"/>
          <w:szCs w:val="24"/>
        </w:rPr>
        <w:t>21:17:070506</w:t>
      </w:r>
      <w:r w:rsidR="00806DDE" w:rsidRPr="00552DD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06DDE" w:rsidRPr="00806DD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6DDE" w:rsidRPr="00806DDE">
        <w:rPr>
          <w:rFonts w:ascii="Times New Roman" w:hAnsi="Times New Roman" w:cs="Times New Roman"/>
          <w:color w:val="000000"/>
          <w:sz w:val="24"/>
          <w:szCs w:val="24"/>
        </w:rPr>
        <w:t>21:17:070506</w:t>
      </w:r>
      <w:r w:rsidR="00806DDE" w:rsidRPr="00552DD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06DDE" w:rsidRPr="00806DD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6DDE" w:rsidRPr="00806DDE">
        <w:rPr>
          <w:rFonts w:ascii="Times New Roman" w:hAnsi="Times New Roman" w:cs="Times New Roman"/>
          <w:color w:val="000000"/>
          <w:sz w:val="24"/>
          <w:szCs w:val="24"/>
        </w:rPr>
        <w:t>21:17:070506</w:t>
      </w:r>
      <w:r w:rsidR="00806DDE" w:rsidRPr="00552DD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06DDE" w:rsidRPr="00806DD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6DDE" w:rsidRPr="00806DDE">
        <w:rPr>
          <w:rFonts w:ascii="Times New Roman" w:hAnsi="Times New Roman" w:cs="Times New Roman"/>
          <w:color w:val="000000"/>
          <w:sz w:val="24"/>
          <w:szCs w:val="24"/>
        </w:rPr>
        <w:t>21:17:070506</w:t>
      </w:r>
      <w:r w:rsidR="00806DDE" w:rsidRPr="00552DD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605BF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категория земель </w:t>
      </w:r>
      <w:r w:rsidR="00C856D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земли населенных пунктов</w:t>
      </w:r>
      <w:r w:rsidR="00C856D2" w:rsidRPr="00C856D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05BF" w:rsidRPr="00B87FC8">
        <w:rPr>
          <w:rFonts w:ascii="Times New Roman" w:hAnsi="Times New Roman" w:cs="Times New Roman"/>
          <w:color w:val="FF0000"/>
          <w:sz w:val="24"/>
          <w:szCs w:val="24"/>
        </w:rPr>
        <w:t xml:space="preserve">не </w:t>
      </w:r>
      <w:r w:rsidRPr="00B87FC8">
        <w:rPr>
          <w:rFonts w:ascii="Times New Roman" w:hAnsi="Times New Roman" w:cs="Times New Roman"/>
          <w:color w:val="FF0000"/>
          <w:sz w:val="24"/>
          <w:szCs w:val="24"/>
        </w:rPr>
        <w:t>проводились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кадастровые работы 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FF0000"/>
          <w:sz w:val="24"/>
          <w:szCs w:val="24"/>
        </w:rPr>
        <w:t>уточнению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1C9D">
        <w:rPr>
          <w:rFonts w:ascii="Times New Roman" w:hAnsi="Times New Roman" w:cs="Times New Roman"/>
          <w:color w:val="FF0000"/>
          <w:sz w:val="24"/>
          <w:szCs w:val="24"/>
        </w:rPr>
        <w:t>местоположение границ и площади</w:t>
      </w:r>
      <w:r w:rsidR="00F84F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06DDE">
        <w:rPr>
          <w:rFonts w:ascii="Times New Roman" w:hAnsi="Times New Roman" w:cs="Times New Roman"/>
          <w:color w:val="000000"/>
          <w:sz w:val="24"/>
          <w:szCs w:val="24"/>
        </w:rPr>
        <w:t>земельных участков</w:t>
      </w:r>
      <w:r w:rsidR="002605BF">
        <w:rPr>
          <w:rFonts w:ascii="Times New Roman" w:hAnsi="Times New Roman" w:cs="Times New Roman"/>
          <w:sz w:val="24"/>
          <w:szCs w:val="24"/>
        </w:rPr>
        <w:t xml:space="preserve">. Данные земельные участки фактически расположены в соседнем квартале </w:t>
      </w:r>
      <w:r w:rsidR="002605BF" w:rsidRPr="002605BF">
        <w:rPr>
          <w:rFonts w:ascii="Times New Roman" w:hAnsi="Times New Roman" w:cs="Times New Roman"/>
          <w:sz w:val="24"/>
          <w:szCs w:val="24"/>
        </w:rPr>
        <w:t>21:17:070507</w:t>
      </w:r>
      <w:r w:rsidR="002605BF">
        <w:rPr>
          <w:rFonts w:ascii="Times New Roman" w:hAnsi="Times New Roman" w:cs="Times New Roman"/>
          <w:sz w:val="24"/>
          <w:szCs w:val="24"/>
        </w:rPr>
        <w:t xml:space="preserve">. </w:t>
      </w:r>
      <w:r w:rsidR="002605BF" w:rsidRPr="008D18EE">
        <w:rPr>
          <w:rFonts w:ascii="Times New Roman" w:hAnsi="Times New Roman" w:cs="Times New Roman"/>
          <w:color w:val="000000"/>
          <w:sz w:val="24"/>
          <w:szCs w:val="24"/>
        </w:rPr>
        <w:t>В связ</w:t>
      </w:r>
      <w:r w:rsidR="002605BF">
        <w:rPr>
          <w:rFonts w:ascii="Times New Roman" w:hAnsi="Times New Roman" w:cs="Times New Roman"/>
          <w:color w:val="000000"/>
          <w:sz w:val="24"/>
          <w:szCs w:val="24"/>
        </w:rPr>
        <w:t>и с этим координаты вышеуказанных земельных участков</w:t>
      </w:r>
      <w:r w:rsidR="002605BF" w:rsidRPr="008D1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05BF" w:rsidRPr="00D90DAC">
        <w:rPr>
          <w:rFonts w:ascii="Times New Roman" w:hAnsi="Times New Roman" w:cs="Times New Roman"/>
          <w:color w:val="FF0000"/>
          <w:sz w:val="24"/>
          <w:szCs w:val="24"/>
        </w:rPr>
        <w:t>не у</w:t>
      </w:r>
      <w:r w:rsidR="002605BF" w:rsidRPr="009D4AE1">
        <w:rPr>
          <w:rFonts w:ascii="Times New Roman" w:hAnsi="Times New Roman" w:cs="Times New Roman"/>
          <w:color w:val="FF0000"/>
          <w:sz w:val="24"/>
          <w:szCs w:val="24"/>
        </w:rPr>
        <w:t>казаны в КПТР</w:t>
      </w:r>
      <w:r w:rsidR="002605B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D7F07" w:rsidRDefault="00EA444F" w:rsidP="004979E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отношении 1 (</w:t>
      </w:r>
      <w:r w:rsidRPr="00DC2D17">
        <w:rPr>
          <w:rFonts w:ascii="Times New Roman" w:hAnsi="Times New Roman" w:cs="Times New Roman"/>
          <w:color w:val="FF0000"/>
          <w:sz w:val="24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земельного участка с кадастровым номером </w:t>
      </w:r>
      <w:r w:rsidR="002605BF" w:rsidRPr="00806DDE">
        <w:rPr>
          <w:rFonts w:ascii="Times New Roman" w:hAnsi="Times New Roman" w:cs="Times New Roman"/>
          <w:color w:val="000000"/>
          <w:sz w:val="24"/>
          <w:szCs w:val="24"/>
        </w:rPr>
        <w:t>21:17:070506</w:t>
      </w:r>
      <w:r w:rsidR="002605BF">
        <w:rPr>
          <w:rFonts w:ascii="Times New Roman" w:hAnsi="Times New Roman" w:cs="Times New Roman"/>
          <w:color w:val="000000"/>
          <w:sz w:val="24"/>
          <w:szCs w:val="24"/>
        </w:rPr>
        <w:t xml:space="preserve">:122 проводились кадастровые работы </w:t>
      </w:r>
      <w:r w:rsidR="002605BF"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по </w:t>
      </w:r>
      <w:r w:rsidR="002605BF">
        <w:rPr>
          <w:rFonts w:ascii="Times New Roman" w:hAnsi="Times New Roman" w:cs="Times New Roman"/>
          <w:color w:val="FF0000"/>
          <w:sz w:val="24"/>
          <w:szCs w:val="24"/>
        </w:rPr>
        <w:t>уточнению</w:t>
      </w:r>
      <w:r w:rsidR="002605BF"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605BF" w:rsidRPr="00561C9D">
        <w:rPr>
          <w:rFonts w:ascii="Times New Roman" w:hAnsi="Times New Roman" w:cs="Times New Roman"/>
          <w:color w:val="FF0000"/>
          <w:sz w:val="24"/>
          <w:szCs w:val="24"/>
        </w:rPr>
        <w:t>местоположение границ и площади</w:t>
      </w:r>
      <w:r w:rsidR="002605BF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05B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2605BF"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огласно кадастровому плану территории от </w:t>
      </w:r>
      <w:r w:rsidR="002605BF" w:rsidRPr="00D16E1C">
        <w:rPr>
          <w:rFonts w:ascii="Times New Roman" w:hAnsi="Times New Roman" w:cs="Times New Roman"/>
          <w:color w:val="000000" w:themeColor="text1"/>
          <w:sz w:val="24"/>
          <w:szCs w:val="24"/>
        </w:rPr>
        <w:t>29.02.2024</w:t>
      </w:r>
      <w:r w:rsidR="002605BF"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№ </w:t>
      </w:r>
      <w:r w:rsidR="002605BF" w:rsidRPr="00D16E1C">
        <w:rPr>
          <w:rFonts w:ascii="Times New Roman" w:hAnsi="Times New Roman" w:cs="Times New Roman"/>
          <w:color w:val="000000" w:themeColor="text1"/>
          <w:sz w:val="24"/>
          <w:szCs w:val="24"/>
        </w:rPr>
        <w:t>КУВИ-001/2024-59669425</w:t>
      </w:r>
      <w:r w:rsidR="00260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данный участок имеет категорию земель - </w:t>
      </w:r>
      <w:r w:rsidR="002605BF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EA444F">
        <w:rPr>
          <w:rFonts w:ascii="Times New Roman" w:hAnsi="Times New Roman" w:cs="Times New Roman"/>
          <w:color w:val="000000"/>
          <w:sz w:val="24"/>
          <w:szCs w:val="24"/>
        </w:rPr>
        <w:t>емли сельскохозяйственного назначения</w:t>
      </w:r>
      <w:r w:rsidR="00E82873" w:rsidRPr="00E828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828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05B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82873" w:rsidRPr="00A405AB">
        <w:rPr>
          <w:rFonts w:ascii="Times New Roman" w:hAnsi="Times New Roman" w:cs="Times New Roman"/>
          <w:color w:val="000000"/>
          <w:sz w:val="24"/>
          <w:szCs w:val="24"/>
        </w:rPr>
        <w:t xml:space="preserve">редняя квадратическая погрешность определения координат характерных точек границ земельного участка </w:t>
      </w:r>
      <w:r w:rsidR="002605B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605BF" w:rsidRPr="002605B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605BF">
        <w:rPr>
          <w:rFonts w:ascii="Times New Roman" w:hAnsi="Times New Roman" w:cs="Times New Roman"/>
          <w:color w:val="000000"/>
          <w:sz w:val="24"/>
          <w:szCs w:val="24"/>
        </w:rPr>
        <w:t xml:space="preserve">5 - что </w:t>
      </w:r>
      <w:r w:rsidR="00E82873" w:rsidRPr="00A405AB">
        <w:rPr>
          <w:rFonts w:ascii="Times New Roman" w:hAnsi="Times New Roman" w:cs="Times New Roman"/>
          <w:color w:val="000000"/>
          <w:sz w:val="24"/>
          <w:szCs w:val="24"/>
        </w:rPr>
        <w:t>не соответствует</w:t>
      </w:r>
      <w:r w:rsidR="002605BF"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нормативам</w:t>
      </w:r>
      <w:r w:rsidR="00E82873" w:rsidRPr="00A405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C4075" w:rsidRPr="00A405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2A95">
        <w:rPr>
          <w:rFonts w:ascii="Times New Roman" w:hAnsi="Times New Roman" w:cs="Times New Roman"/>
          <w:color w:val="000000"/>
          <w:sz w:val="24"/>
          <w:szCs w:val="24"/>
        </w:rPr>
        <w:t xml:space="preserve">Однако по координатам и фактическому месторасположению земельный участок расположен в границах населенного пункта. В составе КПТР </w:t>
      </w:r>
      <w:r w:rsidR="003C2A95" w:rsidRPr="003C2A95">
        <w:rPr>
          <w:rFonts w:ascii="Times New Roman" w:hAnsi="Times New Roman" w:cs="Times New Roman"/>
          <w:color w:val="000000"/>
          <w:sz w:val="24"/>
          <w:szCs w:val="24"/>
        </w:rPr>
        <w:t>средняя квадратическая погрешность указана 0,1.</w:t>
      </w:r>
      <w:r w:rsidR="003C2A9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AA7DBE" w:rsidRDefault="00847DB2" w:rsidP="004979EF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D7456">
        <w:rPr>
          <w:rFonts w:ascii="Times New Roman" w:hAnsi="Times New Roman" w:cs="Times New Roman"/>
          <w:sz w:val="24"/>
          <w:szCs w:val="24"/>
        </w:rPr>
        <w:t>В отношении земельн</w:t>
      </w:r>
      <w:r>
        <w:rPr>
          <w:rFonts w:ascii="Times New Roman" w:hAnsi="Times New Roman" w:cs="Times New Roman"/>
          <w:sz w:val="24"/>
          <w:szCs w:val="24"/>
        </w:rPr>
        <w:t>ых участков</w:t>
      </w:r>
      <w:r w:rsidRPr="007D7456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D7456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 xml:space="preserve">ами </w:t>
      </w:r>
      <w:r w:rsidRPr="00806DDE">
        <w:rPr>
          <w:rFonts w:ascii="Times New Roman" w:hAnsi="Times New Roman" w:cs="Times New Roman"/>
          <w:color w:val="000000"/>
          <w:sz w:val="24"/>
          <w:szCs w:val="24"/>
        </w:rPr>
        <w:t>21:17:070506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F5D7C">
        <w:rPr>
          <w:rFonts w:ascii="Times New Roman" w:hAnsi="Times New Roman" w:cs="Times New Roman"/>
          <w:color w:val="000000"/>
          <w:sz w:val="24"/>
          <w:szCs w:val="24"/>
        </w:rPr>
        <w:t>160</w:t>
      </w:r>
      <w:r w:rsidRPr="00F60A1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6DDE">
        <w:rPr>
          <w:rFonts w:ascii="Times New Roman" w:hAnsi="Times New Roman" w:cs="Times New Roman"/>
          <w:color w:val="000000"/>
          <w:sz w:val="24"/>
          <w:szCs w:val="24"/>
        </w:rPr>
        <w:t>21:17:070506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F5D7C">
        <w:rPr>
          <w:rFonts w:ascii="Times New Roman" w:hAnsi="Times New Roman" w:cs="Times New Roman"/>
          <w:color w:val="000000"/>
          <w:sz w:val="24"/>
          <w:szCs w:val="24"/>
        </w:rPr>
        <w:t>161</w:t>
      </w:r>
      <w:r w:rsidRPr="00F60A1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5D7C" w:rsidRPr="00806DDE">
        <w:rPr>
          <w:rFonts w:ascii="Times New Roman" w:hAnsi="Times New Roman" w:cs="Times New Roman"/>
          <w:color w:val="000000"/>
          <w:sz w:val="24"/>
          <w:szCs w:val="24"/>
        </w:rPr>
        <w:t>21:17:070506</w:t>
      </w:r>
      <w:r w:rsidR="00BF5D7C">
        <w:rPr>
          <w:rFonts w:ascii="Times New Roman" w:hAnsi="Times New Roman" w:cs="Times New Roman"/>
          <w:color w:val="000000"/>
          <w:sz w:val="24"/>
          <w:szCs w:val="24"/>
        </w:rPr>
        <w:t xml:space="preserve">:165 </w:t>
      </w:r>
      <w:r w:rsidRPr="007D7456">
        <w:rPr>
          <w:rFonts w:ascii="Times New Roman" w:hAnsi="Times New Roman" w:cs="Times New Roman"/>
          <w:sz w:val="24"/>
          <w:szCs w:val="24"/>
        </w:rPr>
        <w:t xml:space="preserve">проводились кадастровые работы </w:t>
      </w:r>
      <w:r w:rsidRPr="00F60A1C">
        <w:rPr>
          <w:rFonts w:ascii="Times New Roman" w:hAnsi="Times New Roman" w:cs="Times New Roman"/>
          <w:sz w:val="24"/>
          <w:szCs w:val="24"/>
        </w:rPr>
        <w:t>по уточнению местоположение границ и площади</w:t>
      </w:r>
      <w:r w:rsidRPr="007D74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Письмом  от </w:t>
      </w:r>
      <w:r w:rsidRPr="00F60A1C">
        <w:rPr>
          <w:rFonts w:ascii="Times New Roman" w:hAnsi="Times New Roman" w:cs="Times New Roman"/>
          <w:sz w:val="24"/>
          <w:szCs w:val="24"/>
        </w:rPr>
        <w:t>16 апреля 2024 г. № 590/ОД</w:t>
      </w:r>
      <w:r>
        <w:rPr>
          <w:rFonts w:ascii="Times New Roman" w:hAnsi="Times New Roman" w:cs="Times New Roman"/>
          <w:sz w:val="24"/>
          <w:szCs w:val="24"/>
        </w:rPr>
        <w:t xml:space="preserve"> с администрации </w:t>
      </w:r>
      <w:r w:rsidRPr="00BD669D">
        <w:rPr>
          <w:rFonts w:ascii="Times New Roman" w:hAnsi="Times New Roman" w:cs="Times New Roman"/>
          <w:sz w:val="24"/>
          <w:szCs w:val="24"/>
        </w:rPr>
        <w:t xml:space="preserve">Моргаушского  муниципального округа Чувашской Республики </w:t>
      </w:r>
      <w:r>
        <w:rPr>
          <w:rFonts w:ascii="Times New Roman" w:hAnsi="Times New Roman" w:cs="Times New Roman"/>
          <w:sz w:val="24"/>
          <w:szCs w:val="24"/>
        </w:rPr>
        <w:t>была запрошена</w:t>
      </w:r>
      <w:r w:rsidRPr="00F60A1C">
        <w:rPr>
          <w:rFonts w:ascii="Times New Roman" w:hAnsi="Times New Roman" w:cs="Times New Roman"/>
          <w:sz w:val="24"/>
          <w:szCs w:val="24"/>
        </w:rPr>
        <w:t xml:space="preserve"> вся необх</w:t>
      </w:r>
      <w:r>
        <w:rPr>
          <w:rFonts w:ascii="Times New Roman" w:hAnsi="Times New Roman" w:cs="Times New Roman"/>
          <w:sz w:val="24"/>
          <w:szCs w:val="24"/>
        </w:rPr>
        <w:t>одимая ин</w:t>
      </w:r>
      <w:r w:rsidRPr="00F60A1C">
        <w:rPr>
          <w:rFonts w:ascii="Times New Roman" w:hAnsi="Times New Roman" w:cs="Times New Roman"/>
          <w:sz w:val="24"/>
          <w:szCs w:val="24"/>
        </w:rPr>
        <w:t>формация про вышеуказанные участки.</w:t>
      </w:r>
      <w:r>
        <w:rPr>
          <w:rFonts w:ascii="Times New Roman" w:hAnsi="Times New Roman" w:cs="Times New Roman"/>
          <w:sz w:val="24"/>
          <w:szCs w:val="24"/>
        </w:rPr>
        <w:t xml:space="preserve"> По данным участкам никакой информации не поступало. В адресной части вышеуказанных участков</w:t>
      </w:r>
      <w:r w:rsidRPr="00BD66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месторасположение участков до населенного пункта. </w:t>
      </w:r>
      <w:r w:rsidRPr="00847DB2">
        <w:rPr>
          <w:rFonts w:ascii="Times New Roman" w:hAnsi="Times New Roman" w:cs="Times New Roman"/>
          <w:color w:val="FF0000"/>
          <w:sz w:val="24"/>
          <w:szCs w:val="24"/>
        </w:rPr>
        <w:t xml:space="preserve">В связи с этим не было возможности уточнить данные участки в составе КПТР.  </w:t>
      </w:r>
    </w:p>
    <w:p w:rsidR="00847DB2" w:rsidRPr="009F47FB" w:rsidRDefault="00AA7DBE" w:rsidP="009F47FB">
      <w:pPr>
        <w:pStyle w:val="a4"/>
        <w:tabs>
          <w:tab w:val="left" w:pos="0"/>
        </w:tabs>
        <w:spacing w:after="0"/>
        <w:ind w:left="0"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отношении 1 (</w:t>
      </w:r>
      <w:r w:rsidRPr="00DC2D17">
        <w:rPr>
          <w:rFonts w:ascii="Times New Roman" w:hAnsi="Times New Roman" w:cs="Times New Roman"/>
          <w:color w:val="FF0000"/>
          <w:sz w:val="24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земельного участка с кадастровым номером </w:t>
      </w:r>
      <w:r w:rsidRPr="00806DDE">
        <w:rPr>
          <w:rFonts w:ascii="Times New Roman" w:hAnsi="Times New Roman" w:cs="Times New Roman"/>
          <w:color w:val="000000"/>
          <w:sz w:val="24"/>
          <w:szCs w:val="24"/>
        </w:rPr>
        <w:t>21:17:070506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:62 - </w:t>
      </w:r>
      <w:r w:rsidRPr="00847DB2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 w:rsidRPr="00847DB2">
        <w:rPr>
          <w:rFonts w:ascii="Times New Roman" w:eastAsia="Times New Roman" w:hAnsi="Times New Roman" w:cs="Times New Roman"/>
          <w:sz w:val="24"/>
          <w:szCs w:val="24"/>
        </w:rPr>
        <w:t>Шомиково</w:t>
      </w:r>
      <w:proofErr w:type="spellEnd"/>
      <w:r w:rsidRPr="00847DB2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spellStart"/>
      <w:r w:rsidRPr="00847DB2">
        <w:rPr>
          <w:rFonts w:ascii="Times New Roman" w:eastAsia="Times New Roman" w:hAnsi="Times New Roman" w:cs="Times New Roman"/>
          <w:sz w:val="24"/>
          <w:szCs w:val="24"/>
        </w:rPr>
        <w:t>Пошкары</w:t>
      </w:r>
      <w:proofErr w:type="spellEnd"/>
      <w:r w:rsidRPr="00847DB2">
        <w:rPr>
          <w:rFonts w:ascii="Times New Roman" w:eastAsia="Times New Roman" w:hAnsi="Times New Roman" w:cs="Times New Roman"/>
          <w:sz w:val="24"/>
          <w:szCs w:val="24"/>
        </w:rPr>
        <w:t>, дом 62,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проведении кадастровых работ 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FF0000"/>
          <w:sz w:val="24"/>
          <w:szCs w:val="24"/>
        </w:rPr>
        <w:t>уточнению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1C9D">
        <w:rPr>
          <w:rFonts w:ascii="Times New Roman" w:hAnsi="Times New Roman" w:cs="Times New Roman"/>
          <w:color w:val="FF0000"/>
          <w:sz w:val="24"/>
          <w:szCs w:val="24"/>
        </w:rPr>
        <w:t>местоположение границ и площади</w:t>
      </w:r>
      <w:r w:rsidRPr="00AA7DBE"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выявилась </w:t>
      </w:r>
      <w:r w:rsidRPr="00847DB2">
        <w:rPr>
          <w:rFonts w:ascii="Times New Roman" w:eastAsia="Times New Roman" w:hAnsi="Times New Roman" w:cs="Times New Roman"/>
          <w:sz w:val="24"/>
          <w:szCs w:val="24"/>
        </w:rPr>
        <w:t>фактическая площадь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участка</w:t>
      </w:r>
      <w:r w:rsidRPr="00847DB2">
        <w:rPr>
          <w:rFonts w:ascii="Times New Roman" w:eastAsia="Times New Roman" w:hAnsi="Times New Roman" w:cs="Times New Roman"/>
          <w:sz w:val="24"/>
          <w:szCs w:val="24"/>
        </w:rPr>
        <w:t xml:space="preserve"> =3149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DB2">
        <w:rPr>
          <w:rFonts w:ascii="Times New Roman" w:eastAsia="Times New Roman" w:hAnsi="Times New Roman" w:cs="Times New Roman"/>
          <w:sz w:val="24"/>
          <w:szCs w:val="24"/>
        </w:rPr>
        <w:t xml:space="preserve">кв.м., </w:t>
      </w:r>
      <w:r w:rsidR="009F47FB">
        <w:rPr>
          <w:rFonts w:ascii="Times New Roman" w:eastAsia="Times New Roman" w:hAnsi="Times New Roman" w:cs="Times New Roman"/>
          <w:sz w:val="24"/>
          <w:szCs w:val="24"/>
        </w:rPr>
        <w:t>площадь по сведениям из ЕГРН – 4000 кв.м.</w:t>
      </w:r>
      <w:r w:rsidR="009F47FB" w:rsidRPr="009F47FB">
        <w:rPr>
          <w:rFonts w:ascii="Times New Roman" w:eastAsia="Times New Roman" w:hAnsi="Times New Roman" w:cs="Times New Roman"/>
          <w:sz w:val="24"/>
          <w:szCs w:val="24"/>
        </w:rPr>
        <w:t>,</w:t>
      </w:r>
      <w:r w:rsidR="009F4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DB2">
        <w:rPr>
          <w:rFonts w:ascii="Times New Roman" w:eastAsia="Times New Roman" w:hAnsi="Times New Roman" w:cs="Times New Roman"/>
          <w:sz w:val="24"/>
          <w:szCs w:val="24"/>
        </w:rPr>
        <w:t xml:space="preserve">необходимо согласие собственника на уменьшение </w:t>
      </w:r>
      <w:r w:rsidR="009F47FB">
        <w:rPr>
          <w:rFonts w:ascii="Times New Roman" w:eastAsia="Times New Roman" w:hAnsi="Times New Roman" w:cs="Times New Roman"/>
          <w:sz w:val="24"/>
          <w:szCs w:val="24"/>
        </w:rPr>
        <w:t xml:space="preserve">площади </w:t>
      </w:r>
      <w:r w:rsidRPr="00847DB2">
        <w:rPr>
          <w:rFonts w:ascii="Times New Roman" w:eastAsia="Times New Roman" w:hAnsi="Times New Roman" w:cs="Times New Roman"/>
          <w:sz w:val="24"/>
          <w:szCs w:val="24"/>
        </w:rPr>
        <w:t>земельного участк</w:t>
      </w:r>
      <w:r w:rsidR="009F47FB">
        <w:rPr>
          <w:rFonts w:ascii="Times New Roman" w:eastAsia="Times New Roman" w:hAnsi="Times New Roman" w:cs="Times New Roman"/>
          <w:sz w:val="24"/>
          <w:szCs w:val="24"/>
        </w:rPr>
        <w:t xml:space="preserve">а. Согласие на уменьшение не получено, в связи с этим </w:t>
      </w:r>
      <w:r w:rsidR="009F47FB">
        <w:rPr>
          <w:rFonts w:ascii="Times New Roman" w:hAnsi="Times New Roman" w:cs="Times New Roman"/>
          <w:color w:val="000000"/>
          <w:sz w:val="24"/>
          <w:szCs w:val="24"/>
        </w:rPr>
        <w:t>координаты вышеуказанного земельного участка</w:t>
      </w:r>
      <w:r w:rsidR="009F47FB" w:rsidRPr="008D1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47FB" w:rsidRPr="00D90DAC">
        <w:rPr>
          <w:rFonts w:ascii="Times New Roman" w:hAnsi="Times New Roman" w:cs="Times New Roman"/>
          <w:color w:val="FF0000"/>
          <w:sz w:val="24"/>
          <w:szCs w:val="24"/>
        </w:rPr>
        <w:t>не у</w:t>
      </w:r>
      <w:r w:rsidR="009F47FB" w:rsidRPr="009D4AE1">
        <w:rPr>
          <w:rFonts w:ascii="Times New Roman" w:hAnsi="Times New Roman" w:cs="Times New Roman"/>
          <w:color w:val="FF0000"/>
          <w:sz w:val="24"/>
          <w:szCs w:val="24"/>
        </w:rPr>
        <w:t>казаны в КПТР</w:t>
      </w:r>
      <w:r w:rsidR="009F47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91B92" w:rsidRDefault="00191B92" w:rsidP="004C7D01">
      <w:pPr>
        <w:pStyle w:val="Default"/>
        <w:ind w:firstLine="567"/>
        <w:jc w:val="both"/>
      </w:pPr>
    </w:p>
    <w:p w:rsidR="004C7D01" w:rsidRDefault="00552DD6" w:rsidP="004C7D01">
      <w:pPr>
        <w:pStyle w:val="Default"/>
        <w:ind w:firstLine="567"/>
        <w:jc w:val="both"/>
        <w:rPr>
          <w:color w:val="auto"/>
        </w:rPr>
      </w:pPr>
      <w:r w:rsidRPr="005E1182">
        <w:lastRenderedPageBreak/>
        <w:t xml:space="preserve">В рамках исполнения муниципального контракта </w:t>
      </w:r>
      <w:r w:rsidR="00B87FC8">
        <w:t xml:space="preserve">№ </w:t>
      </w:r>
      <w:hyperlink r:id="rId9" w:anchor="_blank" w:history="1">
        <w:r w:rsidR="00191B92" w:rsidRPr="00E503EE">
          <w:t>0815500000524001158</w:t>
        </w:r>
      </w:hyperlink>
      <w:r w:rsidR="00191B92">
        <w:t xml:space="preserve"> от 28.02.2024</w:t>
      </w:r>
      <w:r w:rsidR="00191B92" w:rsidRPr="005E1182">
        <w:t xml:space="preserve"> г.</w:t>
      </w:r>
      <w:r w:rsidR="00EC6A4F" w:rsidRPr="005E1182">
        <w:t xml:space="preserve"> на выполнение комплексных кадастровых работ в отношении объектов недвижимости, расположенных в кадастровом квартале </w:t>
      </w:r>
      <w:r w:rsidR="00191B92" w:rsidRPr="00E503EE">
        <w:t>21:17:070506</w:t>
      </w:r>
      <w:r w:rsidR="00EC6A4F" w:rsidRPr="005E1182">
        <w:t xml:space="preserve"> (</w:t>
      </w:r>
      <w:r w:rsidR="00191B92" w:rsidRPr="00E503EE">
        <w:t xml:space="preserve">Чувашская Республика - Чувашия, р-н </w:t>
      </w:r>
      <w:proofErr w:type="spellStart"/>
      <w:r w:rsidR="00191B92" w:rsidRPr="00E503EE">
        <w:t>Моргаушский</w:t>
      </w:r>
      <w:proofErr w:type="spellEnd"/>
      <w:r w:rsidR="00191B92" w:rsidRPr="00E503EE">
        <w:t xml:space="preserve">, с/пос. </w:t>
      </w:r>
      <w:proofErr w:type="spellStart"/>
      <w:r w:rsidR="00191B92" w:rsidRPr="00E503EE">
        <w:t>Кадикасинское</w:t>
      </w:r>
      <w:proofErr w:type="spellEnd"/>
      <w:r w:rsidR="00191B92" w:rsidRPr="00E503EE">
        <w:t xml:space="preserve">, д. </w:t>
      </w:r>
      <w:proofErr w:type="spellStart"/>
      <w:r w:rsidR="00191B92" w:rsidRPr="00E503EE">
        <w:t>Шомиково</w:t>
      </w:r>
      <w:proofErr w:type="spellEnd"/>
      <w:r w:rsidR="00EC6A4F" w:rsidRPr="005E1182">
        <w:t xml:space="preserve">) в границах </w:t>
      </w:r>
      <w:r w:rsidR="00191B92" w:rsidRPr="000C2821">
        <w:t>Моргаушского муниципального округа Чувашской Республики</w:t>
      </w:r>
      <w:r w:rsidR="00EC6A4F" w:rsidRPr="005E1182">
        <w:t xml:space="preserve"> были проведены работы </w:t>
      </w:r>
      <w:r w:rsidR="00EC6A4F" w:rsidRPr="008F6C7F">
        <w:rPr>
          <w:b/>
          <w:color w:val="FF0000"/>
        </w:rPr>
        <w:t xml:space="preserve">по установлению местоположения </w:t>
      </w:r>
      <w:r w:rsidR="006D72EC">
        <w:rPr>
          <w:b/>
          <w:color w:val="FF0000"/>
        </w:rPr>
        <w:t>50</w:t>
      </w:r>
      <w:r w:rsidR="00296714" w:rsidRPr="008F6C7F">
        <w:rPr>
          <w:b/>
          <w:color w:val="FF0000"/>
        </w:rPr>
        <w:t xml:space="preserve"> </w:t>
      </w:r>
      <w:r w:rsidR="00EC6A4F" w:rsidRPr="008F6C7F">
        <w:rPr>
          <w:b/>
          <w:color w:val="FF0000"/>
        </w:rPr>
        <w:t>здани</w:t>
      </w:r>
      <w:r w:rsidR="00FA5DF1">
        <w:rPr>
          <w:b/>
          <w:color w:val="FF0000"/>
        </w:rPr>
        <w:t>й</w:t>
      </w:r>
      <w:r w:rsidR="00EC6A4F" w:rsidRPr="005E1182">
        <w:rPr>
          <w:color w:val="FF0000"/>
        </w:rPr>
        <w:t xml:space="preserve"> </w:t>
      </w:r>
      <w:r w:rsidR="00EC6A4F" w:rsidRPr="005E1182">
        <w:rPr>
          <w:color w:val="000000" w:themeColor="text1"/>
        </w:rPr>
        <w:t>на земельных участках,</w:t>
      </w:r>
      <w:r w:rsidR="00EC6A4F" w:rsidRPr="005E1182">
        <w:rPr>
          <w:color w:val="auto"/>
        </w:rPr>
        <w:t xml:space="preserve"> в границах которых они расположены, путем определения координат характерных точек контуров этих зданий, образованных проекцией внешних границ на горизонтальную плоскость, проходящую на уровне примыкания такого здания к поверхности земли.</w:t>
      </w:r>
    </w:p>
    <w:p w:rsidR="004C7D01" w:rsidRDefault="004C7D01" w:rsidP="004C7D01">
      <w:pPr>
        <w:pStyle w:val="Default"/>
        <w:ind w:firstLine="567"/>
        <w:jc w:val="both"/>
        <w:rPr>
          <w:color w:val="auto"/>
        </w:rPr>
      </w:pPr>
    </w:p>
    <w:p w:rsidR="00C856D2" w:rsidRDefault="00D611FC" w:rsidP="00B87FC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182">
        <w:rPr>
          <w:rFonts w:ascii="Times New Roman" w:hAnsi="Times New Roman" w:cs="Times New Roman"/>
          <w:sz w:val="24"/>
          <w:szCs w:val="24"/>
        </w:rPr>
        <w:t>В отношении</w:t>
      </w:r>
      <w:r w:rsidR="00CD270D">
        <w:rPr>
          <w:rFonts w:ascii="Times New Roman" w:hAnsi="Times New Roman" w:cs="Times New Roman"/>
          <w:sz w:val="24"/>
          <w:szCs w:val="24"/>
        </w:rPr>
        <w:t xml:space="preserve"> </w:t>
      </w:r>
      <w:r w:rsidR="00B87FC8" w:rsidRPr="00B87FC8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7D679A" w:rsidRPr="004F6BF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D270D" w:rsidRPr="004F6BF0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B87FC8">
        <w:rPr>
          <w:rFonts w:ascii="Times New Roman" w:hAnsi="Times New Roman" w:cs="Times New Roman"/>
          <w:b/>
          <w:color w:val="FF0000"/>
          <w:sz w:val="24"/>
          <w:szCs w:val="24"/>
        </w:rPr>
        <w:t>трех</w:t>
      </w:r>
      <w:r w:rsidR="00CD270D" w:rsidRPr="004F6BF0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005369" w:rsidRPr="004F6BF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</w:t>
      </w:r>
      <w:r w:rsidR="00DB2FF1" w:rsidRPr="004F6BF0">
        <w:rPr>
          <w:rFonts w:ascii="Times New Roman" w:hAnsi="Times New Roman" w:cs="Times New Roman"/>
          <w:b/>
          <w:color w:val="FF0000"/>
          <w:sz w:val="24"/>
          <w:szCs w:val="24"/>
        </w:rPr>
        <w:t>бъект</w:t>
      </w:r>
      <w:r w:rsidR="00CD270D" w:rsidRPr="004F6BF0">
        <w:rPr>
          <w:rFonts w:ascii="Times New Roman" w:hAnsi="Times New Roman" w:cs="Times New Roman"/>
          <w:b/>
          <w:color w:val="FF0000"/>
          <w:sz w:val="24"/>
          <w:szCs w:val="24"/>
        </w:rPr>
        <w:t>ов капитального строительства</w:t>
      </w:r>
      <w:r w:rsidR="00CD270D">
        <w:rPr>
          <w:rFonts w:ascii="Times New Roman" w:hAnsi="Times New Roman" w:cs="Times New Roman"/>
          <w:sz w:val="24"/>
          <w:szCs w:val="24"/>
        </w:rPr>
        <w:t xml:space="preserve"> в</w:t>
      </w:r>
      <w:r w:rsidR="00DB2FF1" w:rsidRPr="005E1182">
        <w:rPr>
          <w:rFonts w:ascii="Times New Roman" w:hAnsi="Times New Roman" w:cs="Times New Roman"/>
          <w:sz w:val="24"/>
          <w:szCs w:val="24"/>
        </w:rPr>
        <w:t xml:space="preserve"> кадастров</w:t>
      </w:r>
      <w:r w:rsidR="00CD270D">
        <w:rPr>
          <w:rFonts w:ascii="Times New Roman" w:hAnsi="Times New Roman" w:cs="Times New Roman"/>
          <w:sz w:val="24"/>
          <w:szCs w:val="24"/>
        </w:rPr>
        <w:t>о</w:t>
      </w:r>
      <w:r w:rsidR="00DB2FF1" w:rsidRPr="005E1182">
        <w:rPr>
          <w:rFonts w:ascii="Times New Roman" w:hAnsi="Times New Roman" w:cs="Times New Roman"/>
          <w:sz w:val="24"/>
          <w:szCs w:val="24"/>
        </w:rPr>
        <w:t xml:space="preserve">м </w:t>
      </w:r>
      <w:r w:rsidR="00CD270D">
        <w:rPr>
          <w:rFonts w:ascii="Times New Roman" w:hAnsi="Times New Roman" w:cs="Times New Roman"/>
          <w:sz w:val="24"/>
          <w:szCs w:val="24"/>
        </w:rPr>
        <w:t>квартале</w:t>
      </w:r>
      <w:r w:rsidR="00B87FC8">
        <w:rPr>
          <w:rFonts w:ascii="Times New Roman" w:hAnsi="Times New Roman" w:cs="Times New Roman"/>
          <w:sz w:val="24"/>
          <w:szCs w:val="24"/>
        </w:rPr>
        <w:t xml:space="preserve"> </w:t>
      </w:r>
      <w:r w:rsidR="00B87FC8" w:rsidRPr="00B87FC8">
        <w:rPr>
          <w:rFonts w:ascii="Times New Roman" w:hAnsi="Times New Roman" w:cs="Times New Roman"/>
          <w:sz w:val="24"/>
          <w:szCs w:val="24"/>
        </w:rPr>
        <w:t>21:17:070506, а именно объекты капитального строительства - 21:17:000000:2796, 21:17:000000:2806, 21:17:070506:151</w:t>
      </w:r>
      <w:r w:rsidR="00B87FC8">
        <w:rPr>
          <w:rFonts w:ascii="Times New Roman" w:hAnsi="Times New Roman" w:cs="Times New Roman"/>
          <w:sz w:val="24"/>
          <w:szCs w:val="24"/>
        </w:rPr>
        <w:t xml:space="preserve"> </w:t>
      </w:r>
      <w:r w:rsidR="00B87FC8" w:rsidRPr="00B87FC8">
        <w:rPr>
          <w:rFonts w:ascii="Times New Roman" w:hAnsi="Times New Roman" w:cs="Times New Roman"/>
          <w:color w:val="FF0000"/>
          <w:sz w:val="24"/>
          <w:szCs w:val="24"/>
        </w:rPr>
        <w:t>не проводились кадастровые</w:t>
      </w:r>
      <w:r w:rsidR="00B87FC8" w:rsidRPr="00B87FC8">
        <w:rPr>
          <w:rFonts w:ascii="Times New Roman" w:hAnsi="Times New Roman" w:cs="Times New Roman"/>
          <w:sz w:val="24"/>
          <w:szCs w:val="24"/>
        </w:rPr>
        <w:t xml:space="preserve"> работы по установлению местоположения зданий, в связи с тем, что </w:t>
      </w:r>
      <w:r w:rsidR="00B87FC8">
        <w:rPr>
          <w:rFonts w:ascii="Times New Roman" w:hAnsi="Times New Roman" w:cs="Times New Roman"/>
          <w:sz w:val="24"/>
          <w:szCs w:val="24"/>
        </w:rPr>
        <w:t xml:space="preserve">фактически </w:t>
      </w:r>
      <w:r w:rsidR="00B87FC8" w:rsidRPr="00B87FC8">
        <w:rPr>
          <w:rFonts w:ascii="Times New Roman" w:hAnsi="Times New Roman" w:cs="Times New Roman"/>
          <w:sz w:val="24"/>
          <w:szCs w:val="24"/>
        </w:rPr>
        <w:t>объекты капитального строительства</w:t>
      </w:r>
      <w:r w:rsidR="00B87FC8">
        <w:rPr>
          <w:rFonts w:ascii="Times New Roman" w:hAnsi="Times New Roman" w:cs="Times New Roman"/>
          <w:sz w:val="24"/>
          <w:szCs w:val="24"/>
        </w:rPr>
        <w:t xml:space="preserve"> расположены в соседнем квартале </w:t>
      </w:r>
      <w:r w:rsidR="00B87FC8" w:rsidRPr="002605BF">
        <w:rPr>
          <w:rFonts w:ascii="Times New Roman" w:hAnsi="Times New Roman" w:cs="Times New Roman"/>
          <w:sz w:val="24"/>
          <w:szCs w:val="24"/>
        </w:rPr>
        <w:t>21:17:070507</w:t>
      </w:r>
      <w:r w:rsidR="00B87FC8">
        <w:rPr>
          <w:rFonts w:ascii="Times New Roman" w:hAnsi="Times New Roman" w:cs="Times New Roman"/>
          <w:sz w:val="24"/>
          <w:szCs w:val="24"/>
        </w:rPr>
        <w:t xml:space="preserve">. </w:t>
      </w:r>
      <w:r w:rsidR="00C856D2" w:rsidRPr="008D18EE">
        <w:rPr>
          <w:rFonts w:ascii="Times New Roman" w:hAnsi="Times New Roman" w:cs="Times New Roman"/>
          <w:color w:val="000000"/>
          <w:sz w:val="24"/>
          <w:szCs w:val="24"/>
        </w:rPr>
        <w:t>В связ</w:t>
      </w:r>
      <w:r w:rsidR="00C856D2">
        <w:rPr>
          <w:rFonts w:ascii="Times New Roman" w:hAnsi="Times New Roman" w:cs="Times New Roman"/>
          <w:color w:val="000000"/>
          <w:sz w:val="24"/>
          <w:szCs w:val="24"/>
        </w:rPr>
        <w:t>и с чем координаты вышеуказанн</w:t>
      </w:r>
      <w:r w:rsidR="00B87FC8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C856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7FC8">
        <w:rPr>
          <w:rFonts w:ascii="Times New Roman" w:hAnsi="Times New Roman" w:cs="Times New Roman"/>
          <w:color w:val="000000"/>
          <w:sz w:val="24"/>
          <w:szCs w:val="24"/>
        </w:rPr>
        <w:t>объектов</w:t>
      </w:r>
      <w:r w:rsidR="00B2520B">
        <w:rPr>
          <w:rFonts w:ascii="Times New Roman" w:hAnsi="Times New Roman" w:cs="Times New Roman"/>
          <w:color w:val="000000"/>
          <w:sz w:val="24"/>
          <w:szCs w:val="24"/>
        </w:rPr>
        <w:t xml:space="preserve"> капитального строительства</w:t>
      </w:r>
      <w:r w:rsidR="00C856D2" w:rsidRPr="008D1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7FC8" w:rsidRPr="00B87FC8">
        <w:rPr>
          <w:rFonts w:ascii="Times New Roman" w:hAnsi="Times New Roman" w:cs="Times New Roman"/>
          <w:color w:val="FF0000"/>
          <w:sz w:val="24"/>
          <w:szCs w:val="24"/>
        </w:rPr>
        <w:t xml:space="preserve">не </w:t>
      </w:r>
      <w:r w:rsidR="00C856D2" w:rsidRPr="00591B68">
        <w:rPr>
          <w:rFonts w:ascii="Times New Roman" w:hAnsi="Times New Roman" w:cs="Times New Roman"/>
          <w:color w:val="FF0000"/>
          <w:sz w:val="24"/>
          <w:szCs w:val="24"/>
        </w:rPr>
        <w:t>указаны в КПТР.</w:t>
      </w:r>
      <w:r w:rsidR="00C856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57C62" w:rsidRDefault="00057C62" w:rsidP="00057C6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182">
        <w:rPr>
          <w:rFonts w:ascii="Times New Roman" w:hAnsi="Times New Roman" w:cs="Times New Roman"/>
          <w:sz w:val="24"/>
          <w:szCs w:val="24"/>
        </w:rPr>
        <w:t>В 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6D2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4F6BF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двадцати </w:t>
      </w:r>
      <w:r w:rsidR="00F256D2">
        <w:rPr>
          <w:rFonts w:ascii="Times New Roman" w:hAnsi="Times New Roman" w:cs="Times New Roman"/>
          <w:b/>
          <w:color w:val="FF0000"/>
          <w:sz w:val="24"/>
          <w:szCs w:val="24"/>
        </w:rPr>
        <w:t>тр</w:t>
      </w:r>
      <w:r w:rsidR="00C04E24">
        <w:rPr>
          <w:rFonts w:ascii="Times New Roman" w:hAnsi="Times New Roman" w:cs="Times New Roman"/>
          <w:b/>
          <w:color w:val="FF0000"/>
          <w:sz w:val="24"/>
          <w:szCs w:val="24"/>
        </w:rPr>
        <w:t>ех</w:t>
      </w:r>
      <w:r w:rsidRPr="004F6BF0">
        <w:rPr>
          <w:rFonts w:ascii="Times New Roman" w:hAnsi="Times New Roman" w:cs="Times New Roman"/>
          <w:b/>
          <w:color w:val="FF0000"/>
          <w:sz w:val="24"/>
          <w:szCs w:val="24"/>
        </w:rPr>
        <w:t>)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5E1182">
        <w:rPr>
          <w:rFonts w:ascii="Times New Roman" w:hAnsi="Times New Roman" w:cs="Times New Roman"/>
          <w:sz w:val="24"/>
          <w:szCs w:val="24"/>
        </w:rPr>
        <w:t xml:space="preserve"> кадастров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E1182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 xml:space="preserve">квартале </w:t>
      </w:r>
      <w:r w:rsidRPr="00B87FC8">
        <w:rPr>
          <w:rFonts w:ascii="Times New Roman" w:hAnsi="Times New Roman" w:cs="Times New Roman"/>
          <w:sz w:val="24"/>
          <w:szCs w:val="24"/>
        </w:rPr>
        <w:t>21:17:070506, а именно объекты капитального строительства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FC8">
        <w:rPr>
          <w:rFonts w:ascii="Times New Roman" w:hAnsi="Times New Roman" w:cs="Times New Roman"/>
          <w:sz w:val="24"/>
          <w:szCs w:val="24"/>
        </w:rPr>
        <w:t>21:17:070506:</w:t>
      </w:r>
      <w:r>
        <w:rPr>
          <w:rFonts w:ascii="Times New Roman" w:hAnsi="Times New Roman" w:cs="Times New Roman"/>
          <w:sz w:val="24"/>
          <w:szCs w:val="24"/>
        </w:rPr>
        <w:t>146</w:t>
      </w:r>
      <w:r w:rsidRPr="00057C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FC8">
        <w:rPr>
          <w:rFonts w:ascii="Times New Roman" w:hAnsi="Times New Roman" w:cs="Times New Roman"/>
          <w:sz w:val="24"/>
          <w:szCs w:val="24"/>
        </w:rPr>
        <w:t>21:17:070506</w:t>
      </w:r>
      <w:r>
        <w:rPr>
          <w:rFonts w:ascii="Times New Roman" w:hAnsi="Times New Roman" w:cs="Times New Roman"/>
          <w:sz w:val="24"/>
          <w:szCs w:val="24"/>
        </w:rPr>
        <w:t>:147</w:t>
      </w:r>
      <w:r w:rsidRPr="00057C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FC8">
        <w:rPr>
          <w:rFonts w:ascii="Times New Roman" w:hAnsi="Times New Roman" w:cs="Times New Roman"/>
          <w:sz w:val="24"/>
          <w:szCs w:val="24"/>
        </w:rPr>
        <w:t>21:17:070506</w:t>
      </w:r>
      <w:r>
        <w:rPr>
          <w:rFonts w:ascii="Times New Roman" w:hAnsi="Times New Roman" w:cs="Times New Roman"/>
          <w:sz w:val="24"/>
          <w:szCs w:val="24"/>
        </w:rPr>
        <w:t>:148</w:t>
      </w:r>
      <w:r w:rsidRPr="00057C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FC8">
        <w:rPr>
          <w:rFonts w:ascii="Times New Roman" w:hAnsi="Times New Roman" w:cs="Times New Roman"/>
          <w:sz w:val="24"/>
          <w:szCs w:val="24"/>
        </w:rPr>
        <w:t>21:17:070506</w:t>
      </w:r>
      <w:r>
        <w:rPr>
          <w:rFonts w:ascii="Times New Roman" w:hAnsi="Times New Roman" w:cs="Times New Roman"/>
          <w:sz w:val="24"/>
          <w:szCs w:val="24"/>
        </w:rPr>
        <w:t>:149</w:t>
      </w:r>
      <w:r w:rsidRPr="00057C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FC8">
        <w:rPr>
          <w:rFonts w:ascii="Times New Roman" w:hAnsi="Times New Roman" w:cs="Times New Roman"/>
          <w:sz w:val="24"/>
          <w:szCs w:val="24"/>
        </w:rPr>
        <w:t>21:17:070506</w:t>
      </w:r>
      <w:r>
        <w:rPr>
          <w:rFonts w:ascii="Times New Roman" w:hAnsi="Times New Roman" w:cs="Times New Roman"/>
          <w:sz w:val="24"/>
          <w:szCs w:val="24"/>
        </w:rPr>
        <w:t>:150</w:t>
      </w:r>
      <w:r w:rsidRPr="00057C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FC8">
        <w:rPr>
          <w:rFonts w:ascii="Times New Roman" w:hAnsi="Times New Roman" w:cs="Times New Roman"/>
          <w:sz w:val="24"/>
          <w:szCs w:val="24"/>
        </w:rPr>
        <w:t>21:17:070506</w:t>
      </w:r>
      <w:r>
        <w:rPr>
          <w:rFonts w:ascii="Times New Roman" w:hAnsi="Times New Roman" w:cs="Times New Roman"/>
          <w:sz w:val="24"/>
          <w:szCs w:val="24"/>
        </w:rPr>
        <w:t>:152</w:t>
      </w:r>
      <w:r w:rsidRPr="00057C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FC8">
        <w:rPr>
          <w:rFonts w:ascii="Times New Roman" w:hAnsi="Times New Roman" w:cs="Times New Roman"/>
          <w:sz w:val="24"/>
          <w:szCs w:val="24"/>
        </w:rPr>
        <w:t>21:17:070506</w:t>
      </w:r>
      <w:r>
        <w:rPr>
          <w:rFonts w:ascii="Times New Roman" w:hAnsi="Times New Roman" w:cs="Times New Roman"/>
          <w:sz w:val="24"/>
          <w:szCs w:val="24"/>
        </w:rPr>
        <w:t>:153</w:t>
      </w:r>
      <w:r w:rsidRPr="00057C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FC8">
        <w:rPr>
          <w:rFonts w:ascii="Times New Roman" w:hAnsi="Times New Roman" w:cs="Times New Roman"/>
          <w:sz w:val="24"/>
          <w:szCs w:val="24"/>
        </w:rPr>
        <w:t>21:17:070506</w:t>
      </w:r>
      <w:r>
        <w:rPr>
          <w:rFonts w:ascii="Times New Roman" w:hAnsi="Times New Roman" w:cs="Times New Roman"/>
          <w:sz w:val="24"/>
          <w:szCs w:val="24"/>
        </w:rPr>
        <w:t>:154</w:t>
      </w:r>
      <w:r w:rsidRPr="00057C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FC8">
        <w:rPr>
          <w:rFonts w:ascii="Times New Roman" w:hAnsi="Times New Roman" w:cs="Times New Roman"/>
          <w:sz w:val="24"/>
          <w:szCs w:val="24"/>
        </w:rPr>
        <w:t>21:17:070506</w:t>
      </w:r>
      <w:r>
        <w:rPr>
          <w:rFonts w:ascii="Times New Roman" w:hAnsi="Times New Roman" w:cs="Times New Roman"/>
          <w:sz w:val="24"/>
          <w:szCs w:val="24"/>
        </w:rPr>
        <w:t>:155</w:t>
      </w:r>
      <w:r w:rsidRPr="00057C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FC8">
        <w:rPr>
          <w:rFonts w:ascii="Times New Roman" w:hAnsi="Times New Roman" w:cs="Times New Roman"/>
          <w:sz w:val="24"/>
          <w:szCs w:val="24"/>
        </w:rPr>
        <w:t>21:17:070506</w:t>
      </w:r>
      <w:r>
        <w:rPr>
          <w:rFonts w:ascii="Times New Roman" w:hAnsi="Times New Roman" w:cs="Times New Roman"/>
          <w:sz w:val="24"/>
          <w:szCs w:val="24"/>
        </w:rPr>
        <w:t>:156</w:t>
      </w:r>
      <w:r w:rsidRPr="00057C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FC8">
        <w:rPr>
          <w:rFonts w:ascii="Times New Roman" w:hAnsi="Times New Roman" w:cs="Times New Roman"/>
          <w:sz w:val="24"/>
          <w:szCs w:val="24"/>
        </w:rPr>
        <w:t>21:17:070506</w:t>
      </w:r>
      <w:r>
        <w:rPr>
          <w:rFonts w:ascii="Times New Roman" w:hAnsi="Times New Roman" w:cs="Times New Roman"/>
          <w:sz w:val="24"/>
          <w:szCs w:val="24"/>
        </w:rPr>
        <w:t>:157</w:t>
      </w:r>
      <w:r w:rsidRPr="00057C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FC8">
        <w:rPr>
          <w:rFonts w:ascii="Times New Roman" w:hAnsi="Times New Roman" w:cs="Times New Roman"/>
          <w:sz w:val="24"/>
          <w:szCs w:val="24"/>
        </w:rPr>
        <w:t>21:17:070506</w:t>
      </w:r>
      <w:r>
        <w:rPr>
          <w:rFonts w:ascii="Times New Roman" w:hAnsi="Times New Roman" w:cs="Times New Roman"/>
          <w:sz w:val="24"/>
          <w:szCs w:val="24"/>
        </w:rPr>
        <w:t>:159</w:t>
      </w:r>
      <w:r w:rsidRPr="00057C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FC8">
        <w:rPr>
          <w:rFonts w:ascii="Times New Roman" w:hAnsi="Times New Roman" w:cs="Times New Roman"/>
          <w:sz w:val="24"/>
          <w:szCs w:val="24"/>
        </w:rPr>
        <w:t>21:17:070506</w:t>
      </w:r>
      <w:r>
        <w:rPr>
          <w:rFonts w:ascii="Times New Roman" w:hAnsi="Times New Roman" w:cs="Times New Roman"/>
          <w:sz w:val="24"/>
          <w:szCs w:val="24"/>
        </w:rPr>
        <w:t>:163</w:t>
      </w:r>
      <w:r w:rsidRPr="00057C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FC8">
        <w:rPr>
          <w:rFonts w:ascii="Times New Roman" w:hAnsi="Times New Roman" w:cs="Times New Roman"/>
          <w:sz w:val="24"/>
          <w:szCs w:val="24"/>
        </w:rPr>
        <w:t>21:17:070506</w:t>
      </w:r>
      <w:r>
        <w:rPr>
          <w:rFonts w:ascii="Times New Roman" w:hAnsi="Times New Roman" w:cs="Times New Roman"/>
          <w:sz w:val="24"/>
          <w:szCs w:val="24"/>
        </w:rPr>
        <w:t>:164</w:t>
      </w:r>
      <w:r w:rsidRPr="00057C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FC8">
        <w:rPr>
          <w:rFonts w:ascii="Times New Roman" w:hAnsi="Times New Roman" w:cs="Times New Roman"/>
          <w:sz w:val="24"/>
          <w:szCs w:val="24"/>
        </w:rPr>
        <w:t>21:17:070506</w:t>
      </w:r>
      <w:r>
        <w:rPr>
          <w:rFonts w:ascii="Times New Roman" w:hAnsi="Times New Roman" w:cs="Times New Roman"/>
          <w:sz w:val="24"/>
          <w:szCs w:val="24"/>
        </w:rPr>
        <w:t>:166</w:t>
      </w:r>
      <w:r w:rsidRPr="00057C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FC8">
        <w:rPr>
          <w:rFonts w:ascii="Times New Roman" w:hAnsi="Times New Roman" w:cs="Times New Roman"/>
          <w:sz w:val="24"/>
          <w:szCs w:val="24"/>
        </w:rPr>
        <w:t>21:17:070506</w:t>
      </w:r>
      <w:r>
        <w:rPr>
          <w:rFonts w:ascii="Times New Roman" w:hAnsi="Times New Roman" w:cs="Times New Roman"/>
          <w:sz w:val="24"/>
          <w:szCs w:val="24"/>
        </w:rPr>
        <w:t>:168</w:t>
      </w:r>
      <w:r w:rsidRPr="00057C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FC8">
        <w:rPr>
          <w:rFonts w:ascii="Times New Roman" w:hAnsi="Times New Roman" w:cs="Times New Roman"/>
          <w:sz w:val="24"/>
          <w:szCs w:val="24"/>
        </w:rPr>
        <w:t>21:17:070506</w:t>
      </w:r>
      <w:r>
        <w:rPr>
          <w:rFonts w:ascii="Times New Roman" w:hAnsi="Times New Roman" w:cs="Times New Roman"/>
          <w:sz w:val="24"/>
          <w:szCs w:val="24"/>
        </w:rPr>
        <w:t>:169</w:t>
      </w:r>
      <w:r w:rsidRPr="00057C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FC8">
        <w:rPr>
          <w:rFonts w:ascii="Times New Roman" w:hAnsi="Times New Roman" w:cs="Times New Roman"/>
          <w:sz w:val="24"/>
          <w:szCs w:val="24"/>
        </w:rPr>
        <w:t>21:17:070506</w:t>
      </w:r>
      <w:r>
        <w:rPr>
          <w:rFonts w:ascii="Times New Roman" w:hAnsi="Times New Roman" w:cs="Times New Roman"/>
          <w:sz w:val="24"/>
          <w:szCs w:val="24"/>
        </w:rPr>
        <w:t>:170</w:t>
      </w:r>
      <w:r w:rsidRPr="00057C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FC8">
        <w:rPr>
          <w:rFonts w:ascii="Times New Roman" w:hAnsi="Times New Roman" w:cs="Times New Roman"/>
          <w:sz w:val="24"/>
          <w:szCs w:val="24"/>
        </w:rPr>
        <w:t>21:17:070506</w:t>
      </w:r>
      <w:r>
        <w:rPr>
          <w:rFonts w:ascii="Times New Roman" w:hAnsi="Times New Roman" w:cs="Times New Roman"/>
          <w:sz w:val="24"/>
          <w:szCs w:val="24"/>
        </w:rPr>
        <w:t>:173</w:t>
      </w:r>
      <w:r w:rsidRPr="00057C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01F" w:rsidRPr="00B87FC8">
        <w:rPr>
          <w:rFonts w:ascii="Times New Roman" w:hAnsi="Times New Roman" w:cs="Times New Roman"/>
          <w:sz w:val="24"/>
          <w:szCs w:val="24"/>
        </w:rPr>
        <w:t>21:17:070506</w:t>
      </w:r>
      <w:r w:rsidR="0074701F">
        <w:rPr>
          <w:rFonts w:ascii="Times New Roman" w:hAnsi="Times New Roman" w:cs="Times New Roman"/>
          <w:sz w:val="24"/>
          <w:szCs w:val="24"/>
        </w:rPr>
        <w:t>:174</w:t>
      </w:r>
      <w:r w:rsidR="0074701F" w:rsidRPr="0074701F">
        <w:rPr>
          <w:rFonts w:ascii="Times New Roman" w:hAnsi="Times New Roman" w:cs="Times New Roman"/>
          <w:sz w:val="24"/>
          <w:szCs w:val="24"/>
        </w:rPr>
        <w:t>,</w:t>
      </w:r>
      <w:r w:rsidR="0074701F">
        <w:rPr>
          <w:rFonts w:ascii="Times New Roman" w:hAnsi="Times New Roman" w:cs="Times New Roman"/>
          <w:sz w:val="24"/>
          <w:szCs w:val="24"/>
        </w:rPr>
        <w:t xml:space="preserve"> </w:t>
      </w:r>
      <w:r w:rsidR="0074701F" w:rsidRPr="00B87FC8">
        <w:rPr>
          <w:rFonts w:ascii="Times New Roman" w:hAnsi="Times New Roman" w:cs="Times New Roman"/>
          <w:sz w:val="24"/>
          <w:szCs w:val="24"/>
        </w:rPr>
        <w:t>21:17:070506</w:t>
      </w:r>
      <w:r w:rsidR="0074701F">
        <w:rPr>
          <w:rFonts w:ascii="Times New Roman" w:hAnsi="Times New Roman" w:cs="Times New Roman"/>
          <w:sz w:val="24"/>
          <w:szCs w:val="24"/>
        </w:rPr>
        <w:t>:175</w:t>
      </w:r>
      <w:r w:rsidR="0074701F" w:rsidRPr="0074701F">
        <w:rPr>
          <w:rFonts w:ascii="Times New Roman" w:hAnsi="Times New Roman" w:cs="Times New Roman"/>
          <w:sz w:val="24"/>
          <w:szCs w:val="24"/>
        </w:rPr>
        <w:t>,</w:t>
      </w:r>
      <w:r w:rsidR="0074701F">
        <w:rPr>
          <w:rFonts w:ascii="Times New Roman" w:hAnsi="Times New Roman" w:cs="Times New Roman"/>
          <w:sz w:val="24"/>
          <w:szCs w:val="24"/>
        </w:rPr>
        <w:t xml:space="preserve"> </w:t>
      </w:r>
      <w:r w:rsidR="00C96E60" w:rsidRPr="00B87FC8">
        <w:rPr>
          <w:rFonts w:ascii="Times New Roman" w:hAnsi="Times New Roman" w:cs="Times New Roman"/>
          <w:sz w:val="24"/>
          <w:szCs w:val="24"/>
        </w:rPr>
        <w:t>21:17:070506</w:t>
      </w:r>
      <w:r w:rsidR="00C96E60">
        <w:rPr>
          <w:rFonts w:ascii="Times New Roman" w:hAnsi="Times New Roman" w:cs="Times New Roman"/>
          <w:sz w:val="24"/>
          <w:szCs w:val="24"/>
        </w:rPr>
        <w:t>:176</w:t>
      </w:r>
      <w:r w:rsidR="00C96E60" w:rsidRPr="00C96E60">
        <w:rPr>
          <w:rFonts w:ascii="Times New Roman" w:hAnsi="Times New Roman" w:cs="Times New Roman"/>
          <w:sz w:val="24"/>
          <w:szCs w:val="24"/>
        </w:rPr>
        <w:t>,</w:t>
      </w:r>
      <w:r w:rsidR="00C96E60">
        <w:rPr>
          <w:rFonts w:ascii="Times New Roman" w:hAnsi="Times New Roman" w:cs="Times New Roman"/>
          <w:sz w:val="24"/>
          <w:szCs w:val="24"/>
        </w:rPr>
        <w:t xml:space="preserve"> </w:t>
      </w:r>
      <w:r w:rsidRPr="00B87FC8">
        <w:rPr>
          <w:rFonts w:ascii="Times New Roman" w:hAnsi="Times New Roman" w:cs="Times New Roman"/>
          <w:sz w:val="24"/>
          <w:szCs w:val="24"/>
        </w:rPr>
        <w:t>21:17:070506</w:t>
      </w:r>
      <w:r>
        <w:rPr>
          <w:rFonts w:ascii="Times New Roman" w:hAnsi="Times New Roman" w:cs="Times New Roman"/>
          <w:sz w:val="24"/>
          <w:szCs w:val="24"/>
        </w:rPr>
        <w:t>:287</w:t>
      </w:r>
      <w:r w:rsidR="005C34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имеют среднюю квадратическую погрешность</w:t>
      </w:r>
      <w:r w:rsidRPr="00173AC3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определения координат характерных точек </w:t>
      </w:r>
      <w:r w:rsidR="005A2C41">
        <w:rPr>
          <w:rFonts w:ascii="Times New Roman" w:hAnsi="Times New Roman" w:cs="Times New Roman"/>
          <w:color w:val="000000"/>
          <w:sz w:val="24"/>
          <w:szCs w:val="24"/>
        </w:rPr>
        <w:t>контура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173A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6E1C">
        <w:rPr>
          <w:rFonts w:ascii="Times New Roman" w:hAnsi="Times New Roman" w:cs="Times New Roman"/>
          <w:color w:val="000000"/>
          <w:sz w:val="24"/>
          <w:szCs w:val="24"/>
        </w:rPr>
        <w:t>0,2</w:t>
      </w:r>
      <w:r w:rsidRPr="00173AC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Эти</w:t>
      </w:r>
      <w:r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2C41" w:rsidRPr="005A2C41">
        <w:rPr>
          <w:rFonts w:ascii="Times New Roman" w:hAnsi="Times New Roman" w:cs="Times New Roman"/>
          <w:color w:val="000000" w:themeColor="text1"/>
          <w:sz w:val="24"/>
          <w:szCs w:val="24"/>
        </w:rPr>
        <w:t>объекты недвижимости</w:t>
      </w:r>
      <w:r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кадастровому плану территории от </w:t>
      </w:r>
      <w:r w:rsidRPr="00D16E1C">
        <w:rPr>
          <w:rFonts w:ascii="Times New Roman" w:hAnsi="Times New Roman" w:cs="Times New Roman"/>
          <w:color w:val="000000" w:themeColor="text1"/>
          <w:sz w:val="24"/>
          <w:szCs w:val="24"/>
        </w:rPr>
        <w:t>29.02.2024</w:t>
      </w:r>
      <w:r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№ </w:t>
      </w:r>
      <w:r w:rsidRPr="00D16E1C">
        <w:rPr>
          <w:rFonts w:ascii="Times New Roman" w:hAnsi="Times New Roman" w:cs="Times New Roman"/>
          <w:color w:val="000000" w:themeColor="text1"/>
          <w:sz w:val="24"/>
          <w:szCs w:val="24"/>
        </w:rPr>
        <w:t>КУВИ-001/2024-59669425</w:t>
      </w:r>
      <w:r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2C41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расположены в границах населенного пункта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Шомиково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уточнении </w:t>
      </w:r>
      <w:r w:rsidRPr="001961D1">
        <w:rPr>
          <w:rFonts w:ascii="Times New Roman" w:hAnsi="Times New Roman" w:cs="Times New Roman"/>
          <w:sz w:val="24"/>
          <w:szCs w:val="24"/>
        </w:rPr>
        <w:t>в КПТР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средняя </w:t>
      </w:r>
      <w:r w:rsidRPr="00173AC3">
        <w:rPr>
          <w:rFonts w:ascii="Times New Roman" w:hAnsi="Times New Roman" w:cs="Times New Roman"/>
          <w:color w:val="000000"/>
          <w:sz w:val="24"/>
          <w:szCs w:val="24"/>
        </w:rPr>
        <w:t xml:space="preserve">квадратическая погрешность определения координат характерных точек </w:t>
      </w:r>
      <w:r w:rsidR="005A2C41">
        <w:rPr>
          <w:rFonts w:ascii="Times New Roman" w:hAnsi="Times New Roman" w:cs="Times New Roman"/>
          <w:color w:val="000000"/>
          <w:sz w:val="24"/>
          <w:szCs w:val="24"/>
        </w:rPr>
        <w:t>контура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будет 0</w:t>
      </w:r>
      <w:r w:rsidRPr="00173AC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</w:p>
    <w:p w:rsidR="007E5B2B" w:rsidRPr="007E5B2B" w:rsidRDefault="007E5B2B" w:rsidP="00057C6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ОКС с кадастровым номером 21:17:070506:152, адрес: д. </w:t>
      </w:r>
      <w:proofErr w:type="spellStart"/>
      <w:r w:rsidRPr="007E5B2B">
        <w:rPr>
          <w:rFonts w:ascii="Times New Roman" w:hAnsi="Times New Roman" w:cs="Times New Roman"/>
          <w:color w:val="000000" w:themeColor="text1"/>
          <w:sz w:val="24"/>
          <w:szCs w:val="24"/>
        </w:rPr>
        <w:t>Шомиково</w:t>
      </w:r>
      <w:proofErr w:type="spellEnd"/>
      <w:r w:rsidRPr="007E5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</w:t>
      </w:r>
      <w:proofErr w:type="spellStart"/>
      <w:r w:rsidRPr="007E5B2B">
        <w:rPr>
          <w:rFonts w:ascii="Times New Roman" w:hAnsi="Times New Roman" w:cs="Times New Roman"/>
          <w:color w:val="000000" w:themeColor="text1"/>
          <w:sz w:val="24"/>
          <w:szCs w:val="24"/>
        </w:rPr>
        <w:t>Пошкары</w:t>
      </w:r>
      <w:proofErr w:type="spellEnd"/>
      <w:r w:rsidRPr="007E5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 60, по выписке из ЕГРН расположен на земельном участке с кадастровым номером 21:17:070506:60, адрес: д. </w:t>
      </w:r>
      <w:proofErr w:type="spellStart"/>
      <w:r w:rsidRPr="007E5B2B">
        <w:rPr>
          <w:rFonts w:ascii="Times New Roman" w:hAnsi="Times New Roman" w:cs="Times New Roman"/>
          <w:color w:val="000000" w:themeColor="text1"/>
          <w:sz w:val="24"/>
          <w:szCs w:val="24"/>
        </w:rPr>
        <w:t>Шомиково</w:t>
      </w:r>
      <w:proofErr w:type="spellEnd"/>
      <w:r w:rsidRPr="007E5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</w:t>
      </w:r>
      <w:proofErr w:type="spellStart"/>
      <w:r w:rsidRPr="007E5B2B">
        <w:rPr>
          <w:rFonts w:ascii="Times New Roman" w:hAnsi="Times New Roman" w:cs="Times New Roman"/>
          <w:color w:val="000000" w:themeColor="text1"/>
          <w:sz w:val="24"/>
          <w:szCs w:val="24"/>
        </w:rPr>
        <w:t>Пошкары</w:t>
      </w:r>
      <w:proofErr w:type="spellEnd"/>
      <w:r w:rsidRPr="007E5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дом 60. Однако земельный участок с кадастровым номером 21:17:070506:60 имеет статус погашено. С таким же адресом: д. </w:t>
      </w:r>
      <w:proofErr w:type="spellStart"/>
      <w:r w:rsidRPr="007E5B2B">
        <w:rPr>
          <w:rFonts w:ascii="Times New Roman" w:hAnsi="Times New Roman" w:cs="Times New Roman"/>
          <w:color w:val="000000" w:themeColor="text1"/>
          <w:sz w:val="24"/>
          <w:szCs w:val="24"/>
        </w:rPr>
        <w:t>Шомиково</w:t>
      </w:r>
      <w:proofErr w:type="spellEnd"/>
      <w:r w:rsidRPr="007E5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</w:t>
      </w:r>
      <w:proofErr w:type="spellStart"/>
      <w:r w:rsidRPr="007E5B2B">
        <w:rPr>
          <w:rFonts w:ascii="Times New Roman" w:hAnsi="Times New Roman" w:cs="Times New Roman"/>
          <w:color w:val="000000" w:themeColor="text1"/>
          <w:sz w:val="24"/>
          <w:szCs w:val="24"/>
        </w:rPr>
        <w:t>Пошкары</w:t>
      </w:r>
      <w:proofErr w:type="spellEnd"/>
      <w:r w:rsidRPr="007E5B2B">
        <w:rPr>
          <w:rFonts w:ascii="Times New Roman" w:hAnsi="Times New Roman" w:cs="Times New Roman"/>
          <w:color w:val="000000" w:themeColor="text1"/>
          <w:sz w:val="24"/>
          <w:szCs w:val="24"/>
        </w:rPr>
        <w:t>, дом 60 стоит на кадастровом учете земельный участок с кадастровым номером 21:17:070507:4. ОКС с КН 21:17:070506:152 привязываем к земельному участку с КН 21:17:070507:4.</w:t>
      </w:r>
    </w:p>
    <w:p w:rsidR="00CF762C" w:rsidRPr="00CF762C" w:rsidRDefault="00CF762C" w:rsidP="00CF762C">
      <w:pPr>
        <w:spacing w:line="36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ОКС с кадастровым номером 21:17:000000:2791, адрес: д. </w:t>
      </w:r>
      <w:proofErr w:type="spellStart"/>
      <w:r w:rsidRPr="00CF762C">
        <w:rPr>
          <w:rFonts w:ascii="Times New Roman" w:hAnsi="Times New Roman" w:cs="Times New Roman"/>
          <w:color w:val="000000" w:themeColor="text1"/>
          <w:sz w:val="24"/>
          <w:szCs w:val="24"/>
        </w:rPr>
        <w:t>Шомиково</w:t>
      </w:r>
      <w:proofErr w:type="spellEnd"/>
      <w:r w:rsidRPr="00CF7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</w:t>
      </w:r>
      <w:proofErr w:type="spellStart"/>
      <w:r w:rsidRPr="00CF762C">
        <w:rPr>
          <w:rFonts w:ascii="Times New Roman" w:hAnsi="Times New Roman" w:cs="Times New Roman"/>
          <w:color w:val="000000" w:themeColor="text1"/>
          <w:sz w:val="24"/>
          <w:szCs w:val="24"/>
        </w:rPr>
        <w:t>Пошкары</w:t>
      </w:r>
      <w:proofErr w:type="spellEnd"/>
      <w:r w:rsidRPr="00CF762C">
        <w:rPr>
          <w:rFonts w:ascii="Times New Roman" w:hAnsi="Times New Roman" w:cs="Times New Roman"/>
          <w:color w:val="000000" w:themeColor="text1"/>
          <w:sz w:val="24"/>
          <w:szCs w:val="24"/>
        </w:rPr>
        <w:t>, д. 38 по выписке из ЕГРН расположен на земельном участке с кадастровым</w:t>
      </w:r>
      <w:r w:rsidRPr="007E5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номером </w:t>
      </w:r>
      <w:r w:rsidRPr="00CF7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21:17:070501:38, адрес: </w:t>
      </w:r>
      <w:proofErr w:type="spellStart"/>
      <w:r w:rsidRPr="00CF762C">
        <w:rPr>
          <w:rFonts w:ascii="Times New Roman" w:hAnsi="Times New Roman" w:cs="Times New Roman"/>
          <w:color w:val="000000" w:themeColor="text1"/>
          <w:sz w:val="24"/>
          <w:szCs w:val="24"/>
        </w:rPr>
        <w:t>д.Шомиково</w:t>
      </w:r>
      <w:proofErr w:type="spellEnd"/>
      <w:r w:rsidRPr="00CF7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</w:t>
      </w:r>
      <w:proofErr w:type="spellStart"/>
      <w:r w:rsidRPr="00CF762C">
        <w:rPr>
          <w:rFonts w:ascii="Times New Roman" w:hAnsi="Times New Roman" w:cs="Times New Roman"/>
          <w:color w:val="000000" w:themeColor="text1"/>
          <w:sz w:val="24"/>
          <w:szCs w:val="24"/>
        </w:rPr>
        <w:t>Пошкары</w:t>
      </w:r>
      <w:proofErr w:type="spellEnd"/>
      <w:r w:rsidRPr="00CF762C">
        <w:rPr>
          <w:rFonts w:ascii="Times New Roman" w:hAnsi="Times New Roman" w:cs="Times New Roman"/>
          <w:color w:val="000000" w:themeColor="text1"/>
          <w:sz w:val="24"/>
          <w:szCs w:val="24"/>
        </w:rPr>
        <w:t>, земельный участок 38.</w:t>
      </w:r>
      <w:r w:rsidRPr="007E5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Земельный участок</w:t>
      </w:r>
      <w:r w:rsidRPr="00CF7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кадастровым номером 21:17:070501:38</w:t>
      </w:r>
      <w:r w:rsidRPr="007E5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отсутствует в кадастровом плане территории №КУВИ-001/2024-59669425 от 29.02.2024. Однако фактически расположен в квартале 21:17:070506. В связи с этим, в рамках КПТР проводим уточнение земельного участка с кадастровым номером </w:t>
      </w:r>
      <w:r w:rsidRPr="00CF762C">
        <w:rPr>
          <w:rFonts w:ascii="Times New Roman" w:hAnsi="Times New Roman" w:cs="Times New Roman"/>
          <w:color w:val="000000" w:themeColor="text1"/>
          <w:sz w:val="24"/>
          <w:szCs w:val="24"/>
        </w:rPr>
        <w:t>21:17:070501:38</w:t>
      </w:r>
      <w:r w:rsidRPr="007E5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</w:t>
      </w:r>
      <w:r w:rsidRPr="00CF7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F762C" w:rsidRDefault="00CF762C" w:rsidP="00057C6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3A0F" w:rsidRDefault="00BF3A0F" w:rsidP="00057C62">
      <w:pPr>
        <w:pBdr>
          <w:bottom w:val="single" w:sz="12" w:space="1" w:color="auto"/>
        </w:pBd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3A0F" w:rsidRPr="00EF59CE" w:rsidRDefault="00BF3A0F" w:rsidP="00BF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комиссии по результатам ее работы не составлялось, в связи с не поступлением возражений заинтересованных лиц относительно местоположения границ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земельных участков, определенных в ходе выполнения комплексных кадастровых работ, согласно протоколам согласительной комиссии от </w:t>
      </w:r>
      <w:r>
        <w:rPr>
          <w:rFonts w:ascii="Times New Roman" w:hAnsi="Times New Roman" w:cs="Times New Roman"/>
          <w:color w:val="FF0000"/>
          <w:sz w:val="24"/>
          <w:szCs w:val="24"/>
        </w:rPr>
        <w:t>00.09.2024 №0</w:t>
      </w:r>
      <w:r w:rsidRPr="00794684"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00.09.2024 №0.</w:t>
      </w:r>
    </w:p>
    <w:p w:rsidR="00BF3A0F" w:rsidRDefault="00BF3A0F" w:rsidP="00057C6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3A0F" w:rsidRDefault="00BF3A0F" w:rsidP="00057C6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F18" w:rsidRPr="00BF3A0F" w:rsidRDefault="00BF3A0F" w:rsidP="00B87FC8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F3A0F">
        <w:rPr>
          <w:rFonts w:ascii="Times New Roman" w:hAnsi="Times New Roman" w:cs="Times New Roman"/>
          <w:b/>
          <w:color w:val="FF0000"/>
          <w:sz w:val="28"/>
          <w:szCs w:val="28"/>
        </w:rPr>
        <w:t>Неизвестно месторасположение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земельных участков</w:t>
      </w:r>
    </w:p>
    <w:p w:rsidR="00847DB2" w:rsidRPr="00BF3A0F" w:rsidRDefault="00057C62" w:rsidP="00D61952">
      <w:pPr>
        <w:numPr>
          <w:ilvl w:val="0"/>
          <w:numId w:val="14"/>
        </w:numPr>
        <w:spacing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F3A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7DB2" w:rsidRPr="00BF3A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Неизвестно месторасположение земельного участка с кадастровым номером 21:17:070506:160 д. </w:t>
      </w:r>
      <w:proofErr w:type="spellStart"/>
      <w:r w:rsidR="00847DB2" w:rsidRPr="00BF3A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Шомиково</w:t>
      </w:r>
      <w:proofErr w:type="spellEnd"/>
      <w:r w:rsidR="00847DB2" w:rsidRPr="00BF3A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ул. </w:t>
      </w:r>
      <w:proofErr w:type="spellStart"/>
      <w:r w:rsidR="00847DB2" w:rsidRPr="00BF3A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Пошкары</w:t>
      </w:r>
      <w:proofErr w:type="spellEnd"/>
      <w:r w:rsidR="00847DB2" w:rsidRPr="00BF3A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д. 39а– необходимо уточнить где находится территориально;</w:t>
      </w:r>
      <w:r w:rsidR="00BF5D7C" w:rsidRPr="00BF3A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47DB2" w:rsidRPr="00D61952" w:rsidRDefault="00847DB2" w:rsidP="00D61952">
      <w:pPr>
        <w:numPr>
          <w:ilvl w:val="0"/>
          <w:numId w:val="14"/>
        </w:numPr>
        <w:spacing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Неизвестно месторасположение земельного участка с кадастровым номером 21:17:070506:161 д. </w:t>
      </w:r>
      <w:proofErr w:type="spellStart"/>
      <w:r w:rsidRPr="00D61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Шомиково</w:t>
      </w:r>
      <w:proofErr w:type="spellEnd"/>
      <w:r w:rsidRPr="00D61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необходимо уточнить где находится территориально;</w:t>
      </w:r>
      <w:r w:rsidR="00BF5D7C" w:rsidRPr="00D61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47DB2" w:rsidRPr="00BF3A0F" w:rsidRDefault="00847DB2" w:rsidP="00D61952">
      <w:pPr>
        <w:numPr>
          <w:ilvl w:val="0"/>
          <w:numId w:val="14"/>
        </w:numPr>
        <w:spacing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Неизвестно месторасположение земельного участка с кадастровым номером 21:17:070506:165 д. </w:t>
      </w:r>
      <w:proofErr w:type="spellStart"/>
      <w:r w:rsidRPr="00D61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Шомиково</w:t>
      </w:r>
      <w:proofErr w:type="spellEnd"/>
      <w:r w:rsidRPr="00D61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необходимо уточнить где находится территориально;</w:t>
      </w:r>
      <w:r w:rsidR="00BF5D7C" w:rsidRPr="00D61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47DB2" w:rsidRPr="00BF3A0F" w:rsidRDefault="00847DB2" w:rsidP="00D61952">
      <w:pPr>
        <w:numPr>
          <w:ilvl w:val="0"/>
          <w:numId w:val="14"/>
        </w:numPr>
        <w:spacing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F3A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21:17:070506:62, д. </w:t>
      </w:r>
      <w:proofErr w:type="spellStart"/>
      <w:r w:rsidRPr="00BF3A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Шомиково</w:t>
      </w:r>
      <w:proofErr w:type="spellEnd"/>
      <w:r w:rsidRPr="00BF3A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ул. </w:t>
      </w:r>
      <w:proofErr w:type="spellStart"/>
      <w:r w:rsidRPr="00BF3A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Пошкары</w:t>
      </w:r>
      <w:proofErr w:type="spellEnd"/>
      <w:r w:rsidRPr="00BF3A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дом 62, фактическая площадь =3149кв.м., по ЕГРН – 4000 кв.м.– уменьшается площадь – необходимо согласие собственника на уменьшение земельного участка;</w:t>
      </w:r>
      <w:r w:rsidR="00BF5D7C" w:rsidRPr="00BF3A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47DB2" w:rsidRPr="00BF3A0F" w:rsidRDefault="00847DB2" w:rsidP="00D61952">
      <w:pPr>
        <w:numPr>
          <w:ilvl w:val="0"/>
          <w:numId w:val="14"/>
        </w:numPr>
        <w:spacing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F3A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ОКС с кадастровым номером 21:17:070506:152, адрес: д. </w:t>
      </w:r>
      <w:proofErr w:type="spellStart"/>
      <w:r w:rsidRPr="00BF3A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Шомиково</w:t>
      </w:r>
      <w:proofErr w:type="spellEnd"/>
      <w:r w:rsidRPr="00BF3A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ул. </w:t>
      </w:r>
      <w:proofErr w:type="spellStart"/>
      <w:r w:rsidRPr="00BF3A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Пошкары</w:t>
      </w:r>
      <w:proofErr w:type="spellEnd"/>
      <w:r w:rsidRPr="00BF3A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д. 60, по выписке из ЕГРН расположен на земельном участке с кадастровым номером 21:17:070506:60, адрес: д. </w:t>
      </w:r>
      <w:proofErr w:type="spellStart"/>
      <w:r w:rsidRPr="00BF3A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Шомиково</w:t>
      </w:r>
      <w:proofErr w:type="spellEnd"/>
      <w:r w:rsidRPr="00BF3A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ул. </w:t>
      </w:r>
      <w:proofErr w:type="spellStart"/>
      <w:r w:rsidRPr="00BF3A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Пошкары</w:t>
      </w:r>
      <w:proofErr w:type="spellEnd"/>
      <w:r w:rsidRPr="00BF3A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дом 60. Однако земельный участок с кадастровым номером 21:17:070506:60 имеет статус погашено. С таким же адресом: д. </w:t>
      </w:r>
      <w:proofErr w:type="spellStart"/>
      <w:r w:rsidRPr="00BF3A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Шомиково</w:t>
      </w:r>
      <w:proofErr w:type="spellEnd"/>
      <w:r w:rsidRPr="00BF3A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ул. </w:t>
      </w:r>
      <w:proofErr w:type="spellStart"/>
      <w:r w:rsidRPr="00BF3A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Пошкары</w:t>
      </w:r>
      <w:proofErr w:type="spellEnd"/>
      <w:r w:rsidRPr="00BF3A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дом 60 стоит на кадастровом учете земельный участок с кадастровым номером 21:17:070507:4. ОКС с КН 21:17:070506:152 привязываем к земельному участку с КН 21:17:070507:4;</w:t>
      </w:r>
      <w:r w:rsidR="00BF5D7C" w:rsidRPr="00BF3A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+заключение</w:t>
      </w:r>
    </w:p>
    <w:p w:rsidR="00B03F18" w:rsidRPr="00BF3A0F" w:rsidRDefault="00B03F18" w:rsidP="00880AB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7C62" w:rsidRPr="00BF3A0F" w:rsidRDefault="00057C62" w:rsidP="00B87FC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594E" w:rsidRPr="00BF5D7C" w:rsidRDefault="002F594E" w:rsidP="002F594E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34DD2" w:rsidRPr="00BF5D7C" w:rsidRDefault="00E34DD2" w:rsidP="002E7616">
      <w:pPr>
        <w:pStyle w:val="Default"/>
        <w:jc w:val="both"/>
        <w:rPr>
          <w:color w:val="FF0000"/>
        </w:rPr>
      </w:pPr>
    </w:p>
    <w:sectPr w:rsidR="00E34DD2" w:rsidRPr="00BF5D7C" w:rsidSect="00DA76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0AE6"/>
    <w:multiLevelType w:val="hybridMultilevel"/>
    <w:tmpl w:val="D35E6FA2"/>
    <w:lvl w:ilvl="0" w:tplc="874E27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891C0E"/>
    <w:multiLevelType w:val="hybridMultilevel"/>
    <w:tmpl w:val="1B98F928"/>
    <w:lvl w:ilvl="0" w:tplc="0010C12C">
      <w:start w:val="1"/>
      <w:numFmt w:val="decimal"/>
      <w:lvlText w:val="%1."/>
      <w:lvlJc w:val="left"/>
      <w:pPr>
        <w:ind w:left="14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714E9D"/>
    <w:multiLevelType w:val="hybridMultilevel"/>
    <w:tmpl w:val="E5F230C2"/>
    <w:lvl w:ilvl="0" w:tplc="1F1833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A70492"/>
    <w:multiLevelType w:val="hybridMultilevel"/>
    <w:tmpl w:val="A0E63F66"/>
    <w:lvl w:ilvl="0" w:tplc="840665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65464C6"/>
    <w:multiLevelType w:val="hybridMultilevel"/>
    <w:tmpl w:val="6310FD26"/>
    <w:lvl w:ilvl="0" w:tplc="3E406B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45E2E"/>
    <w:multiLevelType w:val="hybridMultilevel"/>
    <w:tmpl w:val="B7245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F599E"/>
    <w:multiLevelType w:val="hybridMultilevel"/>
    <w:tmpl w:val="1B98F928"/>
    <w:lvl w:ilvl="0" w:tplc="0010C12C">
      <w:start w:val="1"/>
      <w:numFmt w:val="decimal"/>
      <w:lvlText w:val="%1."/>
      <w:lvlJc w:val="left"/>
      <w:pPr>
        <w:ind w:left="14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5AC5C81"/>
    <w:multiLevelType w:val="hybridMultilevel"/>
    <w:tmpl w:val="00E47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D42D8"/>
    <w:multiLevelType w:val="hybridMultilevel"/>
    <w:tmpl w:val="3EA000F0"/>
    <w:lvl w:ilvl="0" w:tplc="8F901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7C72FA2"/>
    <w:multiLevelType w:val="hybridMultilevel"/>
    <w:tmpl w:val="2904DB74"/>
    <w:lvl w:ilvl="0" w:tplc="7FB6EF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250741"/>
    <w:multiLevelType w:val="hybridMultilevel"/>
    <w:tmpl w:val="248EA8AC"/>
    <w:lvl w:ilvl="0" w:tplc="8E5C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7A687D"/>
    <w:multiLevelType w:val="hybridMultilevel"/>
    <w:tmpl w:val="A502D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47B084D"/>
    <w:multiLevelType w:val="hybridMultilevel"/>
    <w:tmpl w:val="9412DE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533DDB"/>
    <w:multiLevelType w:val="hybridMultilevel"/>
    <w:tmpl w:val="9412DE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9"/>
  </w:num>
  <w:num w:numId="10">
    <w:abstractNumId w:val="2"/>
  </w:num>
  <w:num w:numId="11">
    <w:abstractNumId w:val="8"/>
  </w:num>
  <w:num w:numId="12">
    <w:abstractNumId w:val="1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B1402"/>
    <w:rsid w:val="00003932"/>
    <w:rsid w:val="00005369"/>
    <w:rsid w:val="0000796C"/>
    <w:rsid w:val="00013876"/>
    <w:rsid w:val="00014589"/>
    <w:rsid w:val="00020B77"/>
    <w:rsid w:val="00031104"/>
    <w:rsid w:val="00032AC5"/>
    <w:rsid w:val="00037FAF"/>
    <w:rsid w:val="000408F1"/>
    <w:rsid w:val="000421AB"/>
    <w:rsid w:val="0005066E"/>
    <w:rsid w:val="0005528B"/>
    <w:rsid w:val="00057C62"/>
    <w:rsid w:val="0006004B"/>
    <w:rsid w:val="000604BB"/>
    <w:rsid w:val="00062922"/>
    <w:rsid w:val="000631E1"/>
    <w:rsid w:val="00073155"/>
    <w:rsid w:val="00083995"/>
    <w:rsid w:val="00091D23"/>
    <w:rsid w:val="000922C2"/>
    <w:rsid w:val="00092B23"/>
    <w:rsid w:val="00094541"/>
    <w:rsid w:val="000960BC"/>
    <w:rsid w:val="000A0C88"/>
    <w:rsid w:val="000A6D39"/>
    <w:rsid w:val="000B0C26"/>
    <w:rsid w:val="000C2056"/>
    <w:rsid w:val="000C2821"/>
    <w:rsid w:val="000C36FA"/>
    <w:rsid w:val="000C7942"/>
    <w:rsid w:val="000C7998"/>
    <w:rsid w:val="000D0441"/>
    <w:rsid w:val="000D7ACE"/>
    <w:rsid w:val="000E0CFC"/>
    <w:rsid w:val="000E3797"/>
    <w:rsid w:val="000E3AF5"/>
    <w:rsid w:val="000E454C"/>
    <w:rsid w:val="000E55A3"/>
    <w:rsid w:val="000F2249"/>
    <w:rsid w:val="000F363D"/>
    <w:rsid w:val="000F65C5"/>
    <w:rsid w:val="001006BC"/>
    <w:rsid w:val="00106982"/>
    <w:rsid w:val="0011263B"/>
    <w:rsid w:val="001137CF"/>
    <w:rsid w:val="00115E5F"/>
    <w:rsid w:val="00116F94"/>
    <w:rsid w:val="00117472"/>
    <w:rsid w:val="00127F37"/>
    <w:rsid w:val="00130548"/>
    <w:rsid w:val="00130D59"/>
    <w:rsid w:val="00133BFF"/>
    <w:rsid w:val="00137FCF"/>
    <w:rsid w:val="00140F8E"/>
    <w:rsid w:val="00142BA8"/>
    <w:rsid w:val="00150BAC"/>
    <w:rsid w:val="00151C98"/>
    <w:rsid w:val="00153C7C"/>
    <w:rsid w:val="00154A15"/>
    <w:rsid w:val="00155758"/>
    <w:rsid w:val="00155FE8"/>
    <w:rsid w:val="00157A8A"/>
    <w:rsid w:val="00161840"/>
    <w:rsid w:val="0016602C"/>
    <w:rsid w:val="001710A3"/>
    <w:rsid w:val="001712DD"/>
    <w:rsid w:val="00172098"/>
    <w:rsid w:val="001724C4"/>
    <w:rsid w:val="00173AC3"/>
    <w:rsid w:val="00175D3E"/>
    <w:rsid w:val="00176DD1"/>
    <w:rsid w:val="00177355"/>
    <w:rsid w:val="00177569"/>
    <w:rsid w:val="00185041"/>
    <w:rsid w:val="001874B1"/>
    <w:rsid w:val="00191B92"/>
    <w:rsid w:val="00191F55"/>
    <w:rsid w:val="001938E0"/>
    <w:rsid w:val="001961D1"/>
    <w:rsid w:val="001A1283"/>
    <w:rsid w:val="001A33BB"/>
    <w:rsid w:val="001A58ED"/>
    <w:rsid w:val="001A5D67"/>
    <w:rsid w:val="001A6B7F"/>
    <w:rsid w:val="001B3211"/>
    <w:rsid w:val="001B3978"/>
    <w:rsid w:val="001B5761"/>
    <w:rsid w:val="001B60F3"/>
    <w:rsid w:val="001C0E47"/>
    <w:rsid w:val="001C2420"/>
    <w:rsid w:val="001C4075"/>
    <w:rsid w:val="001C5872"/>
    <w:rsid w:val="001E1217"/>
    <w:rsid w:val="001E613F"/>
    <w:rsid w:val="001F44FD"/>
    <w:rsid w:val="001F7027"/>
    <w:rsid w:val="0020001F"/>
    <w:rsid w:val="00200ECE"/>
    <w:rsid w:val="00206947"/>
    <w:rsid w:val="00212C15"/>
    <w:rsid w:val="00213301"/>
    <w:rsid w:val="002134F5"/>
    <w:rsid w:val="00213F91"/>
    <w:rsid w:val="00221309"/>
    <w:rsid w:val="00222204"/>
    <w:rsid w:val="002232BA"/>
    <w:rsid w:val="0022438F"/>
    <w:rsid w:val="00224AF5"/>
    <w:rsid w:val="00225F66"/>
    <w:rsid w:val="00233094"/>
    <w:rsid w:val="0023713A"/>
    <w:rsid w:val="002405B6"/>
    <w:rsid w:val="002439E7"/>
    <w:rsid w:val="002524AF"/>
    <w:rsid w:val="002605BF"/>
    <w:rsid w:val="002616C0"/>
    <w:rsid w:val="00261E54"/>
    <w:rsid w:val="00263B82"/>
    <w:rsid w:val="00264150"/>
    <w:rsid w:val="00272F7B"/>
    <w:rsid w:val="00276E65"/>
    <w:rsid w:val="00290566"/>
    <w:rsid w:val="002914FA"/>
    <w:rsid w:val="00293BD0"/>
    <w:rsid w:val="00296714"/>
    <w:rsid w:val="00297640"/>
    <w:rsid w:val="0029788E"/>
    <w:rsid w:val="002A41E4"/>
    <w:rsid w:val="002A6061"/>
    <w:rsid w:val="002A6786"/>
    <w:rsid w:val="002A684B"/>
    <w:rsid w:val="002A71DE"/>
    <w:rsid w:val="002B0641"/>
    <w:rsid w:val="002B06BE"/>
    <w:rsid w:val="002B160A"/>
    <w:rsid w:val="002B5253"/>
    <w:rsid w:val="002B782D"/>
    <w:rsid w:val="002B7C20"/>
    <w:rsid w:val="002C24B7"/>
    <w:rsid w:val="002C3289"/>
    <w:rsid w:val="002C462B"/>
    <w:rsid w:val="002C6A93"/>
    <w:rsid w:val="002D03C2"/>
    <w:rsid w:val="002D2013"/>
    <w:rsid w:val="002D6278"/>
    <w:rsid w:val="002E1F0C"/>
    <w:rsid w:val="002E7616"/>
    <w:rsid w:val="002F203D"/>
    <w:rsid w:val="002F26D1"/>
    <w:rsid w:val="002F3255"/>
    <w:rsid w:val="002F46DC"/>
    <w:rsid w:val="002F594E"/>
    <w:rsid w:val="00307DD2"/>
    <w:rsid w:val="0031115A"/>
    <w:rsid w:val="00330ADD"/>
    <w:rsid w:val="0034038E"/>
    <w:rsid w:val="00342980"/>
    <w:rsid w:val="00343AE5"/>
    <w:rsid w:val="00343E79"/>
    <w:rsid w:val="00347411"/>
    <w:rsid w:val="0035004D"/>
    <w:rsid w:val="0035006B"/>
    <w:rsid w:val="003540FC"/>
    <w:rsid w:val="00357F69"/>
    <w:rsid w:val="00362FD6"/>
    <w:rsid w:val="003713A2"/>
    <w:rsid w:val="0037192F"/>
    <w:rsid w:val="00372057"/>
    <w:rsid w:val="003731FE"/>
    <w:rsid w:val="00375357"/>
    <w:rsid w:val="00375F44"/>
    <w:rsid w:val="003765A2"/>
    <w:rsid w:val="00377509"/>
    <w:rsid w:val="00377D50"/>
    <w:rsid w:val="003827DA"/>
    <w:rsid w:val="00382E1A"/>
    <w:rsid w:val="00383E03"/>
    <w:rsid w:val="00383E66"/>
    <w:rsid w:val="00384CDD"/>
    <w:rsid w:val="00387709"/>
    <w:rsid w:val="00390E13"/>
    <w:rsid w:val="00391222"/>
    <w:rsid w:val="00391813"/>
    <w:rsid w:val="003A0428"/>
    <w:rsid w:val="003A1A45"/>
    <w:rsid w:val="003A4399"/>
    <w:rsid w:val="003A71CB"/>
    <w:rsid w:val="003A7514"/>
    <w:rsid w:val="003B768B"/>
    <w:rsid w:val="003C2A95"/>
    <w:rsid w:val="003C6006"/>
    <w:rsid w:val="003D51FA"/>
    <w:rsid w:val="003D5F40"/>
    <w:rsid w:val="003E0998"/>
    <w:rsid w:val="003E4074"/>
    <w:rsid w:val="003F51E3"/>
    <w:rsid w:val="003F565A"/>
    <w:rsid w:val="003F6901"/>
    <w:rsid w:val="003F72B7"/>
    <w:rsid w:val="0040266A"/>
    <w:rsid w:val="00411B86"/>
    <w:rsid w:val="00416F17"/>
    <w:rsid w:val="00424A81"/>
    <w:rsid w:val="00426B21"/>
    <w:rsid w:val="00427278"/>
    <w:rsid w:val="00432117"/>
    <w:rsid w:val="00432167"/>
    <w:rsid w:val="00433873"/>
    <w:rsid w:val="004340C2"/>
    <w:rsid w:val="004443D1"/>
    <w:rsid w:val="0045071F"/>
    <w:rsid w:val="00456CEA"/>
    <w:rsid w:val="004608DE"/>
    <w:rsid w:val="0046201B"/>
    <w:rsid w:val="00471395"/>
    <w:rsid w:val="0047245B"/>
    <w:rsid w:val="00474502"/>
    <w:rsid w:val="00475A44"/>
    <w:rsid w:val="00482333"/>
    <w:rsid w:val="004841DE"/>
    <w:rsid w:val="00485DFC"/>
    <w:rsid w:val="00487187"/>
    <w:rsid w:val="00490DE8"/>
    <w:rsid w:val="00493654"/>
    <w:rsid w:val="00494D83"/>
    <w:rsid w:val="00495630"/>
    <w:rsid w:val="00495D49"/>
    <w:rsid w:val="004976E7"/>
    <w:rsid w:val="004979EF"/>
    <w:rsid w:val="004A5551"/>
    <w:rsid w:val="004A5888"/>
    <w:rsid w:val="004A7688"/>
    <w:rsid w:val="004B6A5B"/>
    <w:rsid w:val="004C0BAA"/>
    <w:rsid w:val="004C260A"/>
    <w:rsid w:val="004C2EF5"/>
    <w:rsid w:val="004C7D01"/>
    <w:rsid w:val="004D0739"/>
    <w:rsid w:val="004D1005"/>
    <w:rsid w:val="004D1CB9"/>
    <w:rsid w:val="004D419C"/>
    <w:rsid w:val="004E4ED0"/>
    <w:rsid w:val="004F6BF0"/>
    <w:rsid w:val="0050023F"/>
    <w:rsid w:val="00507ACF"/>
    <w:rsid w:val="0051282B"/>
    <w:rsid w:val="00516783"/>
    <w:rsid w:val="00516EDC"/>
    <w:rsid w:val="00520378"/>
    <w:rsid w:val="005233C4"/>
    <w:rsid w:val="00523B59"/>
    <w:rsid w:val="00530924"/>
    <w:rsid w:val="005339F3"/>
    <w:rsid w:val="00541ACC"/>
    <w:rsid w:val="00546007"/>
    <w:rsid w:val="005507E2"/>
    <w:rsid w:val="00552DD6"/>
    <w:rsid w:val="005536BA"/>
    <w:rsid w:val="00556214"/>
    <w:rsid w:val="00561C9D"/>
    <w:rsid w:val="00562272"/>
    <w:rsid w:val="005625A7"/>
    <w:rsid w:val="005652E4"/>
    <w:rsid w:val="005722C1"/>
    <w:rsid w:val="005758F4"/>
    <w:rsid w:val="00583F59"/>
    <w:rsid w:val="00584710"/>
    <w:rsid w:val="00587D8C"/>
    <w:rsid w:val="00591B68"/>
    <w:rsid w:val="005930FD"/>
    <w:rsid w:val="00596662"/>
    <w:rsid w:val="005A13BE"/>
    <w:rsid w:val="005A1861"/>
    <w:rsid w:val="005A2C41"/>
    <w:rsid w:val="005A43EB"/>
    <w:rsid w:val="005A7564"/>
    <w:rsid w:val="005A78D1"/>
    <w:rsid w:val="005B5ECE"/>
    <w:rsid w:val="005C2765"/>
    <w:rsid w:val="005C34A4"/>
    <w:rsid w:val="005C3948"/>
    <w:rsid w:val="005C4B49"/>
    <w:rsid w:val="005D58E9"/>
    <w:rsid w:val="005D724B"/>
    <w:rsid w:val="005E1182"/>
    <w:rsid w:val="005E25D6"/>
    <w:rsid w:val="005E4D1F"/>
    <w:rsid w:val="005E4DE7"/>
    <w:rsid w:val="005E7060"/>
    <w:rsid w:val="005E7EC8"/>
    <w:rsid w:val="005F1904"/>
    <w:rsid w:val="005F2877"/>
    <w:rsid w:val="005F55F8"/>
    <w:rsid w:val="005F691C"/>
    <w:rsid w:val="005F744F"/>
    <w:rsid w:val="00601540"/>
    <w:rsid w:val="00610E43"/>
    <w:rsid w:val="00611FC6"/>
    <w:rsid w:val="00616011"/>
    <w:rsid w:val="0061685A"/>
    <w:rsid w:val="00621548"/>
    <w:rsid w:val="0062424C"/>
    <w:rsid w:val="00624F62"/>
    <w:rsid w:val="00626982"/>
    <w:rsid w:val="00627072"/>
    <w:rsid w:val="00627D2C"/>
    <w:rsid w:val="00630D37"/>
    <w:rsid w:val="0063697D"/>
    <w:rsid w:val="00637C15"/>
    <w:rsid w:val="00644699"/>
    <w:rsid w:val="00661524"/>
    <w:rsid w:val="00661B72"/>
    <w:rsid w:val="006642A9"/>
    <w:rsid w:val="00664417"/>
    <w:rsid w:val="00666A50"/>
    <w:rsid w:val="00674678"/>
    <w:rsid w:val="006824E7"/>
    <w:rsid w:val="006845E6"/>
    <w:rsid w:val="00685F42"/>
    <w:rsid w:val="00687EF2"/>
    <w:rsid w:val="0069049F"/>
    <w:rsid w:val="00691A9B"/>
    <w:rsid w:val="00691D9F"/>
    <w:rsid w:val="0069669D"/>
    <w:rsid w:val="006A0C17"/>
    <w:rsid w:val="006A15B8"/>
    <w:rsid w:val="006A4631"/>
    <w:rsid w:val="006A58B7"/>
    <w:rsid w:val="006A60D6"/>
    <w:rsid w:val="006A7E51"/>
    <w:rsid w:val="006A7F95"/>
    <w:rsid w:val="006B0865"/>
    <w:rsid w:val="006B1A24"/>
    <w:rsid w:val="006C6DE7"/>
    <w:rsid w:val="006D17A0"/>
    <w:rsid w:val="006D72EC"/>
    <w:rsid w:val="006D7F07"/>
    <w:rsid w:val="006E087E"/>
    <w:rsid w:val="006E124D"/>
    <w:rsid w:val="006E5C2A"/>
    <w:rsid w:val="006E766F"/>
    <w:rsid w:val="006F15A6"/>
    <w:rsid w:val="006F18A9"/>
    <w:rsid w:val="00701CAA"/>
    <w:rsid w:val="00701E9A"/>
    <w:rsid w:val="007036BD"/>
    <w:rsid w:val="00707660"/>
    <w:rsid w:val="00713CF5"/>
    <w:rsid w:val="00721BCB"/>
    <w:rsid w:val="00724A65"/>
    <w:rsid w:val="0072602C"/>
    <w:rsid w:val="00742E4D"/>
    <w:rsid w:val="0074701F"/>
    <w:rsid w:val="00750540"/>
    <w:rsid w:val="00756B17"/>
    <w:rsid w:val="0075737D"/>
    <w:rsid w:val="007577D9"/>
    <w:rsid w:val="00761C8C"/>
    <w:rsid w:val="00771654"/>
    <w:rsid w:val="00773C41"/>
    <w:rsid w:val="0077448C"/>
    <w:rsid w:val="00774984"/>
    <w:rsid w:val="00775F47"/>
    <w:rsid w:val="0078198B"/>
    <w:rsid w:val="0078460A"/>
    <w:rsid w:val="00786FBD"/>
    <w:rsid w:val="0079036E"/>
    <w:rsid w:val="0079038D"/>
    <w:rsid w:val="00791DCE"/>
    <w:rsid w:val="007A1970"/>
    <w:rsid w:val="007A5EDD"/>
    <w:rsid w:val="007A6C1B"/>
    <w:rsid w:val="007B0EC9"/>
    <w:rsid w:val="007B20C1"/>
    <w:rsid w:val="007B62B4"/>
    <w:rsid w:val="007B7791"/>
    <w:rsid w:val="007C0C57"/>
    <w:rsid w:val="007C2253"/>
    <w:rsid w:val="007C3CD7"/>
    <w:rsid w:val="007C4025"/>
    <w:rsid w:val="007C4D11"/>
    <w:rsid w:val="007D5299"/>
    <w:rsid w:val="007D679A"/>
    <w:rsid w:val="007D68A4"/>
    <w:rsid w:val="007D7883"/>
    <w:rsid w:val="007E01AE"/>
    <w:rsid w:val="007E1404"/>
    <w:rsid w:val="007E29AF"/>
    <w:rsid w:val="007E5B2B"/>
    <w:rsid w:val="007E6397"/>
    <w:rsid w:val="007E7575"/>
    <w:rsid w:val="007F18A0"/>
    <w:rsid w:val="007F317D"/>
    <w:rsid w:val="007F4C80"/>
    <w:rsid w:val="007F5272"/>
    <w:rsid w:val="007F7D65"/>
    <w:rsid w:val="0080226E"/>
    <w:rsid w:val="00804D09"/>
    <w:rsid w:val="00805CAB"/>
    <w:rsid w:val="00806DDE"/>
    <w:rsid w:val="00810697"/>
    <w:rsid w:val="00810C87"/>
    <w:rsid w:val="008110BF"/>
    <w:rsid w:val="00812713"/>
    <w:rsid w:val="00814761"/>
    <w:rsid w:val="00817B68"/>
    <w:rsid w:val="00820085"/>
    <w:rsid w:val="00820C0E"/>
    <w:rsid w:val="00821133"/>
    <w:rsid w:val="008372A3"/>
    <w:rsid w:val="00840AA2"/>
    <w:rsid w:val="00842E57"/>
    <w:rsid w:val="00845207"/>
    <w:rsid w:val="008474E9"/>
    <w:rsid w:val="00847DB2"/>
    <w:rsid w:val="008516BD"/>
    <w:rsid w:val="008521C3"/>
    <w:rsid w:val="00852B69"/>
    <w:rsid w:val="00861DB0"/>
    <w:rsid w:val="00863073"/>
    <w:rsid w:val="0086760D"/>
    <w:rsid w:val="00867A96"/>
    <w:rsid w:val="00870CEA"/>
    <w:rsid w:val="00870FFD"/>
    <w:rsid w:val="00874869"/>
    <w:rsid w:val="008803AA"/>
    <w:rsid w:val="00880ABD"/>
    <w:rsid w:val="00881597"/>
    <w:rsid w:val="008825DE"/>
    <w:rsid w:val="0088546A"/>
    <w:rsid w:val="0088573F"/>
    <w:rsid w:val="00893836"/>
    <w:rsid w:val="00893DDD"/>
    <w:rsid w:val="00893F63"/>
    <w:rsid w:val="008A30E9"/>
    <w:rsid w:val="008A7BEE"/>
    <w:rsid w:val="008C2000"/>
    <w:rsid w:val="008D0FFF"/>
    <w:rsid w:val="008D18EE"/>
    <w:rsid w:val="008D2BAF"/>
    <w:rsid w:val="008D5B91"/>
    <w:rsid w:val="008E1ECA"/>
    <w:rsid w:val="008E6864"/>
    <w:rsid w:val="008E6981"/>
    <w:rsid w:val="008F43A7"/>
    <w:rsid w:val="008F4ED8"/>
    <w:rsid w:val="008F6801"/>
    <w:rsid w:val="008F6C7F"/>
    <w:rsid w:val="00904669"/>
    <w:rsid w:val="00917193"/>
    <w:rsid w:val="00937488"/>
    <w:rsid w:val="00941AA3"/>
    <w:rsid w:val="00942782"/>
    <w:rsid w:val="00945174"/>
    <w:rsid w:val="00945EBE"/>
    <w:rsid w:val="00946BA3"/>
    <w:rsid w:val="00950D42"/>
    <w:rsid w:val="00954E21"/>
    <w:rsid w:val="00957D94"/>
    <w:rsid w:val="009602A2"/>
    <w:rsid w:val="00960B5D"/>
    <w:rsid w:val="0096552A"/>
    <w:rsid w:val="00965D6B"/>
    <w:rsid w:val="0096628C"/>
    <w:rsid w:val="00967D3E"/>
    <w:rsid w:val="0098132D"/>
    <w:rsid w:val="00984ABF"/>
    <w:rsid w:val="00987439"/>
    <w:rsid w:val="00987770"/>
    <w:rsid w:val="0099321C"/>
    <w:rsid w:val="00995AE2"/>
    <w:rsid w:val="00997EC0"/>
    <w:rsid w:val="009A2DA0"/>
    <w:rsid w:val="009A373F"/>
    <w:rsid w:val="009A4FA6"/>
    <w:rsid w:val="009B494F"/>
    <w:rsid w:val="009B7871"/>
    <w:rsid w:val="009D0521"/>
    <w:rsid w:val="009D0820"/>
    <w:rsid w:val="009D0A67"/>
    <w:rsid w:val="009D4315"/>
    <w:rsid w:val="009D4AE1"/>
    <w:rsid w:val="009D6457"/>
    <w:rsid w:val="009F40F2"/>
    <w:rsid w:val="009F47FB"/>
    <w:rsid w:val="009F7647"/>
    <w:rsid w:val="00A01B99"/>
    <w:rsid w:val="00A047A7"/>
    <w:rsid w:val="00A06618"/>
    <w:rsid w:val="00A1274A"/>
    <w:rsid w:val="00A12A97"/>
    <w:rsid w:val="00A13D1C"/>
    <w:rsid w:val="00A15AD3"/>
    <w:rsid w:val="00A1664E"/>
    <w:rsid w:val="00A2041A"/>
    <w:rsid w:val="00A405AB"/>
    <w:rsid w:val="00A408D7"/>
    <w:rsid w:val="00A4122D"/>
    <w:rsid w:val="00A45B17"/>
    <w:rsid w:val="00A5076A"/>
    <w:rsid w:val="00A53A47"/>
    <w:rsid w:val="00A610C6"/>
    <w:rsid w:val="00A61A07"/>
    <w:rsid w:val="00A62E1D"/>
    <w:rsid w:val="00A75833"/>
    <w:rsid w:val="00A83E9B"/>
    <w:rsid w:val="00A858AF"/>
    <w:rsid w:val="00A9078D"/>
    <w:rsid w:val="00A95424"/>
    <w:rsid w:val="00A95CEF"/>
    <w:rsid w:val="00A95DA8"/>
    <w:rsid w:val="00A9646F"/>
    <w:rsid w:val="00AA2884"/>
    <w:rsid w:val="00AA3AD4"/>
    <w:rsid w:val="00AA7DBE"/>
    <w:rsid w:val="00AB0F6A"/>
    <w:rsid w:val="00AB1402"/>
    <w:rsid w:val="00AB1FA6"/>
    <w:rsid w:val="00AB70DE"/>
    <w:rsid w:val="00AC1488"/>
    <w:rsid w:val="00AC1DB2"/>
    <w:rsid w:val="00AC55C9"/>
    <w:rsid w:val="00AC63D6"/>
    <w:rsid w:val="00AD0249"/>
    <w:rsid w:val="00AD1EDC"/>
    <w:rsid w:val="00AE166D"/>
    <w:rsid w:val="00AE2BB5"/>
    <w:rsid w:val="00AE5453"/>
    <w:rsid w:val="00AE5D50"/>
    <w:rsid w:val="00AE69F9"/>
    <w:rsid w:val="00AE716A"/>
    <w:rsid w:val="00AF327B"/>
    <w:rsid w:val="00AF34CD"/>
    <w:rsid w:val="00AF42ED"/>
    <w:rsid w:val="00B03F18"/>
    <w:rsid w:val="00B10928"/>
    <w:rsid w:val="00B14008"/>
    <w:rsid w:val="00B1472C"/>
    <w:rsid w:val="00B159FB"/>
    <w:rsid w:val="00B23800"/>
    <w:rsid w:val="00B239B9"/>
    <w:rsid w:val="00B2462F"/>
    <w:rsid w:val="00B2520B"/>
    <w:rsid w:val="00B2737E"/>
    <w:rsid w:val="00B406A7"/>
    <w:rsid w:val="00B53D18"/>
    <w:rsid w:val="00B56EA6"/>
    <w:rsid w:val="00B57C8B"/>
    <w:rsid w:val="00B654BD"/>
    <w:rsid w:val="00B655D4"/>
    <w:rsid w:val="00B67EB6"/>
    <w:rsid w:val="00B67FE3"/>
    <w:rsid w:val="00B71179"/>
    <w:rsid w:val="00B72E4B"/>
    <w:rsid w:val="00B74010"/>
    <w:rsid w:val="00B769FB"/>
    <w:rsid w:val="00B77333"/>
    <w:rsid w:val="00B80346"/>
    <w:rsid w:val="00B8109A"/>
    <w:rsid w:val="00B830B5"/>
    <w:rsid w:val="00B86BEE"/>
    <w:rsid w:val="00B86C0E"/>
    <w:rsid w:val="00B87362"/>
    <w:rsid w:val="00B87C62"/>
    <w:rsid w:val="00B87FC8"/>
    <w:rsid w:val="00B91BCB"/>
    <w:rsid w:val="00B9757E"/>
    <w:rsid w:val="00BA33E0"/>
    <w:rsid w:val="00BA60F2"/>
    <w:rsid w:val="00BA6DDE"/>
    <w:rsid w:val="00BB01C1"/>
    <w:rsid w:val="00BC07C7"/>
    <w:rsid w:val="00BC687C"/>
    <w:rsid w:val="00BC6A96"/>
    <w:rsid w:val="00BD0696"/>
    <w:rsid w:val="00BD3E3B"/>
    <w:rsid w:val="00BD7992"/>
    <w:rsid w:val="00BE0723"/>
    <w:rsid w:val="00BE7F05"/>
    <w:rsid w:val="00BF11F5"/>
    <w:rsid w:val="00BF3A0F"/>
    <w:rsid w:val="00BF4DB4"/>
    <w:rsid w:val="00BF5D7C"/>
    <w:rsid w:val="00C00644"/>
    <w:rsid w:val="00C04E24"/>
    <w:rsid w:val="00C0622D"/>
    <w:rsid w:val="00C07CF1"/>
    <w:rsid w:val="00C10CAB"/>
    <w:rsid w:val="00C2006D"/>
    <w:rsid w:val="00C20FEC"/>
    <w:rsid w:val="00C23027"/>
    <w:rsid w:val="00C2521F"/>
    <w:rsid w:val="00C25B67"/>
    <w:rsid w:val="00C27FA1"/>
    <w:rsid w:val="00C317AC"/>
    <w:rsid w:val="00C4145A"/>
    <w:rsid w:val="00C4440B"/>
    <w:rsid w:val="00C50A68"/>
    <w:rsid w:val="00C50F20"/>
    <w:rsid w:val="00C547E2"/>
    <w:rsid w:val="00C640CB"/>
    <w:rsid w:val="00C651DF"/>
    <w:rsid w:val="00C7178B"/>
    <w:rsid w:val="00C720A2"/>
    <w:rsid w:val="00C75555"/>
    <w:rsid w:val="00C77BB3"/>
    <w:rsid w:val="00C802B2"/>
    <w:rsid w:val="00C81B28"/>
    <w:rsid w:val="00C856D2"/>
    <w:rsid w:val="00C86EC4"/>
    <w:rsid w:val="00C96326"/>
    <w:rsid w:val="00C96E60"/>
    <w:rsid w:val="00C970CB"/>
    <w:rsid w:val="00CA10A8"/>
    <w:rsid w:val="00CA35A3"/>
    <w:rsid w:val="00CA4683"/>
    <w:rsid w:val="00CB0DFA"/>
    <w:rsid w:val="00CB1A3A"/>
    <w:rsid w:val="00CB31E9"/>
    <w:rsid w:val="00CB37D7"/>
    <w:rsid w:val="00CB4ABB"/>
    <w:rsid w:val="00CB5C49"/>
    <w:rsid w:val="00CC1829"/>
    <w:rsid w:val="00CC670D"/>
    <w:rsid w:val="00CC7902"/>
    <w:rsid w:val="00CD270D"/>
    <w:rsid w:val="00CD7FB4"/>
    <w:rsid w:val="00CE3023"/>
    <w:rsid w:val="00CF1849"/>
    <w:rsid w:val="00CF762C"/>
    <w:rsid w:val="00D01A23"/>
    <w:rsid w:val="00D12B07"/>
    <w:rsid w:val="00D16E1C"/>
    <w:rsid w:val="00D16FE0"/>
    <w:rsid w:val="00D1770F"/>
    <w:rsid w:val="00D214E6"/>
    <w:rsid w:val="00D24E7E"/>
    <w:rsid w:val="00D31D0D"/>
    <w:rsid w:val="00D36FF3"/>
    <w:rsid w:val="00D47377"/>
    <w:rsid w:val="00D501BB"/>
    <w:rsid w:val="00D50621"/>
    <w:rsid w:val="00D5217A"/>
    <w:rsid w:val="00D52F22"/>
    <w:rsid w:val="00D56755"/>
    <w:rsid w:val="00D57001"/>
    <w:rsid w:val="00D611FC"/>
    <w:rsid w:val="00D61586"/>
    <w:rsid w:val="00D61952"/>
    <w:rsid w:val="00D62F52"/>
    <w:rsid w:val="00D71A9C"/>
    <w:rsid w:val="00D81B95"/>
    <w:rsid w:val="00D83BCD"/>
    <w:rsid w:val="00D90DAC"/>
    <w:rsid w:val="00D91ACF"/>
    <w:rsid w:val="00D93DB7"/>
    <w:rsid w:val="00D9717E"/>
    <w:rsid w:val="00DA1941"/>
    <w:rsid w:val="00DA3E9C"/>
    <w:rsid w:val="00DA7690"/>
    <w:rsid w:val="00DB1FA3"/>
    <w:rsid w:val="00DB240D"/>
    <w:rsid w:val="00DB2FF1"/>
    <w:rsid w:val="00DB32D4"/>
    <w:rsid w:val="00DC03AB"/>
    <w:rsid w:val="00DC0D5C"/>
    <w:rsid w:val="00DC2D17"/>
    <w:rsid w:val="00DD5331"/>
    <w:rsid w:val="00DD7693"/>
    <w:rsid w:val="00DE0AEA"/>
    <w:rsid w:val="00DE7F0F"/>
    <w:rsid w:val="00DF6FDB"/>
    <w:rsid w:val="00E154CD"/>
    <w:rsid w:val="00E17448"/>
    <w:rsid w:val="00E17E7A"/>
    <w:rsid w:val="00E23D11"/>
    <w:rsid w:val="00E267C4"/>
    <w:rsid w:val="00E27946"/>
    <w:rsid w:val="00E27FB0"/>
    <w:rsid w:val="00E34DD2"/>
    <w:rsid w:val="00E35838"/>
    <w:rsid w:val="00E35A73"/>
    <w:rsid w:val="00E37B63"/>
    <w:rsid w:val="00E37CDE"/>
    <w:rsid w:val="00E40904"/>
    <w:rsid w:val="00E42F2E"/>
    <w:rsid w:val="00E4641D"/>
    <w:rsid w:val="00E47F78"/>
    <w:rsid w:val="00E503EE"/>
    <w:rsid w:val="00E51CE1"/>
    <w:rsid w:val="00E5482C"/>
    <w:rsid w:val="00E56AD0"/>
    <w:rsid w:val="00E57DF5"/>
    <w:rsid w:val="00E617FC"/>
    <w:rsid w:val="00E62B98"/>
    <w:rsid w:val="00E65338"/>
    <w:rsid w:val="00E66F42"/>
    <w:rsid w:val="00E67183"/>
    <w:rsid w:val="00E7561E"/>
    <w:rsid w:val="00E81BAE"/>
    <w:rsid w:val="00E82663"/>
    <w:rsid w:val="00E82873"/>
    <w:rsid w:val="00E82CE3"/>
    <w:rsid w:val="00E87261"/>
    <w:rsid w:val="00E91805"/>
    <w:rsid w:val="00E94AF8"/>
    <w:rsid w:val="00E96246"/>
    <w:rsid w:val="00EA1B4A"/>
    <w:rsid w:val="00EA1C5A"/>
    <w:rsid w:val="00EA21AB"/>
    <w:rsid w:val="00EA27BD"/>
    <w:rsid w:val="00EA444F"/>
    <w:rsid w:val="00EA7CD8"/>
    <w:rsid w:val="00EB4E93"/>
    <w:rsid w:val="00EC0105"/>
    <w:rsid w:val="00EC04F9"/>
    <w:rsid w:val="00EC12B6"/>
    <w:rsid w:val="00EC1A7B"/>
    <w:rsid w:val="00EC5D92"/>
    <w:rsid w:val="00EC620D"/>
    <w:rsid w:val="00EC67F8"/>
    <w:rsid w:val="00EC6A4F"/>
    <w:rsid w:val="00EC6C26"/>
    <w:rsid w:val="00EC7D6A"/>
    <w:rsid w:val="00ED0B60"/>
    <w:rsid w:val="00EE4FA0"/>
    <w:rsid w:val="00EE7AF0"/>
    <w:rsid w:val="00EF2C7C"/>
    <w:rsid w:val="00EF59CE"/>
    <w:rsid w:val="00EF749D"/>
    <w:rsid w:val="00F00C21"/>
    <w:rsid w:val="00F10BED"/>
    <w:rsid w:val="00F126A4"/>
    <w:rsid w:val="00F14BAD"/>
    <w:rsid w:val="00F1512D"/>
    <w:rsid w:val="00F21A13"/>
    <w:rsid w:val="00F256D2"/>
    <w:rsid w:val="00F25D9C"/>
    <w:rsid w:val="00F33D38"/>
    <w:rsid w:val="00F346AC"/>
    <w:rsid w:val="00F36202"/>
    <w:rsid w:val="00F36F2A"/>
    <w:rsid w:val="00F4026E"/>
    <w:rsid w:val="00F4441C"/>
    <w:rsid w:val="00F46B04"/>
    <w:rsid w:val="00F53823"/>
    <w:rsid w:val="00F542EC"/>
    <w:rsid w:val="00F55127"/>
    <w:rsid w:val="00F60218"/>
    <w:rsid w:val="00F603BF"/>
    <w:rsid w:val="00F60C51"/>
    <w:rsid w:val="00F61AF3"/>
    <w:rsid w:val="00F63189"/>
    <w:rsid w:val="00F66031"/>
    <w:rsid w:val="00F70B5E"/>
    <w:rsid w:val="00F7401C"/>
    <w:rsid w:val="00F753F7"/>
    <w:rsid w:val="00F772DC"/>
    <w:rsid w:val="00F84118"/>
    <w:rsid w:val="00F84F7E"/>
    <w:rsid w:val="00F95372"/>
    <w:rsid w:val="00FA03F1"/>
    <w:rsid w:val="00FA108C"/>
    <w:rsid w:val="00FA46F5"/>
    <w:rsid w:val="00FA5DF1"/>
    <w:rsid w:val="00FB0448"/>
    <w:rsid w:val="00FB0533"/>
    <w:rsid w:val="00FB0DEE"/>
    <w:rsid w:val="00FB1F3B"/>
    <w:rsid w:val="00FB28CD"/>
    <w:rsid w:val="00FB3E78"/>
    <w:rsid w:val="00FB6FE2"/>
    <w:rsid w:val="00FC1B76"/>
    <w:rsid w:val="00FC2AAB"/>
    <w:rsid w:val="00FC2F31"/>
    <w:rsid w:val="00FC5470"/>
    <w:rsid w:val="00FC689B"/>
    <w:rsid w:val="00FC7BDF"/>
    <w:rsid w:val="00FD7531"/>
    <w:rsid w:val="00FE41EF"/>
    <w:rsid w:val="00FE51D0"/>
    <w:rsid w:val="00FE5EB8"/>
    <w:rsid w:val="00FE72A0"/>
    <w:rsid w:val="00FF1AA9"/>
    <w:rsid w:val="00FF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7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B32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C2000"/>
    <w:pPr>
      <w:ind w:left="720"/>
      <w:contextualSpacing/>
    </w:pPr>
  </w:style>
  <w:style w:type="character" w:customStyle="1" w:styleId="build-card-wrapperinfoulsubinfoname">
    <w:name w:val="build-card-wrapper__info__ul__subinfo__name"/>
    <w:basedOn w:val="a0"/>
    <w:rsid w:val="004841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9137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605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/notice/zk20/view/documents.html?regNumber=0815500000524001158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upki.gov.ru/epz/order/notice/zk20/view/documents.html?regNumber=08155000005240011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order/notice/zk20/view/documents.html?regNumber=081550000052400115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order/notice/zk20/view/documents.html?regNumber=08155000005240011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8F6A8-2E87-4263-B273-87D4E539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landom26</dc:creator>
  <cp:lastModifiedBy>landom26</cp:lastModifiedBy>
  <cp:revision>3</cp:revision>
  <cp:lastPrinted>2023-11-23T11:04:00Z</cp:lastPrinted>
  <dcterms:created xsi:type="dcterms:W3CDTF">2024-08-16T13:22:00Z</dcterms:created>
  <dcterms:modified xsi:type="dcterms:W3CDTF">2024-08-16T13:23:00Z</dcterms:modified>
</cp:coreProperties>
</file>