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26" w:rsidRPr="0035143C" w:rsidRDefault="00701202" w:rsidP="00701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43C">
        <w:rPr>
          <w:rFonts w:ascii="Times New Roman" w:hAnsi="Times New Roman" w:cs="Times New Roman"/>
          <w:sz w:val="28"/>
          <w:szCs w:val="28"/>
        </w:rPr>
        <w:t>Отчет о результатах плановой проверки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701202" w:rsidRPr="00701202" w:rsidTr="00170452">
        <w:tc>
          <w:tcPr>
            <w:tcW w:w="675" w:type="dxa"/>
          </w:tcPr>
          <w:p w:rsidR="00701202" w:rsidRPr="00701202" w:rsidRDefault="00701202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  <w:gridSpan w:val="2"/>
          </w:tcPr>
          <w:p w:rsidR="00701202" w:rsidRPr="00701202" w:rsidRDefault="00701202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01202" w:rsidRPr="00701202" w:rsidTr="00701202">
        <w:tc>
          <w:tcPr>
            <w:tcW w:w="675" w:type="dxa"/>
          </w:tcPr>
          <w:p w:rsidR="00701202" w:rsidRPr="00701202" w:rsidRDefault="00701202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1202" w:rsidRPr="00701202" w:rsidRDefault="00701202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  <w:tc>
          <w:tcPr>
            <w:tcW w:w="5635" w:type="dxa"/>
          </w:tcPr>
          <w:p w:rsidR="00701202" w:rsidRPr="00701202" w:rsidRDefault="00701202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</w:tr>
      <w:tr w:rsidR="00701202" w:rsidRPr="00701202" w:rsidTr="00701202">
        <w:tc>
          <w:tcPr>
            <w:tcW w:w="675" w:type="dxa"/>
          </w:tcPr>
          <w:p w:rsidR="00701202" w:rsidRPr="00701202" w:rsidRDefault="00701202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1202" w:rsidRPr="00701202" w:rsidRDefault="00701202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плановой проверки</w:t>
            </w:r>
          </w:p>
        </w:tc>
        <w:tc>
          <w:tcPr>
            <w:tcW w:w="5635" w:type="dxa"/>
          </w:tcPr>
          <w:p w:rsidR="00701202" w:rsidRPr="00701202" w:rsidRDefault="00701202" w:rsidP="00DE4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проведена на основании приказа 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финансового отдела администрации города Алатыря №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 xml:space="preserve">.2024 г. «О проведении контрольного мероприятия»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1202">
              <w:rPr>
                <w:rFonts w:ascii="Times New Roman" w:hAnsi="Times New Roman" w:cs="Times New Roman"/>
                <w:sz w:val="24"/>
                <w:szCs w:val="24"/>
              </w:rPr>
              <w:t xml:space="preserve"> плана контрольных мероприятий  по внутреннему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инансовому контролю на 2024 год утвержденного начальником финансового отдела администрации города Алатыря Чувашской Республики 2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 №20</w:t>
            </w:r>
          </w:p>
        </w:tc>
      </w:tr>
      <w:tr w:rsidR="00701202" w:rsidRPr="00701202" w:rsidTr="00701202">
        <w:tc>
          <w:tcPr>
            <w:tcW w:w="675" w:type="dxa"/>
          </w:tcPr>
          <w:p w:rsidR="00701202" w:rsidRPr="00701202" w:rsidRDefault="00701202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01202" w:rsidRPr="00701202" w:rsidRDefault="00701202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  <w:tc>
          <w:tcPr>
            <w:tcW w:w="5635" w:type="dxa"/>
          </w:tcPr>
          <w:p w:rsidR="00701202" w:rsidRPr="00701202" w:rsidRDefault="00B06FA0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проверка</w:t>
            </w:r>
          </w:p>
        </w:tc>
      </w:tr>
      <w:tr w:rsidR="00B06FA0" w:rsidRPr="00701202" w:rsidTr="00701202">
        <w:tc>
          <w:tcPr>
            <w:tcW w:w="675" w:type="dxa"/>
          </w:tcPr>
          <w:p w:rsidR="00B06FA0" w:rsidRDefault="00B06FA0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B06FA0" w:rsidRDefault="00B06FA0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5635" w:type="dxa"/>
          </w:tcPr>
          <w:p w:rsidR="00B06FA0" w:rsidRPr="00B06FA0" w:rsidRDefault="00B06FA0" w:rsidP="00B0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</w:t>
            </w: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равильност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составления и исполнения плана финансово-хозяйственной деятельности, эффективности и целевого использования бюджетных средств и имущества </w:t>
            </w:r>
            <w:r w:rsidR="00DE43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43DA" w:rsidRPr="00DE43DA">
              <w:rPr>
                <w:rFonts w:ascii="Times New Roman" w:hAnsi="Times New Roman" w:cs="Times New Roman"/>
                <w:sz w:val="24"/>
                <w:szCs w:val="24"/>
              </w:rPr>
              <w:t>униципального бюджетного учреждения культуры «</w:t>
            </w:r>
            <w:proofErr w:type="spellStart"/>
            <w:r w:rsidR="00DE43DA">
              <w:rPr>
                <w:rFonts w:ascii="Times New Roman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="00DE43D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</w:tr>
      <w:tr w:rsidR="00B06FA0" w:rsidRPr="00701202" w:rsidTr="00701202">
        <w:tc>
          <w:tcPr>
            <w:tcW w:w="675" w:type="dxa"/>
          </w:tcPr>
          <w:p w:rsidR="00B06FA0" w:rsidRDefault="00B06FA0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B06FA0" w:rsidRDefault="00B06FA0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объекте контроля</w:t>
            </w:r>
          </w:p>
        </w:tc>
        <w:tc>
          <w:tcPr>
            <w:tcW w:w="5635" w:type="dxa"/>
          </w:tcPr>
          <w:p w:rsidR="00B06FA0" w:rsidRDefault="00B06FA0" w:rsidP="00B06FA0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Полное наименование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объекта контроля</w:t>
            </w: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: </w:t>
            </w:r>
            <w:r w:rsidR="00DE43DA" w:rsidRPr="00DE43D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 w:rsidR="00DE43D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Алатырский</w:t>
            </w:r>
            <w:proofErr w:type="spellEnd"/>
            <w:r w:rsidR="00DE43D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краеведческий музей»</w:t>
            </w:r>
          </w:p>
          <w:p w:rsidR="00DE43DA" w:rsidRPr="00DE43DA" w:rsidRDefault="00B06FA0" w:rsidP="00B0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3D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ИНН </w:t>
            </w:r>
            <w:r w:rsidR="00DE43DA" w:rsidRPr="00DE43DA">
              <w:rPr>
                <w:rFonts w:ascii="Times New Roman" w:hAnsi="Times New Roman" w:cs="Times New Roman"/>
                <w:sz w:val="24"/>
                <w:szCs w:val="24"/>
              </w:rPr>
              <w:t>2122004849</w:t>
            </w:r>
          </w:p>
          <w:p w:rsidR="00B06FA0" w:rsidRDefault="00B06FA0" w:rsidP="00B06FA0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Юридический   адрес: 429826, Чувашская Республика, город Алатырь, ул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  <w:r w:rsidR="00DE43DA" w:rsidRPr="00DE43D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Московская, дом 23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B06FA0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</w:tr>
      <w:tr w:rsidR="005D6DA9" w:rsidRPr="00701202" w:rsidTr="00701202">
        <w:tc>
          <w:tcPr>
            <w:tcW w:w="675" w:type="dxa"/>
          </w:tcPr>
          <w:p w:rsidR="005D6DA9" w:rsidRDefault="005D6DA9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D6DA9" w:rsidRDefault="005D6DA9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5635" w:type="dxa"/>
          </w:tcPr>
          <w:p w:rsidR="005D6DA9" w:rsidRPr="00B06FA0" w:rsidRDefault="005D6DA9" w:rsidP="00B06FA0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01.01.2021г.-31.12.2023г.</w:t>
            </w:r>
          </w:p>
        </w:tc>
      </w:tr>
      <w:tr w:rsidR="005D6DA9" w:rsidRPr="00701202" w:rsidTr="00701202">
        <w:tc>
          <w:tcPr>
            <w:tcW w:w="675" w:type="dxa"/>
          </w:tcPr>
          <w:p w:rsidR="005D6DA9" w:rsidRDefault="005D6DA9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D6DA9" w:rsidRDefault="005D6DA9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5635" w:type="dxa"/>
          </w:tcPr>
          <w:p w:rsidR="005D6DA9" w:rsidRDefault="00C96A8D" w:rsidP="00C96A8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05</w:t>
            </w:r>
            <w:r w:rsid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6</w:t>
            </w:r>
            <w:r w:rsid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.2024г.-1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  <w:r w:rsid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  <w:bookmarkStart w:id="0" w:name="_GoBack"/>
            <w:bookmarkEnd w:id="0"/>
            <w:r w:rsid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.2024г.</w:t>
            </w:r>
          </w:p>
        </w:tc>
      </w:tr>
      <w:tr w:rsidR="005D6DA9" w:rsidRPr="00701202" w:rsidTr="00701202">
        <w:tc>
          <w:tcPr>
            <w:tcW w:w="675" w:type="dxa"/>
          </w:tcPr>
          <w:p w:rsidR="005D6DA9" w:rsidRDefault="005D6DA9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D6DA9" w:rsidRDefault="005D6DA9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на проведение проверки</w:t>
            </w:r>
          </w:p>
        </w:tc>
        <w:tc>
          <w:tcPr>
            <w:tcW w:w="5635" w:type="dxa"/>
          </w:tcPr>
          <w:p w:rsidR="005D6DA9" w:rsidRDefault="005D6DA9" w:rsidP="005D6DA9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</w:t>
            </w:r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ь</w:t>
            </w:r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начальника финансового  отдела админи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страции города Алатыря  </w:t>
            </w:r>
            <w:proofErr w:type="spellStart"/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Рузавина</w:t>
            </w:r>
            <w:proofErr w:type="spellEnd"/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</w:p>
        </w:tc>
      </w:tr>
      <w:tr w:rsidR="00B06FA0" w:rsidRPr="00701202" w:rsidTr="00701202">
        <w:tc>
          <w:tcPr>
            <w:tcW w:w="675" w:type="dxa"/>
          </w:tcPr>
          <w:p w:rsidR="00B06FA0" w:rsidRDefault="005D6DA9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06FA0" w:rsidRDefault="007F0962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плановой проверки</w:t>
            </w:r>
          </w:p>
        </w:tc>
        <w:tc>
          <w:tcPr>
            <w:tcW w:w="5635" w:type="dxa"/>
          </w:tcPr>
          <w:p w:rsidR="00B06FA0" w:rsidRPr="00B06FA0" w:rsidRDefault="007F0962" w:rsidP="00C96A8D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По результатам проверки составлен акт от 1</w:t>
            </w:r>
            <w:r w:rsidR="00C96A8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.0</w:t>
            </w:r>
            <w:r w:rsidR="00C96A8D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.2024 года</w:t>
            </w:r>
          </w:p>
        </w:tc>
      </w:tr>
      <w:tr w:rsidR="007F0962" w:rsidRPr="00701202" w:rsidTr="00701202">
        <w:tc>
          <w:tcPr>
            <w:tcW w:w="675" w:type="dxa"/>
          </w:tcPr>
          <w:p w:rsidR="007F0962" w:rsidRDefault="005D6DA9" w:rsidP="0070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F0962" w:rsidRDefault="005D6DA9" w:rsidP="00701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передаче результатов контрольного мероприятия в правоохранительные органы и органы прокуратуры</w:t>
            </w:r>
          </w:p>
        </w:tc>
        <w:tc>
          <w:tcPr>
            <w:tcW w:w="5635" w:type="dxa"/>
          </w:tcPr>
          <w:p w:rsidR="007F0962" w:rsidRDefault="005D6DA9" w:rsidP="005D6DA9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Материалы проверки направлены в </w:t>
            </w:r>
            <w:proofErr w:type="spellStart"/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Алатырск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ую</w:t>
            </w:r>
            <w:proofErr w:type="spellEnd"/>
            <w:r w:rsidRPr="005D6D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ую прокуратуру </w:t>
            </w:r>
          </w:p>
        </w:tc>
      </w:tr>
    </w:tbl>
    <w:p w:rsidR="00701202" w:rsidRPr="00701202" w:rsidRDefault="00701202" w:rsidP="007012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1202" w:rsidRPr="0070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2D0197"/>
    <w:rsid w:val="0035143C"/>
    <w:rsid w:val="005D6DA9"/>
    <w:rsid w:val="00701202"/>
    <w:rsid w:val="007F0962"/>
    <w:rsid w:val="009F06D5"/>
    <w:rsid w:val="00A1395C"/>
    <w:rsid w:val="00B06FA0"/>
    <w:rsid w:val="00C96A8D"/>
    <w:rsid w:val="00DE43DA"/>
    <w:rsid w:val="00E8682A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Антонова-2</dc:creator>
  <cp:lastModifiedBy>Татьяна Антонова-2</cp:lastModifiedBy>
  <cp:revision>4</cp:revision>
  <dcterms:created xsi:type="dcterms:W3CDTF">2024-07-23T12:54:00Z</dcterms:created>
  <dcterms:modified xsi:type="dcterms:W3CDTF">2024-07-23T12:58:00Z</dcterms:modified>
</cp:coreProperties>
</file>