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B2" w:rsidRPr="006C1EB2" w:rsidRDefault="006C1EB2" w:rsidP="006C1EB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>Приложение №9</w:t>
      </w:r>
    </w:p>
    <w:p w:rsidR="006C1EB2" w:rsidRPr="006C1EB2" w:rsidRDefault="006C1EB2" w:rsidP="006C1EB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6C1EB2">
          <w:rPr>
            <w:rFonts w:ascii="Times New Roman" w:hAnsi="Times New Roman" w:cs="Times New Roman"/>
            <w:lang w:eastAsia="ru-RU"/>
          </w:rPr>
          <w:t>Порядку</w:t>
        </w:r>
      </w:hyperlink>
      <w:r w:rsidRPr="006C1EB2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6C1EB2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6C1EB2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6C1EB2" w:rsidRPr="006C1EB2" w:rsidRDefault="006C1EB2" w:rsidP="006C1EB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>Чувашской Республики</w:t>
      </w:r>
    </w:p>
    <w:p w:rsidR="006C1EB2" w:rsidRPr="006C1EB2" w:rsidRDefault="006C1EB2" w:rsidP="006C1EB2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C1EB2" w:rsidRPr="006C1EB2" w:rsidRDefault="006C1EB2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6C1EB2" w:rsidRDefault="006C1EB2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 муниципального округа Чувашской Республики</w:t>
      </w:r>
    </w:p>
    <w:p w:rsidR="006C1EB2" w:rsidRPr="006C1EB2" w:rsidRDefault="006C1EB2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 год</w:t>
      </w:r>
    </w:p>
    <w:tbl>
      <w:tblPr>
        <w:tblpPr w:leftFromText="180" w:rightFromText="180" w:vertAnchor="text" w:horzAnchor="margin" w:tblpXSpec="center" w:tblpY="386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соответствующего мероприятия</w:t>
            </w:r>
            <w:hyperlink w:anchor="sub_111111" w:history="1">
              <w:r w:rsidRPr="006C1E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hyperlink w:anchor="sub_111222" w:history="1">
              <w:r w:rsidRPr="006C1E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(2)</w:t>
              </w:r>
            </w:hyperlink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Порецкого муниципального округа Чувашской Республики "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 развитие сферы </w:t>
            </w:r>
            <w:proofErr w:type="spellStart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коммунального хозяйства </w:t>
            </w:r>
          </w:p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Порецкого муниципального округа Чувашской Республики"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t xml:space="preserve"> 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качества </w:t>
            </w:r>
            <w:proofErr w:type="spellStart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коммунальных услуг населения Порецкого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направленное на модернизацию объектов коммунальной инфраструктуры</w:t>
            </w: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собственникам помещений (гражданам) при переводе многоквартирного дома </w:t>
            </w:r>
            <w:proofErr w:type="gramStart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централизованного на индивидуальное отопление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</w:t>
            </w: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капитальному ремонту многоквартирных домов, находящихся в муниципальной собственности</w:t>
            </w: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водоснабжения сельских населенных пунктов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Порецкого муниципального округа. Реализация указанного мероприятия позволит увеличить обеспечение населения Порецкого муниципального округа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и восстановление водных объектов. </w:t>
            </w:r>
          </w:p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указанного мероприятия обеспечит проведение инвентаризации разведочно-эксплуатационных скважин, ликвидационный тампонаж бесхозных, заброшенных скважин.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B2" w:rsidRPr="006C1EB2" w:rsidTr="006C1E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t xml:space="preserve"> </w:t>
            </w: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водоснабжения Порецкого муниципального округа Чувашской Республики.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B2" w:rsidRPr="006C1EB2" w:rsidRDefault="006C1EB2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ПСД на ремонт системы водоснабжения</w:t>
            </w:r>
          </w:p>
        </w:tc>
      </w:tr>
    </w:tbl>
    <w:p w:rsidR="006C1EB2" w:rsidRDefault="006C1EB2" w:rsidP="006C1E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C1EB2" w:rsidRDefault="006C1EB2" w:rsidP="006C1E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001B7" w:rsidRPr="007001B7" w:rsidRDefault="007001B7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(1) Указываются значения "выполнено", "не выполнено", "частично выполнено".</w:t>
      </w:r>
    </w:p>
    <w:p w:rsidR="006C1EB2" w:rsidRPr="006C1EB2" w:rsidRDefault="007001B7" w:rsidP="007001B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недостижения.</w:t>
      </w:r>
    </w:p>
    <w:p w:rsidR="00AC7D8B" w:rsidRDefault="00AC7D8B" w:rsidP="006C1EB2">
      <w:pPr>
        <w:ind w:right="424"/>
      </w:pPr>
    </w:p>
    <w:p w:rsidR="0024306D" w:rsidRPr="00634324" w:rsidRDefault="0024306D" w:rsidP="002430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№10</w:t>
      </w:r>
    </w:p>
    <w:p w:rsidR="0024306D" w:rsidRPr="00634324" w:rsidRDefault="0024306D" w:rsidP="002430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1000" w:history="1">
        <w:r w:rsidRPr="00634324">
          <w:rPr>
            <w:rFonts w:ascii="Times New Roman" w:eastAsia="Times New Roman" w:hAnsi="Times New Roman" w:cs="Times New Roman"/>
            <w:b/>
            <w:color w:val="106BBE"/>
            <w:sz w:val="24"/>
            <w:szCs w:val="24"/>
            <w:lang w:eastAsia="ru-RU"/>
          </w:rPr>
          <w:t>Порядку</w:t>
        </w:r>
      </w:hyperlink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разработки и реализации</w:t>
      </w: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муниципальных программ</w:t>
      </w: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Порецкого муниципального округа</w:t>
      </w:r>
    </w:p>
    <w:p w:rsidR="0024306D" w:rsidRPr="00634324" w:rsidRDefault="0024306D" w:rsidP="0024306D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A16CFB" w:rsidRDefault="0024306D" w:rsidP="0024306D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Сведения</w:t>
      </w:r>
      <w:r w:rsidRPr="006343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  муниципальной программы Порецкого 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6343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Чувашской Республики (программ)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«</w:t>
      </w:r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Модернизация и развитие сферы </w:t>
      </w:r>
    </w:p>
    <w:p w:rsidR="0024306D" w:rsidRPr="00A16CFB" w:rsidRDefault="0024306D" w:rsidP="0024306D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жилищно</w:t>
      </w:r>
      <w:proofErr w:type="spellEnd"/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– коммунального хозяйства Порецкого муниципального округа</w:t>
      </w:r>
    </w:p>
    <w:p w:rsidR="0024306D" w:rsidRPr="00634324" w:rsidRDefault="0024306D" w:rsidP="0024306D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»</w:t>
      </w:r>
      <w:r w:rsidRPr="00A16CF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32"/>
        <w:gridCol w:w="38"/>
        <w:gridCol w:w="1247"/>
        <w:gridCol w:w="2268"/>
        <w:gridCol w:w="1134"/>
        <w:gridCol w:w="1276"/>
        <w:gridCol w:w="700"/>
        <w:gridCol w:w="1680"/>
        <w:gridCol w:w="1540"/>
      </w:tblGrid>
      <w:tr w:rsidR="0024306D" w:rsidRPr="00634324" w:rsidTr="0010121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индикато-ров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индикато-ров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Порецкого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подпрогра-ммы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(программы) </w:t>
            </w: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текущий год (план)</w:t>
            </w:r>
          </w:p>
        </w:tc>
      </w:tr>
      <w:tr w:rsidR="0024306D" w:rsidRPr="00634324" w:rsidTr="0010121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год, предшествующий </w:t>
            </w:r>
            <w:proofErr w:type="gramStart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отчетному</w:t>
            </w:r>
            <w:proofErr w:type="gramEnd"/>
            <w:r>
              <w:fldChar w:fldCharType="begin"/>
            </w:r>
            <w:r>
              <w:instrText>HYPERLINK \l "sub_7777"</w:instrText>
            </w:r>
            <w:r>
              <w:fldChar w:fldCharType="separate"/>
            </w:r>
            <w:r w:rsidRPr="00634324">
              <w:rPr>
                <w:rFonts w:ascii="Times New Roman CYR" w:eastAsia="Times New Roman" w:hAnsi="Times New Roman CYR" w:cs="Times New Roman"/>
                <w:b/>
                <w:color w:val="106BBE"/>
                <w:sz w:val="20"/>
                <w:szCs w:val="20"/>
                <w:lang w:eastAsia="ru-RU"/>
              </w:rPr>
              <w:t>*</w:t>
            </w:r>
            <w:r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4306D" w:rsidRPr="00634324" w:rsidTr="0010121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первона-чальный</w:t>
            </w:r>
            <w:proofErr w:type="spellEnd"/>
            <w:proofErr w:type="gramEnd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уточнен-ный</w:t>
            </w:r>
            <w:proofErr w:type="spellEnd"/>
            <w:proofErr w:type="gramEnd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A16CF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Муниципальная программа Порецкого муниципального округа Чувашской Республики</w:t>
            </w:r>
            <w:r w:rsidRPr="00A16CFB">
              <w:rPr>
                <w:b/>
                <w:bCs/>
              </w:rPr>
              <w:t xml:space="preserve"> «</w:t>
            </w:r>
            <w:r w:rsidRPr="00A16C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Республики»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Удовлетворенность граждан качеством </w:t>
            </w:r>
            <w:proofErr w:type="spellStart"/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жилищно</w:t>
            </w:r>
            <w:proofErr w:type="spellEnd"/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– коммунальных услуг и безопасному, комфортному проживанию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79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A16CF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A16C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Порецкого муниципального округа Чувашской Республики (программа)</w:t>
            </w:r>
            <w:r w:rsidRPr="00A16CFB">
              <w:rPr>
                <w:b/>
                <w:bCs/>
              </w:rPr>
              <w:t xml:space="preserve"> </w:t>
            </w:r>
          </w:p>
          <w:p w:rsidR="0024306D" w:rsidRPr="00A16CF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16CF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</w:t>
            </w: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- 0,0 ед./ Гкал;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ед./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16CF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</w:t>
            </w:r>
            <w:r w:rsidRPr="00A16CF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оличество прекращений подачи тепловой энергии, теплоносителя в результате технологических нарушений на тепловых сетях на 1 км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24306D" w:rsidRPr="00634324" w:rsidTr="0010121D">
        <w:trPr>
          <w:trHeight w:val="657"/>
        </w:trPr>
        <w:tc>
          <w:tcPr>
            <w:tcW w:w="1426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Порецкого муниципального округа Чувашской Республики (программа)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показателям;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24306D" w:rsidRPr="00634324" w:rsidTr="0010121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удельный вес проб воды, отбор которых произведен из водопроводной сети и которые не </w:t>
            </w: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отвечают гигиеническим нормативам </w:t>
            </w:r>
            <w:proofErr w:type="gramStart"/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06D" w:rsidRPr="0080700B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</w:tbl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324">
        <w:rPr>
          <w:rFonts w:ascii="Courier New" w:eastAsia="Times New Roman" w:hAnsi="Courier New" w:cs="Courier New"/>
          <w:lang w:eastAsia="ru-RU"/>
        </w:rPr>
        <w:t>──────────────────────────────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bookmarkStart w:id="0" w:name="sub_7777"/>
      <w:r w:rsidRPr="00634324">
        <w:rPr>
          <w:rFonts w:ascii="Times New Roman" w:eastAsia="Times New Roman" w:hAnsi="Times New Roman" w:cs="Times New Roman"/>
          <w:lang w:eastAsia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634324">
        <w:rPr>
          <w:rFonts w:ascii="Times New Roman" w:eastAsia="Times New Roman" w:hAnsi="Times New Roman" w:cs="Times New Roman"/>
          <w:lang w:eastAsia="ru-RU"/>
        </w:rPr>
        <w:t>отчетному</w:t>
      </w:r>
      <w:proofErr w:type="gramEnd"/>
      <w:r w:rsidRPr="00634324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Calibri" w:eastAsia="Times New Roman" w:hAnsi="Calibri" w:cs="Times New Roman"/>
          <w:bCs/>
          <w:color w:val="26282F"/>
          <w:sz w:val="24"/>
          <w:szCs w:val="24"/>
          <w:lang w:eastAsia="ru-RU"/>
        </w:rPr>
        <w:sectPr w:rsidR="0024306D" w:rsidRPr="00634324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lastRenderedPageBreak/>
        <w:t>Приложение №11</w:t>
      </w:r>
    </w:p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AC7328">
          <w:rPr>
            <w:rFonts w:ascii="Times New Roman" w:hAnsi="Times New Roman" w:cs="Times New Roman"/>
            <w:color w:val="106BBE"/>
            <w:lang w:eastAsia="ru-RU"/>
          </w:rPr>
          <w:t>Порядку</w:t>
        </w:r>
      </w:hyperlink>
      <w:r w:rsidRPr="00AC7328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AC7328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AC7328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>Чувашской Республики</w:t>
      </w:r>
    </w:p>
    <w:p w:rsidR="0024306D" w:rsidRPr="00AC7328" w:rsidRDefault="0024306D" w:rsidP="00243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</w:pPr>
      <w:r w:rsidRPr="00AC7328"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  <w:t>Отчет</w:t>
      </w:r>
      <w:r w:rsidRPr="00AC7328"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  <w:br/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  <w:r w:rsidRPr="00AC7328">
        <w:rPr>
          <w:b/>
        </w:rPr>
        <w:t xml:space="preserve"> «</w:t>
      </w:r>
      <w:r w:rsidRPr="00AC7328"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  <w:t>Модернизация коммунальной инфраструктуры на территории Порецкого муниципального округа Чувашской Республики»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24306D" w:rsidRPr="00634324" w:rsidTr="0010121D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Расходы, тыс. рублей</w:t>
            </w:r>
          </w:p>
        </w:tc>
      </w:tr>
      <w:tr w:rsidR="0024306D" w:rsidRPr="00634324" w:rsidTr="0010121D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план расходов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фактические расходы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</w:tr>
      <w:tr w:rsidR="0024306D" w:rsidRPr="00634324" w:rsidTr="0010121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2160,9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2160,9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2160,9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2160,9</w:t>
            </w:r>
          </w:p>
        </w:tc>
      </w:tr>
      <w:tr w:rsidR="0024306D" w:rsidRPr="00634324" w:rsidTr="0010121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2045,9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2045,9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2045,9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2045,9</w:t>
            </w:r>
          </w:p>
        </w:tc>
      </w:tr>
      <w:tr w:rsidR="0024306D" w:rsidRPr="00634324" w:rsidTr="0010121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Подпрограмма 2 (программа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700B">
              <w:rPr>
                <w:rFonts w:ascii="Times New Roman CYR" w:eastAsia="Times New Roman" w:hAnsi="Times New Roman CYR" w:cs="Times New Roman CYR"/>
                <w:lang w:eastAsia="ru-RU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115,0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115,0</w:t>
            </w:r>
          </w:p>
        </w:tc>
      </w:tr>
    </w:tbl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lastRenderedPageBreak/>
        <w:t>Приложение №12</w:t>
      </w:r>
    </w:p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AC7328">
          <w:rPr>
            <w:rFonts w:ascii="Times New Roman" w:hAnsi="Times New Roman" w:cs="Times New Roman"/>
            <w:color w:val="106BBE"/>
            <w:lang w:eastAsia="ru-RU"/>
          </w:rPr>
          <w:t>Порядку</w:t>
        </w:r>
      </w:hyperlink>
      <w:r w:rsidRPr="00AC7328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AC7328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AC7328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24306D" w:rsidRPr="00AC7328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>Чувашской Республики</w:t>
      </w: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Информация 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о финансировании реализации муниципальной программы Порецкого муниципального округа Чувашской Республики</w:t>
      </w: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за счет всех источников финансирования </w:t>
      </w: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за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2023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год</w:t>
      </w:r>
    </w:p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4306D" w:rsidRPr="00634324" w:rsidTr="0010121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bookmarkStart w:id="1" w:name="sub_7111623"/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Статус</w:t>
            </w:r>
            <w:bookmarkEnd w:id="1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План, тыс. рублей</w:t>
            </w:r>
            <w:hyperlink w:anchor="sub_8888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1"/>
                  <w:szCs w:val="21"/>
                  <w:lang w:eastAsia="ru-RU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Фактические расходы, тыс. рублей</w:t>
            </w:r>
            <w:hyperlink w:anchor="sub_9999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1"/>
                  <w:szCs w:val="21"/>
                  <w:lang w:eastAsia="ru-RU"/>
                </w:rPr>
                <w:t>**</w:t>
              </w:r>
            </w:hyperlink>
          </w:p>
        </w:tc>
      </w:tr>
      <w:tr w:rsidR="0024306D" w:rsidRPr="00634324" w:rsidTr="0010121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5</w:t>
            </w:r>
          </w:p>
        </w:tc>
      </w:tr>
      <w:tr w:rsidR="0024306D" w:rsidRPr="00634324" w:rsidTr="0010121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AC732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2160,9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2160,9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2160,9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2160,9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AC732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Модернизация коммунальной инфраструктуры на территории Порецкого муниципального округа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2045,9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2045,9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2045,9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2045,9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Подпрограмма 2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lastRenderedPageBreak/>
              <w:t>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AC732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lastRenderedPageBreak/>
              <w:t xml:space="preserve">Строительство и реконструкция (модернизация) </w:t>
            </w:r>
            <w:r w:rsidRPr="00AC732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lastRenderedPageBreak/>
              <w:t>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115,0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17303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17303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115,0</w:t>
            </w:r>
          </w:p>
        </w:tc>
      </w:tr>
      <w:tr w:rsidR="0024306D" w:rsidRPr="00634324" w:rsidTr="0010121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17303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24306D" w:rsidRPr="00634324" w:rsidTr="0010121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17303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</w:tbl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324">
        <w:rPr>
          <w:rFonts w:ascii="Times New Roman" w:eastAsia="Times New Roman" w:hAnsi="Times New Roman" w:cs="Times New Roman"/>
          <w:lang w:eastAsia="ru-RU"/>
        </w:rPr>
        <w:t>──────────────────────────────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8888"/>
      <w:r w:rsidRPr="00634324">
        <w:rPr>
          <w:rFonts w:ascii="Times New Roman" w:eastAsia="Times New Roman" w:hAnsi="Times New Roman" w:cs="Times New Roman"/>
          <w:lang w:eastAsia="ru-RU"/>
        </w:rPr>
        <w:t xml:space="preserve">* В </w:t>
      </w:r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муниципальной программой Порецкого муниципального округа Чувашской Республики.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bookmarkStart w:id="3" w:name="sub_9999"/>
      <w:bookmarkEnd w:id="2"/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634324">
        <w:rPr>
          <w:rFonts w:ascii="Times New Roman" w:eastAsia="Times New Roman" w:hAnsi="Times New Roman" w:cs="Times New Roman"/>
          <w:lang w:eastAsia="ru-RU"/>
        </w:rPr>
        <w:t>.</w:t>
      </w:r>
    </w:p>
    <w:bookmarkEnd w:id="3"/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17303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17303">
        <w:rPr>
          <w:rFonts w:ascii="Times New Roman" w:hAnsi="Times New Roman" w:cs="Times New Roman"/>
          <w:lang w:eastAsia="ru-RU"/>
        </w:rPr>
        <w:lastRenderedPageBreak/>
        <w:t>Приложение №13</w:t>
      </w:r>
    </w:p>
    <w:p w:rsidR="0024306D" w:rsidRPr="00617303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17303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617303">
          <w:rPr>
            <w:rFonts w:ascii="Times New Roman" w:hAnsi="Times New Roman" w:cs="Times New Roman"/>
            <w:color w:val="106BBE"/>
            <w:lang w:eastAsia="ru-RU"/>
          </w:rPr>
          <w:t>Порядку</w:t>
        </w:r>
      </w:hyperlink>
      <w:r w:rsidRPr="00617303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617303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617303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24306D" w:rsidRPr="00617303" w:rsidRDefault="0024306D" w:rsidP="0024306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17303">
        <w:rPr>
          <w:rFonts w:ascii="Times New Roman" w:hAnsi="Times New Roman" w:cs="Times New Roman"/>
          <w:lang w:eastAsia="ru-RU"/>
        </w:rPr>
        <w:t>Чувашской Республики</w:t>
      </w: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Информация</w:t>
      </w: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о финансировании реализации отраслевых целевых программ Порецкого муниципального округа 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Чувашской Республики</w:t>
      </w: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и основных мероприятий (мероприятий) подпрограмм муниципальной программы Порецкого муниципального округа 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Чувашской Республики</w:t>
      </w: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за счет всех источников финансирования</w:t>
      </w: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за </w:t>
      </w:r>
      <w:r w:rsidRPr="0024306D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2023 </w:t>
      </w:r>
      <w:r w:rsidRPr="0063432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год</w:t>
      </w:r>
    </w:p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79"/>
        <w:gridCol w:w="1389"/>
      </w:tblGrid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подпрограммы 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муни-ципальной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Порецкого муниципального округа Чувашской Республики, отраслевых целевых программ Порецкого муниципального округа Чувашской Республики,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исполни-тель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соиспол-нители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</w:t>
            </w:r>
            <w:hyperlink r:id="rId4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Едини-ца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Факти-ческие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данные за год,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предше-ствую-щий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отчет-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ному</w:t>
            </w:r>
            <w:hyperlink w:anchor="sub_7111634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за отчетный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данные на очередной финансовый год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</w:t>
            </w:r>
            <w:proofErr w:type="gram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распоряд-итель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5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раздел</w:t>
              </w:r>
            </w:hyperlink>
            <w:r w:rsidRPr="006343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6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 xml:space="preserve">целевая статья </w:t>
              </w:r>
              <w:proofErr w:type="spellStart"/>
              <w:proofErr w:type="gramStart"/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группа </w:t>
            </w: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(группа и 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подгру-ппа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6343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hyperlink r:id="rId7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 xml:space="preserve">вида </w:t>
              </w:r>
              <w:proofErr w:type="spellStart"/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  <w:hyperlink w:anchor="sub_711624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сводная роспись на 31 декабря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  <w:hyperlink w:anchor="sub_1513333" w:history="1">
              <w:r w:rsidRPr="00634324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  <w:lang w:eastAsia="ru-RU"/>
                </w:rPr>
                <w:t>***</w:t>
              </w:r>
            </w:hyperlink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306D" w:rsidRPr="00634324" w:rsidTr="0010121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«Модернизация коммунальной инфраструктуры на территории Порецкого муниципального округа»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строительства, дорожного хозяйства,   ЖКХ и экологии;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2C295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A100000000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4406,9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4406,9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427D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7D6">
              <w:rPr>
                <w:sz w:val="18"/>
                <w:szCs w:val="18"/>
              </w:rPr>
              <w:t>0,0</w:t>
            </w:r>
          </w:p>
        </w:tc>
      </w:tr>
      <w:tr w:rsidR="0024306D" w:rsidRPr="00634324" w:rsidTr="0010121D">
        <w:trPr>
          <w:trHeight w:val="592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качества </w:t>
            </w:r>
            <w:proofErr w:type="spellStart"/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коммунальных услуг</w:t>
            </w:r>
          </w:p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1864,4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4241,9</w:t>
            </w:r>
          </w:p>
        </w:tc>
      </w:tr>
      <w:tr w:rsidR="0024306D" w:rsidRPr="00634324" w:rsidTr="0010121D">
        <w:trPr>
          <w:trHeight w:val="55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rPr>
          <w:trHeight w:val="5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rPr>
          <w:trHeight w:val="56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1864,4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1864,4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1864,4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1864,4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4241,9</w:t>
            </w:r>
          </w:p>
        </w:tc>
      </w:tr>
      <w:tr w:rsidR="0024306D" w:rsidRPr="00634324" w:rsidTr="0010121D">
        <w:trPr>
          <w:trHeight w:val="69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rPr>
          <w:trHeight w:val="696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52C5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rPr>
          <w:trHeight w:val="696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 показатели подпрограммы, увязанные с основным мероприятием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D25DB">
              <w:rPr>
                <w:rFonts w:ascii="Times New Roman" w:hAnsi="Times New Roman" w:cs="Times New Roman"/>
                <w:sz w:val="18"/>
                <w:szCs w:val="18"/>
              </w:rPr>
              <w:t>довлетворенность граждан качеством жилищно-коммунальных услуг и безопасному, комфортному проживанию, процентов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24306D" w:rsidRPr="00634324" w:rsidTr="0010121D">
        <w:trPr>
          <w:trHeight w:val="696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5DB"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приобретенных контейнеров для складирования твердых коммунальных отходов, единиц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8036DF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158205730"/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государственной поддержки собственникам помещений (гражданам) при переводе многоквартирного дома </w:t>
            </w:r>
            <w:proofErr w:type="gramStart"/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централизованного на индивидуальное отопление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158205788"/>
            <w:bookmarkEnd w:id="4"/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3.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End w:id="5"/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4.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Развитие систем коммунальной </w:t>
            </w: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инфраструктуры и объектов, используемых для очистки сточных вод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" w:name="_Hlk158205986"/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водоснабжения сельских населенных пунктов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427D6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" w:name="_Hlk158209605"/>
            <w:bookmarkEnd w:id="6"/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 6.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Охрана и восстановление водных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End w:id="7"/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2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строительства, дорожного хозяйства,   ЖКХ и экологии;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А130000000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23293,8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20788,0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2495,3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9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DE797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306D" w:rsidRPr="00B76956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4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 водоснабжения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4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Порецкого муниципального </w:t>
            </w:r>
            <w:r w:rsidRPr="00D14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 ЧР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7695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7695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803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7695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76956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B76956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36D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B76956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95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43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обеспеченного питьевой водой, соответствующей нормативному уровню качества (процентов)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</w:tr>
      <w:tr w:rsidR="0024306D" w:rsidRPr="00634324" w:rsidTr="0010121D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</w:t>
            </w:r>
          </w:p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(реконструкция) объектов водоснабжения (водозаборных сооружений, водопроводов и др.)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Порецкого муниципального округа ЧР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306D" w:rsidRPr="00634324" w:rsidTr="0010121D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63432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  <w:r w:rsidRPr="00A86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06D" w:rsidRPr="00A86454" w:rsidRDefault="0024306D" w:rsidP="0010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4306D" w:rsidRPr="00634324" w:rsidRDefault="0024306D" w:rsidP="00243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324">
        <w:rPr>
          <w:rFonts w:ascii="Times New Roman" w:eastAsia="Times New Roman" w:hAnsi="Times New Roman" w:cs="Times New Roman"/>
          <w:lang w:eastAsia="ru-RU"/>
        </w:rPr>
        <w:t>──────────────────────────────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7111634"/>
      <w:r w:rsidRPr="00634324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711624"/>
      <w:bookmarkEnd w:id="8"/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** В соответствии с муниципальной программой Порецкого муниципального округа Чувашской Республики</w:t>
      </w:r>
      <w:proofErr w:type="gramStart"/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.</w:t>
      </w:r>
      <w:proofErr w:type="gramEnd"/>
    </w:p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513333"/>
      <w:bookmarkEnd w:id="9"/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10"/>
    <w:p w:rsidR="0024306D" w:rsidRPr="00634324" w:rsidRDefault="0024306D" w:rsidP="0024306D">
      <w:pPr>
        <w:spacing w:after="20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24306D" w:rsidRPr="00634324" w:rsidRDefault="0024306D" w:rsidP="002430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306D" w:rsidRDefault="0024306D" w:rsidP="0024306D"/>
    <w:p w:rsidR="0024306D" w:rsidRDefault="0024306D" w:rsidP="006C1EB2">
      <w:pPr>
        <w:ind w:right="424"/>
      </w:pPr>
    </w:p>
    <w:sectPr w:rsidR="0024306D" w:rsidSect="0024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EB2"/>
    <w:rsid w:val="0005716E"/>
    <w:rsid w:val="0006296D"/>
    <w:rsid w:val="0024306D"/>
    <w:rsid w:val="006C1EB2"/>
    <w:rsid w:val="007001B7"/>
    <w:rsid w:val="00881814"/>
    <w:rsid w:val="00AC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E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971578/17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971578/16000" TargetMode="External"/><Relationship Id="rId5" Type="http://schemas.openxmlformats.org/officeDocument/2006/relationships/hyperlink" Target="http://internet.garant.ru/document/redirect/71971578/15000" TargetMode="External"/><Relationship Id="rId4" Type="http://schemas.openxmlformats.org/officeDocument/2006/relationships/hyperlink" Target="http://internet.garant.ru/document/redirect/71971578/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2903</Words>
  <Characters>16553</Characters>
  <Application>Microsoft Office Word</Application>
  <DocSecurity>0</DocSecurity>
  <Lines>137</Lines>
  <Paragraphs>38</Paragraphs>
  <ScaleCrop>false</ScaleCrop>
  <Company>Microsoft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Овсянкина Людмила Александровна</dc:creator>
  <cp:lastModifiedBy>Economy-PMO</cp:lastModifiedBy>
  <cp:revision>3</cp:revision>
  <dcterms:created xsi:type="dcterms:W3CDTF">2024-02-12T08:57:00Z</dcterms:created>
  <dcterms:modified xsi:type="dcterms:W3CDTF">2024-12-13T12:36:00Z</dcterms:modified>
</cp:coreProperties>
</file>