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C37CA8" w:rsidP="00EE65B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4F4D14">
              <w:rPr>
                <w:b/>
              </w:rPr>
              <w:t>.03.2023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C37CA8">
              <w:rPr>
                <w:b/>
              </w:rPr>
              <w:t>27</w:t>
            </w:r>
            <w:r w:rsidR="00CA0224">
              <w:rPr>
                <w:b/>
              </w:rPr>
              <w:t>.03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520EA2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805D91" w:rsidRDefault="00EC7173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  <w:r w:rsidR="00805D91">
              <w:rPr>
                <w:color w:val="000000" w:themeColor="text1"/>
              </w:rPr>
              <w:t>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520EA2" w:rsidP="00A32F81">
            <w:pPr>
              <w:jc w:val="center"/>
            </w:pPr>
            <w:r>
              <w:t>56-</w:t>
            </w:r>
            <w:r w:rsidR="00C37CA8">
              <w:t>00</w:t>
            </w:r>
          </w:p>
        </w:tc>
        <w:tc>
          <w:tcPr>
            <w:tcW w:w="1417" w:type="dxa"/>
          </w:tcPr>
          <w:p w:rsidR="00805D91" w:rsidRPr="007449EB" w:rsidRDefault="00303296" w:rsidP="00151855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2023-03-27T06:12:00Z</cp:lastPrinted>
  <dcterms:created xsi:type="dcterms:W3CDTF">2023-03-27T06:09:00Z</dcterms:created>
  <dcterms:modified xsi:type="dcterms:W3CDTF">2023-03-27T06:13:00Z</dcterms:modified>
</cp:coreProperties>
</file>