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A990" w14:textId="77777777" w:rsidR="00B62ABF" w:rsidRPr="00B77E66" w:rsidRDefault="00267959" w:rsidP="00B62ABF">
      <w:pPr>
        <w:jc w:val="center"/>
      </w:pPr>
      <w:r w:rsidRPr="00B77E66">
        <w:t xml:space="preserve">Комиссия по подготовке проекта правил землепользования и застройки </w:t>
      </w:r>
    </w:p>
    <w:p w14:paraId="709894BC" w14:textId="1F4056DA" w:rsidR="00267959" w:rsidRPr="00B77E66" w:rsidRDefault="00267959" w:rsidP="00B62ABF">
      <w:pPr>
        <w:jc w:val="center"/>
      </w:pPr>
      <w:r w:rsidRPr="00B77E66">
        <w:t xml:space="preserve">Чебоксарского муниципального округа </w:t>
      </w:r>
    </w:p>
    <w:p w14:paraId="288EE0B1" w14:textId="77777777" w:rsidR="00267959" w:rsidRPr="00B77E66" w:rsidRDefault="00267959" w:rsidP="00B62ABF">
      <w:pPr>
        <w:jc w:val="center"/>
      </w:pPr>
    </w:p>
    <w:p w14:paraId="110D525F" w14:textId="77777777" w:rsidR="00021992" w:rsidRPr="00B77E66" w:rsidRDefault="00021992" w:rsidP="00B62ABF">
      <w:pPr>
        <w:jc w:val="center"/>
        <w:rPr>
          <w:b/>
        </w:rPr>
      </w:pPr>
    </w:p>
    <w:p w14:paraId="0C4EAB77" w14:textId="44FD4452" w:rsidR="00267959" w:rsidRPr="00B77E66" w:rsidRDefault="00267959" w:rsidP="00B62ABF">
      <w:pPr>
        <w:jc w:val="center"/>
        <w:rPr>
          <w:b/>
        </w:rPr>
      </w:pPr>
      <w:r w:rsidRPr="00B77E66">
        <w:rPr>
          <w:b/>
        </w:rPr>
        <w:t>Протокол №</w:t>
      </w:r>
      <w:r w:rsidR="00D25500" w:rsidRPr="00B77E66">
        <w:rPr>
          <w:b/>
        </w:rPr>
        <w:t>10</w:t>
      </w:r>
    </w:p>
    <w:p w14:paraId="4E75D351" w14:textId="09754B21" w:rsidR="00267959" w:rsidRPr="00B77E66" w:rsidRDefault="00D04113" w:rsidP="00B62ABF">
      <w:pPr>
        <w:jc w:val="center"/>
      </w:pPr>
      <w:r w:rsidRPr="00B77E66">
        <w:t xml:space="preserve">публичных слушаний </w:t>
      </w:r>
      <w:r w:rsidR="00873D0B" w:rsidRPr="00B77E66">
        <w:t xml:space="preserve">по вопросам </w:t>
      </w:r>
      <w:r w:rsidR="002246A6" w:rsidRPr="00B77E66">
        <w:t>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B77E66" w:rsidRDefault="00267959" w:rsidP="00B62ABF"/>
    <w:p w14:paraId="2D05763F" w14:textId="707E44EB" w:rsidR="00267959" w:rsidRPr="00B77E66" w:rsidRDefault="00A65909" w:rsidP="00B62ABF">
      <w:r w:rsidRPr="00B77E66">
        <w:t xml:space="preserve">   </w:t>
      </w:r>
      <w:r w:rsidR="00D25500" w:rsidRPr="00B77E66">
        <w:t>10.09</w:t>
      </w:r>
      <w:r w:rsidR="00873D0B" w:rsidRPr="00B77E66">
        <w:t>.2024</w:t>
      </w:r>
      <w:r w:rsidR="00267959" w:rsidRPr="00B77E66">
        <w:t xml:space="preserve"> г.                                                                                                                        </w:t>
      </w:r>
      <w:proofErr w:type="spellStart"/>
      <w:r w:rsidR="00267959" w:rsidRPr="00B77E66">
        <w:t>п.Кугеси</w:t>
      </w:r>
      <w:proofErr w:type="spellEnd"/>
    </w:p>
    <w:p w14:paraId="45962428" w14:textId="77777777" w:rsidR="00267959" w:rsidRPr="00B77E66" w:rsidRDefault="00267959" w:rsidP="00B62ABF">
      <w:pPr>
        <w:jc w:val="both"/>
      </w:pPr>
    </w:p>
    <w:p w14:paraId="2BF5E122" w14:textId="3A1D78C4" w:rsidR="00267959" w:rsidRPr="00B77E66" w:rsidRDefault="00267959" w:rsidP="00B62ABF">
      <w:pPr>
        <w:ind w:firstLine="709"/>
        <w:jc w:val="both"/>
      </w:pPr>
      <w:r w:rsidRPr="00B77E66">
        <w:rPr>
          <w:b/>
        </w:rPr>
        <w:t>Место проведения</w:t>
      </w:r>
      <w:r w:rsidRPr="00B77E66">
        <w:t xml:space="preserve">: </w:t>
      </w:r>
      <w:r w:rsidR="00D25500" w:rsidRPr="00B77E66">
        <w:t xml:space="preserve">Центральный Дом культуры </w:t>
      </w:r>
      <w:proofErr w:type="spellStart"/>
      <w:r w:rsidR="00B77E66" w:rsidRPr="00B77E66">
        <w:t>п.Кугеси</w:t>
      </w:r>
      <w:proofErr w:type="spellEnd"/>
      <w:r w:rsidR="00B77E66" w:rsidRPr="00B77E66">
        <w:t xml:space="preserve"> Чебоксарского</w:t>
      </w:r>
      <w:r w:rsidRPr="00B77E66">
        <w:t xml:space="preserve"> муниципального округа по адресу: Чебоксарский муниципальный округ, поселок Кугеси, улица Шоссейная, дом 1</w:t>
      </w:r>
      <w:r w:rsidR="00D25500" w:rsidRPr="00B77E66">
        <w:t>7</w:t>
      </w:r>
    </w:p>
    <w:p w14:paraId="12CA9D96" w14:textId="77777777" w:rsidR="00267959" w:rsidRPr="00B77E66" w:rsidRDefault="00267959" w:rsidP="00B62ABF">
      <w:pPr>
        <w:ind w:firstLine="709"/>
        <w:jc w:val="both"/>
      </w:pPr>
      <w:bookmarkStart w:id="0" w:name="_Hlk177204668"/>
      <w:r w:rsidRPr="00B77E66">
        <w:rPr>
          <w:b/>
        </w:rPr>
        <w:t>Время проведения</w:t>
      </w:r>
      <w:r w:rsidRPr="00B77E66">
        <w:t>: 15.0</w:t>
      </w:r>
      <w:r w:rsidR="00A16CBD" w:rsidRPr="00B77E66">
        <w:t>0</w:t>
      </w:r>
      <w:r w:rsidRPr="00B77E66">
        <w:t xml:space="preserve"> ч.</w:t>
      </w:r>
    </w:p>
    <w:p w14:paraId="020C3ADE" w14:textId="1443100A" w:rsidR="00267959" w:rsidRPr="00B77E66" w:rsidRDefault="00267959" w:rsidP="00B62ABF">
      <w:pPr>
        <w:ind w:firstLine="709"/>
        <w:jc w:val="both"/>
      </w:pPr>
      <w:r w:rsidRPr="00B77E66">
        <w:rPr>
          <w:b/>
          <w:bCs/>
        </w:rPr>
        <w:t>Организатор публичных слушаний:</w:t>
      </w:r>
      <w:r w:rsidR="00B73022" w:rsidRPr="00B77E66">
        <w:rPr>
          <w:b/>
          <w:bCs/>
        </w:rPr>
        <w:t xml:space="preserve"> </w:t>
      </w:r>
      <w:r w:rsidRPr="00B77E66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B77E66">
        <w:t>Чебоксарского муниципального округа (далее – Комиссия).</w:t>
      </w:r>
    </w:p>
    <w:p w14:paraId="2A3B130B" w14:textId="77777777" w:rsidR="00267959" w:rsidRPr="00B77E66" w:rsidRDefault="00267959" w:rsidP="00FD1132">
      <w:pPr>
        <w:pStyle w:val="a3"/>
        <w:suppressAutoHyphens/>
        <w:ind w:left="0" w:firstLine="709"/>
        <w:contextualSpacing/>
        <w:jc w:val="both"/>
      </w:pPr>
      <w:r w:rsidRPr="00FD1132">
        <w:rPr>
          <w:b/>
          <w:bCs/>
        </w:rPr>
        <w:t>Предмет слушаний</w:t>
      </w:r>
      <w:r w:rsidRPr="00B77E66">
        <w:t>: о предоставлении разрешения:</w:t>
      </w:r>
    </w:p>
    <w:p w14:paraId="289750D1" w14:textId="77777777" w:rsidR="00D25500" w:rsidRPr="00B77E66" w:rsidRDefault="00D25500" w:rsidP="00D25500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B77E66">
        <w:rPr>
          <w:color w:val="000000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21:21:230904:18, расположенного по адресу: </w:t>
      </w:r>
      <w:proofErr w:type="spellStart"/>
      <w:r w:rsidRPr="00B77E66">
        <w:rPr>
          <w:color w:val="000000"/>
        </w:rPr>
        <w:t>д.Большие</w:t>
      </w:r>
      <w:proofErr w:type="spellEnd"/>
      <w:r w:rsidRPr="00B77E66">
        <w:rPr>
          <w:color w:val="000000"/>
        </w:rPr>
        <w:t xml:space="preserve"> </w:t>
      </w:r>
      <w:proofErr w:type="spellStart"/>
      <w:r w:rsidRPr="00B77E66">
        <w:rPr>
          <w:color w:val="000000"/>
        </w:rPr>
        <w:t>Котяки</w:t>
      </w:r>
      <w:proofErr w:type="spellEnd"/>
      <w:r w:rsidRPr="00B77E66">
        <w:rPr>
          <w:color w:val="000000"/>
        </w:rPr>
        <w:t>, ул. Советская, д.33, в части уменьшения минимального отступа от границ земельного участка с западной стороны (уличный фронт) 5 м до 3,2 м;</w:t>
      </w:r>
    </w:p>
    <w:p w14:paraId="50042480" w14:textId="77777777" w:rsidR="00D25500" w:rsidRPr="00B77E66" w:rsidRDefault="00D25500" w:rsidP="00D25500">
      <w:pPr>
        <w:numPr>
          <w:ilvl w:val="0"/>
          <w:numId w:val="1"/>
        </w:numPr>
        <w:ind w:left="0" w:firstLine="709"/>
        <w:jc w:val="both"/>
      </w:pPr>
      <w:r w:rsidRPr="00B77E66"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21:21:061604:825, расположенного по адресу: п. Новое Атлашево, ул. 70 лет Октября, д.2/3, в части уменьшения минимального отступа от границ земельного участка с северной, южной и западной  сторон с 3 м до 0 м;</w:t>
      </w:r>
    </w:p>
    <w:p w14:paraId="49F91808" w14:textId="77777777" w:rsidR="00D25500" w:rsidRPr="00B77E66" w:rsidRDefault="00D25500" w:rsidP="00D25500">
      <w:pPr>
        <w:numPr>
          <w:ilvl w:val="0"/>
          <w:numId w:val="1"/>
        </w:numPr>
        <w:ind w:left="0" w:firstLine="709"/>
        <w:jc w:val="both"/>
      </w:pPr>
      <w:r w:rsidRPr="00B77E66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21:21:130101:404, расположенного по адресу: </w:t>
      </w:r>
      <w:proofErr w:type="spellStart"/>
      <w:r w:rsidRPr="00B77E66">
        <w:t>д.Большие</w:t>
      </w:r>
      <w:proofErr w:type="spellEnd"/>
      <w:r w:rsidRPr="00B77E66">
        <w:t xml:space="preserve"> Карачуры, в части уменьшения минимального отступа от границ земельного участка с восточной и западной стороны с 3 м до 1 м; </w:t>
      </w:r>
    </w:p>
    <w:p w14:paraId="741BBEAC" w14:textId="77777777" w:rsidR="00D25500" w:rsidRPr="00B77E66" w:rsidRDefault="00D25500" w:rsidP="00D25500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B77E66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21:21:170101:281, расположенного по адресу: </w:t>
      </w:r>
      <w:proofErr w:type="spellStart"/>
      <w:r w:rsidRPr="00B77E66">
        <w:t>д.Шинерпоси</w:t>
      </w:r>
      <w:proofErr w:type="spellEnd"/>
      <w:r w:rsidRPr="00B77E66">
        <w:t xml:space="preserve">, ул. Советская д.30 в части </w:t>
      </w:r>
      <w:r w:rsidRPr="00B77E66">
        <w:rPr>
          <w:color w:val="000000"/>
        </w:rPr>
        <w:t>уменьшения минимального отступа от границ земельного участка с южной стороны (уличный фронт) с 5 м до 0,69 м;</w:t>
      </w:r>
    </w:p>
    <w:p w14:paraId="676ECF88" w14:textId="77777777" w:rsidR="00D25500" w:rsidRPr="00B77E66" w:rsidRDefault="00D25500" w:rsidP="00D25500">
      <w:pPr>
        <w:numPr>
          <w:ilvl w:val="0"/>
          <w:numId w:val="1"/>
        </w:numPr>
        <w:ind w:left="0" w:firstLine="709"/>
        <w:jc w:val="both"/>
      </w:pPr>
      <w:r w:rsidRPr="00B77E66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21:21:241501:38, расположенного по адресу: </w:t>
      </w:r>
      <w:proofErr w:type="spellStart"/>
      <w:r w:rsidRPr="00B77E66">
        <w:t>д.Мамги</w:t>
      </w:r>
      <w:proofErr w:type="spellEnd"/>
      <w:r w:rsidRPr="00B77E66">
        <w:t xml:space="preserve">, </w:t>
      </w:r>
      <w:proofErr w:type="spellStart"/>
      <w:r w:rsidRPr="00B77E66">
        <w:t>ул.Школьная</w:t>
      </w:r>
      <w:proofErr w:type="spellEnd"/>
      <w:r w:rsidRPr="00B77E66">
        <w:t>, д.2, в части уменьшения минимального отступа от границ земельного участка с восточной стороны (уличный фронт) с 5 м до 2,8 м;</w:t>
      </w:r>
    </w:p>
    <w:p w14:paraId="211C88C6" w14:textId="77777777" w:rsidR="00D25500" w:rsidRPr="00B77E66" w:rsidRDefault="00D25500" w:rsidP="00D25500">
      <w:pPr>
        <w:numPr>
          <w:ilvl w:val="0"/>
          <w:numId w:val="1"/>
        </w:numPr>
        <w:ind w:left="0" w:firstLine="709"/>
        <w:jc w:val="both"/>
      </w:pPr>
      <w:r w:rsidRPr="00B77E66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21:21:150902:939, расположенного по адресу: д. </w:t>
      </w:r>
      <w:proofErr w:type="spellStart"/>
      <w:r w:rsidRPr="00B77E66">
        <w:t>Вурманкасы</w:t>
      </w:r>
      <w:proofErr w:type="spellEnd"/>
      <w:r w:rsidRPr="00B77E66">
        <w:t xml:space="preserve"> (</w:t>
      </w:r>
      <w:proofErr w:type="spellStart"/>
      <w:r w:rsidRPr="00B77E66">
        <w:t>Лапсарского</w:t>
      </w:r>
      <w:proofErr w:type="spellEnd"/>
      <w:r w:rsidRPr="00B77E66">
        <w:t xml:space="preserve"> с/п), ул. Мира, дом 5, в части уменьшения минимального отступа от границ земельного участка с кадастровым номером 21:21:150902:938 с 3 м до 1,5 м;</w:t>
      </w:r>
    </w:p>
    <w:p w14:paraId="5EB7CAC7" w14:textId="77777777" w:rsidR="00D25500" w:rsidRPr="00B77E66" w:rsidRDefault="00D25500" w:rsidP="00D25500">
      <w:pPr>
        <w:numPr>
          <w:ilvl w:val="0"/>
          <w:numId w:val="1"/>
        </w:numPr>
        <w:ind w:left="0" w:firstLine="709"/>
        <w:jc w:val="both"/>
      </w:pPr>
      <w:r w:rsidRPr="00B77E66">
        <w:t xml:space="preserve">предоставления разрешения на условно разрешенный вид использования земельного участка с кадастровым номером 21:21:102003:2086, расположенного по адресу: Чувашская Республика-Чувашия, Чебоксарский </w:t>
      </w:r>
      <w:proofErr w:type="spellStart"/>
      <w:r w:rsidRPr="00B77E66">
        <w:t>м.о</w:t>
      </w:r>
      <w:proofErr w:type="spellEnd"/>
      <w:r w:rsidRPr="00B77E66">
        <w:t xml:space="preserve">, п. </w:t>
      </w:r>
      <w:proofErr w:type="spellStart"/>
      <w:r w:rsidRPr="00B77E66">
        <w:t>Сюктерка</w:t>
      </w:r>
      <w:proofErr w:type="spellEnd"/>
      <w:r w:rsidRPr="00B77E66">
        <w:t>, ул. Волжские Зори, д. 1 (зона отдыха (Р.2))- «Служебные гаражи».</w:t>
      </w:r>
    </w:p>
    <w:bookmarkEnd w:id="0"/>
    <w:p w14:paraId="21CC26F2" w14:textId="487399BD" w:rsidR="003F3C18" w:rsidRPr="00B77E66" w:rsidRDefault="00267959" w:rsidP="00B62ABF">
      <w:pPr>
        <w:ind w:firstLine="709"/>
        <w:jc w:val="both"/>
      </w:pPr>
      <w:r w:rsidRPr="00B77E66">
        <w:rPr>
          <w:b/>
          <w:bCs/>
        </w:rPr>
        <w:t>Председательствующий:</w:t>
      </w:r>
      <w:r w:rsidRPr="00B77E66">
        <w:t xml:space="preserve"> </w:t>
      </w:r>
      <w:bookmarkStart w:id="1" w:name="_Hlk137558940"/>
      <w:r w:rsidR="00D25500" w:rsidRPr="00B77E66">
        <w:rPr>
          <w:bCs/>
        </w:rPr>
        <w:t>Фадеев А.Г</w:t>
      </w:r>
      <w:r w:rsidR="003E1080" w:rsidRPr="00B77E66">
        <w:rPr>
          <w:bCs/>
        </w:rPr>
        <w:t>.-</w:t>
      </w:r>
      <w:r w:rsidR="003E1080" w:rsidRPr="00B77E66">
        <w:t xml:space="preserve"> начальник </w:t>
      </w:r>
      <w:r w:rsidR="00D25500" w:rsidRPr="00B77E66">
        <w:t>Управления</w:t>
      </w:r>
      <w:r w:rsidR="003E1080" w:rsidRPr="00B77E66"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33D8B31D" w14:textId="5658C800" w:rsidR="00267959" w:rsidRPr="00B77E66" w:rsidRDefault="00267959" w:rsidP="00B62ABF">
      <w:pPr>
        <w:tabs>
          <w:tab w:val="left" w:pos="709"/>
        </w:tabs>
        <w:suppressAutoHyphens/>
        <w:ind w:firstLine="709"/>
        <w:contextualSpacing/>
        <w:jc w:val="both"/>
      </w:pPr>
      <w:r w:rsidRPr="00B77E66">
        <w:rPr>
          <w:b/>
          <w:bCs/>
        </w:rPr>
        <w:lastRenderedPageBreak/>
        <w:t>Секретарь публичных слушаний</w:t>
      </w:r>
      <w:r w:rsidRPr="00B77E66">
        <w:t xml:space="preserve">: </w:t>
      </w:r>
      <w:r w:rsidR="006C30C2" w:rsidRPr="00B77E66">
        <w:rPr>
          <w:bCs/>
        </w:rPr>
        <w:t>Грацилева Н.Г.</w:t>
      </w:r>
      <w:r w:rsidR="007F5F96" w:rsidRPr="00B77E66">
        <w:t xml:space="preserve"> -</w:t>
      </w:r>
      <w:r w:rsidRPr="00B77E66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1B5C381B" w14:textId="2059214D" w:rsidR="00267959" w:rsidRPr="00B77E66" w:rsidRDefault="00267959" w:rsidP="00B62ABF">
      <w:pPr>
        <w:pStyle w:val="a3"/>
        <w:suppressAutoHyphens/>
        <w:ind w:left="0" w:firstLine="709"/>
        <w:contextualSpacing/>
        <w:jc w:val="both"/>
      </w:pPr>
      <w:r w:rsidRPr="00B77E66">
        <w:rPr>
          <w:b/>
          <w:bCs/>
        </w:rPr>
        <w:t>Участники публичных слушаний:</w:t>
      </w:r>
      <w:bookmarkStart w:id="2" w:name="_Hlk137558989"/>
      <w:r w:rsidR="005A13C3" w:rsidRPr="00B77E66">
        <w:rPr>
          <w:b/>
          <w:bCs/>
        </w:rPr>
        <w:t xml:space="preserve"> </w:t>
      </w:r>
      <w:r w:rsidRPr="00B77E66">
        <w:t xml:space="preserve">в публичных слушаниях приняли участие жители Чебоксарского муниципального округа, </w:t>
      </w:r>
      <w:r w:rsidR="0056671C" w:rsidRPr="00B77E66">
        <w:t xml:space="preserve">специалисты администрации Чебоксарского муниципального округа, </w:t>
      </w:r>
      <w:r w:rsidR="00E507F7" w:rsidRPr="00B77E66">
        <w:t xml:space="preserve">собственники имеющих отношение к предмету публичных слушаний, </w:t>
      </w:r>
      <w:r w:rsidRPr="00B77E66">
        <w:t>члены Комиссии</w:t>
      </w:r>
      <w:r w:rsidR="0038062C" w:rsidRPr="00B77E66">
        <w:t xml:space="preserve"> </w:t>
      </w:r>
      <w:r w:rsidRPr="00B77E66">
        <w:t xml:space="preserve">– всего </w:t>
      </w:r>
      <w:r w:rsidR="003E1080" w:rsidRPr="00B77E66">
        <w:t>1</w:t>
      </w:r>
      <w:r w:rsidR="00D25500" w:rsidRPr="00B77E66">
        <w:t>9</w:t>
      </w:r>
      <w:r w:rsidR="008F368B" w:rsidRPr="00B77E66">
        <w:t xml:space="preserve"> </w:t>
      </w:r>
      <w:r w:rsidRPr="00B77E66">
        <w:t xml:space="preserve">чел. </w:t>
      </w:r>
    </w:p>
    <w:bookmarkEnd w:id="2"/>
    <w:p w14:paraId="70F4F646" w14:textId="32F53BEE" w:rsidR="00E17926" w:rsidRPr="00B77E66" w:rsidRDefault="00267959" w:rsidP="00B62ABF">
      <w:pPr>
        <w:suppressAutoHyphens/>
        <w:ind w:firstLine="709"/>
        <w:contextualSpacing/>
        <w:jc w:val="both"/>
      </w:pPr>
      <w:r w:rsidRPr="00B77E66">
        <w:rPr>
          <w:b/>
          <w:bCs/>
        </w:rPr>
        <w:t>Основание проведения публичных слушаний</w:t>
      </w:r>
      <w:r w:rsidRPr="00B77E66">
        <w:rPr>
          <w:bCs/>
        </w:rPr>
        <w:t>:</w:t>
      </w:r>
      <w:r w:rsidRPr="00B77E66">
        <w:t xml:space="preserve"> Публичные слушания проведены в соответствии со стать</w:t>
      </w:r>
      <w:r w:rsidR="003E1080" w:rsidRPr="00B77E66">
        <w:t>ями 39,</w:t>
      </w:r>
      <w:r w:rsidR="00873D0B" w:rsidRPr="00B77E66">
        <w:t xml:space="preserve"> </w:t>
      </w:r>
      <w:r w:rsidRPr="00B77E66">
        <w:t>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B77E66">
        <w:t xml:space="preserve">ложением о порядке организации </w:t>
      </w:r>
      <w:r w:rsidRPr="00B77E66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F3C18" w:rsidRPr="00B77E66">
        <w:t xml:space="preserve">Правилами землепользования и застройки </w:t>
      </w:r>
      <w:r w:rsidR="00873D0B" w:rsidRPr="00B77E66">
        <w:t>Чебоксарского муниципального округа</w:t>
      </w:r>
      <w:r w:rsidR="003F3C18" w:rsidRPr="00B77E66">
        <w:t xml:space="preserve"> Чувашской Республики.</w:t>
      </w:r>
    </w:p>
    <w:p w14:paraId="5CCDB07C" w14:textId="653651A1" w:rsidR="003F3C18" w:rsidRPr="000C1826" w:rsidRDefault="003F3C18" w:rsidP="00B62ABF">
      <w:pPr>
        <w:ind w:firstLine="709"/>
        <w:jc w:val="both"/>
      </w:pPr>
      <w:r w:rsidRPr="000C1826">
        <w:t xml:space="preserve">Постановление главы Чебоксарского муниципального округа от </w:t>
      </w:r>
      <w:r w:rsidR="00D25500" w:rsidRPr="000C1826">
        <w:rPr>
          <w:color w:val="000000" w:themeColor="text1"/>
        </w:rPr>
        <w:t>23.08</w:t>
      </w:r>
      <w:r w:rsidR="003E1080" w:rsidRPr="000C1826">
        <w:rPr>
          <w:color w:val="000000" w:themeColor="text1"/>
        </w:rPr>
        <w:t xml:space="preserve">.2024 № </w:t>
      </w:r>
      <w:r w:rsidR="00D25500" w:rsidRPr="000C1826">
        <w:rPr>
          <w:color w:val="000000" w:themeColor="text1"/>
        </w:rPr>
        <w:t>27</w:t>
      </w:r>
      <w:r w:rsidRPr="000C1826">
        <w:rPr>
          <w:color w:val="000000" w:themeColor="text1"/>
        </w:rPr>
        <w:t xml:space="preserve"> </w:t>
      </w:r>
      <w:r w:rsidR="00D25500" w:rsidRPr="000C1826">
        <w:rPr>
          <w:color w:val="000000" w:themeColor="text1"/>
        </w:rPr>
        <w:t>«</w:t>
      </w:r>
      <w:r w:rsidR="00D25500" w:rsidRPr="000C1826">
        <w:t>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Pr="000C1826">
        <w:t>» размещено на официальном сайте Чебоксарского муниципального округа и опубликованы в газете</w:t>
      </w:r>
      <w:r w:rsidR="00873D0B" w:rsidRPr="000C1826">
        <w:t xml:space="preserve"> «</w:t>
      </w:r>
      <w:proofErr w:type="spellStart"/>
      <w:r w:rsidR="00873D0B" w:rsidRPr="000C1826">
        <w:t>Таван</w:t>
      </w:r>
      <w:proofErr w:type="spellEnd"/>
      <w:r w:rsidR="00873D0B" w:rsidRPr="000C1826">
        <w:t xml:space="preserve"> Ен» </w:t>
      </w:r>
      <w:r w:rsidR="003E1080" w:rsidRPr="000C1826">
        <w:t xml:space="preserve">от </w:t>
      </w:r>
      <w:r w:rsidR="000C1826" w:rsidRPr="000C1826">
        <w:t>29</w:t>
      </w:r>
      <w:r w:rsidR="003E1080" w:rsidRPr="000C1826">
        <w:t>.0</w:t>
      </w:r>
      <w:r w:rsidR="00D25500" w:rsidRPr="000C1826">
        <w:t>8</w:t>
      </w:r>
      <w:r w:rsidR="003E1080" w:rsidRPr="000C1826">
        <w:t xml:space="preserve">.2024 № </w:t>
      </w:r>
      <w:r w:rsidR="0046788B" w:rsidRPr="000C1826">
        <w:t>3</w:t>
      </w:r>
      <w:r w:rsidR="000C1826" w:rsidRPr="000C1826">
        <w:t>4</w:t>
      </w:r>
      <w:r w:rsidR="003E1080" w:rsidRPr="000C1826">
        <w:t xml:space="preserve"> (112</w:t>
      </w:r>
      <w:r w:rsidR="000C1826" w:rsidRPr="000C1826">
        <w:t>94</w:t>
      </w:r>
      <w:r w:rsidR="003E1080" w:rsidRPr="000C1826">
        <w:t>-112</w:t>
      </w:r>
      <w:r w:rsidR="000C1826" w:rsidRPr="000C1826">
        <w:t>95</w:t>
      </w:r>
      <w:r w:rsidR="003E1080" w:rsidRPr="000C1826">
        <w:t>).</w:t>
      </w:r>
      <w:r w:rsidRPr="000C1826">
        <w:t xml:space="preserve"> </w:t>
      </w:r>
    </w:p>
    <w:p w14:paraId="1D148536" w14:textId="1D521E69" w:rsidR="00267959" w:rsidRPr="00B77E66" w:rsidRDefault="00267959" w:rsidP="00B62ABF">
      <w:pPr>
        <w:ind w:firstLine="709"/>
        <w:jc w:val="both"/>
      </w:pPr>
      <w:r w:rsidRPr="000C1826">
        <w:t>После опубликования постановлени</w:t>
      </w:r>
      <w:r w:rsidR="0099225E" w:rsidRPr="000C1826">
        <w:t>я</w:t>
      </w:r>
      <w:r w:rsidRPr="00B77E66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B77E66" w:rsidRDefault="00267959" w:rsidP="00B62ABF">
      <w:pPr>
        <w:ind w:firstLine="709"/>
        <w:jc w:val="both"/>
      </w:pPr>
      <w:r w:rsidRPr="00B77E66">
        <w:t>Порядок проведения публичных слушаний:</w:t>
      </w:r>
    </w:p>
    <w:p w14:paraId="3EA30FAB" w14:textId="455166E6" w:rsidR="00267959" w:rsidRPr="00B77E66" w:rsidRDefault="00267959" w:rsidP="00B62ABF">
      <w:pPr>
        <w:ind w:firstLine="709"/>
        <w:jc w:val="both"/>
      </w:pPr>
      <w:r w:rsidRPr="00B77E66">
        <w:t>1. Вступительное слово п</w:t>
      </w:r>
      <w:r w:rsidR="004861F9" w:rsidRPr="00B77E66">
        <w:t xml:space="preserve">редседательствующего </w:t>
      </w:r>
      <w:proofErr w:type="spellStart"/>
      <w:r w:rsidR="00D25500" w:rsidRPr="00B77E66">
        <w:t>А.Г.Фадеева</w:t>
      </w:r>
      <w:proofErr w:type="spellEnd"/>
      <w:r w:rsidR="001F220C" w:rsidRPr="00B77E66">
        <w:t>.</w:t>
      </w:r>
      <w:r w:rsidRPr="00B77E66">
        <w:t xml:space="preserve"> </w:t>
      </w:r>
    </w:p>
    <w:p w14:paraId="6BCBD29C" w14:textId="7B7C19FA" w:rsidR="00267959" w:rsidRPr="00B77E66" w:rsidRDefault="00267959" w:rsidP="00B62ABF">
      <w:pPr>
        <w:ind w:firstLine="709"/>
        <w:jc w:val="both"/>
      </w:pPr>
      <w:r w:rsidRPr="00B77E66">
        <w:t>2. Выступления заявителей</w:t>
      </w:r>
      <w:r w:rsidR="00B62ABF" w:rsidRPr="00B77E66">
        <w:t>, в</w:t>
      </w:r>
      <w:r w:rsidRPr="00B77E66">
        <w:t xml:space="preserve">опросы и предложения участников публичных слушаний. </w:t>
      </w:r>
    </w:p>
    <w:p w14:paraId="1D09D9EF" w14:textId="33F193ED" w:rsidR="00826C56" w:rsidRPr="00B77E66" w:rsidRDefault="00B62ABF" w:rsidP="00B62ABF">
      <w:pPr>
        <w:ind w:firstLine="709"/>
        <w:jc w:val="both"/>
      </w:pPr>
      <w:r w:rsidRPr="00B77E66">
        <w:t>3</w:t>
      </w:r>
      <w:r w:rsidR="00826C56" w:rsidRPr="00B77E66">
        <w:t>. Принятие решения по предмету публичных слушаний.</w:t>
      </w:r>
    </w:p>
    <w:p w14:paraId="055BA57C" w14:textId="77777777" w:rsidR="00267959" w:rsidRPr="00B77E66" w:rsidRDefault="00267959" w:rsidP="00B62ABF">
      <w:pPr>
        <w:ind w:firstLine="709"/>
        <w:jc w:val="both"/>
      </w:pPr>
      <w:r w:rsidRPr="00B77E66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0F9E8E18" w:rsidR="00267959" w:rsidRPr="00B77E66" w:rsidRDefault="004861F9" w:rsidP="00B62ABF">
      <w:pPr>
        <w:ind w:firstLine="709"/>
        <w:jc w:val="both"/>
      </w:pPr>
      <w:r w:rsidRPr="00B77E66">
        <w:t xml:space="preserve">Председательствующий </w:t>
      </w:r>
      <w:proofErr w:type="spellStart"/>
      <w:r w:rsidR="00D25500" w:rsidRPr="00B77E66">
        <w:t>А.Г.Фадеев</w:t>
      </w:r>
      <w:proofErr w:type="spellEnd"/>
      <w:r w:rsidR="001F220C" w:rsidRPr="00B77E66">
        <w:t xml:space="preserve"> </w:t>
      </w:r>
      <w:r w:rsidR="00267959" w:rsidRPr="00B77E66">
        <w:t xml:space="preserve">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6E4CA365" w14:textId="3AF6318E" w:rsidR="006A7BBE" w:rsidRPr="00B77E66" w:rsidRDefault="00AD5283" w:rsidP="000616EF">
      <w:pPr>
        <w:pStyle w:val="a3"/>
        <w:numPr>
          <w:ilvl w:val="0"/>
          <w:numId w:val="4"/>
        </w:numPr>
        <w:suppressAutoHyphens/>
        <w:ind w:left="0" w:firstLine="709"/>
        <w:contextualSpacing/>
        <w:jc w:val="both"/>
      </w:pPr>
      <w:r w:rsidRPr="00B77E66">
        <w:rPr>
          <w:b/>
        </w:rPr>
        <w:t xml:space="preserve">По 1-му вопросу слово </w:t>
      </w:r>
      <w:r w:rsidR="00826C56" w:rsidRPr="00B77E66">
        <w:rPr>
          <w:color w:val="000000" w:themeColor="text1"/>
        </w:rPr>
        <w:t xml:space="preserve">предоставляется </w:t>
      </w:r>
      <w:r w:rsidR="00D25500" w:rsidRPr="00B77E66">
        <w:rPr>
          <w:color w:val="000000" w:themeColor="text1"/>
        </w:rPr>
        <w:t>Ильиной Надежде Константиновне</w:t>
      </w:r>
      <w:r w:rsidR="002F3FBE" w:rsidRPr="00B77E66">
        <w:rPr>
          <w:color w:val="000000" w:themeColor="text1"/>
        </w:rPr>
        <w:t xml:space="preserve">, </w:t>
      </w:r>
      <w:r w:rsidR="001F220C" w:rsidRPr="00B77E66">
        <w:rPr>
          <w:color w:val="000000" w:themeColor="text1"/>
        </w:rPr>
        <w:t>собственнику</w:t>
      </w:r>
      <w:r w:rsidR="00826C56" w:rsidRPr="00B77E66">
        <w:rPr>
          <w:color w:val="000000" w:themeColor="text1"/>
        </w:rPr>
        <w:t xml:space="preserve"> земельного участка </w:t>
      </w:r>
      <w:r w:rsidR="00A269F3" w:rsidRPr="00B77E66">
        <w:rPr>
          <w:color w:val="000000" w:themeColor="text1"/>
        </w:rPr>
        <w:t>с кадастровым номе</w:t>
      </w:r>
      <w:r w:rsidR="006A7BBE" w:rsidRPr="00B77E66">
        <w:rPr>
          <w:color w:val="000000" w:themeColor="text1"/>
        </w:rPr>
        <w:t xml:space="preserve">ром </w:t>
      </w:r>
      <w:r w:rsidR="00D25500" w:rsidRPr="00B77E66">
        <w:rPr>
          <w:color w:val="000000"/>
        </w:rPr>
        <w:t>21:21:230904:18</w:t>
      </w:r>
      <w:r w:rsidR="001F220C" w:rsidRPr="00B77E66">
        <w:rPr>
          <w:color w:val="000000" w:themeColor="text1"/>
        </w:rPr>
        <w:t xml:space="preserve">, </w:t>
      </w:r>
      <w:r w:rsidR="00A269F3" w:rsidRPr="00B77E66">
        <w:rPr>
          <w:color w:val="000000" w:themeColor="text1"/>
        </w:rPr>
        <w:t xml:space="preserve">расположенного по адресу: </w:t>
      </w:r>
      <w:proofErr w:type="spellStart"/>
      <w:r w:rsidR="001F220C" w:rsidRPr="00B77E66">
        <w:rPr>
          <w:color w:val="000000" w:themeColor="text1"/>
        </w:rPr>
        <w:t>д.</w:t>
      </w:r>
      <w:r w:rsidR="00D25500" w:rsidRPr="00B77E66">
        <w:rPr>
          <w:color w:val="000000" w:themeColor="text1"/>
        </w:rPr>
        <w:t>Б.Котяки</w:t>
      </w:r>
      <w:proofErr w:type="spellEnd"/>
      <w:r w:rsidR="00D25500" w:rsidRPr="00B77E66">
        <w:rPr>
          <w:color w:val="000000" w:themeColor="text1"/>
        </w:rPr>
        <w:t>,</w:t>
      </w:r>
      <w:r w:rsidR="00D25500" w:rsidRPr="00B77E66">
        <w:rPr>
          <w:color w:val="000000"/>
        </w:rPr>
        <w:t xml:space="preserve"> ул. Советская, д.33</w:t>
      </w:r>
      <w:r w:rsidR="001F220C" w:rsidRPr="00B77E66">
        <w:rPr>
          <w:color w:val="000000" w:themeColor="text1"/>
        </w:rPr>
        <w:t xml:space="preserve">. </w:t>
      </w:r>
      <w:r w:rsidR="00D25500" w:rsidRPr="00B77E66">
        <w:rPr>
          <w:color w:val="000000" w:themeColor="text1"/>
        </w:rPr>
        <w:t>Дом построили на старом фундаменте после сгоревшего дома.</w:t>
      </w:r>
      <w:r w:rsidR="00662122" w:rsidRPr="00B77E66">
        <w:rPr>
          <w:color w:val="000000" w:themeColor="text1"/>
        </w:rPr>
        <w:t xml:space="preserve"> </w:t>
      </w:r>
      <w:r w:rsidR="00D25500" w:rsidRPr="00B77E66">
        <w:rPr>
          <w:color w:val="000000" w:themeColor="text1"/>
        </w:rPr>
        <w:t>Просит</w:t>
      </w:r>
      <w:r w:rsidR="00662122" w:rsidRPr="00B77E66">
        <w:rPr>
          <w:color w:val="000000" w:themeColor="text1"/>
        </w:rPr>
        <w:t xml:space="preserve"> предоставить отклонение в части </w:t>
      </w:r>
      <w:r w:rsidR="00662122" w:rsidRPr="00B77E66">
        <w:rPr>
          <w:color w:val="000000"/>
        </w:rPr>
        <w:t>уменьшения минимального отступа от границ земельного участка с западной стороны (уличный фронт) 5 м до 3,2 м. Дома стоят все по одной линии.</w:t>
      </w:r>
    </w:p>
    <w:p w14:paraId="070E8E48" w14:textId="0ABE03BF" w:rsidR="00AD5283" w:rsidRPr="00B77E66" w:rsidRDefault="00662122" w:rsidP="00B62ABF">
      <w:pPr>
        <w:ind w:firstLine="709"/>
        <w:jc w:val="both"/>
      </w:pPr>
      <w:r w:rsidRPr="00B77E66">
        <w:rPr>
          <w:b/>
          <w:bCs/>
        </w:rPr>
        <w:t>Фадеев А.Г.</w:t>
      </w:r>
      <w:r w:rsidR="00AD5283" w:rsidRPr="00B77E66">
        <w:rPr>
          <w:b/>
          <w:bCs/>
        </w:rPr>
        <w:t xml:space="preserve"> </w:t>
      </w:r>
      <w:r w:rsidR="00D50DF1" w:rsidRPr="00B77E66">
        <w:t>В</w:t>
      </w:r>
      <w:r w:rsidR="00AD5283" w:rsidRPr="00B77E66">
        <w:t xml:space="preserve"> ходе проведения публичных слушаний замечания, предложения по данному вопросу не поступали. </w:t>
      </w:r>
    </w:p>
    <w:p w14:paraId="7B287A98" w14:textId="413D483C" w:rsidR="00B62ABF" w:rsidRPr="00B77E66" w:rsidRDefault="00AD5283" w:rsidP="00701892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701892">
        <w:rPr>
          <w:b/>
          <w:bCs/>
        </w:rPr>
        <w:t>По 2-му</w:t>
      </w:r>
      <w:r w:rsidR="00674432" w:rsidRPr="00701892">
        <w:rPr>
          <w:b/>
          <w:bCs/>
        </w:rPr>
        <w:t xml:space="preserve"> вопросу </w:t>
      </w:r>
      <w:r w:rsidR="00662122" w:rsidRPr="00701892">
        <w:rPr>
          <w:b/>
          <w:bCs/>
        </w:rPr>
        <w:t xml:space="preserve">в связи с отсутствием заявителя по причине болезни пояснения давал Фомин Анатолий Викентьевич, член Комиссии.  </w:t>
      </w:r>
      <w:r w:rsidR="00B77E66" w:rsidRPr="00B77E66">
        <w:t>В границах земельного участка с кадастровым номером 21:21:061604:825, расположенного по адресу: п. Новое Атлашево, ул. 70 лет Октября, д.2/3, просят предоставить уменьшение минимального отступа от границ земельного участка с северной, южной и западной сторон с 3 м до 0 м</w:t>
      </w:r>
      <w:r w:rsidR="00B77E66">
        <w:t xml:space="preserve">. Дом </w:t>
      </w:r>
      <w:r w:rsidR="00662122" w:rsidRPr="00B77E66">
        <w:t xml:space="preserve"> куплен т уже построенный. Хотят оформить. С одной стороны -переулок, с другой стороны – собственник сам. С восточной стороны собственники есть, иные лица.</w:t>
      </w:r>
    </w:p>
    <w:p w14:paraId="0CD8BB6E" w14:textId="77777777" w:rsidR="00662122" w:rsidRPr="00B77E66" w:rsidRDefault="00662122" w:rsidP="00B77E66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77E66">
        <w:rPr>
          <w:b/>
          <w:bCs/>
        </w:rPr>
        <w:t>Фадеев А.Г.</w:t>
      </w:r>
      <w:r w:rsidR="00D56523" w:rsidRPr="00B77E66">
        <w:rPr>
          <w:b/>
          <w:bCs/>
        </w:rPr>
        <w:t xml:space="preserve">: </w:t>
      </w:r>
      <w:r w:rsidRPr="00B77E66">
        <w:rPr>
          <w:bCs/>
        </w:rPr>
        <w:t>Есть согласие собственников?</w:t>
      </w:r>
    </w:p>
    <w:p w14:paraId="7CFE665E" w14:textId="573934EA" w:rsidR="00D56523" w:rsidRPr="00B77E66" w:rsidRDefault="00662122" w:rsidP="00B307F7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B77E66">
        <w:rPr>
          <w:b/>
        </w:rPr>
        <w:t>Фомин А.В</w:t>
      </w:r>
      <w:r w:rsidRPr="00B77E66">
        <w:rPr>
          <w:bCs/>
        </w:rPr>
        <w:t>. В связи с выездом соседей за пределы Чувашии согласие на момент проведения публичных слушаний не получено.</w:t>
      </w:r>
      <w:r w:rsidR="00D56523" w:rsidRPr="00B77E66">
        <w:rPr>
          <w:b/>
          <w:bCs/>
        </w:rPr>
        <w:t xml:space="preserve"> </w:t>
      </w:r>
    </w:p>
    <w:p w14:paraId="1D6837F2" w14:textId="69245BA0" w:rsidR="00662122" w:rsidRPr="00B77E66" w:rsidRDefault="00662122" w:rsidP="00B307F7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B77E66">
        <w:rPr>
          <w:b/>
          <w:bCs/>
        </w:rPr>
        <w:t xml:space="preserve">Фадеев А.Г. </w:t>
      </w:r>
      <w:r w:rsidRPr="00B77E66">
        <w:t xml:space="preserve">При предоставлении письменного согласия вопрос будет решен положительно. </w:t>
      </w:r>
    </w:p>
    <w:p w14:paraId="074A3168" w14:textId="6FE67CFB" w:rsidR="002476F5" w:rsidRPr="00B77E66" w:rsidRDefault="00662122" w:rsidP="00B62ABF">
      <w:pPr>
        <w:ind w:firstLine="709"/>
        <w:jc w:val="both"/>
        <w:rPr>
          <w:bCs/>
        </w:rPr>
      </w:pPr>
      <w:r w:rsidRPr="00B77E66">
        <w:rPr>
          <w:b/>
        </w:rPr>
        <w:lastRenderedPageBreak/>
        <w:t>Фадеев А.Г.</w:t>
      </w:r>
      <w:r w:rsidR="000C1826">
        <w:rPr>
          <w:b/>
        </w:rPr>
        <w:t>:</w:t>
      </w:r>
      <w:r w:rsidR="00B61845" w:rsidRPr="00B77E66">
        <w:rPr>
          <w:b/>
        </w:rPr>
        <w:t xml:space="preserve"> </w:t>
      </w:r>
      <w:r w:rsidR="002476F5" w:rsidRPr="00B77E66">
        <w:rPr>
          <w:bCs/>
        </w:rPr>
        <w:t xml:space="preserve">в ходе проведения публичных слушаний </w:t>
      </w:r>
      <w:r w:rsidR="00B77E66">
        <w:rPr>
          <w:bCs/>
        </w:rPr>
        <w:t>иных</w:t>
      </w:r>
      <w:r w:rsidR="00B77E66" w:rsidRPr="00B77E66">
        <w:rPr>
          <w:bCs/>
        </w:rPr>
        <w:t xml:space="preserve"> </w:t>
      </w:r>
      <w:r w:rsidR="002476F5" w:rsidRPr="00B77E66">
        <w:rPr>
          <w:bCs/>
        </w:rPr>
        <w:t>замечани</w:t>
      </w:r>
      <w:r w:rsidR="00B77E66">
        <w:rPr>
          <w:bCs/>
        </w:rPr>
        <w:t>й</w:t>
      </w:r>
      <w:r w:rsidR="002476F5" w:rsidRPr="00B77E66">
        <w:rPr>
          <w:bCs/>
        </w:rPr>
        <w:t>, предложени</w:t>
      </w:r>
      <w:r w:rsidR="00B77E66">
        <w:rPr>
          <w:bCs/>
        </w:rPr>
        <w:t>й</w:t>
      </w:r>
      <w:r w:rsidR="002476F5" w:rsidRPr="00B77E66">
        <w:rPr>
          <w:bCs/>
        </w:rPr>
        <w:t xml:space="preserve"> по данному вопросу не поступали. </w:t>
      </w:r>
    </w:p>
    <w:p w14:paraId="45C7C90A" w14:textId="77777777" w:rsidR="00874ED0" w:rsidRDefault="00D56523" w:rsidP="000616EF">
      <w:pPr>
        <w:pStyle w:val="a3"/>
        <w:numPr>
          <w:ilvl w:val="0"/>
          <w:numId w:val="4"/>
        </w:numPr>
        <w:suppressAutoHyphens/>
        <w:ind w:left="0" w:firstLine="851"/>
        <w:contextualSpacing/>
        <w:jc w:val="both"/>
      </w:pPr>
      <w:r w:rsidRPr="00B77E66">
        <w:rPr>
          <w:b/>
          <w:bCs/>
        </w:rPr>
        <w:t xml:space="preserve">По 3-му вопросу предоставляется слово </w:t>
      </w:r>
      <w:r w:rsidR="00662122" w:rsidRPr="00B77E66">
        <w:rPr>
          <w:b/>
          <w:bCs/>
          <w:color w:val="000000" w:themeColor="text1"/>
        </w:rPr>
        <w:t>Иванову Александру Никитичу</w:t>
      </w:r>
      <w:r w:rsidRPr="00B77E66">
        <w:rPr>
          <w:color w:val="000000" w:themeColor="text1"/>
        </w:rPr>
        <w:t xml:space="preserve"> - собственнику земельного участка с кадастровым номером </w:t>
      </w:r>
      <w:r w:rsidR="00662122" w:rsidRPr="00B77E66">
        <w:rPr>
          <w:color w:val="000000" w:themeColor="text1"/>
        </w:rPr>
        <w:t xml:space="preserve">в границах земельного участка с кадастровым номером 21:21:130101:404, расположенного по адресу: </w:t>
      </w:r>
      <w:proofErr w:type="spellStart"/>
      <w:r w:rsidR="00662122" w:rsidRPr="00B77E66">
        <w:rPr>
          <w:color w:val="000000" w:themeColor="text1"/>
        </w:rPr>
        <w:t>д.Большие</w:t>
      </w:r>
      <w:proofErr w:type="spellEnd"/>
      <w:r w:rsidR="00662122" w:rsidRPr="00B77E66">
        <w:rPr>
          <w:color w:val="000000" w:themeColor="text1"/>
        </w:rPr>
        <w:t xml:space="preserve"> Карачуры. Просит уменьшить минимальные отступы от границ земельного участка с восточной и западной стороны с 3 м до 1 м. </w:t>
      </w:r>
      <w:r w:rsidR="00220BCB" w:rsidRPr="00B77E66">
        <w:t xml:space="preserve">Согласие </w:t>
      </w:r>
      <w:r w:rsidR="00662122" w:rsidRPr="00B77E66">
        <w:t>собственников смежных участков предоставлено</w:t>
      </w:r>
      <w:r w:rsidR="00874ED0">
        <w:t>.</w:t>
      </w:r>
    </w:p>
    <w:p w14:paraId="69DF2F3F" w14:textId="7C69ABDF" w:rsidR="00D56523" w:rsidRPr="00B77E66" w:rsidRDefault="00874ED0" w:rsidP="00874ED0">
      <w:pPr>
        <w:pStyle w:val="p17"/>
        <w:shd w:val="clear" w:color="auto" w:fill="FFFFFF"/>
        <w:spacing w:before="0" w:beforeAutospacing="0" w:after="0" w:afterAutospacing="0"/>
        <w:ind w:left="709"/>
        <w:jc w:val="both"/>
      </w:pPr>
      <w:r w:rsidRPr="00B77E66">
        <w:rPr>
          <w:b/>
          <w:bCs/>
        </w:rPr>
        <w:t xml:space="preserve">Начальник </w:t>
      </w:r>
      <w:r>
        <w:rPr>
          <w:b/>
          <w:bCs/>
        </w:rPr>
        <w:t>Лапсарского</w:t>
      </w:r>
      <w:r w:rsidRPr="00B77E66">
        <w:rPr>
          <w:b/>
          <w:bCs/>
        </w:rPr>
        <w:t xml:space="preserve"> ТО </w:t>
      </w:r>
      <w:r>
        <w:rPr>
          <w:b/>
          <w:bCs/>
        </w:rPr>
        <w:t>Михеев Д.Г.</w:t>
      </w:r>
      <w:r w:rsidRPr="00B77E66">
        <w:t xml:space="preserve"> поддержал предоставлени</w:t>
      </w:r>
      <w:r>
        <w:t>е</w:t>
      </w:r>
      <w:r w:rsidRPr="00B77E66">
        <w:t xml:space="preserve"> отклонения</w:t>
      </w:r>
      <w:r>
        <w:t>.</w:t>
      </w:r>
      <w:r w:rsidR="00662122" w:rsidRPr="00B77E66">
        <w:t xml:space="preserve"> </w:t>
      </w:r>
      <w:r w:rsidR="00220BCB" w:rsidRPr="00B77E66">
        <w:t xml:space="preserve"> </w:t>
      </w:r>
    </w:p>
    <w:p w14:paraId="556821BE" w14:textId="5281C71B" w:rsidR="00AD5283" w:rsidRPr="00B77E66" w:rsidRDefault="00662122" w:rsidP="00B62ABF">
      <w:pPr>
        <w:ind w:firstLine="709"/>
        <w:jc w:val="both"/>
      </w:pPr>
      <w:r w:rsidRPr="00B77E66">
        <w:rPr>
          <w:b/>
        </w:rPr>
        <w:t>Фадеев А.Г.</w:t>
      </w:r>
      <w:r w:rsidR="00220BCB" w:rsidRPr="00B77E66">
        <w:rPr>
          <w:b/>
        </w:rPr>
        <w:t>:</w:t>
      </w:r>
      <w:r w:rsidR="005A7978" w:rsidRPr="00B77E66">
        <w:rPr>
          <w:b/>
        </w:rPr>
        <w:t xml:space="preserve"> </w:t>
      </w:r>
      <w:r w:rsidR="00220BCB" w:rsidRPr="00B77E66">
        <w:t>в ходе проведения публичных слушаний замечания, предложения по данному вопросу не поступали.</w:t>
      </w:r>
    </w:p>
    <w:p w14:paraId="20A8F767" w14:textId="0F5ECCC1" w:rsidR="000616EF" w:rsidRPr="00B77E66" w:rsidRDefault="00220BCB" w:rsidP="000616EF">
      <w:pPr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B77E66">
        <w:rPr>
          <w:b/>
          <w:color w:val="000000" w:themeColor="text1"/>
        </w:rPr>
        <w:t>По 4-му вопросу предоставляется слово</w:t>
      </w:r>
      <w:r w:rsidRPr="00B77E66">
        <w:rPr>
          <w:color w:val="000000" w:themeColor="text1"/>
        </w:rPr>
        <w:t xml:space="preserve"> </w:t>
      </w:r>
      <w:proofErr w:type="spellStart"/>
      <w:r w:rsidR="00662122" w:rsidRPr="00B77E66">
        <w:rPr>
          <w:color w:val="000000" w:themeColor="text1"/>
        </w:rPr>
        <w:t>Ухливановой</w:t>
      </w:r>
      <w:proofErr w:type="spellEnd"/>
      <w:r w:rsidR="00662122" w:rsidRPr="00B77E66">
        <w:rPr>
          <w:color w:val="000000" w:themeColor="text1"/>
        </w:rPr>
        <w:t xml:space="preserve"> Светлане Васильевне</w:t>
      </w:r>
      <w:r w:rsidRPr="00B77E66">
        <w:rPr>
          <w:color w:val="000000" w:themeColor="text1"/>
        </w:rPr>
        <w:t xml:space="preserve"> - собственнику земельного участка с кадастровым номером </w:t>
      </w:r>
      <w:r w:rsidR="000616EF" w:rsidRPr="00B77E66">
        <w:t xml:space="preserve">21:21:170101:281, расположенного по адресу: </w:t>
      </w:r>
      <w:proofErr w:type="spellStart"/>
      <w:r w:rsidR="000616EF" w:rsidRPr="00B77E66">
        <w:t>д.Шинерпоси</w:t>
      </w:r>
      <w:proofErr w:type="spellEnd"/>
      <w:r w:rsidR="000616EF" w:rsidRPr="00B77E66">
        <w:t xml:space="preserve">, ул. Советская д.30 в части </w:t>
      </w:r>
      <w:r w:rsidR="000616EF" w:rsidRPr="00B77E66">
        <w:rPr>
          <w:color w:val="000000"/>
        </w:rPr>
        <w:t>уменьшения минимального отступа от границ земельного участка с южной стороны (уличный фронт) с 5 м до 0,69 м. Дом начали строить до введения Градостроительного Кодекса. Потом строить не могли. Жили в городе. Сейчас хотим продолжить строительство.</w:t>
      </w:r>
    </w:p>
    <w:p w14:paraId="11C6DF53" w14:textId="36D30AF6" w:rsidR="00220BCB" w:rsidRPr="00B77E66" w:rsidRDefault="000616EF" w:rsidP="00276171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B77E66">
        <w:rPr>
          <w:b/>
          <w:bCs/>
        </w:rPr>
        <w:t xml:space="preserve">Начальник </w:t>
      </w:r>
      <w:proofErr w:type="spellStart"/>
      <w:r w:rsidRPr="00B77E66">
        <w:rPr>
          <w:b/>
          <w:bCs/>
        </w:rPr>
        <w:t>Шинерпосинского</w:t>
      </w:r>
      <w:proofErr w:type="spellEnd"/>
      <w:r w:rsidRPr="00B77E66">
        <w:rPr>
          <w:b/>
          <w:bCs/>
        </w:rPr>
        <w:t xml:space="preserve"> ТО Скворцов Р.В.</w:t>
      </w:r>
      <w:r w:rsidRPr="00B77E66">
        <w:t>. поддержал предоставлени</w:t>
      </w:r>
      <w:r w:rsidR="00874ED0">
        <w:t>е</w:t>
      </w:r>
      <w:r w:rsidRPr="00B77E66">
        <w:t xml:space="preserve"> отклонения от предельных параметров разрешённого строительства с уличного фронта</w:t>
      </w:r>
      <w:r w:rsidR="00276171" w:rsidRPr="00B77E66">
        <w:t>.</w:t>
      </w:r>
    </w:p>
    <w:p w14:paraId="7BF17287" w14:textId="59CC4AC9" w:rsidR="00276171" w:rsidRPr="00B77E66" w:rsidRDefault="000616EF" w:rsidP="00276171">
      <w:pPr>
        <w:ind w:firstLine="709"/>
        <w:jc w:val="both"/>
      </w:pPr>
      <w:r w:rsidRPr="00B77E66">
        <w:rPr>
          <w:b/>
        </w:rPr>
        <w:t>Фадеев А.Г.</w:t>
      </w:r>
      <w:r w:rsidR="000C1826">
        <w:rPr>
          <w:b/>
        </w:rPr>
        <w:t xml:space="preserve">: </w:t>
      </w:r>
      <w:r w:rsidR="00276171" w:rsidRPr="00B77E66">
        <w:t>в ходе проведения публичных слушаний замечания, предложения по данному вопросу не поступали.</w:t>
      </w:r>
    </w:p>
    <w:p w14:paraId="538E5C9F" w14:textId="30F0862A" w:rsidR="000616EF" w:rsidRPr="00B77E66" w:rsidRDefault="00221275" w:rsidP="000616EF">
      <w:pPr>
        <w:pStyle w:val="a3"/>
        <w:numPr>
          <w:ilvl w:val="0"/>
          <w:numId w:val="4"/>
        </w:numPr>
        <w:ind w:left="0" w:firstLine="709"/>
        <w:jc w:val="both"/>
      </w:pPr>
      <w:r w:rsidRPr="00B77E66">
        <w:rPr>
          <w:b/>
          <w:color w:val="000000" w:themeColor="text1"/>
        </w:rPr>
        <w:t xml:space="preserve"> </w:t>
      </w:r>
      <w:r w:rsidR="00276171" w:rsidRPr="00B77E66">
        <w:rPr>
          <w:b/>
          <w:color w:val="000000" w:themeColor="text1"/>
        </w:rPr>
        <w:t xml:space="preserve">По 5 </w:t>
      </w:r>
      <w:r w:rsidR="000616EF" w:rsidRPr="00B77E66">
        <w:rPr>
          <w:b/>
          <w:color w:val="000000" w:themeColor="text1"/>
        </w:rPr>
        <w:t>-</w:t>
      </w:r>
      <w:r w:rsidR="00276171" w:rsidRPr="00B77E66">
        <w:rPr>
          <w:b/>
          <w:color w:val="000000" w:themeColor="text1"/>
        </w:rPr>
        <w:t xml:space="preserve">- </w:t>
      </w:r>
      <w:proofErr w:type="spellStart"/>
      <w:r w:rsidR="00276171" w:rsidRPr="00B77E66">
        <w:rPr>
          <w:b/>
          <w:color w:val="000000" w:themeColor="text1"/>
        </w:rPr>
        <w:t>му</w:t>
      </w:r>
      <w:proofErr w:type="spellEnd"/>
      <w:r w:rsidR="00276171" w:rsidRPr="00B77E66">
        <w:rPr>
          <w:b/>
          <w:color w:val="000000" w:themeColor="text1"/>
        </w:rPr>
        <w:t xml:space="preserve"> вопросу предоставляется слово</w:t>
      </w:r>
      <w:r w:rsidR="00276171" w:rsidRPr="00B77E66">
        <w:rPr>
          <w:color w:val="000000" w:themeColor="text1"/>
        </w:rPr>
        <w:t xml:space="preserve"> </w:t>
      </w:r>
      <w:proofErr w:type="spellStart"/>
      <w:r w:rsidR="000616EF" w:rsidRPr="00B77E66">
        <w:rPr>
          <w:color w:val="000000" w:themeColor="text1"/>
        </w:rPr>
        <w:t>Козукову</w:t>
      </w:r>
      <w:proofErr w:type="spellEnd"/>
      <w:r w:rsidR="000616EF" w:rsidRPr="00B77E66">
        <w:rPr>
          <w:color w:val="000000" w:themeColor="text1"/>
        </w:rPr>
        <w:t xml:space="preserve"> Ярославу Петровичу</w:t>
      </w:r>
      <w:r w:rsidR="00276171" w:rsidRPr="00B77E66">
        <w:rPr>
          <w:color w:val="000000" w:themeColor="text1"/>
        </w:rPr>
        <w:t xml:space="preserve"> - собственнику земельного участка с кадастровым </w:t>
      </w:r>
      <w:r w:rsidR="000616EF" w:rsidRPr="00B77E66">
        <w:rPr>
          <w:color w:val="000000" w:themeColor="text1"/>
        </w:rPr>
        <w:t>номером 21:21:241501</w:t>
      </w:r>
      <w:r w:rsidR="000616EF" w:rsidRPr="00B77E66">
        <w:t xml:space="preserve">:38, расположенного по адресу: </w:t>
      </w:r>
      <w:proofErr w:type="spellStart"/>
      <w:r w:rsidR="000616EF" w:rsidRPr="00B77E66">
        <w:t>д.Мамги</w:t>
      </w:r>
      <w:proofErr w:type="spellEnd"/>
      <w:r w:rsidR="000616EF" w:rsidRPr="00B77E66">
        <w:t xml:space="preserve">, </w:t>
      </w:r>
      <w:proofErr w:type="spellStart"/>
      <w:r w:rsidR="000616EF" w:rsidRPr="00B77E66">
        <w:t>ул.Школьная</w:t>
      </w:r>
      <w:proofErr w:type="spellEnd"/>
      <w:r w:rsidR="000616EF" w:rsidRPr="00B77E66">
        <w:t>, д.2 Просит предоставить уменьшение минимального отступа от границ земельного участка с восточной стороны (уличный фронт) с 5 м до 2,8 м.</w:t>
      </w:r>
    </w:p>
    <w:p w14:paraId="7FF47BBA" w14:textId="684573A8" w:rsidR="000616EF" w:rsidRPr="00B77E66" w:rsidRDefault="000616EF" w:rsidP="00874ED0">
      <w:pPr>
        <w:pStyle w:val="a3"/>
        <w:ind w:left="0" w:firstLine="709"/>
        <w:jc w:val="both"/>
      </w:pPr>
      <w:r w:rsidRPr="00B77E66">
        <w:rPr>
          <w:b/>
        </w:rPr>
        <w:t>Фадеев А.Г.</w:t>
      </w:r>
      <w:r w:rsidR="000C1826">
        <w:rPr>
          <w:b/>
        </w:rPr>
        <w:t xml:space="preserve">: </w:t>
      </w:r>
      <w:r w:rsidRPr="00B77E66">
        <w:t>в ходе проведения публичных слушаний замечания, предложения по данному вопросу не поступали.</w:t>
      </w:r>
    </w:p>
    <w:p w14:paraId="7718BEFC" w14:textId="75CDA8CE" w:rsidR="000616EF" w:rsidRDefault="000616EF" w:rsidP="00701892">
      <w:pPr>
        <w:numPr>
          <w:ilvl w:val="0"/>
          <w:numId w:val="4"/>
        </w:numPr>
        <w:ind w:left="0" w:firstLine="709"/>
        <w:jc w:val="both"/>
      </w:pPr>
      <w:r w:rsidRPr="00B77E66">
        <w:rPr>
          <w:b/>
          <w:color w:val="000000" w:themeColor="text1"/>
        </w:rPr>
        <w:t xml:space="preserve">По 6 -- </w:t>
      </w:r>
      <w:proofErr w:type="spellStart"/>
      <w:r w:rsidRPr="00B77E66">
        <w:rPr>
          <w:b/>
          <w:color w:val="000000" w:themeColor="text1"/>
        </w:rPr>
        <w:t>му</w:t>
      </w:r>
      <w:proofErr w:type="spellEnd"/>
      <w:r w:rsidRPr="00B77E66">
        <w:rPr>
          <w:b/>
          <w:color w:val="000000" w:themeColor="text1"/>
        </w:rPr>
        <w:t xml:space="preserve"> вопросу предоставляется слово</w:t>
      </w:r>
      <w:r w:rsidRPr="00B77E66">
        <w:rPr>
          <w:color w:val="000000" w:themeColor="text1"/>
        </w:rPr>
        <w:t xml:space="preserve"> Ильину Андрею Владимировичу - собственнику земельного участка </w:t>
      </w:r>
      <w:r w:rsidRPr="00B77E66">
        <w:t xml:space="preserve">с кадастровым номером 21:21:150902:939, расположенного по адресу: д. </w:t>
      </w:r>
      <w:proofErr w:type="spellStart"/>
      <w:r w:rsidRPr="00B77E66">
        <w:t>Вурманкасы</w:t>
      </w:r>
      <w:proofErr w:type="spellEnd"/>
      <w:r w:rsidRPr="00B77E66">
        <w:t xml:space="preserve"> (</w:t>
      </w:r>
      <w:proofErr w:type="spellStart"/>
      <w:r w:rsidRPr="00B77E66">
        <w:t>Лапсарского</w:t>
      </w:r>
      <w:proofErr w:type="spellEnd"/>
      <w:r w:rsidRPr="00B77E66">
        <w:t xml:space="preserve"> с/п), ул. Мира, дом 5, в части уменьшения минимального отступа от границ земельного участка с кадастровым номером 21:21:150902:938 с 3 м до 1,5 м. Согласие собственника смежного участка имеется.</w:t>
      </w:r>
    </w:p>
    <w:p w14:paraId="56EC83BE" w14:textId="390803F1" w:rsidR="00874ED0" w:rsidRPr="00B77E66" w:rsidRDefault="00874ED0" w:rsidP="00874ED0">
      <w:pPr>
        <w:ind w:firstLine="709"/>
        <w:jc w:val="both"/>
      </w:pPr>
      <w:r w:rsidRPr="00B77E66">
        <w:rPr>
          <w:b/>
          <w:bCs/>
        </w:rPr>
        <w:t xml:space="preserve">Начальник </w:t>
      </w:r>
      <w:r>
        <w:rPr>
          <w:b/>
          <w:bCs/>
        </w:rPr>
        <w:t>Лапсарского</w:t>
      </w:r>
      <w:r w:rsidRPr="00B77E66">
        <w:rPr>
          <w:b/>
          <w:bCs/>
        </w:rPr>
        <w:t xml:space="preserve"> ТО </w:t>
      </w:r>
      <w:r>
        <w:rPr>
          <w:b/>
          <w:bCs/>
        </w:rPr>
        <w:t>Михеев Д.Г.</w:t>
      </w:r>
      <w:r w:rsidRPr="00B77E66">
        <w:t xml:space="preserve"> поддержал предоставлени</w:t>
      </w:r>
      <w:r>
        <w:t>е</w:t>
      </w:r>
      <w:r w:rsidRPr="00B77E66">
        <w:t xml:space="preserve"> отклонения</w:t>
      </w:r>
      <w:r>
        <w:t>.</w:t>
      </w:r>
    </w:p>
    <w:p w14:paraId="22A4DEF9" w14:textId="4B72E459" w:rsidR="000616EF" w:rsidRPr="00B77E66" w:rsidRDefault="000616EF" w:rsidP="00874ED0">
      <w:pPr>
        <w:ind w:firstLine="709"/>
        <w:jc w:val="both"/>
      </w:pPr>
      <w:r w:rsidRPr="00B77E66">
        <w:rPr>
          <w:b/>
        </w:rPr>
        <w:t>Фадеев А.Г.</w:t>
      </w:r>
      <w:r w:rsidR="000C1826">
        <w:rPr>
          <w:b/>
        </w:rPr>
        <w:t>:</w:t>
      </w:r>
      <w:r w:rsidRPr="00B77E66">
        <w:rPr>
          <w:b/>
        </w:rPr>
        <w:t xml:space="preserve"> </w:t>
      </w:r>
      <w:r w:rsidRPr="00B77E66">
        <w:t>в ходе проведения публичных слушаний замечания, предложения по данному вопросу не поступали</w:t>
      </w:r>
    </w:p>
    <w:p w14:paraId="3F8B6433" w14:textId="61BECE08" w:rsidR="000616EF" w:rsidRPr="00B77E66" w:rsidRDefault="000616EF" w:rsidP="00701892">
      <w:pPr>
        <w:numPr>
          <w:ilvl w:val="0"/>
          <w:numId w:val="4"/>
        </w:numPr>
        <w:ind w:left="0" w:firstLine="709"/>
        <w:jc w:val="both"/>
      </w:pPr>
      <w:r w:rsidRPr="00B77E66">
        <w:rPr>
          <w:b/>
          <w:color w:val="000000" w:themeColor="text1"/>
        </w:rPr>
        <w:t xml:space="preserve">По 7 -- </w:t>
      </w:r>
      <w:proofErr w:type="spellStart"/>
      <w:r w:rsidRPr="00B77E66">
        <w:rPr>
          <w:b/>
          <w:color w:val="000000" w:themeColor="text1"/>
        </w:rPr>
        <w:t>му</w:t>
      </w:r>
      <w:proofErr w:type="spellEnd"/>
      <w:r w:rsidRPr="00B77E66">
        <w:rPr>
          <w:b/>
          <w:color w:val="000000" w:themeColor="text1"/>
        </w:rPr>
        <w:t xml:space="preserve"> вопросу предоставляется слово</w:t>
      </w:r>
      <w:r w:rsidRPr="00B77E66">
        <w:rPr>
          <w:color w:val="000000" w:themeColor="text1"/>
        </w:rPr>
        <w:t xml:space="preserve"> Адушкину Дмитрию Дмитриевичу - собственнику земельного участка </w:t>
      </w:r>
      <w:r w:rsidRPr="00B77E66">
        <w:t xml:space="preserve">с кадастровым номером </w:t>
      </w:r>
      <w:r w:rsidR="00B77E66" w:rsidRPr="00B77E66">
        <w:t>21:21:102003:2086</w:t>
      </w:r>
      <w:r w:rsidR="00874ED0">
        <w:t xml:space="preserve">. Просит </w:t>
      </w:r>
      <w:r w:rsidR="00874ED0" w:rsidRPr="00B77E66">
        <w:t>предоставить</w:t>
      </w:r>
      <w:r w:rsidRPr="00B77E66">
        <w:t xml:space="preserve"> разрешени</w:t>
      </w:r>
      <w:r w:rsidR="00874ED0">
        <w:t>е</w:t>
      </w:r>
      <w:r w:rsidRPr="00B77E66">
        <w:t xml:space="preserve"> на условно разрешенный вид использования земельного участка с кадастровым номером 21:21:102003:2086, расположенного по адресу: Чувашская Республика-Чувашия, Чебоксарский </w:t>
      </w:r>
      <w:proofErr w:type="spellStart"/>
      <w:r w:rsidRPr="00B77E66">
        <w:t>м.о</w:t>
      </w:r>
      <w:proofErr w:type="spellEnd"/>
      <w:r w:rsidRPr="00B77E66">
        <w:t xml:space="preserve">, п. </w:t>
      </w:r>
      <w:proofErr w:type="spellStart"/>
      <w:r w:rsidRPr="00B77E66">
        <w:t>Сюктерка</w:t>
      </w:r>
      <w:proofErr w:type="spellEnd"/>
      <w:r w:rsidRPr="00B77E66">
        <w:t>, ул. Волжские Зори, д. 1 (зона отдыха (Р.2))- «Служебные гаражи».</w:t>
      </w:r>
      <w:r w:rsidR="00701892">
        <w:t xml:space="preserve"> На этом участке у меня находятся два объекта недвижимости, под ними сформирован участок для которого я запрашиваю предоставление на условно разрешенный вид. Потом этот участок выкуплю у администрации округа. Два объекта капитального строительства я тоже купил у администрации округа.</w:t>
      </w:r>
    </w:p>
    <w:p w14:paraId="2CF0C04B" w14:textId="0065DE65" w:rsidR="00B77E66" w:rsidRDefault="00B77E66" w:rsidP="00B77E6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B77E66">
        <w:rPr>
          <w:b/>
          <w:bCs/>
        </w:rPr>
        <w:t xml:space="preserve">Начальник </w:t>
      </w:r>
      <w:proofErr w:type="spellStart"/>
      <w:r w:rsidRPr="00B77E66">
        <w:rPr>
          <w:b/>
          <w:bCs/>
        </w:rPr>
        <w:t>Вурман-Сюктерского</w:t>
      </w:r>
      <w:proofErr w:type="spellEnd"/>
      <w:r w:rsidRPr="00B77E66">
        <w:rPr>
          <w:b/>
          <w:bCs/>
        </w:rPr>
        <w:t xml:space="preserve"> ТО </w:t>
      </w:r>
      <w:proofErr w:type="spellStart"/>
      <w:r w:rsidRPr="00B77E66">
        <w:rPr>
          <w:b/>
          <w:bCs/>
        </w:rPr>
        <w:t>Курносов</w:t>
      </w:r>
      <w:proofErr w:type="spellEnd"/>
      <w:r w:rsidRPr="00B77E66">
        <w:rPr>
          <w:b/>
          <w:bCs/>
        </w:rPr>
        <w:t xml:space="preserve"> К.Н.</w:t>
      </w:r>
      <w:r w:rsidRPr="00B77E66">
        <w:t xml:space="preserve"> </w:t>
      </w:r>
      <w:r w:rsidR="00874ED0" w:rsidRPr="00B77E66">
        <w:t>поддержал предоставление</w:t>
      </w:r>
      <w:r w:rsidRPr="00B77E66">
        <w:t xml:space="preserve"> разрешения на условно разрешенный вид использования земельного участка с кадастровым номером </w:t>
      </w:r>
      <w:r w:rsidR="00874ED0" w:rsidRPr="00B77E66">
        <w:t>21:21:102003: 2086</w:t>
      </w:r>
      <w:r w:rsidR="00874ED0">
        <w:t>. Только при условии, что объекты капитального строительства будут использоваться по своему назначению, а не виных целях.</w:t>
      </w:r>
    </w:p>
    <w:p w14:paraId="39B07382" w14:textId="3D308813" w:rsidR="00874ED0" w:rsidRPr="00874ED0" w:rsidRDefault="00874ED0" w:rsidP="00B77E6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874ED0">
        <w:rPr>
          <w:b/>
          <w:bCs/>
        </w:rPr>
        <w:t>Адушкин Д.Д.</w:t>
      </w:r>
      <w:r>
        <w:rPr>
          <w:b/>
          <w:bCs/>
        </w:rPr>
        <w:t xml:space="preserve"> </w:t>
      </w:r>
      <w:r w:rsidRPr="00874ED0">
        <w:t>Да, гаражи будут использоваться по своему непосредственному</w:t>
      </w:r>
      <w:r>
        <w:rPr>
          <w:b/>
          <w:bCs/>
        </w:rPr>
        <w:t xml:space="preserve"> </w:t>
      </w:r>
      <w:r w:rsidRPr="00874ED0">
        <w:t>назначен</w:t>
      </w:r>
      <w:r>
        <w:t>и</w:t>
      </w:r>
      <w:r w:rsidRPr="00874ED0">
        <w:t>ю.</w:t>
      </w:r>
    </w:p>
    <w:p w14:paraId="06740BAE" w14:textId="11AF0EE4" w:rsidR="00B77E66" w:rsidRPr="00B77E66" w:rsidRDefault="00B77E66" w:rsidP="00874ED0">
      <w:pPr>
        <w:ind w:firstLine="709"/>
        <w:jc w:val="both"/>
      </w:pPr>
      <w:r w:rsidRPr="00B77E66">
        <w:rPr>
          <w:b/>
        </w:rPr>
        <w:t>Фадеев А.Г.</w:t>
      </w:r>
      <w:r w:rsidR="000C1826">
        <w:rPr>
          <w:b/>
        </w:rPr>
        <w:t>:</w:t>
      </w:r>
      <w:r w:rsidRPr="00B77E66">
        <w:rPr>
          <w:b/>
        </w:rPr>
        <w:t xml:space="preserve"> </w:t>
      </w:r>
      <w:r w:rsidRPr="00B77E66">
        <w:t>в ходе проведения публичных слушаний замечания, предложения по данному вопросу не поступали</w:t>
      </w:r>
    </w:p>
    <w:p w14:paraId="0460545B" w14:textId="2E72163C" w:rsidR="00AD7723" w:rsidRDefault="00AD7723" w:rsidP="00AD7723">
      <w:pPr>
        <w:ind w:firstLine="709"/>
        <w:jc w:val="both"/>
      </w:pPr>
      <w:r w:rsidRPr="00AD7723">
        <w:rPr>
          <w:b/>
          <w:bCs/>
        </w:rPr>
        <w:t>Председатель публичных слушаний</w:t>
      </w:r>
      <w:r>
        <w:t xml:space="preserve"> предложил членам Комиссии рассмотреть отложенный ранее вопрос:</w:t>
      </w:r>
      <w:r w:rsidRPr="00AD7723">
        <w:t xml:space="preserve"> </w:t>
      </w:r>
      <w:r w:rsidRPr="00AD135E">
        <w:t>предоставлени</w:t>
      </w:r>
      <w:r>
        <w:t>е</w:t>
      </w:r>
      <w:r w:rsidRPr="00AD135E">
        <w:t xml:space="preserve"> разрешения </w:t>
      </w:r>
      <w:bookmarkStart w:id="3" w:name="_Hlk177205117"/>
      <w:r w:rsidR="00D84A56" w:rsidRPr="00D84A56">
        <w:t xml:space="preserve">на отклонение от предельных параметров разрешенного строительства, реконструкции объекта капитального строительства – нежилого здания, в границах земельного участка с кадастровым номером 21:21:240101:3781, расположенного по адресу: </w:t>
      </w:r>
      <w:proofErr w:type="spellStart"/>
      <w:r w:rsidR="00D84A56" w:rsidRPr="00D84A56">
        <w:t>с.Ишлеи</w:t>
      </w:r>
      <w:proofErr w:type="spellEnd"/>
      <w:r w:rsidR="00D84A56" w:rsidRPr="00D84A56">
        <w:t xml:space="preserve">, </w:t>
      </w:r>
      <w:proofErr w:type="spellStart"/>
      <w:r w:rsidR="00D84A56" w:rsidRPr="00D84A56">
        <w:t>ул.Космическая</w:t>
      </w:r>
      <w:proofErr w:type="spellEnd"/>
      <w:r w:rsidR="00D84A56" w:rsidRPr="00D84A56">
        <w:t xml:space="preserve">, д.2а, в части уменьшения минимального отступа от границ земельного участка с северной 3 м до 0, м, от границ земельного участка с южной стороны с 3 м до </w:t>
      </w:r>
      <w:r w:rsidR="00D84A56" w:rsidRPr="00D84A56">
        <w:lastRenderedPageBreak/>
        <w:t>0 м, от границ земельного участка с восточной стороны с 3 м до 2 м, от границ земельного участка с восточной стороны с 3 м до 0 м</w:t>
      </w:r>
      <w:r>
        <w:t xml:space="preserve">. </w:t>
      </w:r>
      <w:bookmarkEnd w:id="3"/>
      <w:r>
        <w:t>З</w:t>
      </w:r>
      <w:r w:rsidRPr="00AD135E">
        <w:t>а</w:t>
      </w:r>
      <w:r>
        <w:t xml:space="preserve">явитель – </w:t>
      </w:r>
      <w:proofErr w:type="spellStart"/>
      <w:r>
        <w:t>Ердукова</w:t>
      </w:r>
      <w:proofErr w:type="spellEnd"/>
      <w:r>
        <w:t xml:space="preserve"> Н.Ю. Необходимо было представить платежные документы по оплате арендной платы на дату рассмотрения вопроса.</w:t>
      </w:r>
    </w:p>
    <w:p w14:paraId="37E68505" w14:textId="7F5BA6C2" w:rsidR="00AD7723" w:rsidRDefault="00AD7723" w:rsidP="00AD7723">
      <w:pPr>
        <w:ind w:firstLine="709"/>
        <w:jc w:val="both"/>
      </w:pPr>
      <w:proofErr w:type="spellStart"/>
      <w:r w:rsidRPr="00AD7723">
        <w:rPr>
          <w:b/>
          <w:bCs/>
        </w:rPr>
        <w:t>Ердукова</w:t>
      </w:r>
      <w:proofErr w:type="spellEnd"/>
      <w:r w:rsidRPr="00AD7723">
        <w:rPr>
          <w:b/>
          <w:bCs/>
        </w:rPr>
        <w:t xml:space="preserve"> Н.Ю.</w:t>
      </w:r>
      <w:r>
        <w:t xml:space="preserve"> Оплату произвела по 27.10.2024. Документы передаю секретарю Комиссии.</w:t>
      </w:r>
    </w:p>
    <w:p w14:paraId="18199519" w14:textId="014B6446" w:rsidR="00AD7723" w:rsidRDefault="00AD7723" w:rsidP="00AD7723">
      <w:pPr>
        <w:ind w:firstLine="709"/>
        <w:jc w:val="both"/>
      </w:pPr>
      <w:r w:rsidRPr="00AD7723">
        <w:rPr>
          <w:b/>
          <w:bCs/>
        </w:rPr>
        <w:t>Дочинец П.В.</w:t>
      </w:r>
      <w:r>
        <w:rPr>
          <w:b/>
          <w:bCs/>
        </w:rPr>
        <w:t xml:space="preserve"> </w:t>
      </w:r>
      <w:r w:rsidRPr="00AD7723">
        <w:t>Срок аренды земельного участка истек.</w:t>
      </w:r>
    </w:p>
    <w:p w14:paraId="405B0C52" w14:textId="4BD728CC" w:rsidR="000616EF" w:rsidRDefault="00AD7723" w:rsidP="00AD7723">
      <w:pPr>
        <w:ind w:firstLine="709"/>
        <w:jc w:val="both"/>
      </w:pPr>
      <w:r w:rsidRPr="00AD7723">
        <w:rPr>
          <w:b/>
          <w:bCs/>
        </w:rPr>
        <w:t>Фадеев А.Г.</w:t>
      </w:r>
      <w:r>
        <w:rPr>
          <w:b/>
          <w:bCs/>
        </w:rPr>
        <w:t xml:space="preserve"> </w:t>
      </w:r>
      <w:r w:rsidRPr="00AD7723">
        <w:t xml:space="preserve">Акт возврата участка не подписан. </w:t>
      </w:r>
      <w:proofErr w:type="spellStart"/>
      <w:r w:rsidRPr="00AD7723">
        <w:t>Арендода́тель</w:t>
      </w:r>
      <w:proofErr w:type="spellEnd"/>
      <w:r w:rsidRPr="00AD7723">
        <w:t xml:space="preserve"> с уведомлением об окончании срока аренды и о возврате земельного участка не выходил.</w:t>
      </w:r>
      <w:r>
        <w:t xml:space="preserve"> Договор считается продленным.</w:t>
      </w:r>
    </w:p>
    <w:p w14:paraId="2BBC3B82" w14:textId="5499936C" w:rsidR="00AD7723" w:rsidRDefault="00AD7723" w:rsidP="00AD7723">
      <w:pPr>
        <w:ind w:firstLine="709"/>
        <w:jc w:val="both"/>
      </w:pPr>
      <w:r w:rsidRPr="00AD7723">
        <w:rPr>
          <w:b/>
          <w:bCs/>
        </w:rPr>
        <w:t>Фомин А.В.</w:t>
      </w:r>
      <w:r>
        <w:rPr>
          <w:b/>
          <w:bCs/>
        </w:rPr>
        <w:t xml:space="preserve"> </w:t>
      </w:r>
      <w:r w:rsidRPr="00AD7723">
        <w:t>Поддержал председателя публичных слушаний.</w:t>
      </w:r>
      <w:r w:rsidR="0046788B">
        <w:t xml:space="preserve"> </w:t>
      </w:r>
    </w:p>
    <w:p w14:paraId="6438C30A" w14:textId="037887E7" w:rsidR="0046788B" w:rsidRDefault="0046788B" w:rsidP="00AD7723">
      <w:pPr>
        <w:ind w:firstLine="709"/>
        <w:jc w:val="both"/>
      </w:pPr>
      <w:r w:rsidRPr="00AD7723">
        <w:rPr>
          <w:b/>
          <w:bCs/>
        </w:rPr>
        <w:t>Фадеев А.Г</w:t>
      </w:r>
      <w:r>
        <w:rPr>
          <w:b/>
          <w:bCs/>
        </w:rPr>
        <w:t xml:space="preserve">. </w:t>
      </w:r>
      <w:r w:rsidRPr="0046788B">
        <w:t>Предлагаю вынести вопрос предоставления отклонения на голосование.</w:t>
      </w:r>
    </w:p>
    <w:p w14:paraId="1990B37A" w14:textId="019F3AA6" w:rsidR="00AD7723" w:rsidRPr="0076482F" w:rsidRDefault="00AD7723" w:rsidP="00AD7723">
      <w:pPr>
        <w:shd w:val="clear" w:color="auto" w:fill="FFFFFF" w:themeFill="background1"/>
        <w:ind w:right="283" w:firstLine="708"/>
        <w:jc w:val="both"/>
        <w:rPr>
          <w:u w:val="single"/>
        </w:rPr>
      </w:pPr>
      <w:r>
        <w:t xml:space="preserve">Голосование: «За»- </w:t>
      </w:r>
      <w:r w:rsidR="0046788B">
        <w:t xml:space="preserve">5 </w:t>
      </w:r>
      <w:r w:rsidRPr="00C501A0">
        <w:t>человек, «Против</w:t>
      </w:r>
      <w:r w:rsidRPr="00CD5AD7">
        <w:t xml:space="preserve">» - </w:t>
      </w:r>
      <w:r>
        <w:t>0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>
        <w:t>1.</w:t>
      </w:r>
    </w:p>
    <w:p w14:paraId="3EECDFE0" w14:textId="04ECADDF" w:rsidR="00221275" w:rsidRPr="00B77E66" w:rsidRDefault="00221275" w:rsidP="00221275">
      <w:pPr>
        <w:ind w:firstLine="709"/>
        <w:jc w:val="both"/>
      </w:pPr>
      <w:r w:rsidRPr="00B77E66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B77E66" w:rsidRDefault="00AD5283" w:rsidP="00B62ABF">
      <w:pPr>
        <w:ind w:firstLine="709"/>
        <w:jc w:val="both"/>
      </w:pPr>
      <w:r w:rsidRPr="00B77E66">
        <w:rPr>
          <w:color w:val="000000" w:themeColor="text1"/>
        </w:rPr>
        <w:t>В результате рассмотрения материалов публичных</w:t>
      </w:r>
      <w:r w:rsidRPr="00B77E66">
        <w:t xml:space="preserve">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4030B312" w:rsidR="004B783F" w:rsidRPr="00B77E66" w:rsidRDefault="004B783F" w:rsidP="00B62ABF">
      <w:pPr>
        <w:ind w:firstLine="709"/>
        <w:jc w:val="both"/>
      </w:pPr>
      <w:r w:rsidRPr="00B77E66">
        <w:t xml:space="preserve">Публичные слушания по вопросам предоставления разрешения </w:t>
      </w:r>
      <w:r w:rsidR="00221275" w:rsidRPr="00B77E66">
        <w:t>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Pr="00B77E66">
        <w:t xml:space="preserve"> считать состоявшимися. </w:t>
      </w:r>
    </w:p>
    <w:p w14:paraId="59F38FA4" w14:textId="33A96F62" w:rsidR="00AD5283" w:rsidRPr="00B77E66" w:rsidRDefault="00AD5283" w:rsidP="00B62ABF">
      <w:pPr>
        <w:ind w:firstLine="709"/>
        <w:jc w:val="both"/>
      </w:pPr>
      <w:r w:rsidRPr="00B77E66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B77E66" w:rsidRDefault="00AD5283" w:rsidP="00B62ABF">
      <w:pPr>
        <w:ind w:firstLine="709"/>
        <w:jc w:val="both"/>
      </w:pPr>
      <w:r w:rsidRPr="00B77E66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B77E66" w:rsidRDefault="00AD5283" w:rsidP="00B62ABF">
      <w:pPr>
        <w:ind w:firstLine="709"/>
        <w:jc w:val="both"/>
      </w:pPr>
      <w:r w:rsidRPr="00B77E66">
        <w:t xml:space="preserve">2) опубликовать заключение о результатах публичных слушаний в периодическом </w:t>
      </w:r>
      <w:r w:rsidR="00EA2583" w:rsidRPr="00B77E66">
        <w:t xml:space="preserve">печатном </w:t>
      </w:r>
      <w:r w:rsidRPr="00B77E66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74C7AD37" w:rsidR="00AD5283" w:rsidRPr="00B77E66" w:rsidRDefault="00AD5283" w:rsidP="00B62ABF">
      <w:pPr>
        <w:ind w:firstLine="709"/>
        <w:jc w:val="both"/>
      </w:pPr>
      <w:r w:rsidRPr="00B77E66">
        <w:t>3) на основании заключения о результатах публичных слушаний осуществить подготовку рекомендаций о предоставлении разрешени</w:t>
      </w:r>
      <w:r w:rsidR="002F3FBE" w:rsidRPr="00B77E66">
        <w:t>й</w:t>
      </w:r>
      <w:r w:rsidRPr="00B77E66">
        <w:t xml:space="preserve"> </w:t>
      </w:r>
      <w:r w:rsidR="00221275" w:rsidRPr="00B77E66">
        <w:t xml:space="preserve">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 </w:t>
      </w:r>
      <w:r w:rsidR="00665C1B" w:rsidRPr="00B77E66">
        <w:t>или</w:t>
      </w:r>
      <w:r w:rsidRPr="00B77E66">
        <w:t xml:space="preserve"> об отказе в предоставлении таких разрешений с указанием причин принятого решения и направить их </w:t>
      </w:r>
      <w:r w:rsidR="00B418B0" w:rsidRPr="00B77E66">
        <w:t>Главе</w:t>
      </w:r>
      <w:r w:rsidRPr="00B77E66">
        <w:t xml:space="preserve">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C3EFA" w:rsidRPr="00B77E66">
        <w:t>, условно разрешенный вид использования земельного участка.</w:t>
      </w:r>
    </w:p>
    <w:p w14:paraId="2B4D074D" w14:textId="77777777" w:rsidR="008576FA" w:rsidRPr="00B77E66" w:rsidRDefault="008576FA" w:rsidP="00B62ABF">
      <w:pPr>
        <w:ind w:firstLine="709"/>
        <w:jc w:val="both"/>
      </w:pPr>
    </w:p>
    <w:p w14:paraId="46BBD0B8" w14:textId="7F83F8B5" w:rsidR="00E90B0C" w:rsidRPr="00B77E66" w:rsidRDefault="00E90B0C" w:rsidP="00B62ABF">
      <w:pPr>
        <w:tabs>
          <w:tab w:val="left" w:pos="8385"/>
        </w:tabs>
        <w:jc w:val="both"/>
      </w:pPr>
    </w:p>
    <w:p w14:paraId="04E94778" w14:textId="77777777" w:rsidR="00221275" w:rsidRPr="00B77E66" w:rsidRDefault="00221275" w:rsidP="00B62ABF">
      <w:pPr>
        <w:tabs>
          <w:tab w:val="left" w:pos="8385"/>
        </w:tabs>
        <w:jc w:val="both"/>
      </w:pPr>
    </w:p>
    <w:p w14:paraId="1718B053" w14:textId="5F7B0431" w:rsidR="00AD5283" w:rsidRPr="00B77E66" w:rsidRDefault="00AD5283" w:rsidP="00B62ABF">
      <w:pPr>
        <w:tabs>
          <w:tab w:val="left" w:pos="8385"/>
        </w:tabs>
        <w:jc w:val="both"/>
      </w:pPr>
      <w:r w:rsidRPr="00B77E66">
        <w:t xml:space="preserve">Председатель                                                                                           </w:t>
      </w:r>
      <w:r w:rsidR="00665C1B" w:rsidRPr="00B77E66">
        <w:t xml:space="preserve">                      </w:t>
      </w:r>
      <w:proofErr w:type="spellStart"/>
      <w:r w:rsidR="0046788B">
        <w:t>А.Г.Фадеев</w:t>
      </w:r>
      <w:proofErr w:type="spellEnd"/>
    </w:p>
    <w:p w14:paraId="75EF360A" w14:textId="69CBCA2B" w:rsidR="003C1690" w:rsidRDefault="003C1690" w:rsidP="00B62ABF">
      <w:pPr>
        <w:tabs>
          <w:tab w:val="left" w:pos="8385"/>
        </w:tabs>
        <w:jc w:val="both"/>
      </w:pPr>
    </w:p>
    <w:p w14:paraId="4A17D3AC" w14:textId="77777777" w:rsidR="00D84A56" w:rsidRPr="00B77E66" w:rsidRDefault="00D84A56" w:rsidP="00B62ABF">
      <w:pPr>
        <w:tabs>
          <w:tab w:val="left" w:pos="8385"/>
        </w:tabs>
        <w:jc w:val="both"/>
      </w:pPr>
      <w:bookmarkStart w:id="4" w:name="_GoBack"/>
      <w:bookmarkEnd w:id="4"/>
    </w:p>
    <w:p w14:paraId="1762A0B7" w14:textId="4D028D30" w:rsidR="00DB3D1E" w:rsidRPr="00B77E66" w:rsidRDefault="00AD5283" w:rsidP="00B62ABF">
      <w:pPr>
        <w:tabs>
          <w:tab w:val="left" w:pos="8385"/>
        </w:tabs>
        <w:jc w:val="both"/>
      </w:pPr>
      <w:r w:rsidRPr="00B77E66">
        <w:t>Протокол вел</w:t>
      </w:r>
      <w:r w:rsidR="009D0217" w:rsidRPr="00B77E66">
        <w:t>а</w:t>
      </w:r>
      <w:r w:rsidRPr="00B77E66">
        <w:t xml:space="preserve">                                                                                                               </w:t>
      </w:r>
      <w:proofErr w:type="spellStart"/>
      <w:r w:rsidRPr="00B77E66">
        <w:t>Н.Г.Грацилева</w:t>
      </w:r>
      <w:proofErr w:type="spellEnd"/>
    </w:p>
    <w:sectPr w:rsidR="00DB3D1E" w:rsidRPr="00B77E66" w:rsidSect="005A254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5F7E1C"/>
    <w:multiLevelType w:val="hybridMultilevel"/>
    <w:tmpl w:val="1EE46718"/>
    <w:lvl w:ilvl="0" w:tplc="FFFFFFFF">
      <w:start w:val="1"/>
      <w:numFmt w:val="decimal"/>
      <w:lvlText w:val="%1)"/>
      <w:lvlJc w:val="left"/>
      <w:pPr>
        <w:ind w:left="291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7C644C3"/>
    <w:multiLevelType w:val="hybridMultilevel"/>
    <w:tmpl w:val="1EE46718"/>
    <w:lvl w:ilvl="0" w:tplc="CD360A3C">
      <w:start w:val="1"/>
      <w:numFmt w:val="decimal"/>
      <w:lvlText w:val="%1)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1656E"/>
    <w:rsid w:val="000165C8"/>
    <w:rsid w:val="00021992"/>
    <w:rsid w:val="00026B66"/>
    <w:rsid w:val="00042B03"/>
    <w:rsid w:val="000558A6"/>
    <w:rsid w:val="000616EF"/>
    <w:rsid w:val="00086BFF"/>
    <w:rsid w:val="000A3853"/>
    <w:rsid w:val="000A4930"/>
    <w:rsid w:val="000B7739"/>
    <w:rsid w:val="000C1826"/>
    <w:rsid w:val="000C590A"/>
    <w:rsid w:val="000F3DBE"/>
    <w:rsid w:val="001128B2"/>
    <w:rsid w:val="00117E16"/>
    <w:rsid w:val="0012313C"/>
    <w:rsid w:val="00133F33"/>
    <w:rsid w:val="00134D45"/>
    <w:rsid w:val="00144D7C"/>
    <w:rsid w:val="001464F8"/>
    <w:rsid w:val="001E7CA9"/>
    <w:rsid w:val="001F220C"/>
    <w:rsid w:val="001F243A"/>
    <w:rsid w:val="001F5BA5"/>
    <w:rsid w:val="0021478C"/>
    <w:rsid w:val="002169EA"/>
    <w:rsid w:val="00220BCB"/>
    <w:rsid w:val="00221275"/>
    <w:rsid w:val="002246A6"/>
    <w:rsid w:val="002324FE"/>
    <w:rsid w:val="00240B15"/>
    <w:rsid w:val="00240B59"/>
    <w:rsid w:val="002418FD"/>
    <w:rsid w:val="002476F5"/>
    <w:rsid w:val="00265C92"/>
    <w:rsid w:val="00267959"/>
    <w:rsid w:val="00276171"/>
    <w:rsid w:val="002872D8"/>
    <w:rsid w:val="002D1F33"/>
    <w:rsid w:val="002E294C"/>
    <w:rsid w:val="002E438E"/>
    <w:rsid w:val="002F3FBE"/>
    <w:rsid w:val="002F4250"/>
    <w:rsid w:val="00346A86"/>
    <w:rsid w:val="00346BCA"/>
    <w:rsid w:val="00353343"/>
    <w:rsid w:val="00360D6D"/>
    <w:rsid w:val="0038062C"/>
    <w:rsid w:val="00390790"/>
    <w:rsid w:val="003967E8"/>
    <w:rsid w:val="003C1690"/>
    <w:rsid w:val="003C38FF"/>
    <w:rsid w:val="003C6461"/>
    <w:rsid w:val="003D6F21"/>
    <w:rsid w:val="003E1080"/>
    <w:rsid w:val="003F3C18"/>
    <w:rsid w:val="003F3DED"/>
    <w:rsid w:val="003F69A6"/>
    <w:rsid w:val="00425F69"/>
    <w:rsid w:val="00440AE0"/>
    <w:rsid w:val="004422F7"/>
    <w:rsid w:val="004553B2"/>
    <w:rsid w:val="00460571"/>
    <w:rsid w:val="0046788B"/>
    <w:rsid w:val="004861F9"/>
    <w:rsid w:val="004971D2"/>
    <w:rsid w:val="00497899"/>
    <w:rsid w:val="004A1B6B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6C43"/>
    <w:rsid w:val="005A13C3"/>
    <w:rsid w:val="005A2548"/>
    <w:rsid w:val="005A7978"/>
    <w:rsid w:val="005B7340"/>
    <w:rsid w:val="005E7352"/>
    <w:rsid w:val="00615D52"/>
    <w:rsid w:val="00617CBE"/>
    <w:rsid w:val="00626EED"/>
    <w:rsid w:val="006424CF"/>
    <w:rsid w:val="00650BBD"/>
    <w:rsid w:val="00655FF2"/>
    <w:rsid w:val="00661900"/>
    <w:rsid w:val="00662122"/>
    <w:rsid w:val="00665C1B"/>
    <w:rsid w:val="00674432"/>
    <w:rsid w:val="006911D8"/>
    <w:rsid w:val="006A7BBE"/>
    <w:rsid w:val="006B61B8"/>
    <w:rsid w:val="006C30C2"/>
    <w:rsid w:val="006D1805"/>
    <w:rsid w:val="006D2902"/>
    <w:rsid w:val="006D39DF"/>
    <w:rsid w:val="00701892"/>
    <w:rsid w:val="007445D3"/>
    <w:rsid w:val="0075005D"/>
    <w:rsid w:val="00753AD5"/>
    <w:rsid w:val="007568A5"/>
    <w:rsid w:val="007A10F7"/>
    <w:rsid w:val="007B0B5A"/>
    <w:rsid w:val="007B754C"/>
    <w:rsid w:val="007B793B"/>
    <w:rsid w:val="007C192F"/>
    <w:rsid w:val="007E066F"/>
    <w:rsid w:val="007F5744"/>
    <w:rsid w:val="007F5F96"/>
    <w:rsid w:val="0082658F"/>
    <w:rsid w:val="00826C56"/>
    <w:rsid w:val="00832770"/>
    <w:rsid w:val="008576FA"/>
    <w:rsid w:val="0086061A"/>
    <w:rsid w:val="0086484C"/>
    <w:rsid w:val="00866072"/>
    <w:rsid w:val="00873D0B"/>
    <w:rsid w:val="00874ED0"/>
    <w:rsid w:val="008B098B"/>
    <w:rsid w:val="008B6C82"/>
    <w:rsid w:val="008D4C0F"/>
    <w:rsid w:val="008E10BB"/>
    <w:rsid w:val="008F368B"/>
    <w:rsid w:val="0092067A"/>
    <w:rsid w:val="00941305"/>
    <w:rsid w:val="00947809"/>
    <w:rsid w:val="00952843"/>
    <w:rsid w:val="009543BB"/>
    <w:rsid w:val="00955B41"/>
    <w:rsid w:val="00991AE8"/>
    <w:rsid w:val="0099225E"/>
    <w:rsid w:val="009A3209"/>
    <w:rsid w:val="009A4EF4"/>
    <w:rsid w:val="009C4905"/>
    <w:rsid w:val="009D0217"/>
    <w:rsid w:val="00A16CBD"/>
    <w:rsid w:val="00A269F3"/>
    <w:rsid w:val="00A551DC"/>
    <w:rsid w:val="00A577CD"/>
    <w:rsid w:val="00A60AED"/>
    <w:rsid w:val="00A65568"/>
    <w:rsid w:val="00A65909"/>
    <w:rsid w:val="00AA2301"/>
    <w:rsid w:val="00AD4D85"/>
    <w:rsid w:val="00AD5283"/>
    <w:rsid w:val="00AD7723"/>
    <w:rsid w:val="00B1448F"/>
    <w:rsid w:val="00B307F7"/>
    <w:rsid w:val="00B32761"/>
    <w:rsid w:val="00B418B0"/>
    <w:rsid w:val="00B61845"/>
    <w:rsid w:val="00B62ABF"/>
    <w:rsid w:val="00B73022"/>
    <w:rsid w:val="00B77E66"/>
    <w:rsid w:val="00B83A4F"/>
    <w:rsid w:val="00B84136"/>
    <w:rsid w:val="00BA1E47"/>
    <w:rsid w:val="00BF4D36"/>
    <w:rsid w:val="00C20737"/>
    <w:rsid w:val="00C2526A"/>
    <w:rsid w:val="00C61795"/>
    <w:rsid w:val="00C8268B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25500"/>
    <w:rsid w:val="00D304EF"/>
    <w:rsid w:val="00D35BAC"/>
    <w:rsid w:val="00D35FDD"/>
    <w:rsid w:val="00D50025"/>
    <w:rsid w:val="00D50973"/>
    <w:rsid w:val="00D50DF1"/>
    <w:rsid w:val="00D56523"/>
    <w:rsid w:val="00D84A56"/>
    <w:rsid w:val="00DA221E"/>
    <w:rsid w:val="00DB0A16"/>
    <w:rsid w:val="00DB3D1E"/>
    <w:rsid w:val="00DC3EFA"/>
    <w:rsid w:val="00DD5A0E"/>
    <w:rsid w:val="00DF7AE2"/>
    <w:rsid w:val="00E17926"/>
    <w:rsid w:val="00E33A3A"/>
    <w:rsid w:val="00E4011B"/>
    <w:rsid w:val="00E507F7"/>
    <w:rsid w:val="00E849CB"/>
    <w:rsid w:val="00E90B0C"/>
    <w:rsid w:val="00EA2583"/>
    <w:rsid w:val="00EB7DC4"/>
    <w:rsid w:val="00EF0A2E"/>
    <w:rsid w:val="00F058EA"/>
    <w:rsid w:val="00F1633A"/>
    <w:rsid w:val="00F90DB6"/>
    <w:rsid w:val="00FA2DA2"/>
    <w:rsid w:val="00FD0AE9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621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212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2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212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21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2024-09-16T04:46:00Z</cp:lastPrinted>
  <dcterms:created xsi:type="dcterms:W3CDTF">2024-09-14T08:04:00Z</dcterms:created>
  <dcterms:modified xsi:type="dcterms:W3CDTF">2024-09-26T10:06:00Z</dcterms:modified>
</cp:coreProperties>
</file>