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00147CE3">
              <w:rPr>
                <w:b/>
                <w:noProof/>
              </w:rPr>
              <w:t>6</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147CE3" w:rsidP="004F2A4B">
            <w:pPr>
              <w:autoSpaceDE w:val="0"/>
              <w:autoSpaceDN w:val="0"/>
              <w:adjustRightInd w:val="0"/>
              <w:jc w:val="center"/>
              <w:rPr>
                <w:b/>
                <w:bCs/>
                <w:noProof/>
                <w:sz w:val="23"/>
                <w:szCs w:val="23"/>
              </w:rPr>
            </w:pPr>
            <w:r>
              <w:rPr>
                <w:b/>
                <w:bCs/>
                <w:noProof/>
                <w:sz w:val="23"/>
                <w:szCs w:val="23"/>
              </w:rPr>
              <w:t xml:space="preserve">6 </w:t>
            </w:r>
            <w:r w:rsidR="00740799">
              <w:rPr>
                <w:b/>
                <w:bCs/>
                <w:noProof/>
                <w:sz w:val="23"/>
                <w:szCs w:val="23"/>
              </w:rPr>
              <w:t xml:space="preserve"> сентября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A02284">
        <w:t>адастровым номером: 21:20:0316</w:t>
      </w:r>
      <w:r w:rsidR="00F85667">
        <w:t>01</w:t>
      </w:r>
      <w:r w:rsidR="00534A89">
        <w:t>:</w:t>
      </w:r>
      <w:r w:rsidR="00740799">
        <w:t>4</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740799">
        <w:t>еское товарищество «Вишенка</w:t>
      </w:r>
      <w:r w:rsidR="002A51E5">
        <w:t>», уча</w:t>
      </w:r>
      <w:r w:rsidR="00F85667">
        <w:t xml:space="preserve">сток </w:t>
      </w:r>
      <w:r w:rsidR="00740799">
        <w:t>41</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161BDC">
        <w:rPr>
          <w:color w:val="000000" w:themeColor="text1"/>
        </w:rPr>
        <w:t>400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740799">
        <w:rPr>
          <w:color w:val="000000" w:themeColor="text1"/>
        </w:rPr>
        <w:t>на праве собственности, выявлен</w:t>
      </w:r>
      <w:r w:rsidR="00534A89" w:rsidRPr="001A45C7">
        <w:rPr>
          <w:color w:val="000000" w:themeColor="text1"/>
        </w:rPr>
        <w:t xml:space="preserve"> </w:t>
      </w:r>
      <w:r w:rsidR="00740799">
        <w:rPr>
          <w:color w:val="000000" w:themeColor="text1"/>
        </w:rPr>
        <w:t>Черезов Илья Александрович</w:t>
      </w:r>
      <w:r w:rsidR="00534A89" w:rsidRPr="001A45C7">
        <w:rPr>
          <w:color w:val="000000" w:themeColor="text1"/>
        </w:rPr>
        <w:t xml:space="preserve">, </w:t>
      </w:r>
      <w:r w:rsidR="0086372B">
        <w:t>….</w:t>
      </w:r>
      <w:r w:rsidR="00E41D1C" w:rsidRPr="00D16261">
        <w:t xml:space="preserve"> </w:t>
      </w:r>
      <w:r w:rsidR="00534A89" w:rsidRPr="00D16261">
        <w:t>год</w:t>
      </w:r>
      <w:r w:rsidR="00974DD2" w:rsidRPr="00D16261">
        <w:t xml:space="preserve">а рождения, </w:t>
      </w:r>
      <w:r w:rsidR="009C6B1A">
        <w:t>место рожден</w:t>
      </w:r>
      <w:r w:rsidR="0086372B">
        <w:t>ия…..</w:t>
      </w:r>
      <w:r w:rsidR="00534A89" w:rsidRPr="00D16261">
        <w:t xml:space="preserve">, паспорт гражданина </w:t>
      </w:r>
      <w:r w:rsidR="00974DD2" w:rsidRPr="00D16261">
        <w:t>Р</w:t>
      </w:r>
      <w:r w:rsidR="0086372B">
        <w:t>оссийской Федерации  серия …. номер….</w:t>
      </w:r>
      <w:r w:rsidR="00534A89" w:rsidRPr="00D16261">
        <w:t xml:space="preserve"> выдан</w:t>
      </w:r>
      <w:r w:rsidR="007815B9">
        <w:t xml:space="preserve"> </w:t>
      </w:r>
      <w:r w:rsidR="0086372B">
        <w:t>….., СНИЛС ….</w:t>
      </w:r>
      <w:r w:rsidR="00534A89" w:rsidRPr="00D16261">
        <w:t xml:space="preserve">, </w:t>
      </w:r>
      <w:r w:rsidR="00740799">
        <w:t>зарегистрирован</w:t>
      </w:r>
      <w:r w:rsidR="00534A89" w:rsidRPr="00D16261">
        <w:t xml:space="preserve"> по адресу:</w:t>
      </w:r>
      <w:r w:rsidR="002A51E5" w:rsidRPr="00D16261">
        <w:t xml:space="preserve"> </w:t>
      </w:r>
      <w:r w:rsidR="0086372B">
        <w:t>…</w:t>
      </w:r>
      <w:r w:rsidR="00740799">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740799">
        <w:t>Черезова Ильи Александровича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740799">
        <w:t>22/1</w:t>
      </w:r>
      <w:r w:rsidRPr="002C4AE9">
        <w:t xml:space="preserve"> от </w:t>
      </w:r>
      <w:r w:rsidR="00740799">
        <w:t>28</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740799">
        <w:rPr>
          <w:shd w:val="clear" w:color="auto" w:fill="F8F8F8"/>
        </w:rPr>
        <w:t>ского товарищества «Вишенка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147CE3">
        <w:rPr>
          <w:sz w:val="22"/>
          <w:szCs w:val="22"/>
        </w:rPr>
        <w:t>06</w:t>
      </w:r>
      <w:r w:rsidRPr="00C8658A">
        <w:rPr>
          <w:sz w:val="22"/>
          <w:szCs w:val="22"/>
        </w:rPr>
        <w:t xml:space="preserve">» </w:t>
      </w:r>
      <w:r w:rsidR="00740799">
        <w:rPr>
          <w:sz w:val="22"/>
          <w:szCs w:val="22"/>
        </w:rPr>
        <w:t>сентября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147CE3" w:rsidP="00097BD2">
      <w:pPr>
        <w:ind w:right="4108"/>
        <w:jc w:val="both"/>
        <w:rPr>
          <w:sz w:val="22"/>
          <w:szCs w:val="22"/>
        </w:rPr>
      </w:pPr>
      <w:r>
        <w:rPr>
          <w:sz w:val="22"/>
          <w:szCs w:val="22"/>
        </w:rPr>
        <w:t>«06</w:t>
      </w:r>
      <w:r w:rsidR="00097BD2" w:rsidRPr="00C8658A">
        <w:rPr>
          <w:sz w:val="22"/>
          <w:szCs w:val="22"/>
        </w:rPr>
        <w:t xml:space="preserve">» </w:t>
      </w:r>
      <w:r w:rsidR="00740799">
        <w:rPr>
          <w:sz w:val="22"/>
          <w:szCs w:val="22"/>
        </w:rPr>
        <w:t>сентября</w:t>
      </w:r>
      <w:r w:rsidR="00097BD2">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147CE3">
        <w:rPr>
          <w:sz w:val="22"/>
          <w:szCs w:val="22"/>
        </w:rPr>
        <w:t>06</w:t>
      </w:r>
      <w:r w:rsidRPr="00C8658A">
        <w:rPr>
          <w:sz w:val="22"/>
          <w:szCs w:val="22"/>
        </w:rPr>
        <w:t xml:space="preserve">» </w:t>
      </w:r>
      <w:r w:rsidR="00740799">
        <w:rPr>
          <w:sz w:val="22"/>
          <w:szCs w:val="22"/>
        </w:rPr>
        <w:t>сентября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147CE3">
        <w:rPr>
          <w:sz w:val="22"/>
          <w:szCs w:val="22"/>
        </w:rPr>
        <w:t>06</w:t>
      </w:r>
      <w:r w:rsidRPr="00C8658A">
        <w:rPr>
          <w:sz w:val="22"/>
          <w:szCs w:val="22"/>
        </w:rPr>
        <w:t xml:space="preserve">» </w:t>
      </w:r>
      <w:r w:rsidR="00740799">
        <w:rPr>
          <w:sz w:val="22"/>
          <w:szCs w:val="22"/>
        </w:rPr>
        <w:t>сентября</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147CE3">
        <w:rPr>
          <w:sz w:val="22"/>
          <w:szCs w:val="22"/>
        </w:rPr>
        <w:t>06</w:t>
      </w:r>
      <w:bookmarkStart w:id="0" w:name="_GoBack"/>
      <w:bookmarkEnd w:id="0"/>
      <w:r w:rsidRPr="00C8658A">
        <w:rPr>
          <w:sz w:val="22"/>
          <w:szCs w:val="22"/>
        </w:rPr>
        <w:t xml:space="preserve">» </w:t>
      </w:r>
      <w:r w:rsidR="00740799">
        <w:rPr>
          <w:sz w:val="22"/>
          <w:szCs w:val="22"/>
        </w:rPr>
        <w:t>сентября</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4629C"/>
    <w:rsid w:val="00050402"/>
    <w:rsid w:val="00097BD2"/>
    <w:rsid w:val="000A4733"/>
    <w:rsid w:val="000A7BCD"/>
    <w:rsid w:val="000F55C5"/>
    <w:rsid w:val="00147CE3"/>
    <w:rsid w:val="00161BDC"/>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40799"/>
    <w:rsid w:val="007815B9"/>
    <w:rsid w:val="0086372B"/>
    <w:rsid w:val="00940301"/>
    <w:rsid w:val="0094206F"/>
    <w:rsid w:val="00974DD2"/>
    <w:rsid w:val="009C6B1A"/>
    <w:rsid w:val="009D58D1"/>
    <w:rsid w:val="00A02284"/>
    <w:rsid w:val="00A21CEE"/>
    <w:rsid w:val="00A57529"/>
    <w:rsid w:val="00A77FC4"/>
    <w:rsid w:val="00B22DAE"/>
    <w:rsid w:val="00B33A14"/>
    <w:rsid w:val="00BB1DF9"/>
    <w:rsid w:val="00C76278"/>
    <w:rsid w:val="00CB19DC"/>
    <w:rsid w:val="00CC3A6C"/>
    <w:rsid w:val="00D16261"/>
    <w:rsid w:val="00DB171E"/>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5B03-E040-4E45-BB80-5EE4F3AA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2024-08-21T07:28:00Z</dcterms:created>
  <dcterms:modified xsi:type="dcterms:W3CDTF">2024-12-18T06:15:00Z</dcterms:modified>
</cp:coreProperties>
</file>