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4C5" w:rsidRPr="00F65D26" w:rsidRDefault="002A172E" w:rsidP="005B1C91">
      <w:pPr>
        <w:widowControl w:val="0"/>
        <w:jc w:val="right"/>
        <w:rPr>
          <w:rFonts w:eastAsia="Times New Roman"/>
          <w:i/>
          <w:noProof/>
          <w:sz w:val="26"/>
          <w:szCs w:val="26"/>
        </w:rPr>
      </w:pPr>
      <w:r w:rsidRPr="00F65D26">
        <w:rPr>
          <w:rFonts w:eastAsia="Times New Roman"/>
          <w:i/>
          <w:noProof/>
          <w:sz w:val="26"/>
          <w:szCs w:val="26"/>
        </w:rPr>
        <w:t>Проект</w:t>
      </w:r>
    </w:p>
    <w:p w:rsidR="00DC7E18" w:rsidRPr="005D212B" w:rsidRDefault="00DC7E18" w:rsidP="00DC7E18">
      <w:pPr>
        <w:pStyle w:val="2"/>
        <w:keepNext w:val="0"/>
        <w:widowControl w:val="0"/>
        <w:rPr>
          <w:sz w:val="84"/>
          <w:szCs w:val="84"/>
          <w:lang w:val="ru-RU"/>
        </w:rPr>
      </w:pPr>
    </w:p>
    <w:p w:rsidR="000B32A1" w:rsidRPr="005D212B" w:rsidRDefault="000B32A1" w:rsidP="005D212B">
      <w:pPr>
        <w:pStyle w:val="2"/>
        <w:keepNext w:val="0"/>
        <w:widowControl w:val="0"/>
        <w:spacing w:line="312" w:lineRule="auto"/>
        <w:rPr>
          <w:sz w:val="40"/>
          <w:szCs w:val="40"/>
          <w:lang w:val="ru-RU"/>
        </w:rPr>
      </w:pPr>
      <w:r w:rsidRPr="005D212B">
        <w:rPr>
          <w:sz w:val="40"/>
          <w:szCs w:val="40"/>
          <w:lang w:val="ru-RU"/>
        </w:rPr>
        <w:t>ЗАКОН</w:t>
      </w:r>
    </w:p>
    <w:p w:rsidR="000B32A1" w:rsidRPr="005D212B" w:rsidRDefault="000B32A1" w:rsidP="005D212B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5D212B">
        <w:rPr>
          <w:b/>
          <w:bCs/>
          <w:sz w:val="40"/>
          <w:szCs w:val="40"/>
        </w:rPr>
        <w:t>ЧУВАШСКОЙ</w:t>
      </w:r>
      <w:r w:rsidR="00A93F85" w:rsidRPr="005D212B">
        <w:rPr>
          <w:b/>
          <w:bCs/>
          <w:sz w:val="40"/>
          <w:szCs w:val="40"/>
        </w:rPr>
        <w:t xml:space="preserve"> </w:t>
      </w:r>
      <w:r w:rsidRPr="005D212B">
        <w:rPr>
          <w:b/>
          <w:bCs/>
          <w:sz w:val="40"/>
          <w:szCs w:val="40"/>
        </w:rPr>
        <w:t>РЕСПУБЛИКИ</w:t>
      </w:r>
    </w:p>
    <w:p w:rsidR="00673519" w:rsidRPr="009004A1" w:rsidRDefault="00673519" w:rsidP="0053476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36D4B" w:rsidRPr="005D212B" w:rsidRDefault="00E36D4B" w:rsidP="005D212B">
      <w:pPr>
        <w:widowControl w:val="0"/>
        <w:autoSpaceDE w:val="0"/>
        <w:autoSpaceDN w:val="0"/>
        <w:adjustRightInd w:val="0"/>
        <w:spacing w:line="298" w:lineRule="auto"/>
        <w:jc w:val="center"/>
        <w:rPr>
          <w:b/>
          <w:bCs/>
          <w:sz w:val="32"/>
          <w:szCs w:val="32"/>
        </w:rPr>
      </w:pPr>
      <w:r w:rsidRPr="005D212B">
        <w:rPr>
          <w:b/>
          <w:bCs/>
          <w:sz w:val="32"/>
          <w:szCs w:val="32"/>
        </w:rPr>
        <w:t>О ВНЕСЕНИИ ИЗМЕНЕНИ</w:t>
      </w:r>
      <w:r w:rsidR="0035099B" w:rsidRPr="005D212B">
        <w:rPr>
          <w:b/>
          <w:bCs/>
          <w:sz w:val="32"/>
          <w:szCs w:val="32"/>
        </w:rPr>
        <w:t>Й</w:t>
      </w:r>
    </w:p>
    <w:p w:rsidR="001A053C" w:rsidRPr="005D212B" w:rsidRDefault="00E36D4B" w:rsidP="005D212B">
      <w:pPr>
        <w:widowControl w:val="0"/>
        <w:autoSpaceDE w:val="0"/>
        <w:autoSpaceDN w:val="0"/>
        <w:adjustRightInd w:val="0"/>
        <w:spacing w:line="298" w:lineRule="auto"/>
        <w:jc w:val="center"/>
        <w:rPr>
          <w:b/>
          <w:bCs/>
          <w:sz w:val="32"/>
          <w:szCs w:val="32"/>
        </w:rPr>
      </w:pPr>
      <w:r w:rsidRPr="005D212B">
        <w:rPr>
          <w:b/>
          <w:bCs/>
          <w:spacing w:val="-2"/>
          <w:sz w:val="32"/>
          <w:szCs w:val="32"/>
        </w:rPr>
        <w:t xml:space="preserve">В ЗАКОН </w:t>
      </w:r>
      <w:r w:rsidR="00495145" w:rsidRPr="005D212B">
        <w:rPr>
          <w:b/>
          <w:bCs/>
          <w:spacing w:val="-2"/>
          <w:sz w:val="32"/>
          <w:szCs w:val="32"/>
        </w:rPr>
        <w:t xml:space="preserve">ЧУВАШСКОЙ РЕСПУБЛИКИ </w:t>
      </w:r>
      <w:r w:rsidR="001A053C" w:rsidRPr="005D212B">
        <w:rPr>
          <w:b/>
          <w:bCs/>
          <w:sz w:val="32"/>
          <w:szCs w:val="32"/>
        </w:rPr>
        <w:t xml:space="preserve">"ОБ ОХОТЕ </w:t>
      </w:r>
    </w:p>
    <w:p w:rsidR="00652B67" w:rsidRPr="005D212B" w:rsidRDefault="001A053C" w:rsidP="005D212B">
      <w:pPr>
        <w:widowControl w:val="0"/>
        <w:autoSpaceDE w:val="0"/>
        <w:autoSpaceDN w:val="0"/>
        <w:adjustRightInd w:val="0"/>
        <w:spacing w:line="298" w:lineRule="auto"/>
        <w:jc w:val="center"/>
        <w:rPr>
          <w:b/>
          <w:bCs/>
          <w:sz w:val="32"/>
          <w:szCs w:val="32"/>
        </w:rPr>
      </w:pPr>
      <w:r w:rsidRPr="005D212B">
        <w:rPr>
          <w:b/>
          <w:bCs/>
          <w:sz w:val="32"/>
          <w:szCs w:val="32"/>
        </w:rPr>
        <w:t>И О СОХРАНЕНИИ ОХОТНИЧЬИХ РЕСУРСОВ"</w:t>
      </w:r>
    </w:p>
    <w:p w:rsidR="00534763" w:rsidRPr="009F447F" w:rsidRDefault="00534763" w:rsidP="005D212B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534763" w:rsidRPr="00534763" w:rsidRDefault="00534763" w:rsidP="005D212B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534763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534763" w:rsidRPr="00534763" w:rsidRDefault="00534763" w:rsidP="005D212B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534763" w:rsidRPr="00534763" w:rsidRDefault="00534763" w:rsidP="005D212B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534763" w:rsidRPr="00534763" w:rsidRDefault="00534763" w:rsidP="005D212B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>202</w:t>
      </w:r>
      <w:r w:rsidR="00495145">
        <w:rPr>
          <w:rFonts w:eastAsia="Times New Roman"/>
          <w:i/>
          <w:iCs/>
          <w:color w:val="000000"/>
          <w:sz w:val="26"/>
          <w:szCs w:val="26"/>
        </w:rPr>
        <w:t>4</w:t>
      </w:r>
      <w:r w:rsidRPr="00534763">
        <w:rPr>
          <w:rFonts w:eastAsia="Times New Roman"/>
          <w:i/>
          <w:iCs/>
          <w:color w:val="000000"/>
          <w:sz w:val="26"/>
          <w:szCs w:val="26"/>
        </w:rPr>
        <w:t xml:space="preserve"> года</w:t>
      </w:r>
    </w:p>
    <w:p w:rsidR="00534763" w:rsidRPr="00534763" w:rsidRDefault="00534763" w:rsidP="005D212B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886245" w:rsidRPr="00F65D26" w:rsidRDefault="00886245" w:rsidP="005D212B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b/>
          <w:sz w:val="28"/>
          <w:szCs w:val="28"/>
        </w:rPr>
      </w:pPr>
      <w:r w:rsidRPr="00F65D26">
        <w:rPr>
          <w:b/>
          <w:sz w:val="28"/>
          <w:szCs w:val="28"/>
        </w:rPr>
        <w:t>Статья</w:t>
      </w:r>
      <w:r w:rsidR="00A93F85" w:rsidRPr="00F65D26">
        <w:rPr>
          <w:b/>
          <w:sz w:val="28"/>
          <w:szCs w:val="28"/>
        </w:rPr>
        <w:t xml:space="preserve"> </w:t>
      </w:r>
      <w:r w:rsidRPr="00F65D26">
        <w:rPr>
          <w:b/>
          <w:sz w:val="28"/>
          <w:szCs w:val="28"/>
        </w:rPr>
        <w:t>1</w:t>
      </w:r>
    </w:p>
    <w:p w:rsidR="0035099B" w:rsidRDefault="002D5923" w:rsidP="005D212B">
      <w:pPr>
        <w:widowControl w:val="0"/>
        <w:tabs>
          <w:tab w:val="left" w:pos="1843"/>
        </w:tabs>
        <w:autoSpaceDE w:val="0"/>
        <w:autoSpaceDN w:val="0"/>
        <w:adjustRightInd w:val="0"/>
        <w:spacing w:line="298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2D5923">
        <w:rPr>
          <w:color w:val="000000"/>
          <w:spacing w:val="-2"/>
          <w:sz w:val="28"/>
          <w:szCs w:val="28"/>
        </w:rPr>
        <w:t xml:space="preserve">Внести в Закон Чувашской Республики от </w:t>
      </w:r>
      <w:r w:rsidR="006860DA">
        <w:rPr>
          <w:color w:val="000000"/>
          <w:spacing w:val="-2"/>
          <w:sz w:val="28"/>
          <w:szCs w:val="28"/>
        </w:rPr>
        <w:t>1 апреля</w:t>
      </w:r>
      <w:r w:rsidRPr="002D5923">
        <w:rPr>
          <w:color w:val="000000"/>
          <w:spacing w:val="-2"/>
          <w:sz w:val="28"/>
          <w:szCs w:val="28"/>
        </w:rPr>
        <w:t xml:space="preserve"> 201</w:t>
      </w:r>
      <w:r w:rsidR="006860DA">
        <w:rPr>
          <w:color w:val="000000"/>
          <w:spacing w:val="-2"/>
          <w:sz w:val="28"/>
          <w:szCs w:val="28"/>
        </w:rPr>
        <w:t>1</w:t>
      </w:r>
      <w:r w:rsidRPr="002D5923">
        <w:rPr>
          <w:color w:val="000000"/>
          <w:spacing w:val="-2"/>
          <w:sz w:val="28"/>
          <w:szCs w:val="28"/>
        </w:rPr>
        <w:t xml:space="preserve"> года № </w:t>
      </w:r>
      <w:r w:rsidR="006860DA">
        <w:rPr>
          <w:color w:val="000000"/>
          <w:spacing w:val="-2"/>
          <w:sz w:val="28"/>
          <w:szCs w:val="28"/>
        </w:rPr>
        <w:t>15 "</w:t>
      </w:r>
      <w:r w:rsidR="006860DA" w:rsidRPr="006860DA">
        <w:rPr>
          <w:color w:val="000000"/>
          <w:spacing w:val="-2"/>
          <w:sz w:val="28"/>
          <w:szCs w:val="28"/>
        </w:rPr>
        <w:t>Об охоте и о сохранении охотничьих ресурсов</w:t>
      </w:r>
      <w:r w:rsidRPr="002D5923">
        <w:rPr>
          <w:color w:val="000000"/>
          <w:spacing w:val="-2"/>
          <w:sz w:val="28"/>
          <w:szCs w:val="28"/>
        </w:rPr>
        <w:t>" (</w:t>
      </w:r>
      <w:r w:rsidR="006860DA" w:rsidRPr="006860DA">
        <w:rPr>
          <w:color w:val="000000"/>
          <w:spacing w:val="-2"/>
          <w:sz w:val="28"/>
          <w:szCs w:val="28"/>
        </w:rPr>
        <w:t>Ведомости Государстве</w:t>
      </w:r>
      <w:r w:rsidR="006860DA" w:rsidRPr="006860DA">
        <w:rPr>
          <w:color w:val="000000"/>
          <w:spacing w:val="-2"/>
          <w:sz w:val="28"/>
          <w:szCs w:val="28"/>
        </w:rPr>
        <w:t>н</w:t>
      </w:r>
      <w:r w:rsidR="006860DA" w:rsidRPr="006860DA">
        <w:rPr>
          <w:color w:val="000000"/>
          <w:spacing w:val="-2"/>
          <w:sz w:val="28"/>
          <w:szCs w:val="28"/>
        </w:rPr>
        <w:t xml:space="preserve">ного Совета Чувашской Республики, 2011, </w:t>
      </w:r>
      <w:r w:rsidR="006860DA">
        <w:rPr>
          <w:color w:val="000000"/>
          <w:spacing w:val="-2"/>
          <w:sz w:val="28"/>
          <w:szCs w:val="28"/>
        </w:rPr>
        <w:t>№</w:t>
      </w:r>
      <w:r w:rsidR="006860DA" w:rsidRPr="006860DA">
        <w:rPr>
          <w:color w:val="000000"/>
          <w:spacing w:val="-2"/>
          <w:sz w:val="28"/>
          <w:szCs w:val="28"/>
        </w:rPr>
        <w:t xml:space="preserve"> 89; 2012, </w:t>
      </w:r>
      <w:r w:rsidR="006860DA">
        <w:rPr>
          <w:color w:val="000000"/>
          <w:spacing w:val="-2"/>
          <w:sz w:val="28"/>
          <w:szCs w:val="28"/>
        </w:rPr>
        <w:t>№</w:t>
      </w:r>
      <w:r w:rsidR="006860DA" w:rsidRPr="006860DA">
        <w:rPr>
          <w:color w:val="000000"/>
          <w:spacing w:val="-2"/>
          <w:sz w:val="28"/>
          <w:szCs w:val="28"/>
        </w:rPr>
        <w:t xml:space="preserve"> 92 (том I); Собр</w:t>
      </w:r>
      <w:r w:rsidR="006860DA" w:rsidRPr="006860DA">
        <w:rPr>
          <w:color w:val="000000"/>
          <w:spacing w:val="-2"/>
          <w:sz w:val="28"/>
          <w:szCs w:val="28"/>
        </w:rPr>
        <w:t>а</w:t>
      </w:r>
      <w:r w:rsidR="006860DA" w:rsidRPr="006860DA">
        <w:rPr>
          <w:color w:val="000000"/>
          <w:spacing w:val="-2"/>
          <w:sz w:val="28"/>
          <w:szCs w:val="28"/>
        </w:rPr>
        <w:t xml:space="preserve">ние законодательства Чувашской Республики, 2013, </w:t>
      </w:r>
      <w:r w:rsidR="006860DA">
        <w:rPr>
          <w:color w:val="000000"/>
          <w:spacing w:val="-2"/>
          <w:sz w:val="28"/>
          <w:szCs w:val="28"/>
        </w:rPr>
        <w:t>№</w:t>
      </w:r>
      <w:r w:rsidR="006860DA" w:rsidRPr="006860DA">
        <w:rPr>
          <w:color w:val="000000"/>
          <w:spacing w:val="-2"/>
          <w:sz w:val="28"/>
          <w:szCs w:val="28"/>
        </w:rPr>
        <w:t xml:space="preserve"> 12; 2016, </w:t>
      </w:r>
      <w:r w:rsidR="006860DA">
        <w:rPr>
          <w:color w:val="000000"/>
          <w:spacing w:val="-2"/>
          <w:sz w:val="28"/>
          <w:szCs w:val="28"/>
        </w:rPr>
        <w:t>№</w:t>
      </w:r>
      <w:r w:rsidR="006860DA" w:rsidRPr="006860DA">
        <w:rPr>
          <w:color w:val="000000"/>
          <w:spacing w:val="-2"/>
          <w:sz w:val="28"/>
          <w:szCs w:val="28"/>
        </w:rPr>
        <w:t xml:space="preserve"> 12; 2017,</w:t>
      </w:r>
      <w:proofErr w:type="gramEnd"/>
      <w:r w:rsidR="006860DA" w:rsidRPr="006860DA">
        <w:rPr>
          <w:color w:val="000000"/>
          <w:spacing w:val="-2"/>
          <w:sz w:val="28"/>
          <w:szCs w:val="28"/>
        </w:rPr>
        <w:t xml:space="preserve"> </w:t>
      </w:r>
      <w:r w:rsidR="006860DA">
        <w:rPr>
          <w:color w:val="000000"/>
          <w:spacing w:val="-2"/>
          <w:sz w:val="28"/>
          <w:szCs w:val="28"/>
        </w:rPr>
        <w:t>№</w:t>
      </w:r>
      <w:r w:rsidR="006860DA" w:rsidRPr="006860DA">
        <w:rPr>
          <w:color w:val="000000"/>
          <w:spacing w:val="-2"/>
          <w:sz w:val="28"/>
          <w:szCs w:val="28"/>
        </w:rPr>
        <w:t xml:space="preserve"> 11; газета "Республика", 2018, 27 июня; 2019, 17 июля; 2020, 29 апреля, 17 июня; 2021, 29 декабря</w:t>
      </w:r>
      <w:r w:rsidR="006860DA">
        <w:rPr>
          <w:color w:val="000000"/>
          <w:spacing w:val="-2"/>
          <w:sz w:val="28"/>
          <w:szCs w:val="28"/>
        </w:rPr>
        <w:t xml:space="preserve">; </w:t>
      </w:r>
      <w:r w:rsidR="00D6186C" w:rsidRPr="00D6186C">
        <w:rPr>
          <w:color w:val="000000"/>
          <w:spacing w:val="-2"/>
          <w:sz w:val="28"/>
          <w:szCs w:val="28"/>
        </w:rPr>
        <w:t xml:space="preserve">сетевое издание "право21.рф", 2022, 2 декабря, </w:t>
      </w:r>
      <w:r w:rsidR="00D6186C">
        <w:rPr>
          <w:color w:val="000000"/>
          <w:spacing w:val="-2"/>
          <w:sz w:val="28"/>
          <w:szCs w:val="28"/>
        </w:rPr>
        <w:t>№</w:t>
      </w:r>
      <w:r w:rsidR="00D6186C" w:rsidRPr="00D6186C">
        <w:rPr>
          <w:color w:val="000000"/>
          <w:spacing w:val="-2"/>
          <w:sz w:val="28"/>
          <w:szCs w:val="28"/>
        </w:rPr>
        <w:t xml:space="preserve"> 00000000000003</w:t>
      </w:r>
      <w:r w:rsidR="005B39BB">
        <w:rPr>
          <w:color w:val="000000"/>
          <w:spacing w:val="-2"/>
          <w:sz w:val="28"/>
          <w:szCs w:val="28"/>
        </w:rPr>
        <w:t>30</w:t>
      </w:r>
      <w:r w:rsidR="005D3896">
        <w:rPr>
          <w:color w:val="000000"/>
          <w:spacing w:val="-2"/>
          <w:sz w:val="28"/>
          <w:szCs w:val="28"/>
        </w:rPr>
        <w:t>)</w:t>
      </w:r>
      <w:r>
        <w:rPr>
          <w:color w:val="000000"/>
          <w:spacing w:val="-2"/>
          <w:sz w:val="28"/>
          <w:szCs w:val="28"/>
        </w:rPr>
        <w:t xml:space="preserve"> </w:t>
      </w:r>
      <w:r w:rsidR="0035099B">
        <w:rPr>
          <w:color w:val="000000"/>
          <w:sz w:val="28"/>
          <w:szCs w:val="28"/>
        </w:rPr>
        <w:t xml:space="preserve">следующие </w:t>
      </w:r>
      <w:r w:rsidR="006115B2" w:rsidRPr="006115B2">
        <w:rPr>
          <w:color w:val="000000"/>
          <w:sz w:val="28"/>
          <w:szCs w:val="28"/>
        </w:rPr>
        <w:t>изменени</w:t>
      </w:r>
      <w:r w:rsidR="0035099B">
        <w:rPr>
          <w:color w:val="000000"/>
          <w:sz w:val="28"/>
          <w:szCs w:val="28"/>
        </w:rPr>
        <w:t>я:</w:t>
      </w:r>
    </w:p>
    <w:p w:rsidR="00E07936" w:rsidRDefault="00D36F48" w:rsidP="005D212B">
      <w:pPr>
        <w:widowControl w:val="0"/>
        <w:tabs>
          <w:tab w:val="left" w:pos="1843"/>
        </w:tabs>
        <w:autoSpaceDE w:val="0"/>
        <w:autoSpaceDN w:val="0"/>
        <w:adjustRightInd w:val="0"/>
        <w:spacing w:line="298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</w:t>
      </w:r>
      <w:r w:rsidR="00395B9F">
        <w:rPr>
          <w:color w:val="000000"/>
          <w:sz w:val="28"/>
          <w:szCs w:val="28"/>
        </w:rPr>
        <w:t xml:space="preserve"> </w:t>
      </w:r>
      <w:r w:rsidR="00E07936">
        <w:rPr>
          <w:color w:val="000000"/>
          <w:sz w:val="28"/>
          <w:szCs w:val="28"/>
        </w:rPr>
        <w:t xml:space="preserve">в </w:t>
      </w:r>
      <w:r w:rsidR="00B30B1B">
        <w:rPr>
          <w:color w:val="000000"/>
          <w:sz w:val="28"/>
          <w:szCs w:val="28"/>
        </w:rPr>
        <w:t>пунктах 5</w:t>
      </w:r>
      <w:r w:rsidR="00E01F87">
        <w:rPr>
          <w:color w:val="000000"/>
          <w:sz w:val="28"/>
          <w:szCs w:val="28"/>
        </w:rPr>
        <w:t xml:space="preserve">–7 </w:t>
      </w:r>
      <w:r w:rsidR="00E07936">
        <w:rPr>
          <w:color w:val="000000"/>
          <w:sz w:val="28"/>
          <w:szCs w:val="28"/>
        </w:rPr>
        <w:t>стать</w:t>
      </w:r>
      <w:r w:rsidR="00E01F87">
        <w:rPr>
          <w:color w:val="000000"/>
          <w:sz w:val="28"/>
          <w:szCs w:val="28"/>
        </w:rPr>
        <w:t>и</w:t>
      </w:r>
      <w:r w:rsidR="00E07936">
        <w:rPr>
          <w:color w:val="000000"/>
          <w:sz w:val="28"/>
          <w:szCs w:val="28"/>
        </w:rPr>
        <w:t xml:space="preserve"> </w:t>
      </w:r>
      <w:r w:rsidR="00E01F87">
        <w:rPr>
          <w:color w:val="000000"/>
          <w:sz w:val="28"/>
          <w:szCs w:val="28"/>
        </w:rPr>
        <w:t>7 слова "органа исполнительной власти Ч</w:t>
      </w:r>
      <w:r w:rsidR="00E01F87">
        <w:rPr>
          <w:color w:val="000000"/>
          <w:sz w:val="28"/>
          <w:szCs w:val="28"/>
        </w:rPr>
        <w:t>у</w:t>
      </w:r>
      <w:r w:rsidR="00E01F87">
        <w:rPr>
          <w:color w:val="000000"/>
          <w:sz w:val="28"/>
          <w:szCs w:val="28"/>
        </w:rPr>
        <w:t>вашской Республики" заменить словами "исполнительного органа Чува</w:t>
      </w:r>
      <w:r w:rsidR="00E01F87">
        <w:rPr>
          <w:color w:val="000000"/>
          <w:sz w:val="28"/>
          <w:szCs w:val="28"/>
        </w:rPr>
        <w:t>ш</w:t>
      </w:r>
      <w:r w:rsidR="00E01F87">
        <w:rPr>
          <w:color w:val="000000"/>
          <w:sz w:val="28"/>
          <w:szCs w:val="28"/>
        </w:rPr>
        <w:t>ской Республики";</w:t>
      </w:r>
    </w:p>
    <w:p w:rsidR="00E01F87" w:rsidRDefault="00E01F87" w:rsidP="005D212B">
      <w:pPr>
        <w:widowControl w:val="0"/>
        <w:tabs>
          <w:tab w:val="left" w:pos="1843"/>
        </w:tabs>
        <w:autoSpaceDE w:val="0"/>
        <w:autoSpaceDN w:val="0"/>
        <w:adjustRightInd w:val="0"/>
        <w:spacing w:line="298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</w:t>
      </w:r>
      <w:r w:rsidR="004F3C01">
        <w:rPr>
          <w:color w:val="000000"/>
          <w:sz w:val="28"/>
          <w:szCs w:val="28"/>
        </w:rPr>
        <w:t>в статье 8:</w:t>
      </w:r>
    </w:p>
    <w:p w:rsidR="004F3C01" w:rsidRDefault="004F3C01" w:rsidP="005D212B">
      <w:pPr>
        <w:widowControl w:val="0"/>
        <w:tabs>
          <w:tab w:val="left" w:pos="1843"/>
        </w:tabs>
        <w:autoSpaceDE w:val="0"/>
        <w:autoSpaceDN w:val="0"/>
        <w:adjustRightInd w:val="0"/>
        <w:spacing w:line="298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в пункте 3 слова "(подпрограмм государственных программ Ч</w:t>
      </w:r>
      <w:r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>вашской Республики)" исключить;</w:t>
      </w:r>
    </w:p>
    <w:p w:rsidR="004F3C01" w:rsidRPr="005D212B" w:rsidRDefault="004F3C01" w:rsidP="005D212B">
      <w:pPr>
        <w:widowControl w:val="0"/>
        <w:tabs>
          <w:tab w:val="left" w:pos="1843"/>
        </w:tabs>
        <w:autoSpaceDE w:val="0"/>
        <w:autoSpaceDN w:val="0"/>
        <w:adjustRightInd w:val="0"/>
        <w:spacing w:line="298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5D212B">
        <w:rPr>
          <w:color w:val="000000"/>
          <w:spacing w:val="-4"/>
          <w:sz w:val="28"/>
          <w:szCs w:val="28"/>
        </w:rPr>
        <w:t>б) в пункте 4 слова "органа исполнительной власти Чувашской Респу</w:t>
      </w:r>
      <w:r w:rsidRPr="005D212B">
        <w:rPr>
          <w:color w:val="000000"/>
          <w:spacing w:val="-4"/>
          <w:sz w:val="28"/>
          <w:szCs w:val="28"/>
        </w:rPr>
        <w:t>б</w:t>
      </w:r>
      <w:r w:rsidRPr="005D212B">
        <w:rPr>
          <w:color w:val="000000"/>
          <w:spacing w:val="-4"/>
          <w:sz w:val="28"/>
          <w:szCs w:val="28"/>
        </w:rPr>
        <w:t>лики" заменить словами "исполнительного органа Чувашской Республики";</w:t>
      </w:r>
    </w:p>
    <w:p w:rsidR="004F3C01" w:rsidRDefault="004F3C01" w:rsidP="005D212B">
      <w:pPr>
        <w:widowControl w:val="0"/>
        <w:tabs>
          <w:tab w:val="left" w:pos="1843"/>
        </w:tabs>
        <w:autoSpaceDE w:val="0"/>
        <w:autoSpaceDN w:val="0"/>
        <w:adjustRightInd w:val="0"/>
        <w:spacing w:line="298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в статье 9:</w:t>
      </w:r>
    </w:p>
    <w:p w:rsidR="004A0890" w:rsidRDefault="004F3C01" w:rsidP="005D212B">
      <w:pPr>
        <w:widowControl w:val="0"/>
        <w:tabs>
          <w:tab w:val="left" w:pos="1843"/>
        </w:tabs>
        <w:autoSpaceDE w:val="0"/>
        <w:autoSpaceDN w:val="0"/>
        <w:adjustRightInd w:val="0"/>
        <w:spacing w:line="298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r w:rsidR="004A0890">
        <w:rPr>
          <w:color w:val="000000"/>
          <w:sz w:val="28"/>
          <w:szCs w:val="28"/>
        </w:rPr>
        <w:t>в наименовании и абзаце первом слова "органа исполнительной власти Чувашской Республики" заменить словами "исполнительного орг</w:t>
      </w:r>
      <w:r w:rsidR="004A0890">
        <w:rPr>
          <w:color w:val="000000"/>
          <w:sz w:val="28"/>
          <w:szCs w:val="28"/>
        </w:rPr>
        <w:t>а</w:t>
      </w:r>
      <w:r w:rsidR="004A0890">
        <w:rPr>
          <w:color w:val="000000"/>
          <w:sz w:val="28"/>
          <w:szCs w:val="28"/>
        </w:rPr>
        <w:t>на Чувашской Республики";</w:t>
      </w:r>
    </w:p>
    <w:p w:rsidR="004A0890" w:rsidRPr="0047740A" w:rsidRDefault="004A0890" w:rsidP="00925959">
      <w:pPr>
        <w:widowControl w:val="0"/>
        <w:tabs>
          <w:tab w:val="left" w:pos="1843"/>
        </w:tabs>
        <w:autoSpaceDE w:val="0"/>
        <w:autoSpaceDN w:val="0"/>
        <w:adjustRightInd w:val="0"/>
        <w:spacing w:line="300" w:lineRule="auto"/>
        <w:ind w:firstLine="709"/>
        <w:jc w:val="both"/>
        <w:rPr>
          <w:color w:val="000000"/>
          <w:sz w:val="28"/>
          <w:szCs w:val="28"/>
        </w:rPr>
      </w:pPr>
      <w:r w:rsidRPr="0047740A">
        <w:rPr>
          <w:color w:val="000000"/>
          <w:sz w:val="28"/>
          <w:szCs w:val="28"/>
        </w:rPr>
        <w:lastRenderedPageBreak/>
        <w:t>б) пункт 6 изложить в следующей редакции:</w:t>
      </w:r>
    </w:p>
    <w:p w:rsidR="004A0890" w:rsidRDefault="004A0890" w:rsidP="00925959">
      <w:pPr>
        <w:widowControl w:val="0"/>
        <w:tabs>
          <w:tab w:val="left" w:pos="1843"/>
        </w:tabs>
        <w:autoSpaceDE w:val="0"/>
        <w:autoSpaceDN w:val="0"/>
        <w:adjustRightInd w:val="0"/>
        <w:spacing w:line="30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47740A">
        <w:rPr>
          <w:color w:val="000000"/>
          <w:sz w:val="28"/>
          <w:szCs w:val="28"/>
        </w:rPr>
        <w:t>"6) выдача разрешений на содержание и разведение охотничьих р</w:t>
      </w:r>
      <w:r w:rsidRPr="0047740A">
        <w:rPr>
          <w:color w:val="000000"/>
          <w:sz w:val="28"/>
          <w:szCs w:val="28"/>
        </w:rPr>
        <w:t>е</w:t>
      </w:r>
      <w:r w:rsidRPr="0047740A">
        <w:rPr>
          <w:color w:val="000000"/>
          <w:sz w:val="28"/>
          <w:szCs w:val="28"/>
        </w:rPr>
        <w:t xml:space="preserve">сурсов в </w:t>
      </w:r>
      <w:proofErr w:type="spellStart"/>
      <w:r w:rsidRPr="0047740A">
        <w:rPr>
          <w:color w:val="000000"/>
          <w:sz w:val="28"/>
          <w:szCs w:val="28"/>
        </w:rPr>
        <w:t>полувольных</w:t>
      </w:r>
      <w:proofErr w:type="spellEnd"/>
      <w:r w:rsidRPr="0047740A">
        <w:rPr>
          <w:color w:val="000000"/>
          <w:sz w:val="28"/>
          <w:szCs w:val="28"/>
        </w:rPr>
        <w:t xml:space="preserve"> условиях и искусственно созданной среде обитания (за исключением охотничьих ресурсов, занесенных в Красную книгу Ро</w:t>
      </w:r>
      <w:r w:rsidRPr="0047740A">
        <w:rPr>
          <w:color w:val="000000"/>
          <w:sz w:val="28"/>
          <w:szCs w:val="28"/>
        </w:rPr>
        <w:t>с</w:t>
      </w:r>
      <w:r w:rsidRPr="0047740A">
        <w:rPr>
          <w:color w:val="000000"/>
          <w:sz w:val="28"/>
          <w:szCs w:val="28"/>
        </w:rPr>
        <w:t>сийской Федерации и Красную книгу Чувашской Республики) на террит</w:t>
      </w:r>
      <w:r w:rsidRPr="0047740A">
        <w:rPr>
          <w:color w:val="000000"/>
          <w:sz w:val="28"/>
          <w:szCs w:val="28"/>
        </w:rPr>
        <w:t>о</w:t>
      </w:r>
      <w:r w:rsidRPr="0047740A">
        <w:rPr>
          <w:color w:val="000000"/>
          <w:sz w:val="28"/>
          <w:szCs w:val="28"/>
        </w:rPr>
        <w:t>рии Чувашской Республики, за исключением особо охраняемых приро</w:t>
      </w:r>
      <w:r w:rsidRPr="0047740A">
        <w:rPr>
          <w:color w:val="000000"/>
          <w:sz w:val="28"/>
          <w:szCs w:val="28"/>
        </w:rPr>
        <w:t>д</w:t>
      </w:r>
      <w:r w:rsidRPr="0047740A">
        <w:rPr>
          <w:color w:val="000000"/>
          <w:sz w:val="28"/>
          <w:szCs w:val="28"/>
        </w:rPr>
        <w:t>ных территорий федерального значения, а также ведение реестра таких разрешений;";</w:t>
      </w:r>
      <w:proofErr w:type="gramEnd"/>
    </w:p>
    <w:p w:rsidR="004A0890" w:rsidRDefault="004A0890" w:rsidP="00925959">
      <w:pPr>
        <w:widowControl w:val="0"/>
        <w:tabs>
          <w:tab w:val="left" w:pos="1843"/>
        </w:tabs>
        <w:autoSpaceDE w:val="0"/>
        <w:autoSpaceDN w:val="0"/>
        <w:adjustRightInd w:val="0"/>
        <w:spacing w:line="30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дополнить пункт</w:t>
      </w:r>
      <w:r w:rsidR="004E03D4">
        <w:rPr>
          <w:color w:val="000000"/>
          <w:sz w:val="28"/>
          <w:szCs w:val="28"/>
        </w:rPr>
        <w:t>ами</w:t>
      </w:r>
      <w:r>
        <w:rPr>
          <w:color w:val="000000"/>
          <w:sz w:val="28"/>
          <w:szCs w:val="28"/>
        </w:rPr>
        <w:t xml:space="preserve"> 12</w:t>
      </w:r>
      <w:r w:rsidRPr="00F97EA4">
        <w:rPr>
          <w:color w:val="000000"/>
          <w:sz w:val="28"/>
          <w:szCs w:val="28"/>
          <w:vertAlign w:val="superscript"/>
        </w:rPr>
        <w:t>5</w:t>
      </w:r>
      <w:r>
        <w:rPr>
          <w:color w:val="000000"/>
          <w:sz w:val="28"/>
          <w:szCs w:val="28"/>
        </w:rPr>
        <w:t xml:space="preserve"> </w:t>
      </w:r>
      <w:r w:rsidR="004E03D4">
        <w:rPr>
          <w:color w:val="000000"/>
          <w:sz w:val="28"/>
          <w:szCs w:val="28"/>
        </w:rPr>
        <w:t xml:space="preserve">и </w:t>
      </w:r>
      <w:r w:rsidR="004E03D4" w:rsidRPr="004E03D4">
        <w:rPr>
          <w:color w:val="000000"/>
          <w:sz w:val="28"/>
          <w:szCs w:val="28"/>
        </w:rPr>
        <w:t>12</w:t>
      </w:r>
      <w:r w:rsidR="004E03D4" w:rsidRPr="004E03D4">
        <w:rPr>
          <w:color w:val="000000"/>
          <w:sz w:val="28"/>
          <w:szCs w:val="28"/>
          <w:vertAlign w:val="superscript"/>
        </w:rPr>
        <w:t>6</w:t>
      </w:r>
      <w:r w:rsidR="004E03D4">
        <w:rPr>
          <w:color w:val="000000"/>
          <w:sz w:val="28"/>
          <w:szCs w:val="28"/>
        </w:rPr>
        <w:t xml:space="preserve"> </w:t>
      </w:r>
      <w:r w:rsidRPr="004E03D4">
        <w:rPr>
          <w:color w:val="000000"/>
          <w:sz w:val="28"/>
          <w:szCs w:val="28"/>
        </w:rPr>
        <w:t>следующего</w:t>
      </w:r>
      <w:r>
        <w:rPr>
          <w:color w:val="000000"/>
          <w:sz w:val="28"/>
          <w:szCs w:val="28"/>
        </w:rPr>
        <w:t xml:space="preserve"> содержания:</w:t>
      </w:r>
    </w:p>
    <w:p w:rsidR="004E03D4" w:rsidRDefault="004A0890" w:rsidP="00925959">
      <w:pPr>
        <w:widowControl w:val="0"/>
        <w:tabs>
          <w:tab w:val="left" w:pos="1843"/>
        </w:tabs>
        <w:autoSpaceDE w:val="0"/>
        <w:autoSpaceDN w:val="0"/>
        <w:adjustRightInd w:val="0"/>
        <w:spacing w:line="30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"</w:t>
      </w:r>
      <w:r w:rsidR="00F97EA4">
        <w:rPr>
          <w:color w:val="000000"/>
          <w:sz w:val="28"/>
          <w:szCs w:val="28"/>
        </w:rPr>
        <w:t>12</w:t>
      </w:r>
      <w:r w:rsidR="00F97EA4" w:rsidRPr="00F97EA4">
        <w:rPr>
          <w:color w:val="000000"/>
          <w:sz w:val="28"/>
          <w:szCs w:val="28"/>
          <w:vertAlign w:val="superscript"/>
        </w:rPr>
        <w:t>5</w:t>
      </w:r>
      <w:r w:rsidRPr="004A0890">
        <w:rPr>
          <w:color w:val="000000"/>
          <w:sz w:val="28"/>
          <w:szCs w:val="28"/>
        </w:rPr>
        <w:t xml:space="preserve">) осуществление страхования жизни и здоровья государственных охотничьих инспекторов, осуществляющих федеральный государственный охотничий контроль (надзор) на территории </w:t>
      </w:r>
      <w:r w:rsidR="00F97EA4">
        <w:rPr>
          <w:color w:val="000000"/>
          <w:sz w:val="28"/>
          <w:szCs w:val="28"/>
        </w:rPr>
        <w:t>Чувашской Республики</w:t>
      </w:r>
      <w:r w:rsidRPr="004A0890">
        <w:rPr>
          <w:color w:val="000000"/>
          <w:sz w:val="28"/>
          <w:szCs w:val="28"/>
        </w:rPr>
        <w:t>, за и</w:t>
      </w:r>
      <w:r w:rsidRPr="004A0890">
        <w:rPr>
          <w:color w:val="000000"/>
          <w:sz w:val="28"/>
          <w:szCs w:val="28"/>
        </w:rPr>
        <w:t>с</w:t>
      </w:r>
      <w:r w:rsidRPr="004A0890">
        <w:rPr>
          <w:color w:val="000000"/>
          <w:sz w:val="28"/>
          <w:szCs w:val="28"/>
        </w:rPr>
        <w:t>ключением особо охраняемых природных территорий федерального зн</w:t>
      </w:r>
      <w:r w:rsidRPr="004A0890">
        <w:rPr>
          <w:color w:val="000000"/>
          <w:sz w:val="28"/>
          <w:szCs w:val="28"/>
        </w:rPr>
        <w:t>а</w:t>
      </w:r>
      <w:r w:rsidRPr="004A0890">
        <w:rPr>
          <w:color w:val="000000"/>
          <w:sz w:val="28"/>
          <w:szCs w:val="28"/>
        </w:rPr>
        <w:t>чения</w:t>
      </w:r>
      <w:r w:rsidR="00F97EA4">
        <w:rPr>
          <w:color w:val="000000"/>
          <w:sz w:val="28"/>
          <w:szCs w:val="28"/>
        </w:rPr>
        <w:t>;</w:t>
      </w:r>
    </w:p>
    <w:p w:rsidR="004A0890" w:rsidRDefault="004E03D4" w:rsidP="00925959">
      <w:pPr>
        <w:widowControl w:val="0"/>
        <w:tabs>
          <w:tab w:val="left" w:pos="1843"/>
        </w:tabs>
        <w:autoSpaceDE w:val="0"/>
        <w:autoSpaceDN w:val="0"/>
        <w:adjustRightInd w:val="0"/>
        <w:spacing w:line="300" w:lineRule="auto"/>
        <w:ind w:firstLine="709"/>
        <w:jc w:val="both"/>
        <w:rPr>
          <w:color w:val="000000"/>
          <w:sz w:val="28"/>
          <w:szCs w:val="28"/>
        </w:rPr>
      </w:pPr>
      <w:r w:rsidRPr="00BA4B1F">
        <w:rPr>
          <w:color w:val="000000"/>
          <w:spacing w:val="-2"/>
          <w:sz w:val="28"/>
          <w:szCs w:val="28"/>
        </w:rPr>
        <w:t>12</w:t>
      </w:r>
      <w:r w:rsidRPr="00BA4B1F">
        <w:rPr>
          <w:color w:val="000000"/>
          <w:spacing w:val="-2"/>
          <w:sz w:val="28"/>
          <w:szCs w:val="28"/>
          <w:vertAlign w:val="superscript"/>
        </w:rPr>
        <w:t>6</w:t>
      </w:r>
      <w:r w:rsidRPr="0047740A">
        <w:rPr>
          <w:color w:val="000000"/>
          <w:sz w:val="28"/>
          <w:szCs w:val="28"/>
        </w:rPr>
        <w:t xml:space="preserve">) размещение в </w:t>
      </w:r>
      <w:proofErr w:type="gramStart"/>
      <w:r w:rsidRPr="0047740A">
        <w:rPr>
          <w:color w:val="000000"/>
          <w:sz w:val="28"/>
          <w:szCs w:val="28"/>
        </w:rPr>
        <w:t>пределах</w:t>
      </w:r>
      <w:proofErr w:type="gramEnd"/>
      <w:r w:rsidRPr="0047740A">
        <w:rPr>
          <w:color w:val="000000"/>
          <w:sz w:val="28"/>
          <w:szCs w:val="28"/>
        </w:rPr>
        <w:t xml:space="preserve"> полномочий, определенных </w:t>
      </w:r>
      <w:r w:rsidR="00950339">
        <w:rPr>
          <w:color w:val="000000"/>
          <w:sz w:val="28"/>
          <w:szCs w:val="28"/>
        </w:rPr>
        <w:t>законод</w:t>
      </w:r>
      <w:r w:rsidR="00950339">
        <w:rPr>
          <w:color w:val="000000"/>
          <w:sz w:val="28"/>
          <w:szCs w:val="28"/>
        </w:rPr>
        <w:t>а</w:t>
      </w:r>
      <w:r w:rsidR="00950339">
        <w:rPr>
          <w:color w:val="000000"/>
          <w:sz w:val="28"/>
          <w:szCs w:val="28"/>
        </w:rPr>
        <w:t>тельством Российской Федерации</w:t>
      </w:r>
      <w:r w:rsidRPr="0047740A">
        <w:rPr>
          <w:color w:val="000000"/>
          <w:sz w:val="28"/>
          <w:szCs w:val="28"/>
        </w:rPr>
        <w:t>, информации в государственной инфо</w:t>
      </w:r>
      <w:r w:rsidRPr="0047740A">
        <w:rPr>
          <w:color w:val="000000"/>
          <w:sz w:val="28"/>
          <w:szCs w:val="28"/>
        </w:rPr>
        <w:t>р</w:t>
      </w:r>
      <w:r w:rsidRPr="0047740A">
        <w:rPr>
          <w:color w:val="000000"/>
          <w:sz w:val="28"/>
          <w:szCs w:val="28"/>
        </w:rPr>
        <w:t>мационной системе управления в области охоты и сохранения охотничьих ресурсов;</w:t>
      </w:r>
      <w:r w:rsidR="00F97EA4">
        <w:rPr>
          <w:color w:val="000000"/>
          <w:sz w:val="28"/>
          <w:szCs w:val="28"/>
        </w:rPr>
        <w:t>";</w:t>
      </w:r>
    </w:p>
    <w:p w:rsidR="00F97EA4" w:rsidRPr="0047740A" w:rsidRDefault="00F97EA4" w:rsidP="00925959">
      <w:pPr>
        <w:widowControl w:val="0"/>
        <w:tabs>
          <w:tab w:val="left" w:pos="1843"/>
        </w:tabs>
        <w:autoSpaceDE w:val="0"/>
        <w:autoSpaceDN w:val="0"/>
        <w:adjustRightInd w:val="0"/>
        <w:spacing w:line="300" w:lineRule="auto"/>
        <w:ind w:firstLine="709"/>
        <w:jc w:val="both"/>
        <w:rPr>
          <w:color w:val="000000"/>
          <w:sz w:val="28"/>
          <w:szCs w:val="28"/>
        </w:rPr>
      </w:pPr>
      <w:r w:rsidRPr="0047740A">
        <w:rPr>
          <w:color w:val="000000"/>
          <w:sz w:val="28"/>
          <w:szCs w:val="28"/>
        </w:rPr>
        <w:t>г) дополнить пункт</w:t>
      </w:r>
      <w:r w:rsidR="004E03D4">
        <w:rPr>
          <w:color w:val="000000"/>
          <w:sz w:val="28"/>
          <w:szCs w:val="28"/>
        </w:rPr>
        <w:t xml:space="preserve">ом </w:t>
      </w:r>
      <w:r w:rsidR="0087267F" w:rsidRPr="0047740A">
        <w:rPr>
          <w:color w:val="000000"/>
          <w:sz w:val="28"/>
          <w:szCs w:val="28"/>
        </w:rPr>
        <w:t>12</w:t>
      </w:r>
      <w:r w:rsidR="0087267F" w:rsidRPr="0047740A">
        <w:rPr>
          <w:color w:val="000000"/>
          <w:sz w:val="28"/>
          <w:szCs w:val="28"/>
          <w:vertAlign w:val="superscript"/>
        </w:rPr>
        <w:t>7</w:t>
      </w:r>
      <w:r w:rsidR="0087267F" w:rsidRPr="0047740A">
        <w:rPr>
          <w:color w:val="000000"/>
          <w:sz w:val="28"/>
          <w:szCs w:val="28"/>
        </w:rPr>
        <w:t xml:space="preserve"> </w:t>
      </w:r>
      <w:r w:rsidRPr="0047740A">
        <w:rPr>
          <w:color w:val="000000"/>
          <w:sz w:val="28"/>
          <w:szCs w:val="28"/>
        </w:rPr>
        <w:t>следующего содержания:</w:t>
      </w:r>
    </w:p>
    <w:p w:rsidR="0087267F" w:rsidRPr="009B46D5" w:rsidRDefault="00F97EA4" w:rsidP="00925959">
      <w:pPr>
        <w:widowControl w:val="0"/>
        <w:tabs>
          <w:tab w:val="left" w:pos="1843"/>
        </w:tabs>
        <w:autoSpaceDE w:val="0"/>
        <w:autoSpaceDN w:val="0"/>
        <w:adjustRightInd w:val="0"/>
        <w:spacing w:line="300" w:lineRule="auto"/>
        <w:ind w:firstLine="709"/>
        <w:jc w:val="both"/>
        <w:rPr>
          <w:color w:val="000000"/>
          <w:sz w:val="28"/>
          <w:szCs w:val="28"/>
        </w:rPr>
      </w:pPr>
      <w:r w:rsidRPr="009B46D5">
        <w:rPr>
          <w:color w:val="000000"/>
          <w:sz w:val="28"/>
          <w:szCs w:val="28"/>
        </w:rPr>
        <w:t>"</w:t>
      </w:r>
      <w:r w:rsidR="004E03D4" w:rsidRPr="009B46D5">
        <w:rPr>
          <w:color w:val="000000"/>
          <w:sz w:val="28"/>
          <w:szCs w:val="28"/>
        </w:rPr>
        <w:t>12</w:t>
      </w:r>
      <w:r w:rsidR="004E03D4" w:rsidRPr="009B46D5">
        <w:rPr>
          <w:color w:val="000000"/>
          <w:sz w:val="28"/>
          <w:szCs w:val="28"/>
          <w:vertAlign w:val="superscript"/>
        </w:rPr>
        <w:t>7</w:t>
      </w:r>
      <w:r w:rsidRPr="009B46D5">
        <w:rPr>
          <w:color w:val="000000"/>
          <w:sz w:val="28"/>
          <w:szCs w:val="28"/>
        </w:rPr>
        <w:t>)</w:t>
      </w:r>
      <w:r w:rsidRPr="009B46D5">
        <w:t xml:space="preserve"> </w:t>
      </w:r>
      <w:r w:rsidRPr="009B46D5">
        <w:rPr>
          <w:color w:val="000000"/>
          <w:sz w:val="28"/>
          <w:szCs w:val="28"/>
        </w:rPr>
        <w:t>проведение проверки знаний, входящих в охот</w:t>
      </w:r>
      <w:r w:rsidR="009B46D5" w:rsidRPr="009B46D5">
        <w:rPr>
          <w:color w:val="000000"/>
          <w:sz w:val="28"/>
          <w:szCs w:val="28"/>
        </w:rPr>
        <w:t xml:space="preserve">ничий </w:t>
      </w:r>
      <w:r w:rsidRPr="009B46D5">
        <w:rPr>
          <w:color w:val="000000"/>
          <w:sz w:val="28"/>
          <w:szCs w:val="28"/>
        </w:rPr>
        <w:t>минимум, и определение результатов такой проверки</w:t>
      </w:r>
      <w:proofErr w:type="gramStart"/>
      <w:r w:rsidRPr="009B46D5">
        <w:rPr>
          <w:color w:val="000000"/>
          <w:sz w:val="28"/>
          <w:szCs w:val="28"/>
        </w:rPr>
        <w:t>;</w:t>
      </w:r>
      <w:r w:rsidR="0087267F" w:rsidRPr="009B46D5">
        <w:rPr>
          <w:color w:val="000000"/>
          <w:sz w:val="28"/>
          <w:szCs w:val="28"/>
        </w:rPr>
        <w:t>"</w:t>
      </w:r>
      <w:proofErr w:type="gramEnd"/>
      <w:r w:rsidR="0087267F" w:rsidRPr="009B46D5">
        <w:rPr>
          <w:color w:val="000000"/>
          <w:sz w:val="28"/>
          <w:szCs w:val="28"/>
        </w:rPr>
        <w:t>;</w:t>
      </w:r>
    </w:p>
    <w:p w:rsidR="00B707CA" w:rsidRDefault="00F97EA4" w:rsidP="00925959">
      <w:pPr>
        <w:widowControl w:val="0"/>
        <w:tabs>
          <w:tab w:val="left" w:pos="1843"/>
        </w:tabs>
        <w:autoSpaceDE w:val="0"/>
        <w:autoSpaceDN w:val="0"/>
        <w:adjustRightInd w:val="0"/>
        <w:spacing w:line="30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4) </w:t>
      </w:r>
      <w:r w:rsidR="00B707CA">
        <w:rPr>
          <w:color w:val="000000"/>
          <w:sz w:val="28"/>
          <w:szCs w:val="28"/>
        </w:rPr>
        <w:t>в статье 15:</w:t>
      </w:r>
    </w:p>
    <w:p w:rsidR="00B707CA" w:rsidRDefault="00B707CA" w:rsidP="00925959">
      <w:pPr>
        <w:widowControl w:val="0"/>
        <w:tabs>
          <w:tab w:val="left" w:pos="1843"/>
        </w:tabs>
        <w:autoSpaceDE w:val="0"/>
        <w:autoSpaceDN w:val="0"/>
        <w:adjustRightInd w:val="0"/>
        <w:spacing w:line="30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в части 2:</w:t>
      </w:r>
    </w:p>
    <w:p w:rsidR="00B707CA" w:rsidRDefault="00B707CA" w:rsidP="00925959">
      <w:pPr>
        <w:widowControl w:val="0"/>
        <w:tabs>
          <w:tab w:val="left" w:pos="1843"/>
        </w:tabs>
        <w:autoSpaceDE w:val="0"/>
        <w:autoSpaceDN w:val="0"/>
        <w:adjustRightInd w:val="0"/>
        <w:spacing w:line="30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абзац третий дополнить словами "(далее – физические лица, добы</w:t>
      </w:r>
      <w:r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шие волков)";</w:t>
      </w:r>
    </w:p>
    <w:p w:rsidR="00B707CA" w:rsidRDefault="00B707CA" w:rsidP="00925959">
      <w:pPr>
        <w:widowControl w:val="0"/>
        <w:tabs>
          <w:tab w:val="left" w:pos="1843"/>
        </w:tabs>
        <w:autoSpaceDE w:val="0"/>
        <w:autoSpaceDN w:val="0"/>
        <w:adjustRightInd w:val="0"/>
        <w:spacing w:line="30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</w:t>
      </w:r>
      <w:proofErr w:type="gramStart"/>
      <w:r>
        <w:rPr>
          <w:color w:val="000000"/>
          <w:sz w:val="28"/>
          <w:szCs w:val="28"/>
        </w:rPr>
        <w:t>абзаце</w:t>
      </w:r>
      <w:proofErr w:type="gramEnd"/>
      <w:r>
        <w:rPr>
          <w:color w:val="000000"/>
          <w:sz w:val="28"/>
          <w:szCs w:val="28"/>
        </w:rPr>
        <w:t xml:space="preserve"> шестом слова "</w:t>
      </w:r>
      <w:r w:rsidRPr="00B707CA">
        <w:rPr>
          <w:color w:val="000000"/>
          <w:sz w:val="28"/>
          <w:szCs w:val="28"/>
        </w:rPr>
        <w:t>принимавших участие в мероприятиях по р</w:t>
      </w:r>
      <w:r w:rsidRPr="00B707CA">
        <w:rPr>
          <w:color w:val="000000"/>
          <w:sz w:val="28"/>
          <w:szCs w:val="28"/>
        </w:rPr>
        <w:t>е</w:t>
      </w:r>
      <w:r w:rsidRPr="00B707CA">
        <w:rPr>
          <w:color w:val="000000"/>
          <w:sz w:val="28"/>
          <w:szCs w:val="28"/>
        </w:rPr>
        <w:t>гулированию численности волков</w:t>
      </w:r>
      <w:r>
        <w:rPr>
          <w:color w:val="000000"/>
          <w:sz w:val="28"/>
          <w:szCs w:val="28"/>
        </w:rPr>
        <w:t>" заменить словами "добывших во</w:t>
      </w:r>
      <w:r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ков";</w:t>
      </w:r>
    </w:p>
    <w:p w:rsidR="00B707CA" w:rsidRDefault="00B707CA" w:rsidP="00925959">
      <w:pPr>
        <w:widowControl w:val="0"/>
        <w:tabs>
          <w:tab w:val="left" w:pos="1843"/>
        </w:tabs>
        <w:autoSpaceDE w:val="0"/>
        <w:autoSpaceDN w:val="0"/>
        <w:adjustRightInd w:val="0"/>
        <w:spacing w:line="30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</w:t>
      </w:r>
      <w:proofErr w:type="gramStart"/>
      <w:r>
        <w:rPr>
          <w:color w:val="000000"/>
          <w:sz w:val="28"/>
          <w:szCs w:val="28"/>
        </w:rPr>
        <w:t>абзаце</w:t>
      </w:r>
      <w:proofErr w:type="gramEnd"/>
      <w:r>
        <w:rPr>
          <w:color w:val="000000"/>
          <w:sz w:val="28"/>
          <w:szCs w:val="28"/>
        </w:rPr>
        <w:t xml:space="preserve"> седьмом слова "</w:t>
      </w:r>
      <w:r w:rsidRPr="00B707CA">
        <w:rPr>
          <w:color w:val="000000"/>
          <w:sz w:val="28"/>
          <w:szCs w:val="28"/>
        </w:rPr>
        <w:t>принимавшими участие в мероприятиях по регулированию численности волков</w:t>
      </w:r>
      <w:r>
        <w:rPr>
          <w:color w:val="000000"/>
          <w:sz w:val="28"/>
          <w:szCs w:val="28"/>
        </w:rPr>
        <w:t>" заменить словами "</w:t>
      </w:r>
      <w:r>
        <w:rPr>
          <w:color w:val="000000"/>
          <w:sz w:val="28"/>
          <w:szCs w:val="28"/>
        </w:rPr>
        <w:t>добывшими во</w:t>
      </w:r>
      <w:r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ков</w:t>
      </w:r>
      <w:r>
        <w:rPr>
          <w:color w:val="000000"/>
          <w:sz w:val="28"/>
          <w:szCs w:val="28"/>
        </w:rPr>
        <w:t>";</w:t>
      </w:r>
    </w:p>
    <w:p w:rsidR="00B707CA" w:rsidRDefault="00B707CA" w:rsidP="00B707CA">
      <w:pPr>
        <w:widowControl w:val="0"/>
        <w:tabs>
          <w:tab w:val="left" w:pos="1843"/>
        </w:tabs>
        <w:autoSpaceDE w:val="0"/>
        <w:autoSpaceDN w:val="0"/>
        <w:adjustRightInd w:val="0"/>
        <w:spacing w:line="30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в </w:t>
      </w:r>
      <w:proofErr w:type="gramStart"/>
      <w:r>
        <w:rPr>
          <w:color w:val="000000"/>
          <w:sz w:val="28"/>
          <w:szCs w:val="28"/>
        </w:rPr>
        <w:t>абзаце</w:t>
      </w:r>
      <w:proofErr w:type="gramEnd"/>
      <w:r>
        <w:rPr>
          <w:color w:val="000000"/>
          <w:sz w:val="28"/>
          <w:szCs w:val="28"/>
        </w:rPr>
        <w:t xml:space="preserve"> пятом части 3 слова "</w:t>
      </w:r>
      <w:r w:rsidRPr="00B707CA">
        <w:rPr>
          <w:color w:val="000000"/>
          <w:sz w:val="28"/>
          <w:szCs w:val="28"/>
        </w:rPr>
        <w:t>принимавшие участие в меропри</w:t>
      </w:r>
      <w:r w:rsidRPr="00B707CA">
        <w:rPr>
          <w:color w:val="000000"/>
          <w:sz w:val="28"/>
          <w:szCs w:val="28"/>
        </w:rPr>
        <w:t>я</w:t>
      </w:r>
      <w:r w:rsidRPr="00B707CA">
        <w:rPr>
          <w:color w:val="000000"/>
          <w:sz w:val="28"/>
          <w:szCs w:val="28"/>
        </w:rPr>
        <w:t>тиях по регулированию численности волков</w:t>
      </w:r>
      <w:r>
        <w:rPr>
          <w:color w:val="000000"/>
          <w:sz w:val="28"/>
          <w:szCs w:val="28"/>
        </w:rPr>
        <w:t xml:space="preserve">" заменить словами </w:t>
      </w:r>
      <w:r>
        <w:rPr>
          <w:color w:val="000000"/>
          <w:sz w:val="28"/>
          <w:szCs w:val="28"/>
        </w:rPr>
        <w:t>"добы</w:t>
      </w:r>
      <w:r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ши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 во</w:t>
      </w:r>
      <w:r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ков";</w:t>
      </w:r>
    </w:p>
    <w:p w:rsidR="00F97EA4" w:rsidRDefault="00B707CA" w:rsidP="00925959">
      <w:pPr>
        <w:widowControl w:val="0"/>
        <w:tabs>
          <w:tab w:val="left" w:pos="1843"/>
        </w:tabs>
        <w:autoSpaceDE w:val="0"/>
        <w:autoSpaceDN w:val="0"/>
        <w:adjustRightInd w:val="0"/>
        <w:spacing w:line="30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DF4447">
        <w:rPr>
          <w:color w:val="000000"/>
          <w:sz w:val="28"/>
          <w:szCs w:val="28"/>
        </w:rPr>
        <w:t xml:space="preserve">в </w:t>
      </w:r>
      <w:proofErr w:type="gramStart"/>
      <w:r w:rsidR="00DF4447">
        <w:rPr>
          <w:color w:val="000000"/>
          <w:sz w:val="28"/>
          <w:szCs w:val="28"/>
        </w:rPr>
        <w:t>абзаце</w:t>
      </w:r>
      <w:proofErr w:type="gramEnd"/>
      <w:r w:rsidR="00DF4447">
        <w:rPr>
          <w:color w:val="000000"/>
          <w:sz w:val="28"/>
          <w:szCs w:val="28"/>
        </w:rPr>
        <w:t xml:space="preserve"> первом части 6 </w:t>
      </w:r>
      <w:r w:rsidR="00DF4447" w:rsidRPr="00DF4447">
        <w:rPr>
          <w:color w:val="000000"/>
          <w:sz w:val="28"/>
          <w:szCs w:val="28"/>
        </w:rPr>
        <w:t>слова "орган</w:t>
      </w:r>
      <w:r w:rsidR="00DF4447">
        <w:rPr>
          <w:color w:val="000000"/>
          <w:sz w:val="28"/>
          <w:szCs w:val="28"/>
        </w:rPr>
        <w:t>ов</w:t>
      </w:r>
      <w:r w:rsidR="00DF4447" w:rsidRPr="00DF4447">
        <w:rPr>
          <w:color w:val="000000"/>
          <w:sz w:val="28"/>
          <w:szCs w:val="28"/>
        </w:rPr>
        <w:t xml:space="preserve"> исполнительной власти Чувашской Республики" заменить словами "исполнительн</w:t>
      </w:r>
      <w:r w:rsidR="00DF4447">
        <w:rPr>
          <w:color w:val="000000"/>
          <w:sz w:val="28"/>
          <w:szCs w:val="28"/>
        </w:rPr>
        <w:t xml:space="preserve">ых </w:t>
      </w:r>
      <w:r w:rsidR="00DF4447" w:rsidRPr="00DF4447">
        <w:rPr>
          <w:color w:val="000000"/>
          <w:sz w:val="28"/>
          <w:szCs w:val="28"/>
        </w:rPr>
        <w:t>орган</w:t>
      </w:r>
      <w:r w:rsidR="00DF4447">
        <w:rPr>
          <w:color w:val="000000"/>
          <w:sz w:val="28"/>
          <w:szCs w:val="28"/>
        </w:rPr>
        <w:t>ов</w:t>
      </w:r>
      <w:r w:rsidR="00586A48">
        <w:rPr>
          <w:color w:val="000000"/>
          <w:sz w:val="28"/>
          <w:szCs w:val="28"/>
        </w:rPr>
        <w:t xml:space="preserve"> Ч</w:t>
      </w:r>
      <w:r w:rsidR="00586A48">
        <w:rPr>
          <w:color w:val="000000"/>
          <w:sz w:val="28"/>
          <w:szCs w:val="28"/>
        </w:rPr>
        <w:t>у</w:t>
      </w:r>
      <w:r w:rsidR="00586A48">
        <w:rPr>
          <w:color w:val="000000"/>
          <w:sz w:val="28"/>
          <w:szCs w:val="28"/>
        </w:rPr>
        <w:t>вашской Республики".</w:t>
      </w:r>
    </w:p>
    <w:p w:rsidR="00793CCF" w:rsidRPr="009004A1" w:rsidRDefault="00793CCF" w:rsidP="00925959">
      <w:pPr>
        <w:widowControl w:val="0"/>
        <w:tabs>
          <w:tab w:val="left" w:pos="1843"/>
        </w:tabs>
        <w:autoSpaceDE w:val="0"/>
        <w:autoSpaceDN w:val="0"/>
        <w:adjustRightInd w:val="0"/>
        <w:spacing w:line="300" w:lineRule="auto"/>
        <w:ind w:firstLine="709"/>
        <w:jc w:val="both"/>
        <w:rPr>
          <w:b/>
          <w:sz w:val="28"/>
          <w:szCs w:val="28"/>
        </w:rPr>
      </w:pPr>
      <w:bookmarkStart w:id="0" w:name="_GoBack"/>
      <w:bookmarkEnd w:id="0"/>
      <w:r w:rsidRPr="009004A1">
        <w:rPr>
          <w:b/>
          <w:sz w:val="28"/>
          <w:szCs w:val="28"/>
        </w:rPr>
        <w:lastRenderedPageBreak/>
        <w:t>Статья</w:t>
      </w:r>
      <w:r w:rsidR="00A93F85" w:rsidRPr="009004A1">
        <w:rPr>
          <w:b/>
          <w:sz w:val="28"/>
          <w:szCs w:val="28"/>
        </w:rPr>
        <w:t xml:space="preserve"> </w:t>
      </w:r>
      <w:r w:rsidR="00CE1FD9" w:rsidRPr="009004A1">
        <w:rPr>
          <w:b/>
          <w:sz w:val="28"/>
          <w:szCs w:val="28"/>
        </w:rPr>
        <w:t>2</w:t>
      </w:r>
      <w:r w:rsidR="00A93F85" w:rsidRPr="009004A1">
        <w:rPr>
          <w:b/>
          <w:sz w:val="28"/>
          <w:szCs w:val="28"/>
        </w:rPr>
        <w:t xml:space="preserve"> </w:t>
      </w:r>
    </w:p>
    <w:p w:rsidR="003664C5" w:rsidRPr="00A4470D" w:rsidRDefault="00DF4447" w:rsidP="00925959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A4470D">
        <w:rPr>
          <w:sz w:val="28"/>
          <w:szCs w:val="28"/>
        </w:rPr>
        <w:t xml:space="preserve">1. </w:t>
      </w:r>
      <w:r w:rsidR="00C74BA7" w:rsidRPr="00A4470D">
        <w:rPr>
          <w:sz w:val="28"/>
          <w:szCs w:val="28"/>
        </w:rPr>
        <w:t>Настоящий</w:t>
      </w:r>
      <w:r w:rsidR="00A93F85" w:rsidRPr="00A4470D">
        <w:rPr>
          <w:sz w:val="28"/>
          <w:szCs w:val="28"/>
        </w:rPr>
        <w:t xml:space="preserve"> </w:t>
      </w:r>
      <w:r w:rsidR="00C74BA7" w:rsidRPr="00A4470D">
        <w:rPr>
          <w:sz w:val="28"/>
          <w:szCs w:val="28"/>
        </w:rPr>
        <w:t>Закон</w:t>
      </w:r>
      <w:r w:rsidR="00A93F85" w:rsidRPr="00A4470D">
        <w:rPr>
          <w:sz w:val="28"/>
          <w:szCs w:val="28"/>
        </w:rPr>
        <w:t xml:space="preserve"> </w:t>
      </w:r>
      <w:r w:rsidR="00C74BA7" w:rsidRPr="00A4470D">
        <w:rPr>
          <w:sz w:val="28"/>
          <w:szCs w:val="28"/>
        </w:rPr>
        <w:t>вступает</w:t>
      </w:r>
      <w:r w:rsidR="00A93F85" w:rsidRPr="00A4470D">
        <w:rPr>
          <w:sz w:val="28"/>
          <w:szCs w:val="28"/>
        </w:rPr>
        <w:t xml:space="preserve"> </w:t>
      </w:r>
      <w:r w:rsidR="0035099B" w:rsidRPr="00A4470D">
        <w:rPr>
          <w:sz w:val="28"/>
          <w:szCs w:val="28"/>
        </w:rPr>
        <w:t xml:space="preserve">в силу </w:t>
      </w:r>
      <w:r w:rsidR="005A5C78">
        <w:rPr>
          <w:sz w:val="28"/>
          <w:szCs w:val="28"/>
        </w:rPr>
        <w:t xml:space="preserve">через десять дней </w:t>
      </w:r>
      <w:r w:rsidR="00734213">
        <w:rPr>
          <w:sz w:val="28"/>
          <w:szCs w:val="28"/>
        </w:rPr>
        <w:t>после</w:t>
      </w:r>
      <w:r w:rsidR="0035099B" w:rsidRPr="00A4470D">
        <w:rPr>
          <w:sz w:val="28"/>
          <w:szCs w:val="28"/>
        </w:rPr>
        <w:t xml:space="preserve"> </w:t>
      </w:r>
      <w:r w:rsidR="005A5C78">
        <w:rPr>
          <w:sz w:val="28"/>
          <w:szCs w:val="28"/>
        </w:rPr>
        <w:t xml:space="preserve">дня </w:t>
      </w:r>
      <w:r w:rsidR="0035099B" w:rsidRPr="00A4470D">
        <w:rPr>
          <w:sz w:val="28"/>
          <w:szCs w:val="28"/>
        </w:rPr>
        <w:t>его официального опубли</w:t>
      </w:r>
      <w:r w:rsidRPr="00A4470D">
        <w:rPr>
          <w:sz w:val="28"/>
          <w:szCs w:val="28"/>
        </w:rPr>
        <w:t>кования, за и</w:t>
      </w:r>
      <w:r w:rsidR="00741214" w:rsidRPr="00A4470D">
        <w:rPr>
          <w:sz w:val="28"/>
          <w:szCs w:val="28"/>
        </w:rPr>
        <w:t>с</w:t>
      </w:r>
      <w:r w:rsidRPr="00A4470D">
        <w:rPr>
          <w:sz w:val="28"/>
          <w:szCs w:val="28"/>
        </w:rPr>
        <w:t xml:space="preserve">ключением </w:t>
      </w:r>
      <w:r w:rsidR="00FB1A21">
        <w:rPr>
          <w:sz w:val="28"/>
          <w:szCs w:val="28"/>
        </w:rPr>
        <w:t>под</w:t>
      </w:r>
      <w:r w:rsidR="00741214" w:rsidRPr="00A4470D">
        <w:rPr>
          <w:sz w:val="28"/>
          <w:szCs w:val="28"/>
        </w:rPr>
        <w:t xml:space="preserve">пунктов "б" и "г" </w:t>
      </w:r>
      <w:r w:rsidR="00FB1A21">
        <w:rPr>
          <w:sz w:val="28"/>
          <w:szCs w:val="28"/>
        </w:rPr>
        <w:t>пун</w:t>
      </w:r>
      <w:r w:rsidR="00FB1A21">
        <w:rPr>
          <w:sz w:val="28"/>
          <w:szCs w:val="28"/>
        </w:rPr>
        <w:t>к</w:t>
      </w:r>
      <w:r w:rsidR="00FB1A21">
        <w:rPr>
          <w:sz w:val="28"/>
          <w:szCs w:val="28"/>
        </w:rPr>
        <w:t xml:space="preserve">та 3 </w:t>
      </w:r>
      <w:r w:rsidR="00741214" w:rsidRPr="00A4470D">
        <w:rPr>
          <w:sz w:val="28"/>
          <w:szCs w:val="28"/>
        </w:rPr>
        <w:t>статьи 1 настоящего Закона.</w:t>
      </w:r>
    </w:p>
    <w:p w:rsidR="00741214" w:rsidRPr="00A4470D" w:rsidRDefault="00741214" w:rsidP="00925959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A4470D">
        <w:rPr>
          <w:sz w:val="28"/>
          <w:szCs w:val="28"/>
        </w:rPr>
        <w:t>2. П</w:t>
      </w:r>
      <w:r w:rsidR="00BA7AC5">
        <w:rPr>
          <w:sz w:val="28"/>
          <w:szCs w:val="28"/>
        </w:rPr>
        <w:t>одп</w:t>
      </w:r>
      <w:r w:rsidRPr="00A4470D">
        <w:rPr>
          <w:sz w:val="28"/>
          <w:szCs w:val="28"/>
        </w:rPr>
        <w:t>ункты "б" и "г"</w:t>
      </w:r>
      <w:r w:rsidR="00BA7AC5">
        <w:rPr>
          <w:sz w:val="28"/>
          <w:szCs w:val="28"/>
        </w:rPr>
        <w:t xml:space="preserve"> пункта 3</w:t>
      </w:r>
      <w:r w:rsidRPr="00A4470D">
        <w:rPr>
          <w:sz w:val="28"/>
          <w:szCs w:val="28"/>
        </w:rPr>
        <w:t xml:space="preserve"> статьи 1 настоящего Закона вступ</w:t>
      </w:r>
      <w:r w:rsidRPr="00A4470D">
        <w:rPr>
          <w:sz w:val="28"/>
          <w:szCs w:val="28"/>
        </w:rPr>
        <w:t>а</w:t>
      </w:r>
      <w:r w:rsidRPr="00A4470D">
        <w:rPr>
          <w:sz w:val="28"/>
          <w:szCs w:val="28"/>
        </w:rPr>
        <w:t>ют в силу с 1 сентября 2025 года.</w:t>
      </w:r>
    </w:p>
    <w:p w:rsidR="0035099B" w:rsidRPr="003664C5" w:rsidRDefault="0035099B" w:rsidP="00925959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rFonts w:eastAsia="Times New Roman"/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3664C5" w:rsidRPr="003664C5" w:rsidTr="0023064D">
        <w:tc>
          <w:tcPr>
            <w:tcW w:w="3085" w:type="dxa"/>
          </w:tcPr>
          <w:p w:rsidR="003664C5" w:rsidRPr="003664C5" w:rsidRDefault="003664C5" w:rsidP="00925959">
            <w:pPr>
              <w:widowControl w:val="0"/>
              <w:tabs>
                <w:tab w:val="center" w:pos="1434"/>
              </w:tabs>
              <w:spacing w:line="300" w:lineRule="auto"/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ab/>
              <w:t>Глава</w:t>
            </w:r>
          </w:p>
          <w:p w:rsidR="003664C5" w:rsidRPr="003664C5" w:rsidRDefault="003664C5" w:rsidP="00925959">
            <w:pPr>
              <w:widowControl w:val="0"/>
              <w:spacing w:line="300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3664C5" w:rsidRPr="003664C5" w:rsidRDefault="003664C5" w:rsidP="00925959">
            <w:pPr>
              <w:widowControl w:val="0"/>
              <w:spacing w:line="300" w:lineRule="auto"/>
              <w:rPr>
                <w:rFonts w:eastAsia="Times New Roman"/>
                <w:sz w:val="28"/>
                <w:szCs w:val="28"/>
              </w:rPr>
            </w:pPr>
          </w:p>
          <w:p w:rsidR="003664C5" w:rsidRPr="003664C5" w:rsidRDefault="003664C5" w:rsidP="00925959">
            <w:pPr>
              <w:widowControl w:val="0"/>
              <w:spacing w:line="300" w:lineRule="auto"/>
              <w:rPr>
                <w:rFonts w:eastAsia="Times New Roman"/>
                <w:sz w:val="28"/>
                <w:szCs w:val="28"/>
              </w:rPr>
            </w:pPr>
          </w:p>
        </w:tc>
      </w:tr>
    </w:tbl>
    <w:p w:rsidR="003664C5" w:rsidRPr="007D77A8" w:rsidRDefault="003664C5" w:rsidP="00843FD4">
      <w:pPr>
        <w:rPr>
          <w:rFonts w:eastAsia="Times New Roman"/>
          <w:sz w:val="4"/>
          <w:szCs w:val="4"/>
        </w:rPr>
      </w:pPr>
    </w:p>
    <w:sectPr w:rsidR="003664C5" w:rsidRPr="007D77A8" w:rsidSect="005D212B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B0F" w:rsidRDefault="00607B0F" w:rsidP="007F1CE3">
      <w:r>
        <w:separator/>
      </w:r>
    </w:p>
  </w:endnote>
  <w:endnote w:type="continuationSeparator" w:id="0">
    <w:p w:rsidR="00607B0F" w:rsidRDefault="00607B0F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B0F" w:rsidRDefault="00607B0F" w:rsidP="007F1CE3">
      <w:r>
        <w:separator/>
      </w:r>
    </w:p>
  </w:footnote>
  <w:footnote w:type="continuationSeparator" w:id="0">
    <w:p w:rsidR="00607B0F" w:rsidRDefault="00607B0F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7B0F" w:rsidRDefault="00607B0F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607B0F" w:rsidRDefault="00607B0F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7B0F" w:rsidRDefault="00607B0F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E91A9A">
      <w:rPr>
        <w:rStyle w:val="ab"/>
        <w:noProof/>
      </w:rPr>
      <w:t>3</w:t>
    </w:r>
    <w:r>
      <w:rPr>
        <w:rStyle w:val="ab"/>
      </w:rPr>
      <w:fldChar w:fldCharType="end"/>
    </w:r>
  </w:p>
  <w:p w:rsidR="00607B0F" w:rsidRDefault="00607B0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F2E"/>
    <w:rsid w:val="00014566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33D5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2D"/>
    <w:rsid w:val="0004655C"/>
    <w:rsid w:val="00046610"/>
    <w:rsid w:val="00046A4B"/>
    <w:rsid w:val="00046EB6"/>
    <w:rsid w:val="00047401"/>
    <w:rsid w:val="00047BDA"/>
    <w:rsid w:val="0005010B"/>
    <w:rsid w:val="000502BB"/>
    <w:rsid w:val="00050CEB"/>
    <w:rsid w:val="0005138B"/>
    <w:rsid w:val="000513BB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1DB6"/>
    <w:rsid w:val="000623A4"/>
    <w:rsid w:val="000623EA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91C"/>
    <w:rsid w:val="00070B0D"/>
    <w:rsid w:val="00070E72"/>
    <w:rsid w:val="000713D5"/>
    <w:rsid w:val="000720AC"/>
    <w:rsid w:val="0007256B"/>
    <w:rsid w:val="00072B6F"/>
    <w:rsid w:val="00072DCE"/>
    <w:rsid w:val="00073C47"/>
    <w:rsid w:val="00073EBE"/>
    <w:rsid w:val="00074788"/>
    <w:rsid w:val="00074A19"/>
    <w:rsid w:val="00074AB5"/>
    <w:rsid w:val="000750F0"/>
    <w:rsid w:val="000758C5"/>
    <w:rsid w:val="00075D5B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1CC"/>
    <w:rsid w:val="000A1573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966"/>
    <w:rsid w:val="000C58C8"/>
    <w:rsid w:val="000C5A47"/>
    <w:rsid w:val="000D0023"/>
    <w:rsid w:val="000D0681"/>
    <w:rsid w:val="000D0A82"/>
    <w:rsid w:val="000D0AA2"/>
    <w:rsid w:val="000D0D7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0E13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6A5F"/>
    <w:rsid w:val="000E7570"/>
    <w:rsid w:val="000E79DF"/>
    <w:rsid w:val="000F0246"/>
    <w:rsid w:val="000F02F6"/>
    <w:rsid w:val="000F0C79"/>
    <w:rsid w:val="000F19A6"/>
    <w:rsid w:val="000F1BB9"/>
    <w:rsid w:val="000F295E"/>
    <w:rsid w:val="000F33C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C41"/>
    <w:rsid w:val="001313AF"/>
    <w:rsid w:val="001314F8"/>
    <w:rsid w:val="00132697"/>
    <w:rsid w:val="001326B8"/>
    <w:rsid w:val="00133475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5B47"/>
    <w:rsid w:val="00146C92"/>
    <w:rsid w:val="001527EE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3D9"/>
    <w:rsid w:val="001577D4"/>
    <w:rsid w:val="001578E9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228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379D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0524"/>
    <w:rsid w:val="0019121A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53C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5A21"/>
    <w:rsid w:val="001B660B"/>
    <w:rsid w:val="001B6CC8"/>
    <w:rsid w:val="001B7054"/>
    <w:rsid w:val="001B7880"/>
    <w:rsid w:val="001B7885"/>
    <w:rsid w:val="001C1599"/>
    <w:rsid w:val="001C1A0A"/>
    <w:rsid w:val="001C1A33"/>
    <w:rsid w:val="001C21C4"/>
    <w:rsid w:val="001C29E6"/>
    <w:rsid w:val="001C2D21"/>
    <w:rsid w:val="001C2DFE"/>
    <w:rsid w:val="001C2F88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12BC"/>
    <w:rsid w:val="001D1605"/>
    <w:rsid w:val="001D2AEF"/>
    <w:rsid w:val="001D2B1F"/>
    <w:rsid w:val="001D3992"/>
    <w:rsid w:val="001D5445"/>
    <w:rsid w:val="001D58F3"/>
    <w:rsid w:val="001D73CB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4BF8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072"/>
    <w:rsid w:val="00207C46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3BDC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D9F"/>
    <w:rsid w:val="00233648"/>
    <w:rsid w:val="00234288"/>
    <w:rsid w:val="002343CE"/>
    <w:rsid w:val="00234573"/>
    <w:rsid w:val="002346B4"/>
    <w:rsid w:val="002346DD"/>
    <w:rsid w:val="002353D1"/>
    <w:rsid w:val="00235952"/>
    <w:rsid w:val="00235A10"/>
    <w:rsid w:val="00236A77"/>
    <w:rsid w:val="0023754B"/>
    <w:rsid w:val="00237F7F"/>
    <w:rsid w:val="002411A2"/>
    <w:rsid w:val="002416E6"/>
    <w:rsid w:val="00241F7B"/>
    <w:rsid w:val="0024237E"/>
    <w:rsid w:val="00242C28"/>
    <w:rsid w:val="00242D28"/>
    <w:rsid w:val="00243058"/>
    <w:rsid w:val="00244B06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3EB4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6EA7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1A2"/>
    <w:rsid w:val="00280CD8"/>
    <w:rsid w:val="00281080"/>
    <w:rsid w:val="002816B3"/>
    <w:rsid w:val="00281B9C"/>
    <w:rsid w:val="00281D8C"/>
    <w:rsid w:val="0028229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CC8"/>
    <w:rsid w:val="0029577B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B5921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D5923"/>
    <w:rsid w:val="002D5A0F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2052"/>
    <w:rsid w:val="002F242C"/>
    <w:rsid w:val="002F26AA"/>
    <w:rsid w:val="002F57AD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0F16"/>
    <w:rsid w:val="00311B6C"/>
    <w:rsid w:val="003128A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3683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99B"/>
    <w:rsid w:val="00350CD1"/>
    <w:rsid w:val="00351001"/>
    <w:rsid w:val="00352958"/>
    <w:rsid w:val="00352ECD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5A72"/>
    <w:rsid w:val="003768B0"/>
    <w:rsid w:val="0037697F"/>
    <w:rsid w:val="003770A1"/>
    <w:rsid w:val="003803B2"/>
    <w:rsid w:val="00380491"/>
    <w:rsid w:val="00380606"/>
    <w:rsid w:val="00380C5D"/>
    <w:rsid w:val="0038161B"/>
    <w:rsid w:val="00381979"/>
    <w:rsid w:val="00381B92"/>
    <w:rsid w:val="00382224"/>
    <w:rsid w:val="0038290E"/>
    <w:rsid w:val="00382EFC"/>
    <w:rsid w:val="00384D86"/>
    <w:rsid w:val="00385064"/>
    <w:rsid w:val="00387177"/>
    <w:rsid w:val="0038793A"/>
    <w:rsid w:val="00387C2E"/>
    <w:rsid w:val="003901D3"/>
    <w:rsid w:val="0039385E"/>
    <w:rsid w:val="0039485B"/>
    <w:rsid w:val="00395222"/>
    <w:rsid w:val="0039567D"/>
    <w:rsid w:val="003957E9"/>
    <w:rsid w:val="00395B9F"/>
    <w:rsid w:val="00396569"/>
    <w:rsid w:val="003A063B"/>
    <w:rsid w:val="003A104C"/>
    <w:rsid w:val="003A1C6A"/>
    <w:rsid w:val="003A2F89"/>
    <w:rsid w:val="003A3B28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605F"/>
    <w:rsid w:val="003B626F"/>
    <w:rsid w:val="003B653B"/>
    <w:rsid w:val="003C29C1"/>
    <w:rsid w:val="003C31C6"/>
    <w:rsid w:val="003C4BFE"/>
    <w:rsid w:val="003C4FAD"/>
    <w:rsid w:val="003C51A3"/>
    <w:rsid w:val="003C5EFA"/>
    <w:rsid w:val="003C749A"/>
    <w:rsid w:val="003C75D2"/>
    <w:rsid w:val="003D061D"/>
    <w:rsid w:val="003D085D"/>
    <w:rsid w:val="003D093D"/>
    <w:rsid w:val="003D108C"/>
    <w:rsid w:val="003D1C6E"/>
    <w:rsid w:val="003D29B2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D7EA5"/>
    <w:rsid w:val="003E04E1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17A7"/>
    <w:rsid w:val="0040264F"/>
    <w:rsid w:val="00403E9E"/>
    <w:rsid w:val="00403F38"/>
    <w:rsid w:val="0040400C"/>
    <w:rsid w:val="00404236"/>
    <w:rsid w:val="004043EB"/>
    <w:rsid w:val="00404F01"/>
    <w:rsid w:val="004052DE"/>
    <w:rsid w:val="004058DB"/>
    <w:rsid w:val="00405E49"/>
    <w:rsid w:val="00405F12"/>
    <w:rsid w:val="00406CE8"/>
    <w:rsid w:val="00407AD9"/>
    <w:rsid w:val="00410446"/>
    <w:rsid w:val="00410817"/>
    <w:rsid w:val="00410E17"/>
    <w:rsid w:val="00411D5A"/>
    <w:rsid w:val="004129B9"/>
    <w:rsid w:val="00413085"/>
    <w:rsid w:val="004134EE"/>
    <w:rsid w:val="0041380A"/>
    <w:rsid w:val="00413B16"/>
    <w:rsid w:val="00413C7D"/>
    <w:rsid w:val="0041464B"/>
    <w:rsid w:val="00415288"/>
    <w:rsid w:val="0041557A"/>
    <w:rsid w:val="0041659B"/>
    <w:rsid w:val="00416631"/>
    <w:rsid w:val="00416943"/>
    <w:rsid w:val="00417610"/>
    <w:rsid w:val="00417A6B"/>
    <w:rsid w:val="00420837"/>
    <w:rsid w:val="00420BC7"/>
    <w:rsid w:val="004223DD"/>
    <w:rsid w:val="004224A5"/>
    <w:rsid w:val="00422AFB"/>
    <w:rsid w:val="004238B8"/>
    <w:rsid w:val="004242A3"/>
    <w:rsid w:val="00424C61"/>
    <w:rsid w:val="00424E2E"/>
    <w:rsid w:val="00425789"/>
    <w:rsid w:val="004261BE"/>
    <w:rsid w:val="0042673A"/>
    <w:rsid w:val="00427288"/>
    <w:rsid w:val="004274FC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AB"/>
    <w:rsid w:val="00434C58"/>
    <w:rsid w:val="0043510A"/>
    <w:rsid w:val="00435149"/>
    <w:rsid w:val="00437187"/>
    <w:rsid w:val="00437A4A"/>
    <w:rsid w:val="00442D6D"/>
    <w:rsid w:val="004435CA"/>
    <w:rsid w:val="00443AAF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301"/>
    <w:rsid w:val="00457607"/>
    <w:rsid w:val="004615E2"/>
    <w:rsid w:val="00462AD7"/>
    <w:rsid w:val="00464DEF"/>
    <w:rsid w:val="00465161"/>
    <w:rsid w:val="0046586A"/>
    <w:rsid w:val="0046594D"/>
    <w:rsid w:val="00466A7E"/>
    <w:rsid w:val="00467018"/>
    <w:rsid w:val="004676E5"/>
    <w:rsid w:val="00470B32"/>
    <w:rsid w:val="004712FE"/>
    <w:rsid w:val="004715EF"/>
    <w:rsid w:val="00471F10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40A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72B4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145"/>
    <w:rsid w:val="00495223"/>
    <w:rsid w:val="00497C4C"/>
    <w:rsid w:val="004A0890"/>
    <w:rsid w:val="004A0FDB"/>
    <w:rsid w:val="004A167F"/>
    <w:rsid w:val="004A2BCD"/>
    <w:rsid w:val="004A2DFE"/>
    <w:rsid w:val="004A2FB7"/>
    <w:rsid w:val="004A3C0C"/>
    <w:rsid w:val="004A3C7B"/>
    <w:rsid w:val="004A3FE4"/>
    <w:rsid w:val="004A444C"/>
    <w:rsid w:val="004A47AB"/>
    <w:rsid w:val="004A5264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6037"/>
    <w:rsid w:val="004B6341"/>
    <w:rsid w:val="004B67B2"/>
    <w:rsid w:val="004B74A5"/>
    <w:rsid w:val="004B759A"/>
    <w:rsid w:val="004B7642"/>
    <w:rsid w:val="004B7BCB"/>
    <w:rsid w:val="004C0A02"/>
    <w:rsid w:val="004C1254"/>
    <w:rsid w:val="004C1766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44B"/>
    <w:rsid w:val="004D17D9"/>
    <w:rsid w:val="004D188D"/>
    <w:rsid w:val="004D1BD8"/>
    <w:rsid w:val="004D1D09"/>
    <w:rsid w:val="004D2700"/>
    <w:rsid w:val="004D2804"/>
    <w:rsid w:val="004D2E9E"/>
    <w:rsid w:val="004D356F"/>
    <w:rsid w:val="004D4130"/>
    <w:rsid w:val="004D51E9"/>
    <w:rsid w:val="004D5EB3"/>
    <w:rsid w:val="004D5FA8"/>
    <w:rsid w:val="004D6474"/>
    <w:rsid w:val="004D6541"/>
    <w:rsid w:val="004D6AAF"/>
    <w:rsid w:val="004D6F02"/>
    <w:rsid w:val="004E03D4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62C"/>
    <w:rsid w:val="004E5F8D"/>
    <w:rsid w:val="004E6D45"/>
    <w:rsid w:val="004E7987"/>
    <w:rsid w:val="004F03E0"/>
    <w:rsid w:val="004F0DE2"/>
    <w:rsid w:val="004F15C5"/>
    <w:rsid w:val="004F1A5D"/>
    <w:rsid w:val="004F1D0A"/>
    <w:rsid w:val="004F2273"/>
    <w:rsid w:val="004F231A"/>
    <w:rsid w:val="004F3C01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763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B94"/>
    <w:rsid w:val="00557E69"/>
    <w:rsid w:val="00560BC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4B7C"/>
    <w:rsid w:val="00576148"/>
    <w:rsid w:val="0057645F"/>
    <w:rsid w:val="005764E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6A48"/>
    <w:rsid w:val="00587111"/>
    <w:rsid w:val="00590093"/>
    <w:rsid w:val="0059230C"/>
    <w:rsid w:val="005947B2"/>
    <w:rsid w:val="005947DD"/>
    <w:rsid w:val="00594A55"/>
    <w:rsid w:val="005953FF"/>
    <w:rsid w:val="005956D3"/>
    <w:rsid w:val="00595D5A"/>
    <w:rsid w:val="005960E2"/>
    <w:rsid w:val="00596125"/>
    <w:rsid w:val="005965B4"/>
    <w:rsid w:val="005969C0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381C"/>
    <w:rsid w:val="005A3869"/>
    <w:rsid w:val="005A5624"/>
    <w:rsid w:val="005A5C78"/>
    <w:rsid w:val="005A5F41"/>
    <w:rsid w:val="005A6234"/>
    <w:rsid w:val="005A684F"/>
    <w:rsid w:val="005A6EF4"/>
    <w:rsid w:val="005A7843"/>
    <w:rsid w:val="005B0D0A"/>
    <w:rsid w:val="005B1500"/>
    <w:rsid w:val="005B1A4D"/>
    <w:rsid w:val="005B1C91"/>
    <w:rsid w:val="005B34C7"/>
    <w:rsid w:val="005B39BB"/>
    <w:rsid w:val="005B3EE4"/>
    <w:rsid w:val="005B3F2B"/>
    <w:rsid w:val="005B4E91"/>
    <w:rsid w:val="005B4FE4"/>
    <w:rsid w:val="005B51CB"/>
    <w:rsid w:val="005B5293"/>
    <w:rsid w:val="005B59BE"/>
    <w:rsid w:val="005B63E6"/>
    <w:rsid w:val="005C00D1"/>
    <w:rsid w:val="005C04FB"/>
    <w:rsid w:val="005C050B"/>
    <w:rsid w:val="005C167E"/>
    <w:rsid w:val="005C1B1F"/>
    <w:rsid w:val="005C31CE"/>
    <w:rsid w:val="005C5463"/>
    <w:rsid w:val="005C5C43"/>
    <w:rsid w:val="005C60D0"/>
    <w:rsid w:val="005C76EB"/>
    <w:rsid w:val="005C7A1A"/>
    <w:rsid w:val="005D0622"/>
    <w:rsid w:val="005D0984"/>
    <w:rsid w:val="005D1CD6"/>
    <w:rsid w:val="005D212B"/>
    <w:rsid w:val="005D24E9"/>
    <w:rsid w:val="005D321A"/>
    <w:rsid w:val="005D34C5"/>
    <w:rsid w:val="005D3896"/>
    <w:rsid w:val="005D4354"/>
    <w:rsid w:val="005D4F6F"/>
    <w:rsid w:val="005D5250"/>
    <w:rsid w:val="005D5C94"/>
    <w:rsid w:val="005D697B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695E"/>
    <w:rsid w:val="005E73AD"/>
    <w:rsid w:val="005E7821"/>
    <w:rsid w:val="005E78DD"/>
    <w:rsid w:val="005E79DC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768"/>
    <w:rsid w:val="00603C9C"/>
    <w:rsid w:val="00604335"/>
    <w:rsid w:val="006044A6"/>
    <w:rsid w:val="00604FA6"/>
    <w:rsid w:val="0060524D"/>
    <w:rsid w:val="00605659"/>
    <w:rsid w:val="00605BBA"/>
    <w:rsid w:val="00606066"/>
    <w:rsid w:val="00606DB4"/>
    <w:rsid w:val="0060701A"/>
    <w:rsid w:val="00607AF4"/>
    <w:rsid w:val="00607B0F"/>
    <w:rsid w:val="0061063F"/>
    <w:rsid w:val="006106E3"/>
    <w:rsid w:val="00610845"/>
    <w:rsid w:val="00610877"/>
    <w:rsid w:val="00610CFB"/>
    <w:rsid w:val="006115B2"/>
    <w:rsid w:val="00611D39"/>
    <w:rsid w:val="0061355E"/>
    <w:rsid w:val="006136AF"/>
    <w:rsid w:val="006148D9"/>
    <w:rsid w:val="00614ED4"/>
    <w:rsid w:val="0061515F"/>
    <w:rsid w:val="00615818"/>
    <w:rsid w:val="00616087"/>
    <w:rsid w:val="00621A79"/>
    <w:rsid w:val="00621CA6"/>
    <w:rsid w:val="00621D45"/>
    <w:rsid w:val="00622202"/>
    <w:rsid w:val="006230CD"/>
    <w:rsid w:val="00623141"/>
    <w:rsid w:val="006231B9"/>
    <w:rsid w:val="006236FF"/>
    <w:rsid w:val="006237A0"/>
    <w:rsid w:val="006248EF"/>
    <w:rsid w:val="00624E58"/>
    <w:rsid w:val="00625564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669F"/>
    <w:rsid w:val="00667E88"/>
    <w:rsid w:val="0067126C"/>
    <w:rsid w:val="00671669"/>
    <w:rsid w:val="00671E2C"/>
    <w:rsid w:val="0067212D"/>
    <w:rsid w:val="0067236C"/>
    <w:rsid w:val="0067286F"/>
    <w:rsid w:val="00672A49"/>
    <w:rsid w:val="00672EA7"/>
    <w:rsid w:val="00673519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0DA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006F"/>
    <w:rsid w:val="006A04FC"/>
    <w:rsid w:val="006A1292"/>
    <w:rsid w:val="006A2826"/>
    <w:rsid w:val="006A2F83"/>
    <w:rsid w:val="006A339A"/>
    <w:rsid w:val="006A3533"/>
    <w:rsid w:val="006A3A24"/>
    <w:rsid w:val="006A40E2"/>
    <w:rsid w:val="006A573B"/>
    <w:rsid w:val="006B00E4"/>
    <w:rsid w:val="006B102F"/>
    <w:rsid w:val="006B326B"/>
    <w:rsid w:val="006B3A15"/>
    <w:rsid w:val="006B3A29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610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28A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62D"/>
    <w:rsid w:val="006D7BA1"/>
    <w:rsid w:val="006D7DE7"/>
    <w:rsid w:val="006E10CB"/>
    <w:rsid w:val="006E1933"/>
    <w:rsid w:val="006E1F43"/>
    <w:rsid w:val="006E23CC"/>
    <w:rsid w:val="006E34AE"/>
    <w:rsid w:val="006E3AF4"/>
    <w:rsid w:val="006E3D09"/>
    <w:rsid w:val="006E492A"/>
    <w:rsid w:val="006E4E9A"/>
    <w:rsid w:val="006E609A"/>
    <w:rsid w:val="006E65C0"/>
    <w:rsid w:val="006F076A"/>
    <w:rsid w:val="006F099D"/>
    <w:rsid w:val="006F0A6E"/>
    <w:rsid w:val="006F0AA5"/>
    <w:rsid w:val="006F1176"/>
    <w:rsid w:val="006F21E8"/>
    <w:rsid w:val="006F2577"/>
    <w:rsid w:val="006F274A"/>
    <w:rsid w:val="006F2802"/>
    <w:rsid w:val="006F2AAB"/>
    <w:rsid w:val="006F2B74"/>
    <w:rsid w:val="006F2DD8"/>
    <w:rsid w:val="006F362E"/>
    <w:rsid w:val="006F3972"/>
    <w:rsid w:val="006F410A"/>
    <w:rsid w:val="006F4872"/>
    <w:rsid w:val="006F6D6B"/>
    <w:rsid w:val="006F73CF"/>
    <w:rsid w:val="006F7476"/>
    <w:rsid w:val="006F7D58"/>
    <w:rsid w:val="007005AE"/>
    <w:rsid w:val="007007F1"/>
    <w:rsid w:val="007015FA"/>
    <w:rsid w:val="007015FC"/>
    <w:rsid w:val="00701F85"/>
    <w:rsid w:val="0070209C"/>
    <w:rsid w:val="0070235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EE3"/>
    <w:rsid w:val="00716F76"/>
    <w:rsid w:val="00717088"/>
    <w:rsid w:val="0071767E"/>
    <w:rsid w:val="0071768D"/>
    <w:rsid w:val="00717C3A"/>
    <w:rsid w:val="0072105A"/>
    <w:rsid w:val="00721D9A"/>
    <w:rsid w:val="00722309"/>
    <w:rsid w:val="00722DC1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2B0E"/>
    <w:rsid w:val="0073333E"/>
    <w:rsid w:val="00733496"/>
    <w:rsid w:val="00733BAE"/>
    <w:rsid w:val="00734213"/>
    <w:rsid w:val="007347E6"/>
    <w:rsid w:val="00734DD2"/>
    <w:rsid w:val="00735AF3"/>
    <w:rsid w:val="00736E84"/>
    <w:rsid w:val="00737A8D"/>
    <w:rsid w:val="00737A92"/>
    <w:rsid w:val="00737B48"/>
    <w:rsid w:val="00740CAE"/>
    <w:rsid w:val="00741214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8C2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63C"/>
    <w:rsid w:val="0076576C"/>
    <w:rsid w:val="007662BC"/>
    <w:rsid w:val="00766F37"/>
    <w:rsid w:val="00770650"/>
    <w:rsid w:val="00770B47"/>
    <w:rsid w:val="00770F50"/>
    <w:rsid w:val="00771F82"/>
    <w:rsid w:val="00774107"/>
    <w:rsid w:val="0077476A"/>
    <w:rsid w:val="007748B3"/>
    <w:rsid w:val="007754BF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2C8F"/>
    <w:rsid w:val="00784A6D"/>
    <w:rsid w:val="00784B23"/>
    <w:rsid w:val="00784BCC"/>
    <w:rsid w:val="00784E04"/>
    <w:rsid w:val="007852A6"/>
    <w:rsid w:val="007858AA"/>
    <w:rsid w:val="007863D8"/>
    <w:rsid w:val="00791B1D"/>
    <w:rsid w:val="00791B3C"/>
    <w:rsid w:val="00791DE6"/>
    <w:rsid w:val="00793CCF"/>
    <w:rsid w:val="00794655"/>
    <w:rsid w:val="007957F4"/>
    <w:rsid w:val="00795A0E"/>
    <w:rsid w:val="00796533"/>
    <w:rsid w:val="007978C4"/>
    <w:rsid w:val="00797956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64C3"/>
    <w:rsid w:val="007A6AA4"/>
    <w:rsid w:val="007A6F9E"/>
    <w:rsid w:val="007A7106"/>
    <w:rsid w:val="007A7FA6"/>
    <w:rsid w:val="007B054A"/>
    <w:rsid w:val="007B0788"/>
    <w:rsid w:val="007B107D"/>
    <w:rsid w:val="007B1B68"/>
    <w:rsid w:val="007B1D95"/>
    <w:rsid w:val="007B28E1"/>
    <w:rsid w:val="007B3026"/>
    <w:rsid w:val="007B32F4"/>
    <w:rsid w:val="007B40AF"/>
    <w:rsid w:val="007B426D"/>
    <w:rsid w:val="007B4453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4BFF"/>
    <w:rsid w:val="007D5A9E"/>
    <w:rsid w:val="007D5C24"/>
    <w:rsid w:val="007D5DFB"/>
    <w:rsid w:val="007D68BF"/>
    <w:rsid w:val="007D698F"/>
    <w:rsid w:val="007D77A8"/>
    <w:rsid w:val="007D79AB"/>
    <w:rsid w:val="007E01D2"/>
    <w:rsid w:val="007E02CB"/>
    <w:rsid w:val="007E04DF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3F80"/>
    <w:rsid w:val="007F4E6A"/>
    <w:rsid w:val="007F51D0"/>
    <w:rsid w:val="007F52FD"/>
    <w:rsid w:val="007F5505"/>
    <w:rsid w:val="007F5E5B"/>
    <w:rsid w:val="007F619D"/>
    <w:rsid w:val="007F61D3"/>
    <w:rsid w:val="00800E82"/>
    <w:rsid w:val="008017AE"/>
    <w:rsid w:val="00802289"/>
    <w:rsid w:val="008035CD"/>
    <w:rsid w:val="00804CA5"/>
    <w:rsid w:val="00804E4E"/>
    <w:rsid w:val="00805177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494"/>
    <w:rsid w:val="0082493D"/>
    <w:rsid w:val="0082511B"/>
    <w:rsid w:val="008268E0"/>
    <w:rsid w:val="00827276"/>
    <w:rsid w:val="00827A2E"/>
    <w:rsid w:val="008304C9"/>
    <w:rsid w:val="008306F0"/>
    <w:rsid w:val="0083177B"/>
    <w:rsid w:val="00831B29"/>
    <w:rsid w:val="00831BF0"/>
    <w:rsid w:val="00831CD8"/>
    <w:rsid w:val="00832C57"/>
    <w:rsid w:val="0083397B"/>
    <w:rsid w:val="00833DDB"/>
    <w:rsid w:val="00834A73"/>
    <w:rsid w:val="00834EC2"/>
    <w:rsid w:val="008360F1"/>
    <w:rsid w:val="00836916"/>
    <w:rsid w:val="00837944"/>
    <w:rsid w:val="0084171D"/>
    <w:rsid w:val="00842250"/>
    <w:rsid w:val="00843FD4"/>
    <w:rsid w:val="00844C10"/>
    <w:rsid w:val="00844C69"/>
    <w:rsid w:val="00844EB0"/>
    <w:rsid w:val="008457A0"/>
    <w:rsid w:val="00846901"/>
    <w:rsid w:val="008470FE"/>
    <w:rsid w:val="00847373"/>
    <w:rsid w:val="00847382"/>
    <w:rsid w:val="008503FB"/>
    <w:rsid w:val="0085081D"/>
    <w:rsid w:val="00850EFE"/>
    <w:rsid w:val="0085117A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79FF"/>
    <w:rsid w:val="00870076"/>
    <w:rsid w:val="008709C9"/>
    <w:rsid w:val="00870C0F"/>
    <w:rsid w:val="0087267F"/>
    <w:rsid w:val="008728C2"/>
    <w:rsid w:val="00872DD4"/>
    <w:rsid w:val="00872FAB"/>
    <w:rsid w:val="008735D3"/>
    <w:rsid w:val="00873703"/>
    <w:rsid w:val="00873888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BA3"/>
    <w:rsid w:val="008821C3"/>
    <w:rsid w:val="0088247F"/>
    <w:rsid w:val="008837E5"/>
    <w:rsid w:val="00883AEC"/>
    <w:rsid w:val="00883E62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188"/>
    <w:rsid w:val="008918E9"/>
    <w:rsid w:val="008920B7"/>
    <w:rsid w:val="008920BF"/>
    <w:rsid w:val="00892E9B"/>
    <w:rsid w:val="0089320F"/>
    <w:rsid w:val="00893415"/>
    <w:rsid w:val="00893C85"/>
    <w:rsid w:val="00893E25"/>
    <w:rsid w:val="00894CBD"/>
    <w:rsid w:val="00895B40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579F"/>
    <w:rsid w:val="008E5C53"/>
    <w:rsid w:val="008E63BD"/>
    <w:rsid w:val="008E673D"/>
    <w:rsid w:val="008E6A73"/>
    <w:rsid w:val="008F0280"/>
    <w:rsid w:val="008F0AA9"/>
    <w:rsid w:val="008F0CD8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023D"/>
    <w:rsid w:val="0092173C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59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2EF4"/>
    <w:rsid w:val="009436DC"/>
    <w:rsid w:val="00943B76"/>
    <w:rsid w:val="00943EC7"/>
    <w:rsid w:val="009440ED"/>
    <w:rsid w:val="009447DC"/>
    <w:rsid w:val="00944FBD"/>
    <w:rsid w:val="00945929"/>
    <w:rsid w:val="009463AA"/>
    <w:rsid w:val="00946DD7"/>
    <w:rsid w:val="00950339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FC1"/>
    <w:rsid w:val="009621DE"/>
    <w:rsid w:val="00962814"/>
    <w:rsid w:val="00962988"/>
    <w:rsid w:val="009641B3"/>
    <w:rsid w:val="009644AE"/>
    <w:rsid w:val="00964962"/>
    <w:rsid w:val="0096639F"/>
    <w:rsid w:val="00966FF0"/>
    <w:rsid w:val="00967217"/>
    <w:rsid w:val="00967288"/>
    <w:rsid w:val="0096750B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CF3"/>
    <w:rsid w:val="00990386"/>
    <w:rsid w:val="00990831"/>
    <w:rsid w:val="00990CC6"/>
    <w:rsid w:val="00992375"/>
    <w:rsid w:val="00992A20"/>
    <w:rsid w:val="00993019"/>
    <w:rsid w:val="0099320F"/>
    <w:rsid w:val="009939E7"/>
    <w:rsid w:val="00994813"/>
    <w:rsid w:val="00994B86"/>
    <w:rsid w:val="009961BE"/>
    <w:rsid w:val="0099634C"/>
    <w:rsid w:val="00996FE5"/>
    <w:rsid w:val="009974EC"/>
    <w:rsid w:val="009A17E0"/>
    <w:rsid w:val="009A1907"/>
    <w:rsid w:val="009A26F3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B2637"/>
    <w:rsid w:val="009B2737"/>
    <w:rsid w:val="009B29F4"/>
    <w:rsid w:val="009B2DCB"/>
    <w:rsid w:val="009B365D"/>
    <w:rsid w:val="009B44DA"/>
    <w:rsid w:val="009B45F3"/>
    <w:rsid w:val="009B46D5"/>
    <w:rsid w:val="009B61F7"/>
    <w:rsid w:val="009B6F2F"/>
    <w:rsid w:val="009B731D"/>
    <w:rsid w:val="009C09F0"/>
    <w:rsid w:val="009C0EFD"/>
    <w:rsid w:val="009C10FC"/>
    <w:rsid w:val="009C124D"/>
    <w:rsid w:val="009C1939"/>
    <w:rsid w:val="009C1991"/>
    <w:rsid w:val="009C23C8"/>
    <w:rsid w:val="009C3373"/>
    <w:rsid w:val="009C3B1E"/>
    <w:rsid w:val="009C44FB"/>
    <w:rsid w:val="009C6068"/>
    <w:rsid w:val="009C62B4"/>
    <w:rsid w:val="009C6516"/>
    <w:rsid w:val="009C7944"/>
    <w:rsid w:val="009D040D"/>
    <w:rsid w:val="009D0961"/>
    <w:rsid w:val="009D1927"/>
    <w:rsid w:val="009D2156"/>
    <w:rsid w:val="009D24AF"/>
    <w:rsid w:val="009D303C"/>
    <w:rsid w:val="009D365E"/>
    <w:rsid w:val="009D3737"/>
    <w:rsid w:val="009D4163"/>
    <w:rsid w:val="009D469A"/>
    <w:rsid w:val="009D612B"/>
    <w:rsid w:val="009D7572"/>
    <w:rsid w:val="009D7D56"/>
    <w:rsid w:val="009E0809"/>
    <w:rsid w:val="009E0C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447F"/>
    <w:rsid w:val="009F51DA"/>
    <w:rsid w:val="009F6BC0"/>
    <w:rsid w:val="009F6D93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432"/>
    <w:rsid w:val="00A17397"/>
    <w:rsid w:val="00A17534"/>
    <w:rsid w:val="00A17B72"/>
    <w:rsid w:val="00A17B7F"/>
    <w:rsid w:val="00A20256"/>
    <w:rsid w:val="00A20BCF"/>
    <w:rsid w:val="00A20EDF"/>
    <w:rsid w:val="00A2169D"/>
    <w:rsid w:val="00A216B9"/>
    <w:rsid w:val="00A2213B"/>
    <w:rsid w:val="00A22201"/>
    <w:rsid w:val="00A22CFE"/>
    <w:rsid w:val="00A23735"/>
    <w:rsid w:val="00A23FDD"/>
    <w:rsid w:val="00A24AEF"/>
    <w:rsid w:val="00A260CE"/>
    <w:rsid w:val="00A26455"/>
    <w:rsid w:val="00A26C49"/>
    <w:rsid w:val="00A2755D"/>
    <w:rsid w:val="00A300BD"/>
    <w:rsid w:val="00A31D96"/>
    <w:rsid w:val="00A31E2E"/>
    <w:rsid w:val="00A32151"/>
    <w:rsid w:val="00A32598"/>
    <w:rsid w:val="00A325F2"/>
    <w:rsid w:val="00A32DA0"/>
    <w:rsid w:val="00A32E33"/>
    <w:rsid w:val="00A32E77"/>
    <w:rsid w:val="00A3327C"/>
    <w:rsid w:val="00A34E3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470D"/>
    <w:rsid w:val="00A45947"/>
    <w:rsid w:val="00A45959"/>
    <w:rsid w:val="00A4642E"/>
    <w:rsid w:val="00A472FE"/>
    <w:rsid w:val="00A47391"/>
    <w:rsid w:val="00A47BB4"/>
    <w:rsid w:val="00A47E4E"/>
    <w:rsid w:val="00A47FA1"/>
    <w:rsid w:val="00A501DC"/>
    <w:rsid w:val="00A50FB1"/>
    <w:rsid w:val="00A51EC8"/>
    <w:rsid w:val="00A53867"/>
    <w:rsid w:val="00A5424B"/>
    <w:rsid w:val="00A54282"/>
    <w:rsid w:val="00A54E30"/>
    <w:rsid w:val="00A55193"/>
    <w:rsid w:val="00A55766"/>
    <w:rsid w:val="00A56218"/>
    <w:rsid w:val="00A56AE7"/>
    <w:rsid w:val="00A60352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4D44"/>
    <w:rsid w:val="00A762A4"/>
    <w:rsid w:val="00A771A8"/>
    <w:rsid w:val="00A80531"/>
    <w:rsid w:val="00A80CD1"/>
    <w:rsid w:val="00A80FF3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830"/>
    <w:rsid w:val="00A95DF7"/>
    <w:rsid w:val="00A96462"/>
    <w:rsid w:val="00A97250"/>
    <w:rsid w:val="00A973EF"/>
    <w:rsid w:val="00A976F9"/>
    <w:rsid w:val="00A97F4C"/>
    <w:rsid w:val="00AA044A"/>
    <w:rsid w:val="00AA0EB7"/>
    <w:rsid w:val="00AA3E38"/>
    <w:rsid w:val="00AA4D07"/>
    <w:rsid w:val="00AA545E"/>
    <w:rsid w:val="00AA63D0"/>
    <w:rsid w:val="00AA6692"/>
    <w:rsid w:val="00AA66E6"/>
    <w:rsid w:val="00AA6CFB"/>
    <w:rsid w:val="00AA7820"/>
    <w:rsid w:val="00AA7E4D"/>
    <w:rsid w:val="00AB0CF3"/>
    <w:rsid w:val="00AB0DDC"/>
    <w:rsid w:val="00AB2B58"/>
    <w:rsid w:val="00AB2E9D"/>
    <w:rsid w:val="00AB35D8"/>
    <w:rsid w:val="00AB4363"/>
    <w:rsid w:val="00AB46ED"/>
    <w:rsid w:val="00AB4CD5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1E3F"/>
    <w:rsid w:val="00AD283D"/>
    <w:rsid w:val="00AD2BB6"/>
    <w:rsid w:val="00AD2C35"/>
    <w:rsid w:val="00AD3128"/>
    <w:rsid w:val="00AD31C9"/>
    <w:rsid w:val="00AD34E0"/>
    <w:rsid w:val="00AD4892"/>
    <w:rsid w:val="00AD5374"/>
    <w:rsid w:val="00AD54FA"/>
    <w:rsid w:val="00AD59A5"/>
    <w:rsid w:val="00AD6168"/>
    <w:rsid w:val="00AD61E2"/>
    <w:rsid w:val="00AD6282"/>
    <w:rsid w:val="00AD6DBE"/>
    <w:rsid w:val="00AD71CB"/>
    <w:rsid w:val="00AE00DD"/>
    <w:rsid w:val="00AE14B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70D5"/>
    <w:rsid w:val="00AE780B"/>
    <w:rsid w:val="00AF16A6"/>
    <w:rsid w:val="00AF1749"/>
    <w:rsid w:val="00AF1B36"/>
    <w:rsid w:val="00AF2451"/>
    <w:rsid w:val="00AF29BD"/>
    <w:rsid w:val="00AF3266"/>
    <w:rsid w:val="00AF35BF"/>
    <w:rsid w:val="00AF4638"/>
    <w:rsid w:val="00AF4E2C"/>
    <w:rsid w:val="00AF4EC9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4456"/>
    <w:rsid w:val="00B05567"/>
    <w:rsid w:val="00B05A89"/>
    <w:rsid w:val="00B06246"/>
    <w:rsid w:val="00B07212"/>
    <w:rsid w:val="00B079C5"/>
    <w:rsid w:val="00B07AEF"/>
    <w:rsid w:val="00B07E12"/>
    <w:rsid w:val="00B10031"/>
    <w:rsid w:val="00B1032D"/>
    <w:rsid w:val="00B11030"/>
    <w:rsid w:val="00B1125D"/>
    <w:rsid w:val="00B112C1"/>
    <w:rsid w:val="00B12764"/>
    <w:rsid w:val="00B13059"/>
    <w:rsid w:val="00B132C2"/>
    <w:rsid w:val="00B1432A"/>
    <w:rsid w:val="00B14F25"/>
    <w:rsid w:val="00B153B4"/>
    <w:rsid w:val="00B15D8E"/>
    <w:rsid w:val="00B16ACA"/>
    <w:rsid w:val="00B16D9C"/>
    <w:rsid w:val="00B16E87"/>
    <w:rsid w:val="00B16F47"/>
    <w:rsid w:val="00B16FC6"/>
    <w:rsid w:val="00B17924"/>
    <w:rsid w:val="00B17FD1"/>
    <w:rsid w:val="00B204D3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473F"/>
    <w:rsid w:val="00B24956"/>
    <w:rsid w:val="00B2518B"/>
    <w:rsid w:val="00B254D3"/>
    <w:rsid w:val="00B25E1C"/>
    <w:rsid w:val="00B25F9D"/>
    <w:rsid w:val="00B26181"/>
    <w:rsid w:val="00B26A39"/>
    <w:rsid w:val="00B26A46"/>
    <w:rsid w:val="00B26D79"/>
    <w:rsid w:val="00B27135"/>
    <w:rsid w:val="00B2726E"/>
    <w:rsid w:val="00B2755B"/>
    <w:rsid w:val="00B27F00"/>
    <w:rsid w:val="00B30B1B"/>
    <w:rsid w:val="00B3123F"/>
    <w:rsid w:val="00B312FA"/>
    <w:rsid w:val="00B31318"/>
    <w:rsid w:val="00B3439D"/>
    <w:rsid w:val="00B346FD"/>
    <w:rsid w:val="00B34B69"/>
    <w:rsid w:val="00B35148"/>
    <w:rsid w:val="00B3592C"/>
    <w:rsid w:val="00B35A20"/>
    <w:rsid w:val="00B35E26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A6A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2C"/>
    <w:rsid w:val="00B63AB9"/>
    <w:rsid w:val="00B65435"/>
    <w:rsid w:val="00B65CFD"/>
    <w:rsid w:val="00B66268"/>
    <w:rsid w:val="00B66D0E"/>
    <w:rsid w:val="00B66E16"/>
    <w:rsid w:val="00B701B6"/>
    <w:rsid w:val="00B707CA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14"/>
    <w:rsid w:val="00B92534"/>
    <w:rsid w:val="00B926AB"/>
    <w:rsid w:val="00B92B61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B1F"/>
    <w:rsid w:val="00BA4F1B"/>
    <w:rsid w:val="00BA519F"/>
    <w:rsid w:val="00BA5775"/>
    <w:rsid w:val="00BA5821"/>
    <w:rsid w:val="00BA6A5F"/>
    <w:rsid w:val="00BA75E2"/>
    <w:rsid w:val="00BA7781"/>
    <w:rsid w:val="00BA77C3"/>
    <w:rsid w:val="00BA7A15"/>
    <w:rsid w:val="00BA7AC5"/>
    <w:rsid w:val="00BA7CC8"/>
    <w:rsid w:val="00BA7E3C"/>
    <w:rsid w:val="00BB00DB"/>
    <w:rsid w:val="00BB0CEF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70C8"/>
    <w:rsid w:val="00BB7FC7"/>
    <w:rsid w:val="00BC0612"/>
    <w:rsid w:val="00BC143C"/>
    <w:rsid w:val="00BC1FFF"/>
    <w:rsid w:val="00BC244C"/>
    <w:rsid w:val="00BC3D3E"/>
    <w:rsid w:val="00BC4752"/>
    <w:rsid w:val="00BC48AD"/>
    <w:rsid w:val="00BC6B39"/>
    <w:rsid w:val="00BC73EE"/>
    <w:rsid w:val="00BD08FD"/>
    <w:rsid w:val="00BD0BC4"/>
    <w:rsid w:val="00BD0BF8"/>
    <w:rsid w:val="00BD43DF"/>
    <w:rsid w:val="00BD457B"/>
    <w:rsid w:val="00BD5B64"/>
    <w:rsid w:val="00BD5B81"/>
    <w:rsid w:val="00BD614D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7506"/>
    <w:rsid w:val="00BF00CF"/>
    <w:rsid w:val="00BF05D0"/>
    <w:rsid w:val="00BF0E67"/>
    <w:rsid w:val="00BF1B72"/>
    <w:rsid w:val="00BF1DA2"/>
    <w:rsid w:val="00BF23C7"/>
    <w:rsid w:val="00BF31D6"/>
    <w:rsid w:val="00BF42B7"/>
    <w:rsid w:val="00BF444F"/>
    <w:rsid w:val="00BF445C"/>
    <w:rsid w:val="00BF45AD"/>
    <w:rsid w:val="00BF48E0"/>
    <w:rsid w:val="00BF553C"/>
    <w:rsid w:val="00BF5720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13DE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4BFB"/>
    <w:rsid w:val="00C15337"/>
    <w:rsid w:val="00C154F6"/>
    <w:rsid w:val="00C156BF"/>
    <w:rsid w:val="00C15CF2"/>
    <w:rsid w:val="00C16EA9"/>
    <w:rsid w:val="00C1731E"/>
    <w:rsid w:val="00C20118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297"/>
    <w:rsid w:val="00C27504"/>
    <w:rsid w:val="00C302B7"/>
    <w:rsid w:val="00C31C17"/>
    <w:rsid w:val="00C323AA"/>
    <w:rsid w:val="00C33174"/>
    <w:rsid w:val="00C332CE"/>
    <w:rsid w:val="00C3351A"/>
    <w:rsid w:val="00C33F4D"/>
    <w:rsid w:val="00C34608"/>
    <w:rsid w:val="00C346ED"/>
    <w:rsid w:val="00C351D4"/>
    <w:rsid w:val="00C35512"/>
    <w:rsid w:val="00C35E49"/>
    <w:rsid w:val="00C36EF4"/>
    <w:rsid w:val="00C378C2"/>
    <w:rsid w:val="00C37FDD"/>
    <w:rsid w:val="00C40679"/>
    <w:rsid w:val="00C416AC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B54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692"/>
    <w:rsid w:val="00C768C3"/>
    <w:rsid w:val="00C76A92"/>
    <w:rsid w:val="00C76EA6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5DAB"/>
    <w:rsid w:val="00CB7870"/>
    <w:rsid w:val="00CC13A3"/>
    <w:rsid w:val="00CC1C19"/>
    <w:rsid w:val="00CC228C"/>
    <w:rsid w:val="00CC2A07"/>
    <w:rsid w:val="00CC2D71"/>
    <w:rsid w:val="00CC3C2B"/>
    <w:rsid w:val="00CC417F"/>
    <w:rsid w:val="00CC485C"/>
    <w:rsid w:val="00CC50F1"/>
    <w:rsid w:val="00CD0BA5"/>
    <w:rsid w:val="00CD0F3B"/>
    <w:rsid w:val="00CD1F59"/>
    <w:rsid w:val="00CD2155"/>
    <w:rsid w:val="00CD414F"/>
    <w:rsid w:val="00CD48EF"/>
    <w:rsid w:val="00CD4BE4"/>
    <w:rsid w:val="00CD5904"/>
    <w:rsid w:val="00CD63E0"/>
    <w:rsid w:val="00CD6CC3"/>
    <w:rsid w:val="00CD6F5A"/>
    <w:rsid w:val="00CD775E"/>
    <w:rsid w:val="00CD7AA5"/>
    <w:rsid w:val="00CE0A0F"/>
    <w:rsid w:val="00CE0CCE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4E4E"/>
    <w:rsid w:val="00CF50EB"/>
    <w:rsid w:val="00CF511B"/>
    <w:rsid w:val="00CF5D66"/>
    <w:rsid w:val="00CF5EF1"/>
    <w:rsid w:val="00CF64FE"/>
    <w:rsid w:val="00CF64FF"/>
    <w:rsid w:val="00CF6EC5"/>
    <w:rsid w:val="00CF7141"/>
    <w:rsid w:val="00CF779B"/>
    <w:rsid w:val="00D0007E"/>
    <w:rsid w:val="00D025CD"/>
    <w:rsid w:val="00D02787"/>
    <w:rsid w:val="00D02FAC"/>
    <w:rsid w:val="00D03716"/>
    <w:rsid w:val="00D03A95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1CA6"/>
    <w:rsid w:val="00D2219F"/>
    <w:rsid w:val="00D221EC"/>
    <w:rsid w:val="00D22F3E"/>
    <w:rsid w:val="00D23089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46CC"/>
    <w:rsid w:val="00D3593F"/>
    <w:rsid w:val="00D366F3"/>
    <w:rsid w:val="00D367C6"/>
    <w:rsid w:val="00D36F48"/>
    <w:rsid w:val="00D3780A"/>
    <w:rsid w:val="00D37CE5"/>
    <w:rsid w:val="00D412BE"/>
    <w:rsid w:val="00D424D1"/>
    <w:rsid w:val="00D42A4C"/>
    <w:rsid w:val="00D43DEC"/>
    <w:rsid w:val="00D444E6"/>
    <w:rsid w:val="00D44ED5"/>
    <w:rsid w:val="00D4507F"/>
    <w:rsid w:val="00D45F61"/>
    <w:rsid w:val="00D46BA1"/>
    <w:rsid w:val="00D46CE0"/>
    <w:rsid w:val="00D47574"/>
    <w:rsid w:val="00D505A9"/>
    <w:rsid w:val="00D50D4A"/>
    <w:rsid w:val="00D50EA2"/>
    <w:rsid w:val="00D52310"/>
    <w:rsid w:val="00D53867"/>
    <w:rsid w:val="00D53E87"/>
    <w:rsid w:val="00D54058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186C"/>
    <w:rsid w:val="00D61DCD"/>
    <w:rsid w:val="00D62213"/>
    <w:rsid w:val="00D629F0"/>
    <w:rsid w:val="00D62B14"/>
    <w:rsid w:val="00D65714"/>
    <w:rsid w:val="00D66115"/>
    <w:rsid w:val="00D66EF2"/>
    <w:rsid w:val="00D70BC7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0D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65B"/>
    <w:rsid w:val="00DA6BB7"/>
    <w:rsid w:val="00DA73E9"/>
    <w:rsid w:val="00DA791D"/>
    <w:rsid w:val="00DA7AA3"/>
    <w:rsid w:val="00DB01CA"/>
    <w:rsid w:val="00DB16B5"/>
    <w:rsid w:val="00DB1DC7"/>
    <w:rsid w:val="00DB2947"/>
    <w:rsid w:val="00DB318F"/>
    <w:rsid w:val="00DB3449"/>
    <w:rsid w:val="00DB3BDB"/>
    <w:rsid w:val="00DB3C44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543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C7E18"/>
    <w:rsid w:val="00DD0070"/>
    <w:rsid w:val="00DD00AC"/>
    <w:rsid w:val="00DD04A7"/>
    <w:rsid w:val="00DD12C5"/>
    <w:rsid w:val="00DD16B0"/>
    <w:rsid w:val="00DD18D6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10A1"/>
    <w:rsid w:val="00DE22D1"/>
    <w:rsid w:val="00DE3C28"/>
    <w:rsid w:val="00DE4042"/>
    <w:rsid w:val="00DE4C6C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447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1F87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07936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88"/>
    <w:rsid w:val="00E245B2"/>
    <w:rsid w:val="00E246A9"/>
    <w:rsid w:val="00E2508E"/>
    <w:rsid w:val="00E25358"/>
    <w:rsid w:val="00E25773"/>
    <w:rsid w:val="00E26264"/>
    <w:rsid w:val="00E2694D"/>
    <w:rsid w:val="00E27608"/>
    <w:rsid w:val="00E3124A"/>
    <w:rsid w:val="00E318A9"/>
    <w:rsid w:val="00E3281A"/>
    <w:rsid w:val="00E32FC7"/>
    <w:rsid w:val="00E33104"/>
    <w:rsid w:val="00E33229"/>
    <w:rsid w:val="00E33651"/>
    <w:rsid w:val="00E33FB1"/>
    <w:rsid w:val="00E3499F"/>
    <w:rsid w:val="00E34FA8"/>
    <w:rsid w:val="00E34FD7"/>
    <w:rsid w:val="00E354B5"/>
    <w:rsid w:val="00E3550E"/>
    <w:rsid w:val="00E36306"/>
    <w:rsid w:val="00E36D4B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71A"/>
    <w:rsid w:val="00E51FFD"/>
    <w:rsid w:val="00E533F8"/>
    <w:rsid w:val="00E534D1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1D39"/>
    <w:rsid w:val="00E62293"/>
    <w:rsid w:val="00E623BA"/>
    <w:rsid w:val="00E62E22"/>
    <w:rsid w:val="00E63BAC"/>
    <w:rsid w:val="00E63E1B"/>
    <w:rsid w:val="00E65029"/>
    <w:rsid w:val="00E656CF"/>
    <w:rsid w:val="00E6582D"/>
    <w:rsid w:val="00E65958"/>
    <w:rsid w:val="00E665FF"/>
    <w:rsid w:val="00E66B4B"/>
    <w:rsid w:val="00E66FAA"/>
    <w:rsid w:val="00E67766"/>
    <w:rsid w:val="00E7056F"/>
    <w:rsid w:val="00E70F76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583B"/>
    <w:rsid w:val="00E86102"/>
    <w:rsid w:val="00E86C5D"/>
    <w:rsid w:val="00E87F46"/>
    <w:rsid w:val="00E90B16"/>
    <w:rsid w:val="00E9180F"/>
    <w:rsid w:val="00E91A9A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1D72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E0F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6BD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6500"/>
    <w:rsid w:val="00ED75FD"/>
    <w:rsid w:val="00ED7732"/>
    <w:rsid w:val="00ED7C72"/>
    <w:rsid w:val="00ED7EA5"/>
    <w:rsid w:val="00EE077F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1C9"/>
    <w:rsid w:val="00EF73B8"/>
    <w:rsid w:val="00EF7F3F"/>
    <w:rsid w:val="00F04ACA"/>
    <w:rsid w:val="00F05BF0"/>
    <w:rsid w:val="00F068CA"/>
    <w:rsid w:val="00F0692A"/>
    <w:rsid w:val="00F06D10"/>
    <w:rsid w:val="00F06ED5"/>
    <w:rsid w:val="00F07AF5"/>
    <w:rsid w:val="00F10826"/>
    <w:rsid w:val="00F10B63"/>
    <w:rsid w:val="00F11BB6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E61"/>
    <w:rsid w:val="00F32119"/>
    <w:rsid w:val="00F328C4"/>
    <w:rsid w:val="00F33308"/>
    <w:rsid w:val="00F33982"/>
    <w:rsid w:val="00F33C02"/>
    <w:rsid w:val="00F34639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2B3A"/>
    <w:rsid w:val="00F52E99"/>
    <w:rsid w:val="00F53F77"/>
    <w:rsid w:val="00F548A5"/>
    <w:rsid w:val="00F54C25"/>
    <w:rsid w:val="00F553E1"/>
    <w:rsid w:val="00F557E8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5D26"/>
    <w:rsid w:val="00F66912"/>
    <w:rsid w:val="00F67D4F"/>
    <w:rsid w:val="00F71CC0"/>
    <w:rsid w:val="00F72313"/>
    <w:rsid w:val="00F72625"/>
    <w:rsid w:val="00F73CE6"/>
    <w:rsid w:val="00F7516C"/>
    <w:rsid w:val="00F751C9"/>
    <w:rsid w:val="00F760BF"/>
    <w:rsid w:val="00F762B2"/>
    <w:rsid w:val="00F7635E"/>
    <w:rsid w:val="00F77411"/>
    <w:rsid w:val="00F7789C"/>
    <w:rsid w:val="00F77978"/>
    <w:rsid w:val="00F80088"/>
    <w:rsid w:val="00F81AD8"/>
    <w:rsid w:val="00F82FB8"/>
    <w:rsid w:val="00F83547"/>
    <w:rsid w:val="00F835ED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97EA4"/>
    <w:rsid w:val="00FA1374"/>
    <w:rsid w:val="00FA2DD6"/>
    <w:rsid w:val="00FA31F5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0A96"/>
    <w:rsid w:val="00FB1175"/>
    <w:rsid w:val="00FB195D"/>
    <w:rsid w:val="00FB1A21"/>
    <w:rsid w:val="00FB1BB3"/>
    <w:rsid w:val="00FB210D"/>
    <w:rsid w:val="00FB214A"/>
    <w:rsid w:val="00FB26A6"/>
    <w:rsid w:val="00FB27FB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2E38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21">
    <w:name w:val="Body Text Indent 2"/>
    <w:basedOn w:val="a"/>
    <w:link w:val="22"/>
    <w:rsid w:val="0035099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5099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21">
    <w:name w:val="Body Text Indent 2"/>
    <w:basedOn w:val="a"/>
    <w:link w:val="22"/>
    <w:rsid w:val="0035099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5099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</TotalTime>
  <Pages>3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Ингилизова</cp:lastModifiedBy>
  <cp:revision>109</cp:revision>
  <cp:lastPrinted>2024-12-10T07:47:00Z</cp:lastPrinted>
  <dcterms:created xsi:type="dcterms:W3CDTF">2023-12-13T06:46:00Z</dcterms:created>
  <dcterms:modified xsi:type="dcterms:W3CDTF">2024-12-10T07:47:00Z</dcterms:modified>
</cp:coreProperties>
</file>