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законодательства </w:t>
      </w:r>
      <w:r w:rsidR="00975B09" w:rsidRPr="00975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обеспечения безопасности дорожного движения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807" w:rsidRDefault="00610FB7" w:rsidP="00975B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B09" w:rsidRPr="00975B09">
        <w:rPr>
          <w:rFonts w:ascii="Times New Roman" w:hAnsi="Times New Roman" w:cs="Times New Roman"/>
          <w:color w:val="000000" w:themeColor="text1"/>
          <w:sz w:val="28"/>
          <w:szCs w:val="28"/>
        </w:rPr>
        <w:t>произвести паспортизацию, а также составить технический отчет инструментальной диагностики автомобильной дороги «Подъезд к детскому саду «</w:t>
      </w:r>
      <w:proofErr w:type="spellStart"/>
      <w:r w:rsidR="00975B09" w:rsidRPr="00975B09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="00975B09" w:rsidRPr="0097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расположенной по адресу: Чувашская Республика, </w:t>
      </w:r>
      <w:proofErr w:type="spellStart"/>
      <w:r w:rsidR="00975B09" w:rsidRPr="00975B09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="00975B09" w:rsidRPr="0097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="00975B09" w:rsidRPr="00975B09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="00163807"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F0E" w:rsidRPr="00956E50" w:rsidRDefault="00AE13FA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975B09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956E50"/>
    <w:rsid w:val="00975B09"/>
    <w:rsid w:val="009A1AEF"/>
    <w:rsid w:val="00A977D8"/>
    <w:rsid w:val="00AE13FA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0137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2023-06-25T19:31:00Z</dcterms:created>
  <dcterms:modified xsi:type="dcterms:W3CDTF">2023-06-25T19:31:00Z</dcterms:modified>
</cp:coreProperties>
</file>