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57D1C" w:rsidTr="00657D1C">
        <w:tc>
          <w:tcPr>
            <w:tcW w:w="4643" w:type="dxa"/>
            <w:hideMark/>
          </w:tcPr>
          <w:p w:rsidR="00657D1C" w:rsidRDefault="00657D1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57D1C" w:rsidRDefault="00657D1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57D1C" w:rsidRDefault="00657D1C" w:rsidP="00657D1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57D1C" w:rsidRDefault="00657D1C" w:rsidP="00657D1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657D1C" w:rsidRDefault="00657D1C" w:rsidP="00657D1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21:26:110208:2,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>, садоводческое товарищество «</w:t>
      </w:r>
      <w:proofErr w:type="spellStart"/>
      <w:r>
        <w:rPr>
          <w:sz w:val="28"/>
          <w:szCs w:val="28"/>
        </w:rPr>
        <w:t>Хунав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2,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</w:t>
      </w:r>
      <w:proofErr w:type="spellStart"/>
      <w:r>
        <w:rPr>
          <w:sz w:val="28"/>
          <w:szCs w:val="28"/>
        </w:rPr>
        <w:t>Голин</w:t>
      </w:r>
      <w:proofErr w:type="spellEnd"/>
      <w:r>
        <w:rPr>
          <w:sz w:val="28"/>
          <w:szCs w:val="28"/>
        </w:rPr>
        <w:t xml:space="preserve"> Ал</w:t>
      </w:r>
      <w:r w:rsidR="00884D2C">
        <w:rPr>
          <w:sz w:val="28"/>
          <w:szCs w:val="28"/>
        </w:rPr>
        <w:t>ександр Валерианович, 00.00.0000 г. р, паспорт 0000 № 000000</w:t>
      </w:r>
      <w:r>
        <w:rPr>
          <w:sz w:val="28"/>
          <w:szCs w:val="28"/>
        </w:rPr>
        <w:t xml:space="preserve"> ТП УФМС России по Чувашской Республике в </w:t>
      </w:r>
      <w:proofErr w:type="spellStart"/>
      <w:r w:rsidR="00884D2C">
        <w:rPr>
          <w:sz w:val="28"/>
          <w:szCs w:val="28"/>
        </w:rPr>
        <w:t>Янтиковском</w:t>
      </w:r>
      <w:proofErr w:type="spellEnd"/>
      <w:r w:rsidR="00884D2C">
        <w:rPr>
          <w:sz w:val="28"/>
          <w:szCs w:val="28"/>
        </w:rPr>
        <w:t xml:space="preserve"> районе от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884D2C">
        <w:rPr>
          <w:sz w:val="28"/>
          <w:szCs w:val="28"/>
        </w:rPr>
        <w:t>, с. Янтиково, пр. Ленина, д. 00, кв. 00</w:t>
      </w:r>
      <w:r>
        <w:rPr>
          <w:sz w:val="28"/>
          <w:szCs w:val="28"/>
        </w:rPr>
        <w:t>.</w:t>
      </w:r>
    </w:p>
    <w:p w:rsidR="00657D1C" w:rsidRDefault="00657D1C" w:rsidP="00657D1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16.12.1994 № 20. </w:t>
      </w:r>
    </w:p>
    <w:p w:rsidR="00657D1C" w:rsidRDefault="00657D1C" w:rsidP="00657D1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57D1C" w:rsidRDefault="00657D1C" w:rsidP="00657D1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57D1C" w:rsidRDefault="00657D1C" w:rsidP="00657D1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657D1C" w:rsidRDefault="00657D1C" w:rsidP="00657D1C"/>
    <w:p w:rsidR="00657D1C" w:rsidRDefault="00657D1C" w:rsidP="00657D1C"/>
    <w:p w:rsidR="00657D1C" w:rsidRDefault="00657D1C" w:rsidP="00657D1C"/>
    <w:p w:rsidR="00AB57CC" w:rsidRDefault="00AB57CC" w:rsidP="00657D1C"/>
    <w:p w:rsidR="00657D1C" w:rsidRDefault="00657D1C" w:rsidP="00657D1C"/>
    <w:p w:rsidR="001348FA" w:rsidRDefault="00AB57CC" w:rsidP="00AB57C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17.09.2023)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13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99"/>
    <w:rsid w:val="001348FA"/>
    <w:rsid w:val="00657D1C"/>
    <w:rsid w:val="00884D2C"/>
    <w:rsid w:val="00AB57CC"/>
    <w:rsid w:val="00B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F780"/>
  <w15:chartTrackingRefBased/>
  <w15:docId w15:val="{9B79299B-49E4-4758-AD36-8F5615BD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2023-08-18T05:35:00Z</dcterms:created>
  <dcterms:modified xsi:type="dcterms:W3CDTF">2023-08-18T05:36:00Z</dcterms:modified>
</cp:coreProperties>
</file>