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53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0A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347BA">
        <w:rPr>
          <w:rFonts w:ascii="Times New Roman" w:hAnsi="Times New Roman" w:cs="Times New Roman"/>
          <w:sz w:val="28"/>
          <w:szCs w:val="28"/>
        </w:rPr>
        <w:t xml:space="preserve">предложенного  к продаже  по средствам публичного предложения </w:t>
      </w:r>
      <w:r w:rsidR="00CE4274" w:rsidRPr="0018450A">
        <w:rPr>
          <w:rFonts w:ascii="Times New Roman" w:hAnsi="Times New Roman" w:cs="Times New Roman"/>
          <w:sz w:val="28"/>
          <w:szCs w:val="28"/>
        </w:rPr>
        <w:t xml:space="preserve"> </w:t>
      </w:r>
      <w:r w:rsidR="00377964" w:rsidRPr="0018450A">
        <w:rPr>
          <w:rFonts w:ascii="Times New Roman" w:hAnsi="Times New Roman" w:cs="Times New Roman"/>
          <w:sz w:val="28"/>
          <w:szCs w:val="28"/>
        </w:rPr>
        <w:t xml:space="preserve">муниципального имущества Алатырского </w:t>
      </w:r>
      <w:r w:rsidR="007A6E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77964" w:rsidRPr="001845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5500" w:rsidRPr="0018450A" w:rsidRDefault="00F320AC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6E53">
        <w:rPr>
          <w:rFonts w:ascii="Times New Roman" w:hAnsi="Times New Roman" w:cs="Times New Roman"/>
          <w:sz w:val="28"/>
          <w:szCs w:val="28"/>
        </w:rPr>
        <w:t>30.06.2023 года</w:t>
      </w:r>
    </w:p>
    <w:p w:rsidR="00377964" w:rsidRPr="0018450A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4" w:type="dxa"/>
        <w:tblInd w:w="-567" w:type="dxa"/>
        <w:tblLook w:val="04A0" w:firstRow="1" w:lastRow="0" w:firstColumn="1" w:lastColumn="0" w:noHBand="0" w:noVBand="1"/>
      </w:tblPr>
      <w:tblGrid>
        <w:gridCol w:w="2660"/>
        <w:gridCol w:w="4961"/>
        <w:gridCol w:w="2983"/>
      </w:tblGrid>
      <w:tr w:rsidR="00377964" w:rsidRPr="0018450A" w:rsidTr="00CE4274">
        <w:trPr>
          <w:trHeight w:val="1721"/>
        </w:trPr>
        <w:tc>
          <w:tcPr>
            <w:tcW w:w="10604" w:type="dxa"/>
            <w:gridSpan w:val="3"/>
          </w:tcPr>
          <w:p w:rsidR="00377964" w:rsidRPr="00B57AFD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B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6E53"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Алатырского </w:t>
            </w:r>
            <w:r w:rsidR="007A6E5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A6E53"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964" w:rsidRPr="0018450A" w:rsidRDefault="00377964" w:rsidP="007A6E53">
            <w:pPr>
              <w:rPr>
                <w:rFonts w:ascii="Times New Roman" w:hAnsi="Times New Roman"/>
                <w:sz w:val="28"/>
                <w:szCs w:val="28"/>
              </w:rPr>
            </w:pP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 w:rsidRPr="00B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6E53">
              <w:rPr>
                <w:rFonts w:ascii="Times New Roman" w:hAnsi="Times New Roman" w:cs="Times New Roman"/>
                <w:sz w:val="24"/>
                <w:szCs w:val="24"/>
              </w:rPr>
              <w:t xml:space="preserve">30.06.2023 года </w:t>
            </w:r>
            <w:r w:rsidR="007A6E53">
              <w:rPr>
                <w:rFonts w:ascii="Times New Roman" w:hAnsi="Times New Roman" w:cs="Times New Roman"/>
                <w:sz w:val="24"/>
                <w:szCs w:val="24"/>
              </w:rPr>
              <w:t xml:space="preserve">Лот № 1   в 09-00, Лот № 2  в 10-00. </w:t>
            </w:r>
            <w:r w:rsidR="00882767"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FD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 w:rsidRPr="00B57AFD">
              <w:rPr>
                <w:rFonts w:ascii="Times New Roman" w:hAnsi="Times New Roman"/>
                <w:sz w:val="28"/>
                <w:szCs w:val="28"/>
              </w:rPr>
              <w:t>:</w:t>
            </w:r>
            <w:r w:rsidRPr="00B57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B57AFD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 w:rsidRPr="00B57AFD">
              <w:t xml:space="preserve"> </w:t>
            </w:r>
            <w:hyperlink r:id="rId5" w:history="1"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1845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5D14" w:rsidRPr="0018450A" w:rsidTr="007A6E53">
        <w:tc>
          <w:tcPr>
            <w:tcW w:w="2660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>№ лота, торговой процедуры</w:t>
            </w:r>
          </w:p>
        </w:tc>
        <w:tc>
          <w:tcPr>
            <w:tcW w:w="4961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83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</w:tbl>
    <w:tbl>
      <w:tblPr>
        <w:tblStyle w:val="1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2977"/>
      </w:tblGrid>
      <w:tr w:rsidR="007A6E53" w:rsidRPr="00246E8D" w:rsidTr="007A6E53">
        <w:tc>
          <w:tcPr>
            <w:tcW w:w="2660" w:type="dxa"/>
          </w:tcPr>
          <w:p w:rsidR="007A6E53" w:rsidRPr="00246E8D" w:rsidRDefault="007A6E53" w:rsidP="007A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7A6E53" w:rsidRPr="00240203" w:rsidRDefault="007A6E53" w:rsidP="00904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с кадастровым номером 21:06:250407:246, общей площадью 357,2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 по адресу: Чувашская Республика,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Стемасы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141 Стрелковой дивизии, д.36, помещение №№ 9-37.</w:t>
            </w:r>
          </w:p>
          <w:p w:rsidR="007A6E53" w:rsidRPr="00246E8D" w:rsidRDefault="007A6E53" w:rsidP="009049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6E53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53" w:rsidRPr="00246E8D" w:rsidTr="007A6E53">
        <w:tc>
          <w:tcPr>
            <w:tcW w:w="2660" w:type="dxa"/>
          </w:tcPr>
          <w:p w:rsidR="007A6E53" w:rsidRPr="00246E8D" w:rsidRDefault="007A6E53" w:rsidP="007A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7A6E53" w:rsidRDefault="007A6E53" w:rsidP="009049D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вид разрешенного использования:  </w:t>
            </w:r>
            <w:proofErr w:type="gram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обслуживания, площадью 4368 кв. метров с кадастровым номером 21:06:050106:47 </w:t>
            </w: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Республика,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Атрать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Пролетарская, д.9;</w:t>
            </w:r>
          </w:p>
          <w:p w:rsidR="007A6E53" w:rsidRPr="00A1123E" w:rsidRDefault="007A6E53" w:rsidP="009049D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недвижимого имущества - здание, назначение: нежилое здание с кадастровым номером 21:06:050106:143, год ввода 1986, площадью 691,6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Республика,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Атрать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Пролетарская, д.9.</w:t>
            </w:r>
          </w:p>
          <w:p w:rsidR="007A6E53" w:rsidRPr="00246E8D" w:rsidRDefault="007A6E53" w:rsidP="0090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6E53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CE427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70D3B"/>
    <w:rsid w:val="00104CFF"/>
    <w:rsid w:val="00125B0F"/>
    <w:rsid w:val="0018450A"/>
    <w:rsid w:val="002212A0"/>
    <w:rsid w:val="002E32D4"/>
    <w:rsid w:val="00314AAA"/>
    <w:rsid w:val="00377964"/>
    <w:rsid w:val="0042364B"/>
    <w:rsid w:val="00494259"/>
    <w:rsid w:val="004B3338"/>
    <w:rsid w:val="00507338"/>
    <w:rsid w:val="00635D14"/>
    <w:rsid w:val="006D2EEC"/>
    <w:rsid w:val="00705BCA"/>
    <w:rsid w:val="00722168"/>
    <w:rsid w:val="007A6E53"/>
    <w:rsid w:val="008347BA"/>
    <w:rsid w:val="00882767"/>
    <w:rsid w:val="00976C35"/>
    <w:rsid w:val="009E3F23"/>
    <w:rsid w:val="00B57AFD"/>
    <w:rsid w:val="00B72641"/>
    <w:rsid w:val="00C36352"/>
    <w:rsid w:val="00CB0E34"/>
    <w:rsid w:val="00CE4274"/>
    <w:rsid w:val="00D95500"/>
    <w:rsid w:val="00DC3D5E"/>
    <w:rsid w:val="00F320AC"/>
    <w:rsid w:val="00FA4ACD"/>
    <w:rsid w:val="00FC01FB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35D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A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35D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A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2023-06-28T07:23:00Z</dcterms:created>
  <dcterms:modified xsi:type="dcterms:W3CDTF">2023-06-28T07:31:00Z</dcterms:modified>
</cp:coreProperties>
</file>