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5" w:type="dxa"/>
        <w:tblInd w:w="-612" w:type="dxa"/>
        <w:tblLook w:val="01E0" w:firstRow="1" w:lastRow="1" w:firstColumn="1" w:lastColumn="1" w:noHBand="0" w:noVBand="0"/>
      </w:tblPr>
      <w:tblGrid>
        <w:gridCol w:w="4140"/>
        <w:gridCol w:w="1980"/>
        <w:gridCol w:w="4665"/>
      </w:tblGrid>
      <w:tr w:rsidR="00BF34F3" w:rsidRPr="00EF0B7E" w:rsidTr="0018235D">
        <w:tc>
          <w:tcPr>
            <w:tcW w:w="4140" w:type="dxa"/>
          </w:tcPr>
          <w:p w:rsidR="00BF34F3" w:rsidRPr="00EF0B7E" w:rsidRDefault="00BF34F3" w:rsidP="0018235D">
            <w:pPr>
              <w:keepNext/>
              <w:spacing w:after="0" w:line="240" w:lineRule="auto"/>
              <w:ind w:right="-1083" w:firstLine="896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D71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ă</w:t>
            </w:r>
            <w:proofErr w:type="gramStart"/>
            <w:r w:rsidRPr="00EF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EF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BF34F3" w:rsidRPr="00EF0B7E" w:rsidRDefault="00BF34F3" w:rsidP="001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0B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Улат</w:t>
            </w:r>
            <w:r w:rsidRPr="00D71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ă</w:t>
            </w:r>
            <w:r w:rsidRPr="00EF0B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EF0B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хула </w:t>
            </w:r>
          </w:p>
          <w:p w:rsidR="00BF34F3" w:rsidRPr="00EF0B7E" w:rsidRDefault="00BF34F3" w:rsidP="001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АДМИНИСТРАЦИЙЕ</w:t>
            </w:r>
          </w:p>
          <w:p w:rsidR="00BF34F3" w:rsidRPr="00EF0B7E" w:rsidRDefault="00BF34F3" w:rsidP="001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F34F3" w:rsidRDefault="00BF34F3" w:rsidP="0018235D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7"/>
                <w:szCs w:val="24"/>
              </w:rPr>
            </w:pPr>
            <w:r>
              <w:rPr>
                <w:rFonts w:ascii="TimesEC" w:eastAsia="Times New Roman" w:hAnsi="TimesEC" w:cs="Times New Roman"/>
                <w:b/>
                <w:sz w:val="27"/>
                <w:szCs w:val="24"/>
              </w:rPr>
              <w:t>ЙЫШАНУ</w:t>
            </w:r>
          </w:p>
          <w:p w:rsidR="00BF34F3" w:rsidRPr="00EF0B7E" w:rsidRDefault="00BF34F3" w:rsidP="001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4F3" w:rsidRPr="00EF0B7E" w:rsidRDefault="00BF34F3" w:rsidP="001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7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7013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EF0B7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01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  <w:r w:rsidR="003F0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  <w:r w:rsidRPr="00EF0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B70134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  <w:p w:rsidR="00BF34F3" w:rsidRPr="00EF0B7E" w:rsidRDefault="00BF34F3" w:rsidP="00182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4F3" w:rsidRPr="00EF0B7E" w:rsidRDefault="00BF34F3" w:rsidP="001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0B7E">
              <w:rPr>
                <w:rFonts w:ascii="Times New Roman" w:eastAsia="Times New Roman" w:hAnsi="Times New Roman" w:cs="Times New Roman"/>
                <w:sz w:val="24"/>
                <w:szCs w:val="24"/>
              </w:rPr>
              <w:t>Улат</w:t>
            </w:r>
            <w:r w:rsidRPr="00D71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ă</w:t>
            </w:r>
            <w:r w:rsidRPr="00EF0B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EF0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хули</w:t>
            </w:r>
          </w:p>
          <w:p w:rsidR="00BF34F3" w:rsidRPr="00EF0B7E" w:rsidRDefault="00BF34F3" w:rsidP="0018235D">
            <w:pPr>
              <w:numPr>
                <w:ilvl w:val="12"/>
                <w:numId w:val="0"/>
              </w:num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F34F3" w:rsidRPr="00EF0B7E" w:rsidRDefault="00BF34F3" w:rsidP="0018235D">
            <w:pPr>
              <w:numPr>
                <w:ilvl w:val="12"/>
                <w:numId w:val="0"/>
              </w:num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0B7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3E55191" wp14:editId="4F770F14">
                  <wp:extent cx="902335" cy="1243330"/>
                  <wp:effectExtent l="19050" t="0" r="0" b="0"/>
                  <wp:docPr id="6" name="Рисунок 6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1243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</w:tcPr>
          <w:p w:rsidR="00BF34F3" w:rsidRPr="00EF0B7E" w:rsidRDefault="00BF34F3" w:rsidP="0018235D">
            <w:pPr>
              <w:keepNext/>
              <w:spacing w:after="0" w:line="240" w:lineRule="auto"/>
              <w:ind w:left="21" w:firstLine="425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ЧУВАШСКАЯ РЕСПУБЛИКА</w:t>
            </w:r>
          </w:p>
          <w:p w:rsidR="00BF34F3" w:rsidRPr="00EF0B7E" w:rsidRDefault="00BF34F3" w:rsidP="001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0B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</w:p>
          <w:p w:rsidR="00BF34F3" w:rsidRPr="00EF0B7E" w:rsidRDefault="00BF34F3" w:rsidP="001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0B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Города Алатыря</w:t>
            </w:r>
          </w:p>
          <w:p w:rsidR="00BF34F3" w:rsidRPr="00EF0B7E" w:rsidRDefault="00BF34F3" w:rsidP="001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F34F3" w:rsidRPr="00EF0B7E" w:rsidRDefault="00BF34F3" w:rsidP="001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0B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BF34F3" w:rsidRDefault="00BF34F3" w:rsidP="001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4F3" w:rsidRPr="00EF0B7E" w:rsidRDefault="00BF34F3" w:rsidP="001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7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7013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EF0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B7013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  <w:r w:rsid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  <w:r w:rsidR="003F0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  <w:r w:rsidR="00B70134">
              <w:rPr>
                <w:rFonts w:ascii="Times New Roman" w:eastAsia="Times New Roman" w:hAnsi="Times New Roman" w:cs="Times New Roman"/>
                <w:sz w:val="24"/>
                <w:szCs w:val="24"/>
              </w:rPr>
              <w:t>№ 164</w:t>
            </w:r>
          </w:p>
          <w:p w:rsidR="00BF34F3" w:rsidRPr="00EF0B7E" w:rsidRDefault="00BF34F3" w:rsidP="00182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4F3" w:rsidRPr="00EF0B7E" w:rsidRDefault="00BF34F3" w:rsidP="001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7E">
              <w:rPr>
                <w:rFonts w:ascii="Times New Roman" w:eastAsia="Times New Roman" w:hAnsi="Times New Roman" w:cs="Times New Roman"/>
                <w:sz w:val="24"/>
                <w:szCs w:val="24"/>
              </w:rPr>
              <w:t>г. Алатырь</w:t>
            </w:r>
          </w:p>
          <w:p w:rsidR="00BF34F3" w:rsidRPr="00EF0B7E" w:rsidRDefault="00BF34F3" w:rsidP="00182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9591B" w:rsidRPr="00EF0B7E" w:rsidRDefault="0069591B" w:rsidP="00BF34F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</w:tblGrid>
      <w:tr w:rsidR="00BF34F3" w:rsidRPr="00011DF4" w:rsidTr="00011DF4">
        <w:trPr>
          <w:trHeight w:val="613"/>
        </w:trPr>
        <w:tc>
          <w:tcPr>
            <w:tcW w:w="4962" w:type="dxa"/>
            <w:shd w:val="clear" w:color="auto" w:fill="auto"/>
          </w:tcPr>
          <w:p w:rsidR="00BF34F3" w:rsidRPr="00011DF4" w:rsidRDefault="00037213" w:rsidP="00B70134">
            <w:pPr>
              <w:pStyle w:val="1"/>
              <w:tabs>
                <w:tab w:val="left" w:pos="4428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shd w:val="clear" w:color="auto" w:fill="F0F0F0"/>
              </w:rPr>
            </w:pPr>
            <w:r w:rsidRPr="00011DF4"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 xml:space="preserve">О внесении изменений в постановление администрации города Алатыря Чувашской Республики от 03 февраля 2020 г. № 64 «Об установлении тарифов на услуги, оказываемые </w:t>
            </w:r>
            <w:r w:rsidR="00011DF4"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 xml:space="preserve">  </w:t>
            </w:r>
            <w:r w:rsidRPr="00011DF4"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>МУП «</w:t>
            </w:r>
            <w:proofErr w:type="spellStart"/>
            <w:r w:rsidRPr="00011DF4"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>Алатырьторгсервис</w:t>
            </w:r>
            <w:proofErr w:type="spellEnd"/>
            <w:r w:rsidRPr="00011DF4"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>»</w:t>
            </w:r>
          </w:p>
        </w:tc>
      </w:tr>
    </w:tbl>
    <w:p w:rsidR="00EC5CF6" w:rsidRPr="00011DF4" w:rsidRDefault="00EC5CF6" w:rsidP="00BF34F3">
      <w:pPr>
        <w:autoSpaceDE w:val="0"/>
        <w:autoSpaceDN w:val="0"/>
        <w:adjustRightInd w:val="0"/>
        <w:spacing w:after="0" w:line="240" w:lineRule="auto"/>
        <w:ind w:right="-2" w:firstLine="862"/>
        <w:jc w:val="both"/>
        <w:rPr>
          <w:rFonts w:ascii="Times New Roman" w:hAnsi="Times New Roman" w:cs="Times New Roman"/>
          <w:sz w:val="26"/>
          <w:szCs w:val="26"/>
        </w:rPr>
      </w:pPr>
    </w:p>
    <w:p w:rsidR="006252CB" w:rsidRPr="00011DF4" w:rsidRDefault="006252CB" w:rsidP="006252C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11DF4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6" w:history="1">
        <w:r w:rsidRPr="00011DF4">
          <w:rPr>
            <w:rFonts w:ascii="Times New Roman" w:hAnsi="Times New Roman" w:cs="Times New Roman"/>
            <w:sz w:val="26"/>
            <w:szCs w:val="26"/>
          </w:rPr>
          <w:t>ст. 17</w:t>
        </w:r>
      </w:hyperlink>
      <w:r w:rsidRPr="00011DF4">
        <w:rPr>
          <w:rFonts w:ascii="Times New Roman" w:hAnsi="Times New Roman" w:cs="Times New Roman"/>
          <w:sz w:val="26"/>
          <w:szCs w:val="26"/>
        </w:rPr>
        <w:t xml:space="preserve"> Федерального закона от 06</w:t>
      </w:r>
      <w:r w:rsidR="002C1370" w:rsidRPr="00011DF4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Pr="00011DF4">
        <w:rPr>
          <w:rFonts w:ascii="Times New Roman" w:hAnsi="Times New Roman" w:cs="Times New Roman"/>
          <w:sz w:val="26"/>
          <w:szCs w:val="26"/>
        </w:rPr>
        <w:t xml:space="preserve">2003 г. </w:t>
      </w:r>
      <w:r w:rsidR="002C1370" w:rsidRPr="00011DF4">
        <w:rPr>
          <w:rFonts w:ascii="Times New Roman" w:hAnsi="Times New Roman" w:cs="Times New Roman"/>
          <w:sz w:val="26"/>
          <w:szCs w:val="26"/>
        </w:rPr>
        <w:t>№</w:t>
      </w:r>
      <w:r w:rsidR="00011DF4">
        <w:rPr>
          <w:rFonts w:ascii="Times New Roman" w:hAnsi="Times New Roman" w:cs="Times New Roman"/>
          <w:sz w:val="26"/>
          <w:szCs w:val="26"/>
        </w:rPr>
        <w:t> 131-ФЗ «</w:t>
      </w:r>
      <w:r w:rsidRPr="00011DF4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011DF4">
        <w:rPr>
          <w:rFonts w:ascii="Times New Roman" w:hAnsi="Times New Roman" w:cs="Times New Roman"/>
          <w:sz w:val="26"/>
          <w:szCs w:val="26"/>
        </w:rPr>
        <w:t>»</w:t>
      </w:r>
      <w:r w:rsidRPr="00011DF4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011DF4">
          <w:rPr>
            <w:rFonts w:ascii="Times New Roman" w:hAnsi="Times New Roman" w:cs="Times New Roman"/>
            <w:sz w:val="26"/>
            <w:szCs w:val="26"/>
          </w:rPr>
          <w:t>ст. 8</w:t>
        </w:r>
      </w:hyperlink>
      <w:r w:rsidRPr="00011DF4">
        <w:rPr>
          <w:rFonts w:ascii="Times New Roman" w:hAnsi="Times New Roman" w:cs="Times New Roman"/>
          <w:sz w:val="26"/>
          <w:szCs w:val="26"/>
        </w:rPr>
        <w:t xml:space="preserve"> Устава города Алатыря Чувашской Республики и </w:t>
      </w:r>
      <w:hyperlink r:id="rId8" w:history="1">
        <w:r w:rsidRPr="00011DF4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Pr="00011DF4">
        <w:rPr>
          <w:rFonts w:ascii="Times New Roman" w:hAnsi="Times New Roman" w:cs="Times New Roman"/>
          <w:sz w:val="26"/>
          <w:szCs w:val="26"/>
        </w:rPr>
        <w:t xml:space="preserve"> принятия решений об установлении тарифов на услуги муниципальных предприятий и учреждений города Алатыря, утвержденным </w:t>
      </w:r>
      <w:hyperlink r:id="rId9" w:history="1">
        <w:r w:rsidRPr="00011DF4">
          <w:rPr>
            <w:rFonts w:ascii="Times New Roman" w:hAnsi="Times New Roman" w:cs="Times New Roman"/>
            <w:sz w:val="26"/>
            <w:szCs w:val="26"/>
          </w:rPr>
          <w:t>решением</w:t>
        </w:r>
      </w:hyperlink>
      <w:r w:rsidRPr="00011DF4">
        <w:rPr>
          <w:rFonts w:ascii="Times New Roman" w:hAnsi="Times New Roman" w:cs="Times New Roman"/>
          <w:sz w:val="26"/>
          <w:szCs w:val="26"/>
        </w:rPr>
        <w:t xml:space="preserve"> Собрания депутатов города Алатыря от 29 марта 2006 г</w:t>
      </w:r>
      <w:r w:rsidR="002C1370" w:rsidRPr="00011DF4">
        <w:rPr>
          <w:rFonts w:ascii="Times New Roman" w:hAnsi="Times New Roman" w:cs="Times New Roman"/>
          <w:sz w:val="26"/>
          <w:szCs w:val="26"/>
        </w:rPr>
        <w:t>. №</w:t>
      </w:r>
      <w:r w:rsidRPr="00011DF4">
        <w:rPr>
          <w:rFonts w:ascii="Times New Roman" w:hAnsi="Times New Roman" w:cs="Times New Roman"/>
          <w:sz w:val="26"/>
          <w:szCs w:val="26"/>
        </w:rPr>
        <w:t xml:space="preserve"> 7 (с изменениями </w:t>
      </w:r>
      <w:hyperlink r:id="rId10" w:history="1">
        <w:r w:rsidRPr="00011DF4">
          <w:rPr>
            <w:rFonts w:ascii="Times New Roman" w:hAnsi="Times New Roman" w:cs="Times New Roman"/>
            <w:sz w:val="26"/>
            <w:szCs w:val="26"/>
          </w:rPr>
          <w:t>от 19 февраля 2008 г.</w:t>
        </w:r>
      </w:hyperlink>
      <w:r w:rsidRPr="00011DF4">
        <w:rPr>
          <w:rFonts w:ascii="Times New Roman" w:hAnsi="Times New Roman" w:cs="Times New Roman"/>
          <w:sz w:val="26"/>
          <w:szCs w:val="26"/>
        </w:rPr>
        <w:t>), администрация города Алатыря</w:t>
      </w:r>
      <w:r w:rsidR="002C1370" w:rsidRPr="00011DF4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</w:p>
    <w:p w:rsidR="00011DF4" w:rsidRDefault="00011DF4" w:rsidP="00BF34F3">
      <w:pPr>
        <w:spacing w:after="0" w:line="240" w:lineRule="auto"/>
        <w:ind w:left="-142" w:right="-2" w:firstLine="862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F34F3" w:rsidRPr="00011DF4" w:rsidRDefault="00BF34F3" w:rsidP="00BF34F3">
      <w:pPr>
        <w:spacing w:after="0" w:line="240" w:lineRule="auto"/>
        <w:ind w:left="-142" w:right="-2" w:firstLine="862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11DF4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Pr="00011DF4">
        <w:rPr>
          <w:rFonts w:ascii="Times New Roman" w:eastAsia="Times New Roman" w:hAnsi="Times New Roman" w:cs="Times New Roman"/>
          <w:sz w:val="26"/>
          <w:szCs w:val="26"/>
        </w:rPr>
        <w:t xml:space="preserve"> о с т а н о в л я е т:</w:t>
      </w:r>
    </w:p>
    <w:p w:rsidR="0069591B" w:rsidRPr="00011DF4" w:rsidRDefault="0069591B" w:rsidP="00BF34F3">
      <w:pPr>
        <w:spacing w:after="0" w:line="240" w:lineRule="auto"/>
        <w:ind w:left="-142" w:right="-2" w:firstLine="862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9591B" w:rsidRPr="00011DF4" w:rsidRDefault="0069591B" w:rsidP="00006E6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DF4">
        <w:rPr>
          <w:rFonts w:ascii="Times New Roman" w:hAnsi="Times New Roman" w:cs="Times New Roman"/>
          <w:sz w:val="26"/>
          <w:szCs w:val="26"/>
        </w:rPr>
        <w:t xml:space="preserve">1. </w:t>
      </w:r>
      <w:r w:rsidR="00037213" w:rsidRPr="00011DF4">
        <w:rPr>
          <w:rFonts w:ascii="Times New Roman" w:hAnsi="Times New Roman" w:cs="Times New Roman"/>
          <w:sz w:val="26"/>
          <w:szCs w:val="26"/>
        </w:rPr>
        <w:t>Внести изменения в постановление администрации города Алатыря Чувашской Республики от 03 февраля 2020 года № 64 «Об установлении тарифов на услуги, оказываемые МУП «</w:t>
      </w:r>
      <w:proofErr w:type="spellStart"/>
      <w:r w:rsidR="00037213" w:rsidRPr="00011DF4">
        <w:rPr>
          <w:rFonts w:ascii="Times New Roman" w:hAnsi="Times New Roman" w:cs="Times New Roman"/>
          <w:sz w:val="26"/>
          <w:szCs w:val="26"/>
        </w:rPr>
        <w:t>Алатырьторгсервис</w:t>
      </w:r>
      <w:proofErr w:type="spellEnd"/>
      <w:r w:rsidR="00037213" w:rsidRPr="00011DF4">
        <w:rPr>
          <w:rFonts w:ascii="Times New Roman" w:hAnsi="Times New Roman" w:cs="Times New Roman"/>
          <w:sz w:val="26"/>
          <w:szCs w:val="26"/>
        </w:rPr>
        <w:t>», изложив приложение к постановлению в редакции приложения к настоящему постановлению.</w:t>
      </w:r>
    </w:p>
    <w:p w:rsidR="00FF3616" w:rsidRPr="00011DF4" w:rsidRDefault="00037213" w:rsidP="00006E6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DF4">
        <w:rPr>
          <w:rFonts w:ascii="Times New Roman" w:hAnsi="Times New Roman" w:cs="Times New Roman"/>
          <w:sz w:val="26"/>
          <w:szCs w:val="26"/>
        </w:rPr>
        <w:t>2</w:t>
      </w:r>
      <w:r w:rsidR="00BF34F3" w:rsidRPr="00011DF4">
        <w:rPr>
          <w:rFonts w:ascii="Times New Roman" w:hAnsi="Times New Roman" w:cs="Times New Roman"/>
          <w:sz w:val="26"/>
          <w:szCs w:val="26"/>
        </w:rPr>
        <w:t xml:space="preserve">. </w:t>
      </w:r>
      <w:r w:rsidR="00FF3616" w:rsidRPr="00011DF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Настоящее </w:t>
      </w:r>
      <w:r w:rsidR="00011DF4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 вступает в силу со дня его официального опубликования.</w:t>
      </w:r>
    </w:p>
    <w:p w:rsidR="00FF3616" w:rsidRPr="00011DF4" w:rsidRDefault="00037213" w:rsidP="00006E6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1DF4">
        <w:rPr>
          <w:rFonts w:ascii="Times New Roman" w:hAnsi="Times New Roman" w:cs="Times New Roman"/>
          <w:sz w:val="26"/>
          <w:szCs w:val="26"/>
        </w:rPr>
        <w:t>3</w:t>
      </w:r>
      <w:r w:rsidR="00BF34F3" w:rsidRPr="00011DF4">
        <w:rPr>
          <w:rFonts w:ascii="Times New Roman" w:hAnsi="Times New Roman" w:cs="Times New Roman"/>
          <w:sz w:val="26"/>
          <w:szCs w:val="26"/>
        </w:rPr>
        <w:t xml:space="preserve">. </w:t>
      </w:r>
      <w:r w:rsidR="0069591B" w:rsidRPr="00011DF4">
        <w:rPr>
          <w:rFonts w:ascii="Times New Roman" w:hAnsi="Times New Roman" w:cs="Times New Roman"/>
          <w:bCs/>
          <w:sz w:val="26"/>
          <w:szCs w:val="26"/>
        </w:rPr>
        <w:t>Отделу культуры, по делам национальностей, туризма и архивного дела администрации города Алатыря (</w:t>
      </w:r>
      <w:proofErr w:type="spellStart"/>
      <w:r w:rsidR="0069591B" w:rsidRPr="00011DF4">
        <w:rPr>
          <w:rFonts w:ascii="Times New Roman" w:hAnsi="Times New Roman" w:cs="Times New Roman"/>
          <w:bCs/>
          <w:sz w:val="26"/>
          <w:szCs w:val="26"/>
        </w:rPr>
        <w:t>Кандрашину</w:t>
      </w:r>
      <w:proofErr w:type="spellEnd"/>
      <w:r w:rsidR="0069591B" w:rsidRPr="00011DF4">
        <w:rPr>
          <w:rFonts w:ascii="Times New Roman" w:hAnsi="Times New Roman" w:cs="Times New Roman"/>
          <w:bCs/>
          <w:sz w:val="26"/>
          <w:szCs w:val="26"/>
        </w:rPr>
        <w:t xml:space="preserve"> В. А.) разместить настоящее постановление на официальном </w:t>
      </w:r>
      <w:proofErr w:type="gramStart"/>
      <w:r w:rsidR="0069591B" w:rsidRPr="00011DF4">
        <w:rPr>
          <w:rFonts w:ascii="Times New Roman" w:hAnsi="Times New Roman" w:cs="Times New Roman"/>
          <w:bCs/>
          <w:sz w:val="26"/>
          <w:szCs w:val="26"/>
        </w:rPr>
        <w:t>сайте</w:t>
      </w:r>
      <w:proofErr w:type="gramEnd"/>
      <w:r w:rsidR="0069591B" w:rsidRPr="00011DF4">
        <w:rPr>
          <w:rFonts w:ascii="Times New Roman" w:hAnsi="Times New Roman" w:cs="Times New Roman"/>
          <w:bCs/>
          <w:sz w:val="26"/>
          <w:szCs w:val="26"/>
        </w:rPr>
        <w:t xml:space="preserve"> администрации города Алатыря Чувашской Республики и опубликовать в периодическом печатном издании «Бюллетень города Алатыря Чувашской Республики».</w:t>
      </w:r>
    </w:p>
    <w:p w:rsidR="00BF34F3" w:rsidRDefault="00BF34F3" w:rsidP="00FF36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70134" w:rsidRDefault="00B70134" w:rsidP="00FF36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70134" w:rsidRDefault="00B70134" w:rsidP="00FF36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37213" w:rsidRPr="00011DF4" w:rsidRDefault="00037213" w:rsidP="00BF34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BF34F3" w:rsidRPr="00011DF4" w:rsidRDefault="00011DF4" w:rsidP="000C495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BF34F3" w:rsidRPr="00011DF4">
        <w:rPr>
          <w:rFonts w:ascii="Times New Roman" w:eastAsia="Times New Roman" w:hAnsi="Times New Roman" w:cs="Times New Roman"/>
          <w:sz w:val="26"/>
          <w:szCs w:val="26"/>
        </w:rPr>
        <w:t xml:space="preserve">лава </w:t>
      </w:r>
      <w:r>
        <w:rPr>
          <w:rFonts w:ascii="Times New Roman" w:eastAsia="Times New Roman" w:hAnsi="Times New Roman" w:cs="Times New Roman"/>
          <w:sz w:val="26"/>
          <w:szCs w:val="26"/>
        </w:rPr>
        <w:t>города Алатыря                                                                                  П. В. Аринин</w:t>
      </w:r>
    </w:p>
    <w:p w:rsidR="00BF34F3" w:rsidRDefault="00BF34F3" w:rsidP="00BF3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134" w:rsidRPr="00C07BDA" w:rsidRDefault="00B70134" w:rsidP="00BF3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A49" w:rsidRDefault="007B6A49" w:rsidP="00BF34F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06E62" w:rsidRDefault="00006E62" w:rsidP="00BF34F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216F1" w:rsidRDefault="00D216F1" w:rsidP="00BF34F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F34F3" w:rsidRDefault="0069591B" w:rsidP="00BF34F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Моисеева А. Е</w:t>
      </w:r>
      <w:r w:rsidR="00BF34F3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BB51AF" w:rsidRDefault="00BF34F3" w:rsidP="009E6073">
      <w:pPr>
        <w:spacing w:after="0" w:line="240" w:lineRule="auto"/>
        <w:ind w:left="-142" w:firstLine="142"/>
        <w:jc w:val="both"/>
        <w:rPr>
          <w:rStyle w:val="a8"/>
          <w:rFonts w:ascii="Times New Roman" w:hAnsi="Times New Roman" w:cs="Times New Roman"/>
          <w:color w:val="auto"/>
          <w:sz w:val="24"/>
          <w:szCs w:val="24"/>
        </w:rPr>
      </w:pPr>
      <w:r w:rsidRPr="00EC29AC">
        <w:rPr>
          <w:rFonts w:ascii="Times New Roman" w:eastAsia="Times New Roman" w:hAnsi="Times New Roman" w:cs="Times New Roman"/>
          <w:sz w:val="18"/>
          <w:szCs w:val="18"/>
        </w:rPr>
        <w:t>(83531)20</w:t>
      </w:r>
      <w:r w:rsidR="00FF3616">
        <w:rPr>
          <w:rFonts w:ascii="Times New Roman" w:eastAsia="Times New Roman" w:hAnsi="Times New Roman" w:cs="Times New Roman"/>
          <w:sz w:val="18"/>
          <w:szCs w:val="18"/>
        </w:rPr>
        <w:t>415</w:t>
      </w:r>
    </w:p>
    <w:p w:rsidR="00BB51AF" w:rsidRPr="00006E62" w:rsidRDefault="00BB51AF" w:rsidP="00C777CB">
      <w:pPr>
        <w:tabs>
          <w:tab w:val="left" w:pos="9639"/>
          <w:tab w:val="left" w:pos="10065"/>
          <w:tab w:val="left" w:pos="10206"/>
        </w:tabs>
        <w:spacing w:after="0" w:line="240" w:lineRule="auto"/>
        <w:ind w:left="5954" w:right="-284"/>
        <w:jc w:val="both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  <w:r w:rsidRPr="00006E62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</w:t>
      </w:r>
      <w:r w:rsidR="002C1370" w:rsidRPr="00006E62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риложение</w:t>
      </w:r>
      <w:r w:rsidR="00006E62" w:rsidRPr="00006E62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06E62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0" w:history="1">
        <w:r w:rsidRPr="00006E62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постановлению</w:t>
        </w:r>
      </w:hyperlink>
      <w:r w:rsidRPr="00006E62">
        <w:rPr>
          <w:rStyle w:val="a8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06E62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администрации</w:t>
      </w:r>
      <w:r w:rsidR="00006E62" w:rsidRPr="00006E62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06E62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города Алатыря Чувашской Республики</w:t>
      </w:r>
    </w:p>
    <w:p w:rsidR="00BB51AF" w:rsidRPr="00006E62" w:rsidRDefault="003F03A7" w:rsidP="00C777CB">
      <w:pPr>
        <w:tabs>
          <w:tab w:val="left" w:pos="9923"/>
          <w:tab w:val="left" w:pos="10065"/>
          <w:tab w:val="left" w:pos="10206"/>
        </w:tabs>
        <w:spacing w:after="0" w:line="240" w:lineRule="auto"/>
        <w:ind w:left="5954" w:right="-284"/>
        <w:jc w:val="both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 xml:space="preserve">от </w:t>
      </w:r>
      <w:r w:rsidR="00BB51AF" w:rsidRPr="00006E62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="00B70134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22</w:t>
      </w:r>
      <w:r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 xml:space="preserve">» </w:t>
      </w:r>
      <w:r w:rsidR="00B70134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марта</w:t>
      </w:r>
      <w:r w:rsidR="00011DF4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 xml:space="preserve"> 2024</w:t>
      </w:r>
      <w:r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 xml:space="preserve"> г.</w:t>
      </w:r>
      <w:r w:rsidR="00BB51AF" w:rsidRPr="00006E62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70134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164</w:t>
      </w:r>
      <w:bookmarkStart w:id="0" w:name="_GoBack"/>
      <w:bookmarkEnd w:id="0"/>
    </w:p>
    <w:p w:rsidR="00006E62" w:rsidRDefault="00006E62" w:rsidP="00011DF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6E62" w:rsidRPr="00006E62" w:rsidRDefault="00006E62" w:rsidP="00006E6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6E62">
        <w:rPr>
          <w:rFonts w:ascii="Times New Roman" w:eastAsia="Times New Roman" w:hAnsi="Times New Roman" w:cs="Times New Roman"/>
          <w:b/>
          <w:sz w:val="24"/>
          <w:szCs w:val="24"/>
        </w:rPr>
        <w:t>Тарифы на услуги, оказываемые муниципальным унитарным предприятием города Алатырь Чувашской Республики «</w:t>
      </w:r>
      <w:proofErr w:type="spellStart"/>
      <w:r w:rsidRPr="00006E62">
        <w:rPr>
          <w:rFonts w:ascii="Times New Roman" w:eastAsia="Times New Roman" w:hAnsi="Times New Roman" w:cs="Times New Roman"/>
          <w:b/>
          <w:sz w:val="24"/>
          <w:szCs w:val="24"/>
        </w:rPr>
        <w:t>Алатырьторгсервис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06E62" w:rsidRPr="00006E62" w:rsidRDefault="00006E62" w:rsidP="00006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1984"/>
      </w:tblGrid>
      <w:tr w:rsidR="00011DF4" w:rsidRPr="00011DF4" w:rsidTr="00011DF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left="177" w:right="162" w:hanging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DF4" w:rsidRPr="00011DF4" w:rsidRDefault="00011DF4" w:rsidP="00011DF4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1DF4">
              <w:rPr>
                <w:rFonts w:ascii="Times New Roman" w:eastAsia="Times New Roman" w:hAnsi="Times New Roman" w:cs="Times New Roman"/>
              </w:rPr>
              <w:t>Тариф (в руб. без дополнительного предъявления НДС)</w:t>
            </w:r>
          </w:p>
        </w:tc>
      </w:tr>
      <w:tr w:rsidR="00011DF4" w:rsidRPr="00011DF4" w:rsidTr="00011DF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Взвешивание на товарных </w:t>
            </w:r>
            <w:proofErr w:type="gramStart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весах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1 сутки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011DF4" w:rsidRPr="00011DF4" w:rsidTr="00011DF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Разруб мяса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1 кг туши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1,10</w:t>
            </w:r>
          </w:p>
        </w:tc>
      </w:tr>
      <w:tr w:rsidR="00011DF4" w:rsidRPr="00011DF4" w:rsidTr="00011DF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чурбака для разруба мяса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1 кг туши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011DF4" w:rsidRPr="00011DF4" w:rsidTr="00011DF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грузовой тележки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1 сутки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11,00</w:t>
            </w:r>
          </w:p>
        </w:tc>
      </w:tr>
      <w:tr w:rsidR="00011DF4" w:rsidRPr="00011DF4" w:rsidTr="00011DF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торгового инвентаря (вилки, подносы)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1 сутки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011DF4" w:rsidRPr="00011DF4" w:rsidTr="00011DF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Хранение сельскохозяйственных и мясных продуктов в помещениях, холодильниках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1 кг/ сутки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011DF4" w:rsidRPr="00011DF4" w:rsidTr="00011DF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на прокат весов, гирь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1 сутки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011DF4" w:rsidRPr="00011DF4" w:rsidTr="00011DF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санитарной одежды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1 комплект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011DF4" w:rsidRPr="00011DF4" w:rsidTr="00011DF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места под торговые киоски, контейнеры, склады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за 1 м</w:t>
            </w:r>
            <w:proofErr w:type="gramStart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194,00</w:t>
            </w:r>
          </w:p>
        </w:tc>
      </w:tr>
      <w:tr w:rsidR="00011DF4" w:rsidRPr="00011DF4" w:rsidTr="00011DF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туалета, примерочной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1 посещение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011DF4" w:rsidRPr="00011DF4" w:rsidTr="00011DF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Разовое рекламное объявление по радио на территории предприятия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1 объявление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011DF4" w:rsidRPr="00011DF4" w:rsidTr="00011DF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на размещение рекламного щита, плаката (при установке)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1 м</w:t>
            </w:r>
            <w:proofErr w:type="gramStart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194,00</w:t>
            </w:r>
          </w:p>
        </w:tc>
      </w:tr>
      <w:tr w:rsidR="00011DF4" w:rsidRPr="00011DF4" w:rsidTr="00011DF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Общеэксплуатационные</w:t>
            </w:r>
            <w:proofErr w:type="spellEnd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для субъектов, не арендующих торговые места на территории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011DF4" w:rsidRPr="00011DF4" w:rsidTr="00011DF4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sub_114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Въезд на территорию предприятия с целью погрузки-выгрузки:</w:t>
            </w:r>
            <w:bookmarkEnd w:id="1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1 въезд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DF4" w:rsidRPr="00011DF4" w:rsidTr="00011DF4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- легковых автомашин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</w:tcPr>
          <w:p w:rsidR="00011DF4" w:rsidRPr="00011DF4" w:rsidRDefault="00011DF4" w:rsidP="00011DF4">
            <w:pPr>
              <w:widowControl w:val="0"/>
              <w:tabs>
                <w:tab w:val="left" w:pos="705"/>
                <w:tab w:val="center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011DF4" w:rsidRPr="00011DF4" w:rsidTr="00011DF4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- легковых (грузовых) автомашин до 3 т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011DF4" w:rsidRPr="00011DF4" w:rsidTr="00011DF4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грузовых автомашин свыше 3 т.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11DF4" w:rsidRPr="00011DF4" w:rsidTr="00011DF4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грузовые свыше 8 т.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011DF4" w:rsidRPr="00011DF4" w:rsidTr="00011DF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Пребывание на территории предприятия за исключением </w:t>
            </w:r>
            <w:r w:rsidRPr="00011DF4">
              <w:rPr>
                <w:rFonts w:ascii="Times New Roman" w:eastAsia="Times New Roman" w:hAnsi="Times New Roman" w:cs="Times New Roman"/>
                <w:color w:val="106BBE"/>
                <w:sz w:val="24"/>
                <w:szCs w:val="24"/>
              </w:rPr>
              <w:t>п. 14</w:t>
            </w: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DF4" w:rsidRPr="00011DF4" w:rsidTr="00011D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- легковых автомашин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38,00</w:t>
            </w:r>
          </w:p>
        </w:tc>
      </w:tr>
      <w:tr w:rsidR="00011DF4" w:rsidRPr="00011DF4" w:rsidTr="00011D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- легковых (грузовых автомашин) до 3 т.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011DF4" w:rsidRPr="00011DF4" w:rsidTr="00011D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грузовых автомашин свыше 3 т.</w:t>
            </w:r>
          </w:p>
          <w:p w:rsidR="00011DF4" w:rsidRPr="00011DF4" w:rsidRDefault="00011DF4" w:rsidP="0001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165,00</w:t>
            </w:r>
          </w:p>
        </w:tc>
      </w:tr>
      <w:tr w:rsidR="00011DF4" w:rsidRPr="00011DF4" w:rsidTr="00011DF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Продажа с автотранспортного средства: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DF4" w:rsidRPr="00011DF4" w:rsidTr="00011D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- легковых автомашин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38,00</w:t>
            </w:r>
          </w:p>
        </w:tc>
      </w:tr>
      <w:tr w:rsidR="00011DF4" w:rsidRPr="00011DF4" w:rsidTr="00011D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грузовых автомашин до 3 т.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165,00</w:t>
            </w:r>
          </w:p>
        </w:tc>
      </w:tr>
      <w:tr w:rsidR="00011DF4" w:rsidRPr="00011DF4" w:rsidTr="00011D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грузовых автомашин свыше 3 т.</w:t>
            </w:r>
          </w:p>
          <w:p w:rsidR="00011DF4" w:rsidRPr="00011DF4" w:rsidRDefault="00011DF4" w:rsidP="0001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203,00</w:t>
            </w:r>
          </w:p>
        </w:tc>
      </w:tr>
      <w:tr w:rsidR="00011DF4" w:rsidRPr="00011DF4" w:rsidTr="00011DF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sub_117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bookmarkEnd w:id="2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</w:t>
            </w:r>
            <w:proofErr w:type="gramStart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ст в ст</w:t>
            </w:r>
            <w:proofErr w:type="gramEnd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ационарных и нестационарных объектах, находящихся в хозяйственном ведении МУП "</w:t>
            </w:r>
            <w:proofErr w:type="spellStart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Алатырьторгсервис</w:t>
            </w:r>
            <w:proofErr w:type="spellEnd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за 1 м</w:t>
            </w:r>
            <w:proofErr w:type="gramStart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DF4" w:rsidRPr="00011DF4" w:rsidTr="00011D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предельный минимальный размер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011DF4" w:rsidRPr="00011DF4" w:rsidTr="00011D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предельный максимальный размер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891,00</w:t>
            </w:r>
          </w:p>
        </w:tc>
      </w:tr>
      <w:tr w:rsidR="00011DF4" w:rsidRPr="00011DF4" w:rsidTr="00011DF4">
        <w:trPr>
          <w:trHeight w:val="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мест при продаже мяса свежего и охлаждённого</w:t>
            </w:r>
          </w:p>
          <w:p w:rsidR="00011DF4" w:rsidRPr="00011DF4" w:rsidRDefault="00011DF4" w:rsidP="0001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за 1 м</w:t>
            </w:r>
            <w:proofErr w:type="gramStart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64,00</w:t>
            </w:r>
          </w:p>
        </w:tc>
      </w:tr>
      <w:tr w:rsidR="00011DF4" w:rsidRPr="00011DF4" w:rsidTr="00011DF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мест при продаже мяса птицы, субпродуктов, колбасных изделий и копчёностей, рыбы и морепродуктов, сельди, масла и жиров, маргарина и маргариновой продукции, сыра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за 1 м</w:t>
            </w:r>
            <w:proofErr w:type="gramStart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60,00</w:t>
            </w:r>
          </w:p>
        </w:tc>
      </w:tr>
      <w:tr w:rsidR="00011DF4" w:rsidRPr="00011DF4" w:rsidTr="00011DF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мест при продаже мяса домашней птицы, кролика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за 1 м</w:t>
            </w:r>
            <w:proofErr w:type="gramStart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011DF4" w:rsidRPr="00011DF4" w:rsidTr="00011DF4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мест при продаже молока, творога, сметаны, мёда, продукции подсобного хозяйства, товаров народных промыслов, комбикормов: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за 1 м</w:t>
            </w:r>
            <w:proofErr w:type="gramStart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DF4" w:rsidRPr="00011DF4" w:rsidTr="00011DF4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- с прилавков, палаток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011DF4" w:rsidRPr="00011DF4" w:rsidTr="00011DF4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- внутри помещения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011DF4" w:rsidRPr="00011DF4" w:rsidTr="00011DF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мест при продаже яйца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за 1 м</w:t>
            </w:r>
            <w:proofErr w:type="gramStart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38,00</w:t>
            </w:r>
          </w:p>
        </w:tc>
      </w:tr>
      <w:tr w:rsidR="00011DF4" w:rsidRPr="00011DF4" w:rsidTr="00011DF4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мест при продаже кондитерских, крупяных и макаронных изделий, сахарного песка, муки, консервов, чая, кофе, специй, непродовольственных товаров: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за 1 м</w:t>
            </w:r>
            <w:proofErr w:type="gramStart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DF4" w:rsidRPr="00011DF4" w:rsidTr="00011DF4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- с прилавков, палаток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011DF4" w:rsidRPr="00011DF4" w:rsidTr="00011DF4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- внутри помещения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57,00</w:t>
            </w:r>
          </w:p>
        </w:tc>
      </w:tr>
      <w:tr w:rsidR="00011DF4" w:rsidRPr="00011DF4" w:rsidTr="00011DF4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мест при продаже рыбы речной и озёрной: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за 1 м</w:t>
            </w:r>
            <w:proofErr w:type="gramStart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DF4" w:rsidRPr="00011DF4" w:rsidTr="00011DF4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- с прилавков, палаток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011DF4" w:rsidRPr="00011DF4" w:rsidTr="00011DF4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- внутри помещения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57,00</w:t>
            </w:r>
          </w:p>
        </w:tc>
      </w:tr>
      <w:tr w:rsidR="00011DF4" w:rsidRPr="00011DF4" w:rsidTr="00011DF4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мест при продаже фруктов, овощей, арбузов, дынь, орехов: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за 1 м</w:t>
            </w:r>
            <w:proofErr w:type="gramStart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DF4" w:rsidRPr="00011DF4" w:rsidTr="00011DF4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- с прилавков, палаток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57,00</w:t>
            </w:r>
          </w:p>
        </w:tc>
      </w:tr>
      <w:tr w:rsidR="00011DF4" w:rsidRPr="00011DF4" w:rsidTr="00011DF4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- внутри помещения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011DF4" w:rsidRPr="00011DF4" w:rsidTr="00011DF4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мест при продаже живого скота (поросят, кур, цыплят, мелкого скота):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за 1 м</w:t>
            </w:r>
            <w:proofErr w:type="gramStart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DF4" w:rsidRPr="00011DF4" w:rsidTr="00011DF4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- с прилавков, палаток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57,00</w:t>
            </w:r>
          </w:p>
        </w:tc>
      </w:tr>
      <w:tr w:rsidR="00011DF4" w:rsidRPr="00011DF4" w:rsidTr="00011DF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права размещения нестационарного торгового объекта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за 1 м</w:t>
            </w:r>
            <w:proofErr w:type="gramStart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день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011DF4" w:rsidRPr="00011DF4" w:rsidTr="00011DF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sub_127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bookmarkEnd w:id="3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права размещения нестационарного торгового объекта в модульном торговом ряде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за 1 м</w:t>
            </w:r>
            <w:proofErr w:type="gramStart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день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011DF4" w:rsidRPr="00011DF4" w:rsidTr="00011DF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sub_128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bookmarkEnd w:id="4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в пользование морозильного ларя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907,00</w:t>
            </w:r>
          </w:p>
        </w:tc>
      </w:tr>
      <w:tr w:rsidR="00011DF4" w:rsidRPr="00011DF4" w:rsidTr="00011DF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в пользование холодильной витрины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1210,00</w:t>
            </w:r>
          </w:p>
        </w:tc>
      </w:tr>
      <w:tr w:rsidR="00011DF4" w:rsidRPr="00011DF4" w:rsidTr="00011DF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разрешения на подключение к  канализационной сети МУП «</w:t>
            </w:r>
            <w:proofErr w:type="spellStart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Алатырьторгсервис</w:t>
            </w:r>
            <w:proofErr w:type="spellEnd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1 подключение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DF4" w:rsidRPr="00011DF4" w:rsidRDefault="00011DF4" w:rsidP="0001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DF4" w:rsidRPr="00011DF4" w:rsidRDefault="00011DF4" w:rsidP="0001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6050,00</w:t>
            </w:r>
          </w:p>
        </w:tc>
      </w:tr>
      <w:tr w:rsidR="00011DF4" w:rsidRPr="00011DF4" w:rsidTr="00011DF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Трактора «Беларус-826»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-час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1840,00</w:t>
            </w:r>
          </w:p>
        </w:tc>
      </w:tr>
      <w:tr w:rsidR="00011DF4" w:rsidRPr="00011DF4" w:rsidTr="00011DF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УАЗ-2269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-час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920,00</w:t>
            </w:r>
          </w:p>
        </w:tc>
      </w:tr>
      <w:tr w:rsidR="00011DF4" w:rsidRPr="00011DF4" w:rsidTr="00011DF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Автогрейдера ДЗ-143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-час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2530,00</w:t>
            </w:r>
          </w:p>
        </w:tc>
      </w:tr>
      <w:tr w:rsidR="00011DF4" w:rsidRPr="00011DF4" w:rsidTr="00011DF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Автомобиля-самосвала ГАЗ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-час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1725,00</w:t>
            </w:r>
          </w:p>
        </w:tc>
      </w:tr>
      <w:tr w:rsidR="00011DF4" w:rsidRPr="00011DF4" w:rsidTr="00011DF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Комбинированная дорожная машина КО-829</w:t>
            </w:r>
            <w:proofErr w:type="gramStart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11DF4" w:rsidRPr="00011DF4" w:rsidRDefault="00011DF4" w:rsidP="00011D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 работе на полив </w:t>
            </w:r>
          </w:p>
          <w:p w:rsidR="00011DF4" w:rsidRPr="00011DF4" w:rsidRDefault="00011DF4" w:rsidP="00011D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 работе для мойки </w:t>
            </w:r>
          </w:p>
          <w:p w:rsidR="00011DF4" w:rsidRPr="00011DF4" w:rsidRDefault="00011DF4" w:rsidP="00011D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 подметании и сгребании снега </w:t>
            </w:r>
          </w:p>
          <w:p w:rsidR="00011DF4" w:rsidRPr="00011DF4" w:rsidRDefault="00011DF4" w:rsidP="00011D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 посыпании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DF4" w:rsidRPr="00011DF4" w:rsidRDefault="00011DF4" w:rsidP="00011DF4">
            <w:pPr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маш</w:t>
            </w:r>
            <w:proofErr w:type="spellEnd"/>
            <w:proofErr w:type="gramStart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  <w:p w:rsidR="00011DF4" w:rsidRPr="00011DF4" w:rsidRDefault="00011DF4" w:rsidP="00011DF4">
            <w:pPr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маш</w:t>
            </w:r>
            <w:proofErr w:type="spellEnd"/>
            <w:proofErr w:type="gramStart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  <w:p w:rsidR="00011DF4" w:rsidRPr="00011DF4" w:rsidRDefault="00011DF4" w:rsidP="00011DF4">
            <w:pPr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маш</w:t>
            </w:r>
            <w:proofErr w:type="spellEnd"/>
            <w:proofErr w:type="gramStart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  <w:p w:rsidR="00011DF4" w:rsidRPr="00011DF4" w:rsidRDefault="00011DF4" w:rsidP="00011DF4">
            <w:pPr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маш</w:t>
            </w:r>
            <w:proofErr w:type="spellEnd"/>
            <w:proofErr w:type="gramStart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2645,00</w:t>
            </w:r>
          </w:p>
          <w:p w:rsidR="00011DF4" w:rsidRPr="00011DF4" w:rsidRDefault="00011DF4" w:rsidP="0001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2875,00</w:t>
            </w:r>
          </w:p>
          <w:p w:rsidR="00011DF4" w:rsidRPr="00011DF4" w:rsidRDefault="00011DF4" w:rsidP="0001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3105,00</w:t>
            </w:r>
          </w:p>
          <w:p w:rsidR="00011DF4" w:rsidRPr="00011DF4" w:rsidRDefault="00011DF4" w:rsidP="0001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2990,00</w:t>
            </w:r>
          </w:p>
        </w:tc>
      </w:tr>
      <w:tr w:rsidR="00011DF4" w:rsidRPr="00011DF4" w:rsidTr="00011DF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Скашивание травы </w:t>
            </w:r>
            <w:proofErr w:type="spellStart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бензокосой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100 м</w:t>
            </w:r>
            <w:proofErr w:type="gramStart"/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DF4" w:rsidRPr="00011DF4" w:rsidRDefault="00011DF4" w:rsidP="0001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eastAsia="Times New Roman" w:hAnsi="Times New Roman" w:cs="Times New Roman"/>
                <w:sz w:val="24"/>
                <w:szCs w:val="24"/>
              </w:rPr>
              <w:t>425,00</w:t>
            </w:r>
          </w:p>
        </w:tc>
      </w:tr>
    </w:tbl>
    <w:p w:rsidR="00BB51AF" w:rsidRDefault="00BB51AF" w:rsidP="002938E9">
      <w:pPr>
        <w:tabs>
          <w:tab w:val="left" w:pos="9923"/>
          <w:tab w:val="left" w:pos="10065"/>
          <w:tab w:val="left" w:pos="10206"/>
        </w:tabs>
        <w:spacing w:after="0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2938E9" w:rsidRPr="002938E9" w:rsidRDefault="002938E9" w:rsidP="002938E9">
      <w:pPr>
        <w:tabs>
          <w:tab w:val="left" w:pos="9923"/>
          <w:tab w:val="left" w:pos="10065"/>
          <w:tab w:val="left" w:pos="10206"/>
        </w:tabs>
        <w:spacing w:after="0"/>
        <w:ind w:left="-567" w:right="42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8E9">
        <w:rPr>
          <w:rFonts w:ascii="Times New Roman" w:hAnsi="Times New Roman" w:cs="Times New Roman"/>
          <w:b/>
          <w:sz w:val="24"/>
          <w:szCs w:val="24"/>
        </w:rPr>
        <w:lastRenderedPageBreak/>
        <w:t>Примечание:</w:t>
      </w:r>
    </w:p>
    <w:p w:rsidR="002938E9" w:rsidRPr="002938E9" w:rsidRDefault="002938E9" w:rsidP="002938E9">
      <w:pPr>
        <w:tabs>
          <w:tab w:val="left" w:pos="9923"/>
          <w:tab w:val="left" w:pos="10065"/>
          <w:tab w:val="left" w:pos="10206"/>
        </w:tabs>
        <w:spacing w:after="0"/>
        <w:ind w:left="-567"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8E9">
        <w:rPr>
          <w:rFonts w:ascii="Times New Roman" w:hAnsi="Times New Roman" w:cs="Times New Roman"/>
          <w:sz w:val="24"/>
          <w:szCs w:val="24"/>
        </w:rPr>
        <w:t>1. Аренда торгового места с предоплатой по договору на 1 месяц предоставляется со скидкой 5%.</w:t>
      </w:r>
    </w:p>
    <w:p w:rsidR="002938E9" w:rsidRPr="00BB51AF" w:rsidRDefault="002938E9" w:rsidP="002938E9">
      <w:pPr>
        <w:tabs>
          <w:tab w:val="left" w:pos="9923"/>
          <w:tab w:val="left" w:pos="10065"/>
          <w:tab w:val="left" w:pos="10206"/>
        </w:tabs>
        <w:spacing w:after="0"/>
        <w:ind w:left="-567"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8E9">
        <w:rPr>
          <w:rFonts w:ascii="Times New Roman" w:hAnsi="Times New Roman" w:cs="Times New Roman"/>
          <w:sz w:val="24"/>
          <w:szCs w:val="24"/>
        </w:rPr>
        <w:t>2. Инвалидам ВОВ, ветеранам боевых действий, инвалидам 1-2 гр., многодетным матерям услуги представляются с 50% скидкой за 1 кв. метр торгового места.</w:t>
      </w:r>
    </w:p>
    <w:sectPr w:rsidR="002938E9" w:rsidRPr="00BB51AF" w:rsidSect="00C777C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4F3"/>
    <w:rsid w:val="00006E62"/>
    <w:rsid w:val="00011DF4"/>
    <w:rsid w:val="00037213"/>
    <w:rsid w:val="000C495F"/>
    <w:rsid w:val="001A3AAC"/>
    <w:rsid w:val="00255EA6"/>
    <w:rsid w:val="00291376"/>
    <w:rsid w:val="002938E9"/>
    <w:rsid w:val="002C1370"/>
    <w:rsid w:val="003C671E"/>
    <w:rsid w:val="003F03A7"/>
    <w:rsid w:val="00414D89"/>
    <w:rsid w:val="00566DD3"/>
    <w:rsid w:val="006252CB"/>
    <w:rsid w:val="0069591B"/>
    <w:rsid w:val="007466C9"/>
    <w:rsid w:val="007764E6"/>
    <w:rsid w:val="007B6A49"/>
    <w:rsid w:val="008610F0"/>
    <w:rsid w:val="008B05B9"/>
    <w:rsid w:val="009D667F"/>
    <w:rsid w:val="009E6073"/>
    <w:rsid w:val="00B70134"/>
    <w:rsid w:val="00BB51AF"/>
    <w:rsid w:val="00BF34F3"/>
    <w:rsid w:val="00C07A4B"/>
    <w:rsid w:val="00C777CB"/>
    <w:rsid w:val="00CD39DD"/>
    <w:rsid w:val="00D216F1"/>
    <w:rsid w:val="00DF0655"/>
    <w:rsid w:val="00E32AB3"/>
    <w:rsid w:val="00EC5CF6"/>
    <w:rsid w:val="00ED16E1"/>
    <w:rsid w:val="00F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6E1"/>
  </w:style>
  <w:style w:type="paragraph" w:styleId="1">
    <w:name w:val="heading 1"/>
    <w:basedOn w:val="a"/>
    <w:next w:val="a"/>
    <w:link w:val="10"/>
    <w:uiPriority w:val="9"/>
    <w:qFormat/>
    <w:rsid w:val="00BF34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A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4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F3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4F3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EC5CF6"/>
    <w:rPr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7B6A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291376"/>
    <w:rPr>
      <w:color w:val="0000FF"/>
      <w:u w:val="single"/>
    </w:rPr>
  </w:style>
  <w:style w:type="character" w:styleId="a7">
    <w:name w:val="Emphasis"/>
    <w:basedOn w:val="a0"/>
    <w:uiPriority w:val="20"/>
    <w:qFormat/>
    <w:rsid w:val="00FF3616"/>
    <w:rPr>
      <w:i/>
      <w:iCs/>
    </w:rPr>
  </w:style>
  <w:style w:type="character" w:customStyle="1" w:styleId="a8">
    <w:name w:val="Цветовое выделение"/>
    <w:uiPriority w:val="99"/>
    <w:rsid w:val="00BB51AF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6E1"/>
  </w:style>
  <w:style w:type="paragraph" w:styleId="1">
    <w:name w:val="heading 1"/>
    <w:basedOn w:val="a"/>
    <w:next w:val="a"/>
    <w:link w:val="10"/>
    <w:uiPriority w:val="9"/>
    <w:qFormat/>
    <w:rsid w:val="00BF34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A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4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F3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4F3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EC5CF6"/>
    <w:rPr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7B6A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291376"/>
    <w:rPr>
      <w:color w:val="0000FF"/>
      <w:u w:val="single"/>
    </w:rPr>
  </w:style>
  <w:style w:type="character" w:styleId="a7">
    <w:name w:val="Emphasis"/>
    <w:basedOn w:val="a0"/>
    <w:uiPriority w:val="20"/>
    <w:qFormat/>
    <w:rsid w:val="00FF3616"/>
    <w:rPr>
      <w:i/>
      <w:iCs/>
    </w:rPr>
  </w:style>
  <w:style w:type="character" w:customStyle="1" w:styleId="a8">
    <w:name w:val="Цветовое выделение"/>
    <w:uiPriority w:val="99"/>
    <w:rsid w:val="00BB51AF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526141.1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7508787.8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86367.17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garantF1://1752715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752614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galatr_economy3</dc:creator>
  <cp:keywords/>
  <dc:description/>
  <cp:lastModifiedBy>Сочнева Светлана Георгиевна</cp:lastModifiedBy>
  <cp:revision>11</cp:revision>
  <cp:lastPrinted>2024-02-26T07:02:00Z</cp:lastPrinted>
  <dcterms:created xsi:type="dcterms:W3CDTF">2022-12-27T07:41:00Z</dcterms:created>
  <dcterms:modified xsi:type="dcterms:W3CDTF">2024-03-25T08:21:00Z</dcterms:modified>
</cp:coreProperties>
</file>