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82BCE" w:rsidTr="00882BCE">
        <w:tc>
          <w:tcPr>
            <w:tcW w:w="4643" w:type="dxa"/>
          </w:tcPr>
          <w:p w:rsidR="00882BCE" w:rsidRDefault="00882BCE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82BCE" w:rsidRDefault="00882BCE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82BCE" w:rsidRDefault="00882BCE" w:rsidP="00882BC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82BCE" w:rsidRDefault="00882BCE" w:rsidP="00882BC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82BCE" w:rsidRDefault="00882BCE" w:rsidP="00882BCE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21:26:220207:50,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, категория: земли сельскохозяйственного назначения, для ведения личного подсобного хозяйства, общей площадью 5600 кв. м. в качестве его правообладателя, владеющим данным объектом на праве собственности, выявлен Кислов Николай Германович, </w:t>
      </w:r>
      <w:r w:rsidR="00D36E18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</w:t>
      </w:r>
      <w:r w:rsidR="00D36E18">
        <w:rPr>
          <w:sz w:val="28"/>
          <w:szCs w:val="28"/>
        </w:rPr>
        <w:t>вашской Республики, паспорт 0000 № 000000, выдан 00.00.0000</w:t>
      </w:r>
      <w:r>
        <w:rPr>
          <w:sz w:val="28"/>
          <w:szCs w:val="28"/>
        </w:rPr>
        <w:t xml:space="preserve"> МВД по Чувашской Республике</w:t>
      </w:r>
      <w:r>
        <w:rPr>
          <w:sz w:val="28"/>
          <w:szCs w:val="28"/>
          <w:shd w:val="clear" w:color="auto" w:fill="FFFFFF"/>
        </w:rPr>
        <w:t xml:space="preserve">, </w:t>
      </w:r>
      <w:r w:rsidRPr="00D36E18">
        <w:rPr>
          <w:color w:val="000000" w:themeColor="text1"/>
          <w:sz w:val="28"/>
          <w:szCs w:val="28"/>
          <w:shd w:val="clear" w:color="auto" w:fill="FFFFFF"/>
        </w:rPr>
        <w:t>СНИЛС 000-000-000 00,</w:t>
      </w:r>
      <w:r w:rsidRPr="00D36E18">
        <w:rPr>
          <w:color w:val="000000" w:themeColor="text1"/>
          <w:sz w:val="28"/>
          <w:szCs w:val="28"/>
        </w:rPr>
        <w:t xml:space="preserve"> проживающий </w:t>
      </w:r>
      <w:r>
        <w:rPr>
          <w:sz w:val="28"/>
          <w:szCs w:val="28"/>
        </w:rPr>
        <w:t xml:space="preserve">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, ул. Чапаева, д. </w:t>
      </w:r>
      <w:r w:rsidR="00D36E1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82BCE" w:rsidRDefault="00882BCE" w:rsidP="00882BCE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</w:t>
      </w:r>
      <w:r w:rsidR="00D36E18">
        <w:rPr>
          <w:sz w:val="28"/>
          <w:szCs w:val="28"/>
        </w:rPr>
        <w:t xml:space="preserve"> </w:t>
      </w:r>
      <w:r>
        <w:rPr>
          <w:sz w:val="28"/>
          <w:szCs w:val="28"/>
        </w:rPr>
        <w:t>(копия прилагается)</w:t>
      </w:r>
    </w:p>
    <w:p w:rsidR="00882BCE" w:rsidRDefault="00882BCE" w:rsidP="00882BC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82BCE" w:rsidRDefault="00882BCE" w:rsidP="00882BC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82BCE" w:rsidRDefault="00882BCE" w:rsidP="00882BCE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82BCE" w:rsidRDefault="00882BCE" w:rsidP="00882BCE"/>
    <w:p w:rsidR="005E2B55" w:rsidRDefault="005E2B55" w:rsidP="005E2B55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C7A86" w:rsidRDefault="003C7A86">
      <w:bookmarkStart w:id="0" w:name="_GoBack"/>
      <w:bookmarkEnd w:id="0"/>
    </w:p>
    <w:sectPr w:rsidR="003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A3"/>
    <w:rsid w:val="003C7A86"/>
    <w:rsid w:val="005E2B55"/>
    <w:rsid w:val="00882BCE"/>
    <w:rsid w:val="00B03DA3"/>
    <w:rsid w:val="00D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AFD93-407E-4E35-91F6-B010A97D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2023-07-18T11:49:00Z</dcterms:created>
  <dcterms:modified xsi:type="dcterms:W3CDTF">2023-07-18T11:51:00Z</dcterms:modified>
</cp:coreProperties>
</file>