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123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526C6C" w14:paraId="16CC95CD" w14:textId="77777777" w:rsidTr="00526C6C">
        <w:tc>
          <w:tcPr>
            <w:tcW w:w="4786" w:type="dxa"/>
          </w:tcPr>
          <w:p w14:paraId="1AE8BD24" w14:textId="77777777" w:rsidR="00526C6C" w:rsidRDefault="00526C6C" w:rsidP="00526C6C">
            <w:pPr>
              <w:jc w:val="both"/>
            </w:pPr>
          </w:p>
        </w:tc>
        <w:tc>
          <w:tcPr>
            <w:tcW w:w="5245" w:type="dxa"/>
          </w:tcPr>
          <w:p w14:paraId="44A0F96C" w14:textId="7E2B7F09" w:rsidR="00526C6C" w:rsidRPr="00D437CD" w:rsidRDefault="00526C6C" w:rsidP="0052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7F35080" w14:textId="77777777" w:rsidR="00526C6C" w:rsidRPr="00D437CD" w:rsidRDefault="00526C6C" w:rsidP="00526C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>к Организационно-методически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к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Порядку утверждения положений (регламентов) об официальных физкультурных мероприятиях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спортивных соревнованиях Чувашской Республики, </w:t>
            </w:r>
          </w:p>
          <w:p w14:paraId="5C6425D3" w14:textId="77777777" w:rsidR="00526C6C" w:rsidRDefault="00526C6C" w:rsidP="00526C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 к их содержанию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90BFC01" w14:textId="77777777" w:rsidR="00526C6C" w:rsidRDefault="00526C6C" w:rsidP="00526C6C">
            <w:pPr>
              <w:pStyle w:val="a9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утвержденным приказом </w:t>
            </w:r>
          </w:p>
          <w:p w14:paraId="2BCF5881" w14:textId="77777777" w:rsidR="00526C6C" w:rsidRDefault="00526C6C" w:rsidP="00526C6C">
            <w:pPr>
              <w:pStyle w:val="a9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Минспорта Чувашии </w:t>
            </w:r>
          </w:p>
          <w:p w14:paraId="6C60B7D3" w14:textId="77777777" w:rsidR="00215D4E" w:rsidRPr="00215D4E" w:rsidRDefault="00215D4E" w:rsidP="00215D4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15D4E">
              <w:rPr>
                <w:rFonts w:ascii="Times New Roman" w:eastAsia="Times New Roman" w:hAnsi="Times New Roman"/>
                <w:sz w:val="26"/>
                <w:szCs w:val="26"/>
              </w:rPr>
              <w:t>от 19 июля 2024 года № 431</w:t>
            </w:r>
          </w:p>
          <w:p w14:paraId="5B4E9D25" w14:textId="77777777" w:rsidR="00526C6C" w:rsidRDefault="00526C6C" w:rsidP="0052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BC9C" w14:textId="4FAD155E" w:rsidR="00526C6C" w:rsidRPr="00526C6C" w:rsidRDefault="00526C6C" w:rsidP="0052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6C6C">
              <w:rPr>
                <w:rFonts w:ascii="Times New Roman" w:hAnsi="Times New Roman" w:cs="Times New Roman"/>
                <w:sz w:val="26"/>
                <w:szCs w:val="26"/>
              </w:rPr>
              <w:t>Рекомендуемый образец</w:t>
            </w:r>
          </w:p>
        </w:tc>
      </w:tr>
    </w:tbl>
    <w:p w14:paraId="62C29731" w14:textId="77777777" w:rsidR="004F44B9" w:rsidRDefault="004F44B9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66ED1" w14:paraId="2B8C8F8E" w14:textId="77777777" w:rsidTr="0089349C">
        <w:tc>
          <w:tcPr>
            <w:tcW w:w="4785" w:type="dxa"/>
          </w:tcPr>
          <w:p w14:paraId="67E6B6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33309CAE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физической культуры и спорта Чувашской Республики </w:t>
            </w:r>
          </w:p>
          <w:p w14:paraId="339B48BB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951C3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E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F461D9C" w14:textId="7107A7B2" w:rsidR="00F66ED1" w:rsidRPr="00F66ED1" w:rsidRDefault="00F66ED1" w:rsidP="00F66ED1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  <w:p w14:paraId="3F9DF784" w14:textId="3E62244A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75970B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15A6C946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региональной </w:t>
            </w:r>
          </w:p>
          <w:p w14:paraId="09CD6504" w14:textId="66E4D086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федерации Чувашской Республики</w:t>
            </w:r>
            <w:r w:rsidR="00770C4E">
              <w:rPr>
                <w:rFonts w:ascii="Times New Roman" w:hAnsi="Times New Roman" w:cs="Times New Roman"/>
                <w:sz w:val="26"/>
                <w:szCs w:val="26"/>
              </w:rPr>
              <w:t xml:space="preserve"> по виду спорта</w:t>
            </w:r>
          </w:p>
          <w:p w14:paraId="2AA90A03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F1EA22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6E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8AFFA69" w14:textId="77777777" w:rsidR="00F66ED1" w:rsidRPr="00F66ED1" w:rsidRDefault="00F66ED1" w:rsidP="00F66ED1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  <w:p w14:paraId="2A2D6BC8" w14:textId="09903A75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ED1" w14:paraId="043AFF3B" w14:textId="77777777" w:rsidTr="0089349C">
        <w:tc>
          <w:tcPr>
            <w:tcW w:w="4785" w:type="dxa"/>
          </w:tcPr>
          <w:p w14:paraId="46AC0E86" w14:textId="1A6319D5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4A6C0165" w14:textId="3ECA9CA3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23E6958A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2C7E4C1F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A305533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4595D50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CEBB71" w14:textId="6E065DEC" w:rsidR="00153C2C" w:rsidRPr="000637DB" w:rsidRDefault="00465613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8423BDC" w14:textId="21C282E3" w:rsidR="000637DB" w:rsidRPr="000637DB" w:rsidRDefault="000637DB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об официальных спортивных соревнованиях Чувашской Республики</w:t>
      </w:r>
    </w:p>
    <w:p w14:paraId="04C8F36F" w14:textId="10A56C2F" w:rsidR="000637DB" w:rsidRPr="000637DB" w:rsidRDefault="000637DB" w:rsidP="000637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0637DB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Pr="000637DB">
        <w:rPr>
          <w:rFonts w:ascii="Times New Roman" w:hAnsi="Times New Roman" w:cs="Times New Roman"/>
          <w:sz w:val="28"/>
          <w:szCs w:val="28"/>
        </w:rPr>
        <w:t xml:space="preserve">____ 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4BB54EF" w14:textId="12DE4B48" w:rsidR="000637DB" w:rsidRPr="000637DB" w:rsidRDefault="000637DB" w:rsidP="00063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7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(вид спорта)</w:t>
      </w:r>
    </w:p>
    <w:p w14:paraId="5337581B" w14:textId="77777777" w:rsidR="000637DB" w:rsidRPr="000637DB" w:rsidRDefault="000637DB" w:rsidP="000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9B4DF8" w14:textId="32717C33" w:rsidR="000637DB" w:rsidRDefault="000637DB" w:rsidP="00063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номер-код вида спорта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635A3028" w14:textId="13E6B47B" w:rsidR="000637DB" w:rsidRPr="000637DB" w:rsidRDefault="000637DB" w:rsidP="000637D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(в соответствии с ВРВС)</w:t>
      </w:r>
    </w:p>
    <w:p w14:paraId="79AEE767" w14:textId="77777777" w:rsidR="00153C2C" w:rsidRDefault="00153C2C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BF57E" w14:textId="77777777" w:rsidR="000637DB" w:rsidRDefault="000637DB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E85B7" w14:textId="77777777" w:rsidR="0089349C" w:rsidRDefault="0089349C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A75B0A" w14:textId="77777777" w:rsidR="0089349C" w:rsidRDefault="0089349C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26B01" w14:textId="77777777" w:rsidR="0089349C" w:rsidRDefault="0089349C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50078" w14:textId="77777777" w:rsidR="000637DB" w:rsidRDefault="000637DB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3A135" w14:textId="023D785F" w:rsidR="000637DB" w:rsidRPr="000637DB" w:rsidRDefault="000637DB" w:rsidP="00430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14:paraId="31F96A44" w14:textId="0091F6F8" w:rsidR="00153C2C" w:rsidRDefault="00173936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3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173936"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1707D1EA" w14:textId="47DFE1AA" w:rsidR="00173936" w:rsidRDefault="00173936" w:rsidP="0070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39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936">
        <w:rPr>
          <w:rFonts w:ascii="Times New Roman" w:hAnsi="Times New Roman" w:cs="Times New Roman"/>
          <w:sz w:val="28"/>
          <w:szCs w:val="28"/>
        </w:rPr>
        <w:t xml:space="preserve">фициальные спортивные соревнования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173936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включены в настоящее Положение на основании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региональной спортивной федерации Чувашской Республики по соответствующему виду спорта) </w:t>
      </w:r>
      <w:r w:rsidRPr="0017393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B57A5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173936">
        <w:rPr>
          <w:rFonts w:ascii="Times New Roman" w:hAnsi="Times New Roman" w:cs="Times New Roman"/>
          <w:sz w:val="28"/>
          <w:szCs w:val="28"/>
        </w:rPr>
        <w:t xml:space="preserve">), аккредитованной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Чувашской Республики </w:t>
      </w:r>
      <w:r w:rsidRPr="00173936">
        <w:rPr>
          <w:rFonts w:ascii="Times New Roman" w:hAnsi="Times New Roman" w:cs="Times New Roman"/>
          <w:sz w:val="28"/>
          <w:szCs w:val="28"/>
        </w:rPr>
        <w:t xml:space="preserve">(далее –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173936">
        <w:rPr>
          <w:rFonts w:ascii="Times New Roman" w:hAnsi="Times New Roman" w:cs="Times New Roman"/>
          <w:sz w:val="28"/>
          <w:szCs w:val="28"/>
        </w:rPr>
        <w:t xml:space="preserve">ии) о государственной аккредитации от </w:t>
      </w:r>
      <w:r>
        <w:rPr>
          <w:rFonts w:ascii="Times New Roman" w:hAnsi="Times New Roman" w:cs="Times New Roman"/>
          <w:sz w:val="28"/>
          <w:szCs w:val="28"/>
        </w:rPr>
        <w:t>«_</w:t>
      </w:r>
      <w:r w:rsidR="00E0500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__________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5F007427" w14:textId="5AE0644C" w:rsidR="00173936" w:rsidRDefault="00173936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36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 с правилами вида спорта «</w:t>
      </w:r>
      <w:r w:rsidR="00E0500E">
        <w:rPr>
          <w:rFonts w:ascii="Times New Roman" w:hAnsi="Times New Roman" w:cs="Times New Roman"/>
          <w:sz w:val="28"/>
          <w:szCs w:val="28"/>
        </w:rPr>
        <w:t>(наименование вида 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3936">
        <w:rPr>
          <w:rFonts w:ascii="Times New Roman" w:hAnsi="Times New Roman" w:cs="Times New Roman"/>
          <w:sz w:val="28"/>
          <w:szCs w:val="28"/>
        </w:rPr>
        <w:t xml:space="preserve">, утвержденными приказом Минспорта России от </w:t>
      </w:r>
      <w:r w:rsidR="00E0500E">
        <w:rPr>
          <w:rFonts w:ascii="Times New Roman" w:hAnsi="Times New Roman" w:cs="Times New Roman"/>
          <w:sz w:val="28"/>
          <w:szCs w:val="28"/>
        </w:rPr>
        <w:t>«</w:t>
      </w:r>
      <w:r w:rsidR="00E0500E" w:rsidRPr="00526C6C">
        <w:rPr>
          <w:rFonts w:ascii="Times New Roman" w:hAnsi="Times New Roman" w:cs="Times New Roman"/>
          <w:sz w:val="28"/>
          <w:szCs w:val="28"/>
        </w:rPr>
        <w:t>___</w:t>
      </w:r>
      <w:r w:rsidR="00E0500E">
        <w:rPr>
          <w:rFonts w:ascii="Times New Roman" w:hAnsi="Times New Roman" w:cs="Times New Roman"/>
          <w:sz w:val="28"/>
          <w:szCs w:val="28"/>
        </w:rPr>
        <w:t>» __________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20</w:t>
      </w:r>
      <w:r w:rsidR="00E0500E">
        <w:rPr>
          <w:rFonts w:ascii="Times New Roman" w:hAnsi="Times New Roman" w:cs="Times New Roman"/>
          <w:sz w:val="28"/>
          <w:szCs w:val="28"/>
        </w:rPr>
        <w:t>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 </w:t>
      </w:r>
      <w:r w:rsidR="000B6338">
        <w:rPr>
          <w:rFonts w:ascii="Times New Roman" w:hAnsi="Times New Roman" w:cs="Times New Roman"/>
          <w:sz w:val="28"/>
          <w:szCs w:val="28"/>
        </w:rPr>
        <w:t xml:space="preserve"> </w:t>
      </w:r>
      <w:r w:rsidRPr="00173936">
        <w:rPr>
          <w:rFonts w:ascii="Times New Roman" w:hAnsi="Times New Roman" w:cs="Times New Roman"/>
          <w:sz w:val="28"/>
          <w:szCs w:val="28"/>
        </w:rPr>
        <w:t xml:space="preserve">№ </w:t>
      </w:r>
      <w:r w:rsidR="00E0500E">
        <w:rPr>
          <w:rFonts w:ascii="Times New Roman" w:hAnsi="Times New Roman" w:cs="Times New Roman"/>
          <w:sz w:val="28"/>
          <w:szCs w:val="28"/>
        </w:rPr>
        <w:t>_____</w:t>
      </w:r>
      <w:r w:rsidRPr="00173936">
        <w:rPr>
          <w:rFonts w:ascii="Times New Roman" w:hAnsi="Times New Roman" w:cs="Times New Roman"/>
          <w:sz w:val="28"/>
          <w:szCs w:val="28"/>
        </w:rPr>
        <w:t xml:space="preserve"> (далее – Правила по виду спорта).</w:t>
      </w:r>
    </w:p>
    <w:p w14:paraId="68588651" w14:textId="5E31275A" w:rsidR="00E0500E" w:rsidRPr="008B4070" w:rsidRDefault="00E0500E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27.07.2006 №152-ФЗ «О персональных данных». Согласие на обработку персональных данных представляется в комиссию по допуску участников.</w:t>
      </w:r>
    </w:p>
    <w:p w14:paraId="1D28E4DE" w14:textId="66F83399" w:rsidR="00173936" w:rsidRPr="008B4070" w:rsidRDefault="00E0500E" w:rsidP="0070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6338" w:rsidRPr="008B4070">
        <w:rPr>
          <w:rFonts w:ascii="Times New Roman" w:hAnsi="Times New Roman" w:cs="Times New Roman"/>
          <w:sz w:val="28"/>
          <w:szCs w:val="28"/>
        </w:rPr>
        <w:t>Принадлежность спортсмена или лица, проходящего спортивную подготовку, к физкультурно-спортивной организации или образовательной организации определяется в соответствии со статьей 27 Федерального закона от 04.12.2007 № 329-ФЗ «О физической культуре и спорте в Российской Федерации».</w:t>
      </w:r>
    </w:p>
    <w:p w14:paraId="3F1E57A9" w14:textId="77777777" w:rsidR="00704BC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2. Спортивные соревнования проводятся с целью развития (наименование вида спорта) в Чувашской Республике. </w:t>
      </w:r>
    </w:p>
    <w:p w14:paraId="2D419E72" w14:textId="3E7239C0" w:rsidR="008B4070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Задачами проведения спортивных соревнований являются: </w:t>
      </w:r>
    </w:p>
    <w:p w14:paraId="7B04A66C" w14:textId="77777777" w:rsidR="008B4070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>а) выявление сильнейших спортсменов для формирования списка кандидатов в спортивные сборные команды Чувашской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40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E4648F" w14:textId="77777777" w:rsidR="00704BC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б) отбор спортсменов и спортивные сборные команды </w:t>
      </w:r>
      <w:r w:rsidR="00704BC3" w:rsidRPr="008B4070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704BC3">
        <w:rPr>
          <w:rFonts w:ascii="Times New Roman" w:hAnsi="Times New Roman" w:cs="Times New Roman"/>
          <w:sz w:val="28"/>
          <w:szCs w:val="28"/>
        </w:rPr>
        <w:t>и</w:t>
      </w:r>
      <w:r w:rsidR="00704BC3" w:rsidRPr="008B4070">
        <w:rPr>
          <w:rFonts w:ascii="Times New Roman" w:hAnsi="Times New Roman" w:cs="Times New Roman"/>
          <w:sz w:val="28"/>
          <w:szCs w:val="28"/>
        </w:rPr>
        <w:t xml:space="preserve"> </w:t>
      </w:r>
      <w:r w:rsidRPr="008B4070">
        <w:rPr>
          <w:rFonts w:ascii="Times New Roman" w:hAnsi="Times New Roman" w:cs="Times New Roman"/>
          <w:sz w:val="28"/>
          <w:szCs w:val="28"/>
        </w:rPr>
        <w:t>для подготовки к меж</w:t>
      </w:r>
      <w:r w:rsidR="00704BC3">
        <w:rPr>
          <w:rFonts w:ascii="Times New Roman" w:hAnsi="Times New Roman" w:cs="Times New Roman"/>
          <w:sz w:val="28"/>
          <w:szCs w:val="28"/>
        </w:rPr>
        <w:t>региональным и всероссийским</w:t>
      </w:r>
      <w:r w:rsidRPr="008B4070">
        <w:rPr>
          <w:rFonts w:ascii="Times New Roman" w:hAnsi="Times New Roman" w:cs="Times New Roman"/>
          <w:sz w:val="28"/>
          <w:szCs w:val="28"/>
        </w:rPr>
        <w:t xml:space="preserve"> спортивным соревнованиям и участия в них от имени </w:t>
      </w:r>
      <w:r w:rsidR="00704BC3" w:rsidRPr="008B4070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704BC3">
        <w:rPr>
          <w:rFonts w:ascii="Times New Roman" w:hAnsi="Times New Roman" w:cs="Times New Roman"/>
          <w:sz w:val="28"/>
          <w:szCs w:val="28"/>
        </w:rPr>
        <w:t>и</w:t>
      </w:r>
      <w:r w:rsidRPr="008B40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8ABE6E" w14:textId="16D8547B" w:rsidR="00704BC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>в) подготовка спортивного резерва</w:t>
      </w:r>
      <w:r w:rsidR="00526C6C">
        <w:rPr>
          <w:rFonts w:ascii="Times New Roman" w:hAnsi="Times New Roman" w:cs="Times New Roman"/>
          <w:sz w:val="28"/>
          <w:szCs w:val="28"/>
        </w:rPr>
        <w:t>;</w:t>
      </w:r>
    </w:p>
    <w:p w14:paraId="6823AF5B" w14:textId="1DA9368E" w:rsidR="00526C6C" w:rsidRDefault="00526C6C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иное.</w:t>
      </w:r>
    </w:p>
    <w:p w14:paraId="4816E7E5" w14:textId="77777777" w:rsidR="00704BC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3. Запрещается оказывать противоправное влияние на результаты спортивных соревнований, включённых в настоящее Положение </w:t>
      </w:r>
      <w:proofErr w:type="gramStart"/>
      <w:r w:rsidRPr="008B4070">
        <w:rPr>
          <w:rFonts w:ascii="Times New Roman" w:hAnsi="Times New Roman" w:cs="Times New Roman"/>
          <w:sz w:val="28"/>
          <w:szCs w:val="28"/>
        </w:rPr>
        <w:t>о</w:t>
      </w:r>
      <w:r w:rsidR="00704BC3">
        <w:rPr>
          <w:rFonts w:ascii="Times New Roman" w:hAnsi="Times New Roman" w:cs="Times New Roman"/>
          <w:sz w:val="28"/>
          <w:szCs w:val="28"/>
        </w:rPr>
        <w:t>б</w:t>
      </w:r>
      <w:r w:rsidRPr="008B4070">
        <w:rPr>
          <w:rFonts w:ascii="Times New Roman" w:hAnsi="Times New Roman" w:cs="Times New Roman"/>
          <w:sz w:val="28"/>
          <w:szCs w:val="28"/>
        </w:rPr>
        <w:t xml:space="preserve">  официальных</w:t>
      </w:r>
      <w:proofErr w:type="gramEnd"/>
      <w:r w:rsidRPr="008B4070">
        <w:rPr>
          <w:rFonts w:ascii="Times New Roman" w:hAnsi="Times New Roman" w:cs="Times New Roman"/>
          <w:sz w:val="28"/>
          <w:szCs w:val="28"/>
        </w:rPr>
        <w:t xml:space="preserve"> спортивных соревнованиях</w:t>
      </w:r>
      <w:r w:rsidR="00704BC3">
        <w:rPr>
          <w:rFonts w:ascii="Times New Roman" w:hAnsi="Times New Roman" w:cs="Times New Roman"/>
          <w:sz w:val="28"/>
          <w:szCs w:val="28"/>
        </w:rPr>
        <w:t xml:space="preserve"> </w:t>
      </w:r>
      <w:r w:rsidR="00704BC3" w:rsidRPr="008B4070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704BC3">
        <w:rPr>
          <w:rFonts w:ascii="Times New Roman" w:hAnsi="Times New Roman" w:cs="Times New Roman"/>
          <w:sz w:val="28"/>
          <w:szCs w:val="28"/>
        </w:rPr>
        <w:t>и</w:t>
      </w:r>
      <w:r w:rsidRPr="008B40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9A1A0" w14:textId="31ABCCEC" w:rsidR="00704BC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Запрещается участвовать в азартных играх и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</w:t>
      </w:r>
      <w:r w:rsidR="00526C6C">
        <w:rPr>
          <w:rFonts w:ascii="Times New Roman" w:hAnsi="Times New Roman" w:cs="Times New Roman"/>
          <w:sz w:val="28"/>
          <w:szCs w:val="28"/>
        </w:rPr>
        <w:t>0</w:t>
      </w:r>
      <w:r w:rsidRPr="008B4070">
        <w:rPr>
          <w:rFonts w:ascii="Times New Roman" w:hAnsi="Times New Roman" w:cs="Times New Roman"/>
          <w:sz w:val="28"/>
          <w:szCs w:val="28"/>
        </w:rPr>
        <w:t>4</w:t>
      </w:r>
      <w:r w:rsidR="00526C6C">
        <w:rPr>
          <w:rFonts w:ascii="Times New Roman" w:hAnsi="Times New Roman" w:cs="Times New Roman"/>
          <w:sz w:val="28"/>
          <w:szCs w:val="28"/>
        </w:rPr>
        <w:t>.12.</w:t>
      </w:r>
      <w:r w:rsidRPr="008B4070">
        <w:rPr>
          <w:rFonts w:ascii="Times New Roman" w:hAnsi="Times New Roman" w:cs="Times New Roman"/>
          <w:sz w:val="28"/>
          <w:szCs w:val="28"/>
        </w:rPr>
        <w:t xml:space="preserve">2007 № 329-ФЗ «О физической культуре и спорте в Российской Федерации». </w:t>
      </w:r>
    </w:p>
    <w:p w14:paraId="4FF9515F" w14:textId="52B29153" w:rsidR="00153C2C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4.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</w:t>
      </w:r>
      <w:r w:rsidR="00704BC3">
        <w:rPr>
          <w:rFonts w:ascii="Times New Roman" w:hAnsi="Times New Roman" w:cs="Times New Roman"/>
          <w:sz w:val="28"/>
          <w:szCs w:val="28"/>
        </w:rPr>
        <w:t>исполнительными органами Чувашской Республики, муниципальными органами и физкультурно-спортивными организациями</w:t>
      </w:r>
      <w:r w:rsidRPr="008B4070">
        <w:rPr>
          <w:rFonts w:ascii="Times New Roman" w:hAnsi="Times New Roman" w:cs="Times New Roman"/>
          <w:sz w:val="28"/>
          <w:szCs w:val="28"/>
        </w:rPr>
        <w:t>.</w:t>
      </w:r>
    </w:p>
    <w:p w14:paraId="5354772E" w14:textId="77777777" w:rsidR="008E1A10" w:rsidRDefault="008E1A1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758C0" w14:textId="77777777" w:rsidR="00704BC3" w:rsidRPr="00704BC3" w:rsidRDefault="00704BC3" w:rsidP="00704B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ПРАВА И ОБЯЗАННОСТИ ОРГАНИЗАТОРОВ </w:t>
      </w:r>
    </w:p>
    <w:p w14:paraId="28DD8467" w14:textId="165C6A51" w:rsidR="00704BC3" w:rsidRDefault="00704BC3" w:rsidP="00704B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70681176" w14:textId="77777777" w:rsidR="00704BC3" w:rsidRDefault="00704BC3" w:rsidP="00704BC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6736B" w14:textId="3C26BB78" w:rsidR="00B57A57" w:rsidRDefault="00B57A57" w:rsidP="00B5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57">
        <w:rPr>
          <w:rFonts w:ascii="Times New Roman" w:hAnsi="Times New Roman" w:cs="Times New Roman"/>
          <w:sz w:val="28"/>
          <w:szCs w:val="28"/>
        </w:rPr>
        <w:t xml:space="preserve">1.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B57A57">
        <w:rPr>
          <w:rFonts w:ascii="Times New Roman" w:hAnsi="Times New Roman" w:cs="Times New Roman"/>
          <w:sz w:val="28"/>
          <w:szCs w:val="28"/>
        </w:rPr>
        <w:t xml:space="preserve">ии и </w:t>
      </w:r>
      <w:r w:rsidRPr="001739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r w:rsidRPr="00173936">
        <w:rPr>
          <w:rFonts w:ascii="Times New Roman" w:hAnsi="Times New Roman" w:cs="Times New Roman"/>
          <w:sz w:val="28"/>
          <w:szCs w:val="28"/>
        </w:rPr>
        <w:t xml:space="preserve">) </w:t>
      </w:r>
      <w:r w:rsidRPr="00B57A57">
        <w:rPr>
          <w:rFonts w:ascii="Times New Roman" w:hAnsi="Times New Roman" w:cs="Times New Roman"/>
          <w:sz w:val="28"/>
          <w:szCs w:val="28"/>
        </w:rPr>
        <w:t xml:space="preserve"> определяют</w:t>
      </w:r>
      <w:proofErr w:type="gramEnd"/>
      <w:r w:rsidRPr="00B57A57">
        <w:rPr>
          <w:rFonts w:ascii="Times New Roman" w:hAnsi="Times New Roman" w:cs="Times New Roman"/>
          <w:sz w:val="28"/>
          <w:szCs w:val="28"/>
        </w:rPr>
        <w:t xml:space="preserve"> условия проведения спортивных соревнований, предусмотренные настоящим Положением. </w:t>
      </w:r>
    </w:p>
    <w:p w14:paraId="46973CA1" w14:textId="42F4F200" w:rsidR="00704BC3" w:rsidRPr="00B57A57" w:rsidRDefault="00B57A57" w:rsidP="00B5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57">
        <w:rPr>
          <w:rFonts w:ascii="Times New Roman" w:hAnsi="Times New Roman" w:cs="Times New Roman"/>
          <w:sz w:val="28"/>
          <w:szCs w:val="28"/>
        </w:rPr>
        <w:t xml:space="preserve">2. Распределение иных прав и обязанностей, включая ответственность за причиненный вред участникам </w:t>
      </w:r>
      <w:r>
        <w:rPr>
          <w:rFonts w:ascii="Times New Roman" w:hAnsi="Times New Roman" w:cs="Times New Roman"/>
          <w:sz w:val="28"/>
          <w:szCs w:val="28"/>
        </w:rPr>
        <w:t>спортивного соревнования</w:t>
      </w:r>
      <w:r w:rsidRPr="00B57A57">
        <w:rPr>
          <w:rFonts w:ascii="Times New Roman" w:hAnsi="Times New Roman" w:cs="Times New Roman"/>
          <w:sz w:val="28"/>
          <w:szCs w:val="28"/>
        </w:rPr>
        <w:t xml:space="preserve"> и (или) третьим лицам, осуществляется на основе договора между </w:t>
      </w:r>
      <w:r w:rsidRPr="001739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сокращенное наименование федерации</w:t>
      </w:r>
      <w:r w:rsidRPr="00173936">
        <w:rPr>
          <w:rFonts w:ascii="Times New Roman" w:hAnsi="Times New Roman" w:cs="Times New Roman"/>
          <w:sz w:val="28"/>
          <w:szCs w:val="28"/>
        </w:rPr>
        <w:t>)</w:t>
      </w:r>
      <w:r w:rsidRPr="00B57A57">
        <w:rPr>
          <w:rFonts w:ascii="Times New Roman" w:hAnsi="Times New Roman" w:cs="Times New Roman"/>
          <w:sz w:val="28"/>
          <w:szCs w:val="28"/>
        </w:rPr>
        <w:t xml:space="preserve"> с иными организаторами спортивных соревнований (за исключением Минспорта </w:t>
      </w:r>
      <w:r w:rsidR="008E1A10">
        <w:rPr>
          <w:rFonts w:ascii="Times New Roman" w:hAnsi="Times New Roman" w:cs="Times New Roman"/>
          <w:sz w:val="28"/>
          <w:szCs w:val="28"/>
        </w:rPr>
        <w:t>Чуваш</w:t>
      </w:r>
      <w:r w:rsidRPr="00B57A57">
        <w:rPr>
          <w:rFonts w:ascii="Times New Roman" w:hAnsi="Times New Roman" w:cs="Times New Roman"/>
          <w:sz w:val="28"/>
          <w:szCs w:val="28"/>
        </w:rPr>
        <w:t>ии) и регламента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44E5384E" w14:textId="77777777" w:rsidR="00153C2C" w:rsidRPr="008B4070" w:rsidRDefault="00153C2C" w:rsidP="008B4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921EAF" w14:textId="77777777" w:rsidR="0072154B" w:rsidRPr="0072154B" w:rsidRDefault="00B57A57" w:rsidP="007215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54B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72154B">
        <w:rPr>
          <w:rFonts w:ascii="Times New Roman" w:hAnsi="Times New Roman" w:cs="Times New Roman"/>
          <w:b/>
          <w:bCs/>
          <w:sz w:val="26"/>
          <w:szCs w:val="26"/>
        </w:rPr>
        <w:t>. ОБЕСПЕЧЕНИЕ БЕЗОПАСНОСТИ УЧАСТНИКОВ И ЗРИТЕЛЕЙ</w:t>
      </w:r>
      <w:r w:rsidR="0072154B" w:rsidRPr="0072154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</w:p>
    <w:p w14:paraId="3296C0D7" w14:textId="61AB6A52" w:rsidR="00153C2C" w:rsidRPr="0072154B" w:rsidRDefault="0072154B" w:rsidP="0072154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54B">
        <w:rPr>
          <w:rFonts w:ascii="Times New Roman" w:hAnsi="Times New Roman" w:cs="Times New Roman"/>
          <w:b/>
          <w:bCs/>
          <w:sz w:val="26"/>
          <w:szCs w:val="26"/>
        </w:rPr>
        <w:t>МЕДИЦИНСКОЕ ОБЕСПЕЧЕНИЕ, АНТИДОПИНГОВОЕ ОБЕСПЕЧЕНИЕ СПОРТИВНЫХ СОРЕВНОВАНИЙ</w:t>
      </w:r>
      <w:r w:rsidR="00B57A57" w:rsidRPr="00721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EE9E3DE" w14:textId="77777777" w:rsidR="00B57A57" w:rsidRDefault="00B57A57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D40E72" w14:textId="30C7D1CC" w:rsidR="0072154B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1. 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 </w:t>
      </w:r>
    </w:p>
    <w:p w14:paraId="372D03A0" w14:textId="60B5FC8B" w:rsidR="0072154B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 </w:t>
      </w:r>
    </w:p>
    <w:p w14:paraId="526C707D" w14:textId="0FE322DC" w:rsidR="0072154B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 </w:t>
      </w:r>
    </w:p>
    <w:p w14:paraId="4B50D709" w14:textId="77777777" w:rsidR="0072154B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3.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</w:t>
      </w:r>
      <w:r w:rsidRPr="0072154B">
        <w:rPr>
          <w:rFonts w:ascii="Times New Roman" w:hAnsi="Times New Roman" w:cs="Times New Roman"/>
          <w:sz w:val="28"/>
          <w:szCs w:val="28"/>
        </w:rPr>
        <w:lastRenderedPageBreak/>
        <w:t xml:space="preserve">обороне» и форм медицинских заключений о допуске к участию физкультурных и спортивных мероприятиях». </w:t>
      </w:r>
    </w:p>
    <w:p w14:paraId="43DA2709" w14:textId="77777777" w:rsidR="0072154B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14:paraId="2EE006C9" w14:textId="77777777" w:rsidR="00945003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4. Антидопинговое обеспечение спортивных </w:t>
      </w:r>
      <w:r w:rsidR="00945003">
        <w:rPr>
          <w:rFonts w:ascii="Times New Roman" w:hAnsi="Times New Roman" w:cs="Times New Roman"/>
          <w:sz w:val="28"/>
          <w:szCs w:val="28"/>
        </w:rPr>
        <w:t>соревнован</w:t>
      </w:r>
      <w:r w:rsidRPr="0072154B">
        <w:rPr>
          <w:rFonts w:ascii="Times New Roman" w:hAnsi="Times New Roman" w:cs="Times New Roman"/>
          <w:sz w:val="28"/>
          <w:szCs w:val="28"/>
        </w:rPr>
        <w:t>ий в Российской Федерации</w:t>
      </w:r>
      <w:r w:rsidR="00945003">
        <w:rPr>
          <w:rFonts w:ascii="Times New Roman" w:hAnsi="Times New Roman" w:cs="Times New Roman"/>
          <w:sz w:val="28"/>
          <w:szCs w:val="28"/>
        </w:rPr>
        <w:t>, Чувашской Республике</w:t>
      </w:r>
      <w:r w:rsidRPr="0072154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24.06.2021 г. № 464. 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</w:t>
      </w:r>
      <w:r w:rsidR="00945003">
        <w:rPr>
          <w:rFonts w:ascii="Times New Roman" w:hAnsi="Times New Roman" w:cs="Times New Roman"/>
          <w:sz w:val="28"/>
          <w:szCs w:val="28"/>
        </w:rPr>
        <w:t>-</w:t>
      </w:r>
      <w:r w:rsidRPr="0072154B">
        <w:rPr>
          <w:rFonts w:ascii="Times New Roman" w:hAnsi="Times New Roman" w:cs="Times New Roman"/>
          <w:sz w:val="28"/>
          <w:szCs w:val="28"/>
        </w:rPr>
        <w:t xml:space="preserve">либо качестве в спортивных соревнованиях. </w:t>
      </w:r>
    </w:p>
    <w:p w14:paraId="2F95DBE3" w14:textId="77777777" w:rsidR="00945003" w:rsidRDefault="00B57A57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5. В случае возникновения необходимости, обусловленной эпидемиологической ситуацией по месту проведения спортивных  соревнований, 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надзор, участники спортивных соревнований обязаны предоставить в комиссию по допуску результаты тестирования на новую коронавирусную инфекцию COVID-19 методом полимеразной цепной реакции (ПЦР). При наличии у участника документа о сделанной прививке или перенесённом заболевании COVID-19, предоставление в комиссию по допуску теста ПЦР, осуществляется на усмотрение территориальных органов, уполномоченных осуществлять федеральный государственный санитарно-эпидемиологический надзор. </w:t>
      </w:r>
    </w:p>
    <w:p w14:paraId="3488A14E" w14:textId="5F708FD0" w:rsidR="00B57A57" w:rsidRPr="0072154B" w:rsidRDefault="00945003" w:rsidP="00150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A57" w:rsidRPr="0072154B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детализируются Регламентами конкретных спортивных соревнований и не могут ему противоречить. Регламенты разрабатываются </w:t>
      </w:r>
      <w:r w:rsidR="0015001A" w:rsidRPr="00173936">
        <w:rPr>
          <w:rFonts w:ascii="Times New Roman" w:hAnsi="Times New Roman" w:cs="Times New Roman"/>
          <w:sz w:val="28"/>
          <w:szCs w:val="28"/>
        </w:rPr>
        <w:t>(</w:t>
      </w:r>
      <w:r w:rsidR="0015001A">
        <w:rPr>
          <w:rFonts w:ascii="Times New Roman" w:hAnsi="Times New Roman" w:cs="Times New Roman"/>
          <w:sz w:val="28"/>
          <w:szCs w:val="28"/>
        </w:rPr>
        <w:t>сокращенное наименование федерации</w:t>
      </w:r>
      <w:r w:rsidR="0015001A" w:rsidRPr="00173936">
        <w:rPr>
          <w:rFonts w:ascii="Times New Roman" w:hAnsi="Times New Roman" w:cs="Times New Roman"/>
          <w:sz w:val="28"/>
          <w:szCs w:val="28"/>
        </w:rPr>
        <w:t>)</w:t>
      </w:r>
      <w:r w:rsidR="00B57A57" w:rsidRPr="0072154B">
        <w:rPr>
          <w:rFonts w:ascii="Times New Roman" w:hAnsi="Times New Roman" w:cs="Times New Roman"/>
          <w:sz w:val="28"/>
          <w:szCs w:val="28"/>
        </w:rPr>
        <w:t xml:space="preserve"> индивидуально на каждое спортивное соревнование и утверждаются </w:t>
      </w:r>
      <w:r w:rsidR="0015001A" w:rsidRPr="00173936">
        <w:rPr>
          <w:rFonts w:ascii="Times New Roman" w:hAnsi="Times New Roman" w:cs="Times New Roman"/>
          <w:sz w:val="28"/>
          <w:szCs w:val="28"/>
        </w:rPr>
        <w:t>(</w:t>
      </w:r>
      <w:r w:rsidR="0015001A">
        <w:rPr>
          <w:rFonts w:ascii="Times New Roman" w:hAnsi="Times New Roman" w:cs="Times New Roman"/>
          <w:sz w:val="28"/>
          <w:szCs w:val="28"/>
        </w:rPr>
        <w:t>сокращенное наименование федерации</w:t>
      </w:r>
      <w:r w:rsidR="0015001A" w:rsidRPr="00173936">
        <w:rPr>
          <w:rFonts w:ascii="Times New Roman" w:hAnsi="Times New Roman" w:cs="Times New Roman"/>
          <w:sz w:val="28"/>
          <w:szCs w:val="28"/>
        </w:rPr>
        <w:t>)</w:t>
      </w:r>
      <w:r w:rsidR="00B57A57" w:rsidRPr="0072154B">
        <w:rPr>
          <w:rFonts w:ascii="Times New Roman" w:hAnsi="Times New Roman" w:cs="Times New Roman"/>
          <w:sz w:val="28"/>
          <w:szCs w:val="28"/>
        </w:rPr>
        <w:t xml:space="preserve"> и иными организаторами спортивного соревнования. В случае, если организаторами нескольких официальных спортивных соревнований </w:t>
      </w:r>
      <w:r w:rsidR="0015001A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15001A" w:rsidRPr="0072154B">
        <w:rPr>
          <w:rFonts w:ascii="Times New Roman" w:hAnsi="Times New Roman" w:cs="Times New Roman"/>
          <w:sz w:val="28"/>
          <w:szCs w:val="28"/>
        </w:rPr>
        <w:t xml:space="preserve"> </w:t>
      </w:r>
      <w:r w:rsidR="00B57A57" w:rsidRPr="0072154B">
        <w:rPr>
          <w:rFonts w:ascii="Times New Roman" w:hAnsi="Times New Roman" w:cs="Times New Roman"/>
          <w:sz w:val="28"/>
          <w:szCs w:val="28"/>
        </w:rPr>
        <w:t>являются одни и те же лица, то на такие соревнования может быть составлен один Регламент.</w:t>
      </w:r>
    </w:p>
    <w:p w14:paraId="1062C343" w14:textId="77777777" w:rsidR="0015001A" w:rsidRPr="009E1376" w:rsidRDefault="0015001A" w:rsidP="0015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5001A" w:rsidRPr="009E1376" w:rsidSect="00215D4E">
          <w:headerReference w:type="default" r:id="rId8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14:paraId="6B870CE0" w14:textId="03468F3F" w:rsidR="00153C2C" w:rsidRDefault="0015001A" w:rsidP="0015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15001A">
        <w:rPr>
          <w:rFonts w:ascii="Times New Roman" w:hAnsi="Times New Roman" w:cs="Times New Roman"/>
          <w:b/>
          <w:bCs/>
          <w:sz w:val="28"/>
          <w:szCs w:val="28"/>
        </w:rPr>
        <w:t>. ЧЕМПИОНАТ ЧУВАШСКОЙ РЕСПУБЛИКИ</w:t>
      </w:r>
    </w:p>
    <w:p w14:paraId="16A51A65" w14:textId="77777777" w:rsidR="0015001A" w:rsidRDefault="0015001A" w:rsidP="0015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02C3C" w14:textId="33135DB9" w:rsidR="0015001A" w:rsidRPr="005B373D" w:rsidRDefault="0015001A" w:rsidP="005B373D">
      <w:pPr>
        <w:pStyle w:val="a8"/>
        <w:numPr>
          <w:ilvl w:val="0"/>
          <w:numId w:val="2"/>
        </w:numPr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73D">
        <w:rPr>
          <w:rFonts w:ascii="Times New Roman" w:hAnsi="Times New Roman" w:cs="Times New Roman"/>
          <w:b/>
          <w:bCs/>
          <w:sz w:val="26"/>
          <w:szCs w:val="26"/>
        </w:rPr>
        <w:t>Общие сведения о спортивном соревновании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1742"/>
        <w:gridCol w:w="1172"/>
        <w:gridCol w:w="1357"/>
        <w:gridCol w:w="868"/>
        <w:gridCol w:w="961"/>
        <w:gridCol w:w="1435"/>
        <w:gridCol w:w="947"/>
        <w:gridCol w:w="1110"/>
        <w:gridCol w:w="1275"/>
        <w:gridCol w:w="1045"/>
        <w:gridCol w:w="1270"/>
        <w:gridCol w:w="1118"/>
        <w:gridCol w:w="1036"/>
      </w:tblGrid>
      <w:tr w:rsidR="0015001A" w14:paraId="5CD46FC9" w14:textId="77777777" w:rsidTr="003F4EBC">
        <w:trPr>
          <w:trHeight w:val="645"/>
        </w:trPr>
        <w:tc>
          <w:tcPr>
            <w:tcW w:w="473" w:type="dxa"/>
            <w:vMerge w:val="restart"/>
          </w:tcPr>
          <w:p w14:paraId="4A7DBECE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0DC9D7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2" w:type="dxa"/>
            <w:vMerge w:val="restart"/>
          </w:tcPr>
          <w:p w14:paraId="0D051141" w14:textId="2ABE5040" w:rsidR="0015001A" w:rsidRPr="00997971" w:rsidRDefault="000858AB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5001A"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 проведения спортивных соревнований (населенный пункт, наименование объекта спорта), номер этапа спортивного соревнования</w:t>
            </w:r>
          </w:p>
        </w:tc>
        <w:tc>
          <w:tcPr>
            <w:tcW w:w="1172" w:type="dxa"/>
            <w:vMerge w:val="restart"/>
          </w:tcPr>
          <w:p w14:paraId="16739D6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C6ACB3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</w:p>
        </w:tc>
        <w:tc>
          <w:tcPr>
            <w:tcW w:w="1357" w:type="dxa"/>
            <w:vMerge w:val="restart"/>
          </w:tcPr>
          <w:p w14:paraId="5801EEE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Планиру-емое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5D377839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</w:t>
            </w:r>
            <w:proofErr w:type="spellStart"/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спортив-ного</w:t>
            </w:r>
            <w:proofErr w:type="spellEnd"/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(человек)</w:t>
            </w:r>
          </w:p>
        </w:tc>
        <w:tc>
          <w:tcPr>
            <w:tcW w:w="4211" w:type="dxa"/>
            <w:gridSpan w:val="4"/>
          </w:tcPr>
          <w:p w14:paraId="340C0E2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спортивной сборной команды муниципального образования Чувашской Республики/команды физкультурно-спортивной организации, в том числе спортивного клуба/участников спортивного соревнования от физкультурно-спортивной организации</w:t>
            </w:r>
          </w:p>
        </w:tc>
        <w:tc>
          <w:tcPr>
            <w:tcW w:w="1110" w:type="dxa"/>
            <w:vMerge w:val="restart"/>
          </w:tcPr>
          <w:p w14:paraId="4D87DA24" w14:textId="77777777" w:rsidR="0015001A" w:rsidRPr="00997971" w:rsidRDefault="0015001A" w:rsidP="003F4EBC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звание,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разряд)</w:t>
            </w:r>
          </w:p>
        </w:tc>
        <w:tc>
          <w:tcPr>
            <w:tcW w:w="1275" w:type="dxa"/>
            <w:vMerge w:val="restart"/>
          </w:tcPr>
          <w:p w14:paraId="6FC86719" w14:textId="77777777" w:rsidR="0015001A" w:rsidRPr="00997971" w:rsidRDefault="0015001A" w:rsidP="003F4EBC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участников спортивных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полу и возрасту 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ЕВСК</w:t>
            </w:r>
          </w:p>
        </w:tc>
        <w:tc>
          <w:tcPr>
            <w:tcW w:w="4469" w:type="dxa"/>
            <w:gridSpan w:val="4"/>
          </w:tcPr>
          <w:p w14:paraId="762829F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DF84C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2F5DD94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спортивного </w:t>
            </w:r>
          </w:p>
          <w:p w14:paraId="2D42200D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</w:tr>
      <w:tr w:rsidR="0015001A" w14:paraId="51C8FE34" w14:textId="77777777" w:rsidTr="003F4EBC">
        <w:tc>
          <w:tcPr>
            <w:tcW w:w="473" w:type="dxa"/>
            <w:vMerge/>
          </w:tcPr>
          <w:p w14:paraId="5CD1536D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657A5B8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22164F91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4CF73B6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</w:tcPr>
          <w:p w14:paraId="43ADB993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B52539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343" w:type="dxa"/>
            <w:gridSpan w:val="3"/>
          </w:tcPr>
          <w:p w14:paraId="12620055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110" w:type="dxa"/>
            <w:vMerge/>
          </w:tcPr>
          <w:p w14:paraId="54B383D6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5D5831C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6B137EE5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14:paraId="65F7FA1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прове-дения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дата приезда и дата отъезда</w:t>
            </w:r>
          </w:p>
        </w:tc>
        <w:tc>
          <w:tcPr>
            <w:tcW w:w="1270" w:type="dxa"/>
            <w:vMerge w:val="restart"/>
          </w:tcPr>
          <w:p w14:paraId="754261ED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Наиме-</w:t>
            </w:r>
          </w:p>
          <w:p w14:paraId="0EB3C0EE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нование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0FD1971" w14:textId="77777777" w:rsidR="0015001A" w:rsidRPr="00997971" w:rsidRDefault="0015001A" w:rsidP="003F4EBC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8C5D99F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соответ-ствии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118" w:type="dxa"/>
            <w:vMerge w:val="restart"/>
          </w:tcPr>
          <w:p w14:paraId="493A6CDF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Номер-</w:t>
            </w:r>
          </w:p>
          <w:p w14:paraId="616F851F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0E52D58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1AD53DCF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</w:t>
            </w:r>
            <w:proofErr w:type="spellEnd"/>
          </w:p>
          <w:p w14:paraId="01B0EB6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442AB4" w14:textId="77777777" w:rsidR="0015001A" w:rsidRPr="00997971" w:rsidRDefault="0015001A" w:rsidP="003F4EBC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соот-ветствии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036" w:type="dxa"/>
            <w:vMerge w:val="restart"/>
          </w:tcPr>
          <w:p w14:paraId="01273C8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</w:t>
            </w:r>
            <w:proofErr w:type="spellEnd"/>
            <w:proofErr w:type="gramEnd"/>
          </w:p>
          <w:p w14:paraId="59489D57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видов </w:t>
            </w: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-мы</w:t>
            </w:r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меда-лей</w:t>
            </w:r>
          </w:p>
        </w:tc>
      </w:tr>
      <w:tr w:rsidR="0015001A" w14:paraId="175730EC" w14:textId="77777777" w:rsidTr="003F4EBC">
        <w:tc>
          <w:tcPr>
            <w:tcW w:w="473" w:type="dxa"/>
            <w:vMerge/>
          </w:tcPr>
          <w:p w14:paraId="26CCEFE7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1F1C30AF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1784732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4F42873E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64B3AD4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4F1CA0A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</w:p>
        </w:tc>
        <w:tc>
          <w:tcPr>
            <w:tcW w:w="1435" w:type="dxa"/>
          </w:tcPr>
          <w:p w14:paraId="184CAF2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тренеров и иных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алистов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947" w:type="dxa"/>
          </w:tcPr>
          <w:p w14:paraId="50E8BF7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тив-ных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судей</w:t>
            </w:r>
          </w:p>
        </w:tc>
        <w:tc>
          <w:tcPr>
            <w:tcW w:w="1110" w:type="dxa"/>
            <w:vMerge/>
          </w:tcPr>
          <w:p w14:paraId="0C051C15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B1316C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665E0FF5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41971C45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5D245CF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570FE1D3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1A" w14:paraId="3A22E1AD" w14:textId="77777777" w:rsidTr="003F4EBC">
        <w:tc>
          <w:tcPr>
            <w:tcW w:w="473" w:type="dxa"/>
          </w:tcPr>
          <w:p w14:paraId="06FC9C57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2406577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22569AB2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14:paraId="6F795B0E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1DA7115D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2D51D834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35" w:type="dxa"/>
          </w:tcPr>
          <w:p w14:paraId="37E01E4E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7" w:type="dxa"/>
          </w:tcPr>
          <w:p w14:paraId="2BF760E4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0" w:type="dxa"/>
          </w:tcPr>
          <w:p w14:paraId="4C4CDA67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B637783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71ECAB1D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1F6D5F2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14:paraId="41E889D3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14:paraId="10FC4D01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001A" w14:paraId="668D752F" w14:textId="77777777" w:rsidTr="003F4EBC">
        <w:tc>
          <w:tcPr>
            <w:tcW w:w="473" w:type="dxa"/>
          </w:tcPr>
          <w:p w14:paraId="67387A2B" w14:textId="41E1BB3F" w:rsidR="0015001A" w:rsidRPr="00997971" w:rsidRDefault="000858AB" w:rsidP="000858AB">
            <w:pPr>
              <w:ind w:lef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742" w:type="dxa"/>
          </w:tcPr>
          <w:p w14:paraId="7CB3B908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12EA97D7" w14:textId="77777777" w:rsidR="00BE1D93" w:rsidRDefault="000858AB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Л, К, </w:t>
            </w:r>
          </w:p>
          <w:p w14:paraId="15CE59F3" w14:textId="666E64F8" w:rsidR="0015001A" w:rsidRPr="00997971" w:rsidRDefault="00BE1D93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ЛК, </w:t>
            </w:r>
            <w:r w:rsidR="000858AB">
              <w:rPr>
                <w:rFonts w:ascii="Times New Roman" w:hAnsi="Times New Roman" w:cs="Times New Roman"/>
                <w:sz w:val="26"/>
                <w:szCs w:val="26"/>
              </w:rPr>
              <w:t>КЗ</w:t>
            </w:r>
          </w:p>
        </w:tc>
        <w:tc>
          <w:tcPr>
            <w:tcW w:w="1357" w:type="dxa"/>
          </w:tcPr>
          <w:p w14:paraId="285D8470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6AE8944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10D4C19C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4D143139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1AB1305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1A989B9A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B96318B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7BF79016" w14:textId="77777777" w:rsidR="0015001A" w:rsidRPr="00997971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635FA017" w14:textId="68DC2042" w:rsidR="0015001A" w:rsidRPr="00997971" w:rsidRDefault="0015001A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  <w:r w:rsidR="005B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8AB">
              <w:rPr>
                <w:rFonts w:ascii="Times New Roman" w:hAnsi="Times New Roman" w:cs="Times New Roman"/>
                <w:sz w:val="24"/>
                <w:szCs w:val="24"/>
              </w:rPr>
              <w:t xml:space="preserve">(комиссия по допуску, тренировка, </w:t>
            </w:r>
            <w:proofErr w:type="spellStart"/>
            <w:r w:rsidR="000858AB">
              <w:rPr>
                <w:rFonts w:ascii="Times New Roman" w:hAnsi="Times New Roman" w:cs="Times New Roman"/>
                <w:sz w:val="24"/>
                <w:szCs w:val="24"/>
              </w:rPr>
              <w:t>взвеши</w:t>
            </w:r>
            <w:r w:rsidR="005B3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58A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085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37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858AB">
              <w:rPr>
                <w:rFonts w:ascii="Times New Roman" w:hAnsi="Times New Roman" w:cs="Times New Roman"/>
                <w:sz w:val="24"/>
                <w:szCs w:val="24"/>
              </w:rPr>
              <w:t>еребьевка, пр.)</w:t>
            </w:r>
          </w:p>
        </w:tc>
      </w:tr>
      <w:tr w:rsidR="0015001A" w14:paraId="0CA84276" w14:textId="77777777" w:rsidTr="003F4EBC">
        <w:tc>
          <w:tcPr>
            <w:tcW w:w="473" w:type="dxa"/>
          </w:tcPr>
          <w:p w14:paraId="5BD57C51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280F0D03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647300E8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2AF6B5CD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55A93411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573F4BAA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32468A48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5733B79C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7617B223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619DA16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28D02ABA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5503E5E7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1197C1F0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05F7C0B3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1A" w14:paraId="12C2F6A7" w14:textId="77777777" w:rsidTr="003F4EBC">
        <w:tc>
          <w:tcPr>
            <w:tcW w:w="473" w:type="dxa"/>
          </w:tcPr>
          <w:p w14:paraId="2E0A5B85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5E65CF10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02C5792D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6CC65716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007D97D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182F4995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6926A34E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0A53E0CC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4EE3B672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0DB0012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3C9E5F0C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22B12528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00EB2230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78B36D2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01A" w14:paraId="5349A217" w14:textId="77777777" w:rsidTr="003F4EBC">
        <w:tc>
          <w:tcPr>
            <w:tcW w:w="473" w:type="dxa"/>
          </w:tcPr>
          <w:p w14:paraId="5C7D13DF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45703C7C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7DCD3F27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45FCC0C4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C7BF3F3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0A4A7577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658914F2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56F56307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1EE4D897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C55D28D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137B3FD2" w14:textId="77777777" w:rsidR="0015001A" w:rsidRDefault="0015001A" w:rsidP="003F4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7A4C1189" w14:textId="3EFA5BE5" w:rsidR="0015001A" w:rsidRDefault="0015001A" w:rsidP="003F4E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</w:t>
            </w:r>
            <w:r w:rsidR="00215D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</w:p>
        </w:tc>
      </w:tr>
      <w:tr w:rsidR="000858AB" w14:paraId="6A37E2A3" w14:textId="77777777" w:rsidTr="004E09C6">
        <w:tc>
          <w:tcPr>
            <w:tcW w:w="15809" w:type="dxa"/>
            <w:gridSpan w:val="14"/>
          </w:tcPr>
          <w:p w14:paraId="4A2746E9" w14:textId="77777777" w:rsidR="000858AB" w:rsidRDefault="000858AB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Л – личные спортивные соревнования; </w:t>
            </w:r>
          </w:p>
          <w:p w14:paraId="0249A56A" w14:textId="77777777" w:rsidR="000858AB" w:rsidRDefault="000858AB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 – командные спортивные соревнования; </w:t>
            </w:r>
          </w:p>
          <w:p w14:paraId="754AAF95" w14:textId="300E2AD9" w:rsidR="00BE1D93" w:rsidRDefault="00BE1D93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 – лично-командные спортивные соревнования;</w:t>
            </w:r>
          </w:p>
          <w:p w14:paraId="7958F794" w14:textId="54B45043" w:rsidR="000858AB" w:rsidRDefault="000858AB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КЗ – командный зачет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муниципалитетов Чувашской Республики.</w:t>
            </w:r>
          </w:p>
          <w:p w14:paraId="768BBF54" w14:textId="18B9E36F" w:rsidR="000858AB" w:rsidRPr="004F44B9" w:rsidRDefault="000858AB" w:rsidP="003F4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* – спортивные соревнования, финансируемые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E98C46" w14:textId="77777777" w:rsidR="0015001A" w:rsidRDefault="0015001A" w:rsidP="00150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15001A" w:rsidSect="0015001A"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</w:p>
    <w:p w14:paraId="4E6D8938" w14:textId="1283B8C1" w:rsidR="00892BAC" w:rsidRPr="00892BAC" w:rsidRDefault="00892BAC" w:rsidP="00892BAC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участникам и условия их допуска </w:t>
      </w:r>
    </w:p>
    <w:p w14:paraId="44191D3E" w14:textId="77777777" w:rsidR="00892BAC" w:rsidRPr="00892BAC" w:rsidRDefault="00892BAC" w:rsidP="00892BA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5C01F" w14:textId="35C93A6C" w:rsidR="00892BAC" w:rsidRDefault="00892BAC" w:rsidP="00892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BAC">
        <w:rPr>
          <w:rFonts w:ascii="Times New Roman" w:hAnsi="Times New Roman" w:cs="Times New Roman"/>
          <w:sz w:val="28"/>
          <w:szCs w:val="28"/>
        </w:rPr>
        <w:t xml:space="preserve">1. В спортивных соревнованиях участвуют сильнейшие спортсмены </w:t>
      </w:r>
      <w:r>
        <w:rPr>
          <w:rFonts w:ascii="Times New Roman" w:hAnsi="Times New Roman" w:cs="Times New Roman"/>
          <w:sz w:val="28"/>
          <w:szCs w:val="28"/>
        </w:rPr>
        <w:t>спортивных с</w:t>
      </w:r>
      <w:r w:rsidR="00D84D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орных команд муниципальных образований </w:t>
      </w:r>
      <w:r w:rsidR="00D84D21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>
        <w:rPr>
          <w:rFonts w:ascii="Times New Roman" w:hAnsi="Times New Roman" w:cs="Times New Roman"/>
          <w:sz w:val="28"/>
          <w:szCs w:val="28"/>
        </w:rPr>
        <w:t>или физкультурно-спортивных организаций</w:t>
      </w:r>
      <w:r w:rsidRPr="00892B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F46D3" w14:textId="77777777" w:rsidR="00D84D21" w:rsidRDefault="00892BAC" w:rsidP="00892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C">
        <w:rPr>
          <w:rFonts w:ascii="Times New Roman" w:hAnsi="Times New Roman" w:cs="Times New Roman"/>
          <w:sz w:val="28"/>
          <w:szCs w:val="28"/>
        </w:rPr>
        <w:t>2. К спортивным соревнованиям допускаются спортсмены</w:t>
      </w:r>
      <w:r w:rsidR="00D84D21">
        <w:rPr>
          <w:rFonts w:ascii="Times New Roman" w:hAnsi="Times New Roman" w:cs="Times New Roman"/>
          <w:sz w:val="28"/>
          <w:szCs w:val="28"/>
        </w:rPr>
        <w:t>:</w:t>
      </w:r>
    </w:p>
    <w:p w14:paraId="01C23C6F" w14:textId="3F35248F" w:rsidR="00D84D21" w:rsidRDefault="00D84D21" w:rsidP="00892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возраст спортсменов в соответствии с Правилами по виду спорта);</w:t>
      </w:r>
    </w:p>
    <w:p w14:paraId="47984D7C" w14:textId="377B2F00" w:rsidR="00D84D21" w:rsidRDefault="00D84D21" w:rsidP="00892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численном составе спортивных команд, если предусмотрены командные виды программы спортивных соревнований, участие групп, экипажей;</w:t>
      </w:r>
    </w:p>
    <w:p w14:paraId="6728A06B" w14:textId="14792CED" w:rsidR="00D84D21" w:rsidRDefault="00D84D21" w:rsidP="00892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исчерпывающие условия</w:t>
      </w:r>
      <w:r w:rsidR="00F21619">
        <w:rPr>
          <w:rFonts w:ascii="Times New Roman" w:hAnsi="Times New Roman" w:cs="Times New Roman"/>
          <w:sz w:val="28"/>
          <w:szCs w:val="28"/>
        </w:rPr>
        <w:t>, определяющие допуск спортсменов к спортивным соревнованиям.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74442" w14:textId="77777777" w:rsidR="00F21619" w:rsidRDefault="00F21619" w:rsidP="00892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61F32B" w14:textId="243BE3CA" w:rsidR="00153C2C" w:rsidRPr="00F21619" w:rsidRDefault="00F21619" w:rsidP="00721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619">
        <w:rPr>
          <w:rFonts w:ascii="Times New Roman" w:hAnsi="Times New Roman" w:cs="Times New Roman"/>
          <w:b/>
          <w:bCs/>
          <w:sz w:val="28"/>
          <w:szCs w:val="28"/>
        </w:rPr>
        <w:t>3. Заявки на участие</w:t>
      </w:r>
    </w:p>
    <w:p w14:paraId="52656791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7C7B0DB" w14:textId="00DEC05C" w:rsidR="00917CBA" w:rsidRDefault="00456A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17CBA" w:rsidRPr="00917CBA">
        <w:rPr>
          <w:rFonts w:ascii="Times New Roman" w:hAnsi="Times New Roman" w:cs="Times New Roman"/>
          <w:sz w:val="26"/>
          <w:szCs w:val="26"/>
        </w:rPr>
        <w:t xml:space="preserve">. Заявки на участие (Приложение № </w:t>
      </w:r>
      <w:r w:rsidR="009E1376">
        <w:rPr>
          <w:rFonts w:ascii="Times New Roman" w:hAnsi="Times New Roman" w:cs="Times New Roman"/>
          <w:sz w:val="26"/>
          <w:szCs w:val="26"/>
        </w:rPr>
        <w:t>1</w:t>
      </w:r>
      <w:r w:rsidR="00917CBA" w:rsidRPr="00917CBA">
        <w:rPr>
          <w:rFonts w:ascii="Times New Roman" w:hAnsi="Times New Roman" w:cs="Times New Roman"/>
          <w:sz w:val="26"/>
          <w:szCs w:val="26"/>
        </w:rPr>
        <w:t xml:space="preserve">) в спортивных соревнованиях, подписанные </w:t>
      </w:r>
      <w:r w:rsidR="003E05F3" w:rsidRPr="00917CBA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3E05F3"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</w:t>
      </w:r>
      <w:r w:rsidR="009E1376">
        <w:rPr>
          <w:rFonts w:ascii="Times New Roman" w:hAnsi="Times New Roman" w:cs="Times New Roman"/>
          <w:sz w:val="26"/>
          <w:szCs w:val="26"/>
        </w:rPr>
        <w:t>, руководителем муниципальной спортивной федерации (при наличии) или физкультурно-спортивной организации</w:t>
      </w:r>
      <w:r w:rsidR="00917CBA" w:rsidRPr="00917CBA">
        <w:rPr>
          <w:rFonts w:ascii="Times New Roman" w:hAnsi="Times New Roman" w:cs="Times New Roman"/>
          <w:sz w:val="26"/>
          <w:szCs w:val="26"/>
        </w:rPr>
        <w:t>, заверенн</w:t>
      </w:r>
      <w:r w:rsidR="003E05F3">
        <w:rPr>
          <w:rFonts w:ascii="Times New Roman" w:hAnsi="Times New Roman" w:cs="Times New Roman"/>
          <w:sz w:val="26"/>
          <w:szCs w:val="26"/>
        </w:rPr>
        <w:t>ые</w:t>
      </w:r>
      <w:r w:rsidR="00917CBA" w:rsidRPr="00917CBA">
        <w:rPr>
          <w:rFonts w:ascii="Times New Roman" w:hAnsi="Times New Roman" w:cs="Times New Roman"/>
          <w:sz w:val="26"/>
          <w:szCs w:val="26"/>
        </w:rPr>
        <w:t xml:space="preserve"> печатью и врачом, представляются в комиссию по допуску в 2-х экземплярах при официальной регистрации участников. </w:t>
      </w:r>
    </w:p>
    <w:p w14:paraId="2EBD5F95" w14:textId="0881D37B" w:rsidR="00456ABA" w:rsidRPr="007C3393" w:rsidRDefault="00456A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Примечание. При необходимости указываются сроки и электронный адрес </w:t>
      </w:r>
      <w:r w:rsidR="00C03083">
        <w:rPr>
          <w:rFonts w:ascii="Times New Roman" w:hAnsi="Times New Roman" w:cs="Times New Roman"/>
          <w:i/>
          <w:iCs/>
          <w:sz w:val="26"/>
          <w:szCs w:val="26"/>
        </w:rPr>
        <w:t>(или информационная система)</w:t>
      </w:r>
      <w:r w:rsidR="00C03083" w:rsidRPr="00C030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03083" w:rsidRPr="007C3393">
        <w:rPr>
          <w:rFonts w:ascii="Times New Roman" w:hAnsi="Times New Roman" w:cs="Times New Roman"/>
          <w:i/>
          <w:iCs/>
          <w:sz w:val="26"/>
          <w:szCs w:val="26"/>
        </w:rPr>
        <w:t>предварительной подачи заявок</w:t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.  </w:t>
      </w:r>
    </w:p>
    <w:p w14:paraId="368A1ADF" w14:textId="7426E53A" w:rsidR="00917CBA" w:rsidRDefault="00456A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7CBA" w:rsidRPr="00917CBA">
        <w:rPr>
          <w:rFonts w:ascii="Times New Roman" w:hAnsi="Times New Roman" w:cs="Times New Roman"/>
          <w:sz w:val="26"/>
          <w:szCs w:val="26"/>
        </w:rPr>
        <w:t>. К заявке прилагаются следующие документы на каждого спортсмена</w:t>
      </w:r>
      <w:r>
        <w:rPr>
          <w:rFonts w:ascii="Times New Roman" w:hAnsi="Times New Roman" w:cs="Times New Roman"/>
          <w:sz w:val="26"/>
          <w:szCs w:val="26"/>
        </w:rPr>
        <w:t xml:space="preserve"> (указывается исчерпывающий перечень документов)</w:t>
      </w:r>
      <w:r w:rsidR="00917CBA" w:rsidRPr="00917CB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59AE78C" w14:textId="77777777" w:rsidR="00917CBA" w:rsidRDefault="00917C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паспорт гражданина Российской Федерации; </w:t>
      </w:r>
    </w:p>
    <w:p w14:paraId="0F8B69FD" w14:textId="77777777" w:rsidR="00917CBA" w:rsidRDefault="00917C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зачетная классификационная книжка; </w:t>
      </w:r>
    </w:p>
    <w:p w14:paraId="389404D0" w14:textId="77777777" w:rsidR="00597FC5" w:rsidRDefault="00917C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страхования жизни и здоровья от несчастных случаев (оригинал); </w:t>
      </w:r>
    </w:p>
    <w:p w14:paraId="3059C93B" w14:textId="77777777" w:rsidR="00597FC5" w:rsidRDefault="00917C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обязательного медицинского страхования (оригинал); </w:t>
      </w:r>
    </w:p>
    <w:p w14:paraId="20A0B232" w14:textId="00A3C4F2" w:rsidR="00F21619" w:rsidRDefault="00917CBA" w:rsidP="0091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</w:t>
      </w:r>
      <w:r w:rsidR="003E05F3">
        <w:rPr>
          <w:rFonts w:ascii="Times New Roman" w:hAnsi="Times New Roman" w:cs="Times New Roman"/>
          <w:sz w:val="26"/>
          <w:szCs w:val="26"/>
        </w:rPr>
        <w:t>иное (при необходимости)</w:t>
      </w:r>
      <w:r w:rsidRPr="00917CBA">
        <w:rPr>
          <w:rFonts w:ascii="Times New Roman" w:hAnsi="Times New Roman" w:cs="Times New Roman"/>
          <w:sz w:val="26"/>
          <w:szCs w:val="26"/>
        </w:rPr>
        <w:t>.</w:t>
      </w:r>
    </w:p>
    <w:p w14:paraId="03C694CC" w14:textId="754C0A15" w:rsidR="00153C2C" w:rsidRPr="007C3393" w:rsidRDefault="00456ABA" w:rsidP="00456A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>Примечание. Перечень не может содержать документы, касающиеся членства участника в какой-либо организации, оплаты вступительных и (или) членских взносов в такую организацию.</w:t>
      </w:r>
    </w:p>
    <w:p w14:paraId="08DFF9A5" w14:textId="77777777" w:rsidR="00456ABA" w:rsidRPr="00C03083" w:rsidRDefault="00456ABA" w:rsidP="00456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F16DD" w14:textId="7E67442E" w:rsidR="00456ABA" w:rsidRPr="00C03083" w:rsidRDefault="00456ABA" w:rsidP="00456AB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083">
        <w:rPr>
          <w:rFonts w:ascii="Times New Roman" w:hAnsi="Times New Roman" w:cs="Times New Roman"/>
          <w:b/>
          <w:bCs/>
          <w:sz w:val="28"/>
          <w:szCs w:val="28"/>
        </w:rPr>
        <w:t>4. Условия подведения итогов</w:t>
      </w:r>
    </w:p>
    <w:p w14:paraId="1F02A9E4" w14:textId="77777777" w:rsidR="00456ABA" w:rsidRDefault="00456ABA" w:rsidP="00456ABA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56083C" w14:textId="45FC8303" w:rsidR="00C03083" w:rsidRDefault="00C03083" w:rsidP="00C030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 xml:space="preserve">1. Победители и призеры в личных видах программы </w:t>
      </w:r>
      <w:r w:rsidR="00097AB7">
        <w:rPr>
          <w:rFonts w:ascii="Times New Roman" w:hAnsi="Times New Roman" w:cs="Times New Roman"/>
          <w:sz w:val="28"/>
          <w:szCs w:val="28"/>
        </w:rPr>
        <w:t xml:space="preserve">спортивных соревнований 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по виду спорта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D16F1" w14:textId="78A7F2D9" w:rsidR="00C03083" w:rsidRDefault="00C03083" w:rsidP="00C030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2. Победители и призеры в командных видах программы спортивных соревнований определяются по наибольшей сумме очков, набранных всеми зачетными участниками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B7">
        <w:rPr>
          <w:rFonts w:ascii="Times New Roman" w:hAnsi="Times New Roman" w:cs="Times New Roman"/>
          <w:sz w:val="28"/>
          <w:szCs w:val="28"/>
        </w:rPr>
        <w:t>(указывается таблица очков)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78AD6" w14:textId="4775C8AC" w:rsidR="00C03083" w:rsidRDefault="00C03083" w:rsidP="00C030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 xml:space="preserve">3. </w:t>
      </w:r>
      <w:r w:rsidR="00097AB7">
        <w:rPr>
          <w:rFonts w:ascii="Times New Roman" w:hAnsi="Times New Roman" w:cs="Times New Roman"/>
          <w:sz w:val="28"/>
          <w:szCs w:val="28"/>
        </w:rPr>
        <w:t>Общек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омандный зачет </w:t>
      </w:r>
      <w:r w:rsidR="004D0D51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C03083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Чувашской Республики</w:t>
      </w:r>
      <w:r w:rsidR="004D0D51">
        <w:rPr>
          <w:rFonts w:ascii="Times New Roman" w:hAnsi="Times New Roman" w:cs="Times New Roman"/>
          <w:sz w:val="26"/>
          <w:szCs w:val="26"/>
        </w:rPr>
        <w:t>, физкультурно-спортивных организаций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подводится по сумме очков, набранных спортсменами сборной команды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 xml:space="preserve">, в видах программы чемпионата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>. Победитель определяется по наибольшей сумме очков</w:t>
      </w:r>
      <w:r w:rsidR="00FD759D" w:rsidRPr="00FD759D">
        <w:rPr>
          <w:rFonts w:ascii="Times New Roman" w:hAnsi="Times New Roman" w:cs="Times New Roman"/>
          <w:sz w:val="28"/>
          <w:szCs w:val="28"/>
        </w:rPr>
        <w:t xml:space="preserve"> </w:t>
      </w:r>
      <w:r w:rsidR="00FD759D">
        <w:rPr>
          <w:rFonts w:ascii="Times New Roman" w:hAnsi="Times New Roman" w:cs="Times New Roman"/>
          <w:sz w:val="28"/>
          <w:szCs w:val="28"/>
        </w:rPr>
        <w:t>(указывается таблица очков)</w:t>
      </w:r>
      <w:r w:rsidR="00FD759D" w:rsidRPr="00C03083">
        <w:rPr>
          <w:rFonts w:ascii="Times New Roman" w:hAnsi="Times New Roman" w:cs="Times New Roman"/>
          <w:sz w:val="28"/>
          <w:szCs w:val="28"/>
        </w:rPr>
        <w:t xml:space="preserve">. </w:t>
      </w:r>
      <w:r w:rsidRPr="00C030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9E683" w14:textId="360E6592" w:rsidR="00456ABA" w:rsidRPr="00C03083" w:rsidRDefault="00C03083" w:rsidP="00C0308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4. Итоговые результаты (протоколы) и отчеты главн</w:t>
      </w:r>
      <w:r w:rsidR="004D0D51"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судейск</w:t>
      </w:r>
      <w:r w:rsidR="004D0D51"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4D0D51">
        <w:rPr>
          <w:rFonts w:ascii="Times New Roman" w:hAnsi="Times New Roman" w:cs="Times New Roman"/>
          <w:sz w:val="28"/>
          <w:szCs w:val="28"/>
        </w:rPr>
        <w:t>и</w:t>
      </w:r>
      <w:r w:rsidRPr="00C03083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представляются в Минспорт </w:t>
      </w:r>
      <w:r w:rsidR="004D0D51">
        <w:rPr>
          <w:rFonts w:ascii="Times New Roman" w:hAnsi="Times New Roman" w:cs="Times New Roman"/>
          <w:sz w:val="28"/>
          <w:szCs w:val="28"/>
        </w:rPr>
        <w:t>Чуваш</w:t>
      </w:r>
      <w:r w:rsidRPr="00C03083">
        <w:rPr>
          <w:rFonts w:ascii="Times New Roman" w:hAnsi="Times New Roman" w:cs="Times New Roman"/>
          <w:sz w:val="28"/>
          <w:szCs w:val="28"/>
        </w:rPr>
        <w:t xml:space="preserve">ии в течение </w:t>
      </w:r>
      <w:r w:rsidR="004D0D51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со дня окончания спортивных соревнований.</w:t>
      </w:r>
    </w:p>
    <w:p w14:paraId="63B7D7A1" w14:textId="77777777" w:rsidR="00153C2C" w:rsidRDefault="00153C2C" w:rsidP="00917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EFC9D2" w14:textId="07227B57" w:rsidR="004D0D51" w:rsidRDefault="004D0D51" w:rsidP="004D0D51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бедителей и призеров</w:t>
      </w:r>
    </w:p>
    <w:p w14:paraId="1930F51D" w14:textId="77777777" w:rsidR="004D0D51" w:rsidRDefault="004D0D51" w:rsidP="004D0D51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5019E" w14:textId="566FA463" w:rsidR="004D0D51" w:rsidRDefault="004D0D51" w:rsidP="004D0D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51">
        <w:rPr>
          <w:rFonts w:ascii="Times New Roman" w:hAnsi="Times New Roman" w:cs="Times New Roman"/>
          <w:sz w:val="28"/>
          <w:szCs w:val="28"/>
        </w:rPr>
        <w:t>1. Участники, занявшие призовые места (1, 2, 3) в личных видах программы спортивных соревнований, награждаются медалями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0D51">
        <w:rPr>
          <w:rFonts w:ascii="Times New Roman" w:hAnsi="Times New Roman" w:cs="Times New Roman"/>
          <w:sz w:val="28"/>
          <w:szCs w:val="28"/>
        </w:rPr>
        <w:t xml:space="preserve"> дипломами 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 </w:t>
      </w:r>
    </w:p>
    <w:p w14:paraId="5716D333" w14:textId="29015F32" w:rsidR="004D0D51" w:rsidRDefault="004D0D51" w:rsidP="004D0D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51">
        <w:rPr>
          <w:rFonts w:ascii="Times New Roman" w:hAnsi="Times New Roman" w:cs="Times New Roman"/>
          <w:sz w:val="28"/>
          <w:szCs w:val="28"/>
        </w:rPr>
        <w:t>2. Команды - победители и призеры в командном виде программы спортивного соревнования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51">
        <w:rPr>
          <w:rFonts w:ascii="Times New Roman" w:hAnsi="Times New Roman" w:cs="Times New Roman"/>
          <w:sz w:val="28"/>
          <w:szCs w:val="28"/>
        </w:rPr>
        <w:t xml:space="preserve">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Спортсмены – члены команд награждаются медалями и дипломами 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</w:t>
      </w:r>
    </w:p>
    <w:p w14:paraId="37A14915" w14:textId="4539B4E3" w:rsidR="004D0D51" w:rsidRDefault="004D0D51" w:rsidP="004D0D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D51">
        <w:rPr>
          <w:rFonts w:ascii="Times New Roman" w:hAnsi="Times New Roman" w:cs="Times New Roman"/>
          <w:sz w:val="28"/>
          <w:szCs w:val="28"/>
        </w:rPr>
        <w:t>. 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сборн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Чувашской Республики</w:t>
      </w:r>
      <w:r w:rsidRPr="004D0D51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4D0D5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D51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D0D51">
        <w:rPr>
          <w:rFonts w:ascii="Times New Roman" w:hAnsi="Times New Roman" w:cs="Times New Roman"/>
          <w:sz w:val="28"/>
          <w:szCs w:val="28"/>
        </w:rPr>
        <w:t xml:space="preserve">командного зачета, награждается </w:t>
      </w:r>
      <w:r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Pr="004D0D51">
        <w:rPr>
          <w:rFonts w:ascii="Times New Roman" w:hAnsi="Times New Roman" w:cs="Times New Roman"/>
          <w:sz w:val="28"/>
          <w:szCs w:val="28"/>
        </w:rPr>
        <w:t xml:space="preserve">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D0D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C5D2C" w14:textId="218B2FEA" w:rsidR="004D0D51" w:rsidRPr="004D0D51" w:rsidRDefault="004D0D51" w:rsidP="004D0D5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0D51">
        <w:rPr>
          <w:rFonts w:ascii="Times New Roman" w:hAnsi="Times New Roman" w:cs="Times New Roman"/>
          <w:i/>
          <w:iCs/>
          <w:sz w:val="28"/>
          <w:szCs w:val="28"/>
        </w:rPr>
        <w:t>Примечание. Дополнительно могут устанавливаться призы для награждения спортсменов, тренеров и судей от региональной спортивной федерации, спонсоров и других организаций.</w:t>
      </w:r>
    </w:p>
    <w:p w14:paraId="2424EB8D" w14:textId="77777777" w:rsidR="00153C2C" w:rsidRDefault="00153C2C" w:rsidP="00917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28D41D" w14:textId="527FF987" w:rsidR="00572F6D" w:rsidRDefault="00572F6D" w:rsidP="00572F6D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6A885198" w14:textId="77777777" w:rsidR="00572F6D" w:rsidRDefault="00572F6D" w:rsidP="00572F6D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94B00" w14:textId="70CE9D85" w:rsidR="00572F6D" w:rsidRDefault="00572F6D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1.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572F6D">
        <w:rPr>
          <w:rFonts w:ascii="Times New Roman" w:hAnsi="Times New Roman" w:cs="Times New Roman"/>
          <w:sz w:val="28"/>
          <w:szCs w:val="28"/>
        </w:rPr>
        <w:t xml:space="preserve">ии осуществляет финансовое обеспечение спортивных соревнований в соответствии с Порядком финансирования </w:t>
      </w:r>
      <w:r w:rsidR="00D6518B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Pr="00572F6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572F6D">
        <w:rPr>
          <w:rFonts w:ascii="Times New Roman" w:hAnsi="Times New Roman" w:cs="Times New Roman"/>
          <w:sz w:val="28"/>
          <w:szCs w:val="28"/>
        </w:rPr>
        <w:t xml:space="preserve"> бюджета и Нормами расходов на проведение физкультурных мероприятий и спортивных мероприятий, включенных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2F6D">
        <w:rPr>
          <w:rFonts w:ascii="Times New Roman" w:hAnsi="Times New Roman" w:cs="Times New Roman"/>
          <w:sz w:val="28"/>
          <w:szCs w:val="28"/>
        </w:rPr>
        <w:t xml:space="preserve">алендарный </w:t>
      </w:r>
      <w:proofErr w:type="gramStart"/>
      <w:r w:rsidRPr="00572F6D">
        <w:rPr>
          <w:rFonts w:ascii="Times New Roman" w:hAnsi="Times New Roman" w:cs="Times New Roman"/>
          <w:sz w:val="28"/>
          <w:szCs w:val="28"/>
        </w:rPr>
        <w:t xml:space="preserve">план 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6D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572F6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2F6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6DB11CD2" w14:textId="6937D1FE" w:rsidR="00572F6D" w:rsidRDefault="00572F6D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Чувашской Республики</w:t>
      </w:r>
      <w:r w:rsidRPr="00572F6D">
        <w:rPr>
          <w:rFonts w:ascii="Times New Roman" w:hAnsi="Times New Roman" w:cs="Times New Roman"/>
          <w:sz w:val="28"/>
          <w:szCs w:val="28"/>
        </w:rPr>
        <w:t xml:space="preserve">, бюджетов </w:t>
      </w:r>
      <w:r>
        <w:rPr>
          <w:rFonts w:ascii="Times New Roman" w:hAnsi="Times New Roman" w:cs="Times New Roman"/>
          <w:sz w:val="28"/>
          <w:szCs w:val="28"/>
        </w:rPr>
        <w:t>региональных спортивных федераций,</w:t>
      </w:r>
      <w:r w:rsidRPr="00572F6D">
        <w:rPr>
          <w:rFonts w:ascii="Times New Roman" w:hAnsi="Times New Roman" w:cs="Times New Roman"/>
          <w:sz w:val="28"/>
          <w:szCs w:val="28"/>
        </w:rPr>
        <w:t xml:space="preserve"> внебюджетных средств других участвующих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2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7B42A" w14:textId="1D7FF084" w:rsidR="00572F6D" w:rsidRDefault="00572F6D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>3. 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52391" w14:textId="77777777" w:rsidR="00612A25" w:rsidRDefault="00612A25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8761C" w14:textId="77777777" w:rsidR="00612A25" w:rsidRDefault="00612A25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C6706" w14:textId="77777777" w:rsidR="00612A25" w:rsidRPr="00572F6D" w:rsidRDefault="00612A25" w:rsidP="00572F6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81D71" w14:textId="77777777" w:rsidR="00651D23" w:rsidRDefault="00651D23" w:rsidP="00917C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832339" w14:textId="77777777" w:rsidR="00153C2C" w:rsidRDefault="00153C2C" w:rsidP="00526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1F359F" w14:textId="77777777" w:rsidR="002F5F72" w:rsidRPr="002219CF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F5F72" w:rsidRPr="002219CF" w:rsidSect="0089349C"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14:paraId="61825C70" w14:textId="67BEC5D1" w:rsidR="002F5F72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1500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КУБОК</w:t>
      </w:r>
      <w:r w:rsidRPr="0015001A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14:paraId="61212082" w14:textId="77777777" w:rsidR="002F5F72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903AD" w14:textId="77777777" w:rsidR="002F5F72" w:rsidRPr="005B373D" w:rsidRDefault="002F5F72" w:rsidP="004E5D4C">
      <w:pPr>
        <w:pStyle w:val="a8"/>
        <w:numPr>
          <w:ilvl w:val="0"/>
          <w:numId w:val="3"/>
        </w:numPr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73D">
        <w:rPr>
          <w:rFonts w:ascii="Times New Roman" w:hAnsi="Times New Roman" w:cs="Times New Roman"/>
          <w:b/>
          <w:bCs/>
          <w:sz w:val="26"/>
          <w:szCs w:val="26"/>
        </w:rPr>
        <w:t>Общие сведения о спортивном соревновании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1742"/>
        <w:gridCol w:w="1172"/>
        <w:gridCol w:w="1357"/>
        <w:gridCol w:w="868"/>
        <w:gridCol w:w="961"/>
        <w:gridCol w:w="1435"/>
        <w:gridCol w:w="947"/>
        <w:gridCol w:w="1110"/>
        <w:gridCol w:w="1275"/>
        <w:gridCol w:w="1045"/>
        <w:gridCol w:w="1270"/>
        <w:gridCol w:w="1118"/>
        <w:gridCol w:w="1036"/>
      </w:tblGrid>
      <w:tr w:rsidR="002F5F72" w14:paraId="7CEF127F" w14:textId="77777777" w:rsidTr="001215B0">
        <w:trPr>
          <w:trHeight w:val="645"/>
        </w:trPr>
        <w:tc>
          <w:tcPr>
            <w:tcW w:w="473" w:type="dxa"/>
            <w:vMerge w:val="restart"/>
          </w:tcPr>
          <w:p w14:paraId="5C3EE5A1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FC2CE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2" w:type="dxa"/>
            <w:vMerge w:val="restart"/>
          </w:tcPr>
          <w:p w14:paraId="2C536479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 проведения спортивных соревнований (населенный пункт, наименование объекта спорта), номер этапа спортивного соревнования</w:t>
            </w:r>
          </w:p>
        </w:tc>
        <w:tc>
          <w:tcPr>
            <w:tcW w:w="1172" w:type="dxa"/>
            <w:vMerge w:val="restart"/>
          </w:tcPr>
          <w:p w14:paraId="1642459C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752860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</w:p>
        </w:tc>
        <w:tc>
          <w:tcPr>
            <w:tcW w:w="1357" w:type="dxa"/>
            <w:vMerge w:val="restart"/>
          </w:tcPr>
          <w:p w14:paraId="349A8EEB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Планиру-емое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28698F0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</w:t>
            </w:r>
            <w:proofErr w:type="spellStart"/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спортив-ного</w:t>
            </w:r>
            <w:proofErr w:type="spellEnd"/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(человек)</w:t>
            </w:r>
          </w:p>
        </w:tc>
        <w:tc>
          <w:tcPr>
            <w:tcW w:w="4211" w:type="dxa"/>
            <w:gridSpan w:val="4"/>
          </w:tcPr>
          <w:p w14:paraId="74A01E0F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спортивной сборной команды муниципального образования Чувашской Республики/команды физкультурно-спортивной организации, в том числе спортивного клуба/участников спортивного соревнования от физкультурно-спортивной организации</w:t>
            </w:r>
          </w:p>
        </w:tc>
        <w:tc>
          <w:tcPr>
            <w:tcW w:w="1110" w:type="dxa"/>
            <w:vMerge w:val="restart"/>
          </w:tcPr>
          <w:p w14:paraId="3DAE1997" w14:textId="77777777" w:rsidR="002F5F72" w:rsidRPr="00997971" w:rsidRDefault="002F5F72" w:rsidP="001215B0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звание,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разряд)</w:t>
            </w:r>
          </w:p>
        </w:tc>
        <w:tc>
          <w:tcPr>
            <w:tcW w:w="1275" w:type="dxa"/>
            <w:vMerge w:val="restart"/>
          </w:tcPr>
          <w:p w14:paraId="5B187E4F" w14:textId="77777777" w:rsidR="002F5F72" w:rsidRPr="00997971" w:rsidRDefault="002F5F72" w:rsidP="001215B0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участников спортивных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полу и возрасту 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ЕВСК</w:t>
            </w:r>
          </w:p>
        </w:tc>
        <w:tc>
          <w:tcPr>
            <w:tcW w:w="4469" w:type="dxa"/>
            <w:gridSpan w:val="4"/>
          </w:tcPr>
          <w:p w14:paraId="55B28F57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31D300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786B0A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спортивного </w:t>
            </w:r>
          </w:p>
          <w:p w14:paraId="5EAF0F69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</w:tr>
      <w:tr w:rsidR="002F5F72" w14:paraId="634053CB" w14:textId="77777777" w:rsidTr="001215B0">
        <w:tc>
          <w:tcPr>
            <w:tcW w:w="473" w:type="dxa"/>
            <w:vMerge/>
          </w:tcPr>
          <w:p w14:paraId="7AA58CCB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3C172EEC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606FF238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41AC2A0E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</w:tcPr>
          <w:p w14:paraId="04D6418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9C240B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343" w:type="dxa"/>
            <w:gridSpan w:val="3"/>
          </w:tcPr>
          <w:p w14:paraId="431F919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110" w:type="dxa"/>
            <w:vMerge/>
          </w:tcPr>
          <w:p w14:paraId="2D210E4C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2E352D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4FBAE8B2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14:paraId="507DDD57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прове-дения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дата приезда и дата отъезда</w:t>
            </w:r>
          </w:p>
        </w:tc>
        <w:tc>
          <w:tcPr>
            <w:tcW w:w="1270" w:type="dxa"/>
            <w:vMerge w:val="restart"/>
          </w:tcPr>
          <w:p w14:paraId="07A122EF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Наиме-</w:t>
            </w:r>
          </w:p>
          <w:p w14:paraId="4BC5D38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нование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7F501444" w14:textId="77777777" w:rsidR="002F5F72" w:rsidRPr="00997971" w:rsidRDefault="002F5F72" w:rsidP="001215B0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3E26601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соответ-ствии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118" w:type="dxa"/>
            <w:vMerge w:val="restart"/>
          </w:tcPr>
          <w:p w14:paraId="61409DFB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Номер-</w:t>
            </w:r>
          </w:p>
          <w:p w14:paraId="06F9814D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2CE215A8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786587B9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</w:t>
            </w:r>
            <w:proofErr w:type="spellEnd"/>
          </w:p>
          <w:p w14:paraId="6A14BF2A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F68AF2" w14:textId="77777777" w:rsidR="002F5F72" w:rsidRPr="00997971" w:rsidRDefault="002F5F72" w:rsidP="001215B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соот-ветствии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036" w:type="dxa"/>
            <w:vMerge w:val="restart"/>
          </w:tcPr>
          <w:p w14:paraId="653D33D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</w:t>
            </w:r>
            <w:proofErr w:type="spellEnd"/>
            <w:proofErr w:type="gramEnd"/>
          </w:p>
          <w:p w14:paraId="77FA9558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видов </w:t>
            </w: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-мы</w:t>
            </w:r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меда-лей</w:t>
            </w:r>
          </w:p>
        </w:tc>
      </w:tr>
      <w:tr w:rsidR="002F5F72" w14:paraId="7C405AC5" w14:textId="77777777" w:rsidTr="001215B0">
        <w:tc>
          <w:tcPr>
            <w:tcW w:w="473" w:type="dxa"/>
            <w:vMerge/>
          </w:tcPr>
          <w:p w14:paraId="35DB7248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3EBBFE5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4D18FC5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529559F0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6A83F34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3F8D80C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</w:p>
        </w:tc>
        <w:tc>
          <w:tcPr>
            <w:tcW w:w="1435" w:type="dxa"/>
          </w:tcPr>
          <w:p w14:paraId="32918EA2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тренеров и иных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алистов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947" w:type="dxa"/>
          </w:tcPr>
          <w:p w14:paraId="1519B5DF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тив-ных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судей</w:t>
            </w:r>
          </w:p>
        </w:tc>
        <w:tc>
          <w:tcPr>
            <w:tcW w:w="1110" w:type="dxa"/>
            <w:vMerge/>
          </w:tcPr>
          <w:p w14:paraId="1662D76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EE1E0C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1203A2D4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308A6B25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493D32E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4BD66DD5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F72" w14:paraId="076B5DF8" w14:textId="77777777" w:rsidTr="001215B0">
        <w:tc>
          <w:tcPr>
            <w:tcW w:w="473" w:type="dxa"/>
          </w:tcPr>
          <w:p w14:paraId="4BE721F7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7D0ED7DE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3D7C695E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14:paraId="68E30F97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69DA08E4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6C94086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35" w:type="dxa"/>
          </w:tcPr>
          <w:p w14:paraId="0612BDF2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7" w:type="dxa"/>
          </w:tcPr>
          <w:p w14:paraId="180DA9AF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0" w:type="dxa"/>
          </w:tcPr>
          <w:p w14:paraId="5F335DF6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0A899D5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6F2256B2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1364CE19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14:paraId="1D434A0F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14:paraId="397CE509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5F72" w14:paraId="04C698C0" w14:textId="77777777" w:rsidTr="001215B0">
        <w:tc>
          <w:tcPr>
            <w:tcW w:w="473" w:type="dxa"/>
          </w:tcPr>
          <w:p w14:paraId="3D00A273" w14:textId="77777777" w:rsidR="002F5F72" w:rsidRPr="00997971" w:rsidRDefault="002F5F72" w:rsidP="001215B0">
            <w:pPr>
              <w:ind w:lef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742" w:type="dxa"/>
          </w:tcPr>
          <w:p w14:paraId="5C64E7D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261E5F86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Л, К, </w:t>
            </w:r>
          </w:p>
          <w:p w14:paraId="7643514C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ЛК, КЗ</w:t>
            </w:r>
          </w:p>
        </w:tc>
        <w:tc>
          <w:tcPr>
            <w:tcW w:w="1357" w:type="dxa"/>
          </w:tcPr>
          <w:p w14:paraId="0F92C49A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C8D0251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189EA403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1906BE9D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32CB575D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3DE36BD1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8AC1361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5C706400" w14:textId="77777777" w:rsidR="002F5F72" w:rsidRPr="00997971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5EB94630" w14:textId="77777777" w:rsidR="002F5F72" w:rsidRPr="00997971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(комиссия по допуску, тренировка,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взвеши-вание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жеребьевка, пр.)</w:t>
            </w:r>
          </w:p>
        </w:tc>
      </w:tr>
      <w:tr w:rsidR="002F5F72" w14:paraId="241AA6BA" w14:textId="77777777" w:rsidTr="001215B0">
        <w:tc>
          <w:tcPr>
            <w:tcW w:w="473" w:type="dxa"/>
          </w:tcPr>
          <w:p w14:paraId="51DEB426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67B1EAB2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2F85A726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356A39A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47322471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69ACD10D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25DCBCEF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2048F52B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29F22C05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A8F7489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7C7698DD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CD3421B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7F9BEE5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1C131BB5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F72" w14:paraId="1039F077" w14:textId="77777777" w:rsidTr="001215B0">
        <w:tc>
          <w:tcPr>
            <w:tcW w:w="473" w:type="dxa"/>
          </w:tcPr>
          <w:p w14:paraId="2D7AFB59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62094DA3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19F44AEC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4BEAF801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1039280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7BC0D945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305C38A2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5CF56F66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4EBF8002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39EB268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1A2F05EB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1902BC73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19044479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3C38E61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F72" w14:paraId="0D3AF852" w14:textId="77777777" w:rsidTr="001215B0">
        <w:tc>
          <w:tcPr>
            <w:tcW w:w="473" w:type="dxa"/>
          </w:tcPr>
          <w:p w14:paraId="19CAB4D0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10875027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321AB1AC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451EF497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4F9A2E47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68EE496F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188419E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1EE20F41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616FF8C4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FA77456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7626C7C1" w14:textId="77777777" w:rsidR="002F5F72" w:rsidRDefault="002F5F72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48CA2003" w14:textId="77777777" w:rsidR="002F5F72" w:rsidRDefault="002F5F72" w:rsidP="00121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отъ</w:t>
            </w: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  <w:proofErr w:type="spellEnd"/>
          </w:p>
        </w:tc>
      </w:tr>
      <w:tr w:rsidR="002F5F72" w14:paraId="2B0DA31E" w14:textId="77777777" w:rsidTr="001215B0">
        <w:tc>
          <w:tcPr>
            <w:tcW w:w="15809" w:type="dxa"/>
            <w:gridSpan w:val="14"/>
          </w:tcPr>
          <w:p w14:paraId="2A55247A" w14:textId="77777777" w:rsidR="002F5F72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Л – личные спортивные соревнования; </w:t>
            </w:r>
          </w:p>
          <w:p w14:paraId="1F652920" w14:textId="77777777" w:rsidR="002F5F72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 – командные спортивные соревнования; </w:t>
            </w:r>
          </w:p>
          <w:p w14:paraId="06E76B13" w14:textId="77777777" w:rsidR="002F5F72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 – лично-командные спортивные соревнования;</w:t>
            </w:r>
          </w:p>
          <w:p w14:paraId="77035F16" w14:textId="77777777" w:rsidR="002F5F72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КЗ – командный зачет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муниципалитетов Чувашской Республики.</w:t>
            </w:r>
          </w:p>
          <w:p w14:paraId="5763CF1E" w14:textId="77777777" w:rsidR="002F5F72" w:rsidRPr="004F44B9" w:rsidRDefault="002F5F72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* – спортивные соревнования, финансируемые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58E66E" w14:textId="77777777" w:rsidR="002F5F72" w:rsidRDefault="002F5F72" w:rsidP="0043095F">
      <w:pPr>
        <w:jc w:val="center"/>
        <w:rPr>
          <w:rFonts w:ascii="Times New Roman" w:hAnsi="Times New Roman" w:cs="Times New Roman"/>
          <w:sz w:val="26"/>
          <w:szCs w:val="26"/>
        </w:rPr>
        <w:sectPr w:rsidR="002F5F72" w:rsidSect="002F5F72"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</w:p>
    <w:p w14:paraId="5C7377E7" w14:textId="77777777" w:rsidR="002F5F72" w:rsidRPr="00892BAC" w:rsidRDefault="002F5F72" w:rsidP="002F5F72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участникам и условия их допуска </w:t>
      </w:r>
    </w:p>
    <w:p w14:paraId="54CBB8C0" w14:textId="77777777" w:rsidR="002F5F72" w:rsidRPr="00892BAC" w:rsidRDefault="002F5F72" w:rsidP="002F5F72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B83CE" w14:textId="77777777" w:rsidR="002F5F72" w:rsidRDefault="002F5F72" w:rsidP="002F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BAC">
        <w:rPr>
          <w:rFonts w:ascii="Times New Roman" w:hAnsi="Times New Roman" w:cs="Times New Roman"/>
          <w:sz w:val="28"/>
          <w:szCs w:val="28"/>
        </w:rPr>
        <w:t xml:space="preserve">1. В спортивных соревнованиях участвуют сильнейшие спортсмены </w:t>
      </w:r>
      <w:r>
        <w:rPr>
          <w:rFonts w:ascii="Times New Roman" w:hAnsi="Times New Roman" w:cs="Times New Roman"/>
          <w:sz w:val="28"/>
          <w:szCs w:val="28"/>
        </w:rPr>
        <w:t>спортивных сборных команд муниципальных образований Чувашской Республики или физкультурно-спортивных организаций</w:t>
      </w:r>
      <w:r w:rsidRPr="00892B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7C3872" w14:textId="77777777" w:rsidR="002F5F72" w:rsidRDefault="002F5F72" w:rsidP="002F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C">
        <w:rPr>
          <w:rFonts w:ascii="Times New Roman" w:hAnsi="Times New Roman" w:cs="Times New Roman"/>
          <w:sz w:val="28"/>
          <w:szCs w:val="28"/>
        </w:rPr>
        <w:t>2. К спортивным соревнованиям допускаются спортсмены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8E599D" w14:textId="77777777" w:rsidR="002F5F72" w:rsidRDefault="002F5F72" w:rsidP="002F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возраст спортсменов в соответствии с Правилами по виду спорта);</w:t>
      </w:r>
    </w:p>
    <w:p w14:paraId="4B109A9A" w14:textId="77777777" w:rsidR="002F5F72" w:rsidRDefault="002F5F72" w:rsidP="002F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численном составе спортивных команд, если предусмотрены командные виды программы спортивных соревнований, участие групп, экипажей;</w:t>
      </w:r>
    </w:p>
    <w:p w14:paraId="5707D31F" w14:textId="77777777" w:rsidR="002F5F72" w:rsidRDefault="002F5F72" w:rsidP="002F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исчерпывающие условия, определяющие допуск спортсменов к спортивным соревнованиям. </w:t>
      </w:r>
    </w:p>
    <w:p w14:paraId="600297E9" w14:textId="44CFCFE5" w:rsidR="002F5F72" w:rsidRP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72">
        <w:rPr>
          <w:rFonts w:ascii="Times New Roman" w:hAnsi="Times New Roman" w:cs="Times New Roman"/>
          <w:sz w:val="28"/>
          <w:szCs w:val="28"/>
        </w:rPr>
        <w:t xml:space="preserve">3. От одного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 или</w:t>
      </w:r>
      <w:r w:rsidRPr="002F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физкультурно-спортивной организации</w:t>
      </w:r>
      <w:r w:rsidRPr="002F5F72">
        <w:rPr>
          <w:rFonts w:ascii="Times New Roman" w:hAnsi="Times New Roman" w:cs="Times New Roman"/>
          <w:sz w:val="28"/>
          <w:szCs w:val="28"/>
        </w:rPr>
        <w:t xml:space="preserve"> может быть заявлена только одна спортивная сборная команда. </w:t>
      </w:r>
    </w:p>
    <w:p w14:paraId="623B298C" w14:textId="77777777" w:rsidR="002F5F72" w:rsidRDefault="002F5F72" w:rsidP="002F5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5BF2C" w14:textId="77777777" w:rsidR="002F5F72" w:rsidRPr="00F21619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619">
        <w:rPr>
          <w:rFonts w:ascii="Times New Roman" w:hAnsi="Times New Roman" w:cs="Times New Roman"/>
          <w:b/>
          <w:bCs/>
          <w:sz w:val="28"/>
          <w:szCs w:val="28"/>
        </w:rPr>
        <w:t>3. Заявки на участие</w:t>
      </w:r>
    </w:p>
    <w:p w14:paraId="6173B042" w14:textId="77777777" w:rsidR="002F5F72" w:rsidRDefault="002F5F72" w:rsidP="002F5F7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E3DB370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17CBA">
        <w:rPr>
          <w:rFonts w:ascii="Times New Roman" w:hAnsi="Times New Roman" w:cs="Times New Roman"/>
          <w:sz w:val="26"/>
          <w:szCs w:val="26"/>
        </w:rPr>
        <w:t xml:space="preserve">. Заявки на участие (Приложение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7CBA">
        <w:rPr>
          <w:rFonts w:ascii="Times New Roman" w:hAnsi="Times New Roman" w:cs="Times New Roman"/>
          <w:sz w:val="26"/>
          <w:szCs w:val="26"/>
        </w:rPr>
        <w:t xml:space="preserve">) в спортивных соревнованиях, подписанные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Республики, руководителем муниципальной спортивной федерации (при наличии) или физкультурно-спортивной организации</w:t>
      </w:r>
      <w:r w:rsidRPr="00917CBA">
        <w:rPr>
          <w:rFonts w:ascii="Times New Roman" w:hAnsi="Times New Roman" w:cs="Times New Roman"/>
          <w:sz w:val="26"/>
          <w:szCs w:val="26"/>
        </w:rPr>
        <w:t>, заверенн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917CBA">
        <w:rPr>
          <w:rFonts w:ascii="Times New Roman" w:hAnsi="Times New Roman" w:cs="Times New Roman"/>
          <w:sz w:val="26"/>
          <w:szCs w:val="26"/>
        </w:rPr>
        <w:t xml:space="preserve"> печатью и врачом, представляются в комиссию по допуску в 2-х экземплярах при официальной регистрации участников. </w:t>
      </w:r>
    </w:p>
    <w:p w14:paraId="101992E7" w14:textId="77777777" w:rsidR="002F5F72" w:rsidRPr="007C3393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Примечание. При необходимости указываются сроки и электронный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>(или информационная система)</w:t>
      </w:r>
      <w:r w:rsidRPr="00C030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предварительной подачи заявок.  </w:t>
      </w:r>
    </w:p>
    <w:p w14:paraId="402558C6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17CBA">
        <w:rPr>
          <w:rFonts w:ascii="Times New Roman" w:hAnsi="Times New Roman" w:cs="Times New Roman"/>
          <w:sz w:val="26"/>
          <w:szCs w:val="26"/>
        </w:rPr>
        <w:t>. К заявке прилагаются следующие документы на каждого спортсмена</w:t>
      </w:r>
      <w:r>
        <w:rPr>
          <w:rFonts w:ascii="Times New Roman" w:hAnsi="Times New Roman" w:cs="Times New Roman"/>
          <w:sz w:val="26"/>
          <w:szCs w:val="26"/>
        </w:rPr>
        <w:t xml:space="preserve"> (указывается исчерпывающий перечень документов)</w:t>
      </w:r>
      <w:r w:rsidRPr="00917CB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CB67E3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паспорт гражданина Российской Федерации; </w:t>
      </w:r>
    </w:p>
    <w:p w14:paraId="5D5D6600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зачетная классификационная книжка; </w:t>
      </w:r>
    </w:p>
    <w:p w14:paraId="631EF5A0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страхования жизни и здоровья от несчастных случаев (оригинал); </w:t>
      </w:r>
    </w:p>
    <w:p w14:paraId="35C1DCFB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обязательного медицинского страхования (оригинал); </w:t>
      </w:r>
    </w:p>
    <w:p w14:paraId="69476B90" w14:textId="77777777" w:rsidR="002F5F72" w:rsidRDefault="002F5F72" w:rsidP="002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иное (при необходимости)</w:t>
      </w:r>
      <w:r w:rsidRPr="00917CBA">
        <w:rPr>
          <w:rFonts w:ascii="Times New Roman" w:hAnsi="Times New Roman" w:cs="Times New Roman"/>
          <w:sz w:val="26"/>
          <w:szCs w:val="26"/>
        </w:rPr>
        <w:t>.</w:t>
      </w:r>
    </w:p>
    <w:p w14:paraId="73F6601B" w14:textId="77777777" w:rsidR="002F5F72" w:rsidRPr="007C3393" w:rsidRDefault="002F5F72" w:rsidP="002F5F7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>Примечание. Перечень не может содержать документы, касающиеся членства участника в какой-либо организации, оплаты вступительных и (или) членских взносов в такую организацию.</w:t>
      </w:r>
    </w:p>
    <w:p w14:paraId="4DD1E21F" w14:textId="77777777" w:rsidR="002F5F72" w:rsidRPr="00C03083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DC91E9" w14:textId="77777777" w:rsidR="002F5F72" w:rsidRPr="00C03083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083">
        <w:rPr>
          <w:rFonts w:ascii="Times New Roman" w:hAnsi="Times New Roman" w:cs="Times New Roman"/>
          <w:b/>
          <w:bCs/>
          <w:sz w:val="28"/>
          <w:szCs w:val="28"/>
        </w:rPr>
        <w:t>4. Условия подведения итогов</w:t>
      </w:r>
    </w:p>
    <w:p w14:paraId="33D65889" w14:textId="77777777" w:rsidR="002F5F72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0F3EC9" w14:textId="77777777" w:rsidR="002F5F72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 xml:space="preserve">1. Победители и призеры в личных видах программы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соревнований 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по виду спорта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875A6" w14:textId="77777777" w:rsidR="002F5F72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2. Победители и призеры в командных видах программы спортивных соревнований определяются по наибольшей сумме очков, набранных всеми зачетными участниками команды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таблица очков)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5FF80" w14:textId="77777777" w:rsidR="002F5F72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Общек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омандный зачет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C03083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Чувашской Республики, физкультурно-спортивных организаций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подводится по сумме очков, набранных спортсменами сборной команды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 xml:space="preserve">, в видах программы чемпионата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>. Победитель определяется по наибольшей сумме очков</w:t>
      </w:r>
      <w:r w:rsidRPr="00FD7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 таблица очков)</w:t>
      </w:r>
      <w:r w:rsidRPr="00C0308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857B30F" w14:textId="77777777" w:rsidR="002F5F72" w:rsidRPr="00C03083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4. Итоговые результаты (протоколы) и отчеты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судейск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083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представляются в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C03083">
        <w:rPr>
          <w:rFonts w:ascii="Times New Roman" w:hAnsi="Times New Roman" w:cs="Times New Roman"/>
          <w:sz w:val="28"/>
          <w:szCs w:val="28"/>
        </w:rPr>
        <w:t xml:space="preserve">ии в течение </w:t>
      </w:r>
      <w:r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со дня окончания спортивных соревнований.</w:t>
      </w:r>
    </w:p>
    <w:p w14:paraId="477D187F" w14:textId="77777777" w:rsidR="002F5F72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219602" w14:textId="77777777" w:rsidR="002F5F72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бедителей и призеров</w:t>
      </w:r>
    </w:p>
    <w:p w14:paraId="14848459" w14:textId="77777777" w:rsidR="002F5F72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17F5" w14:textId="77777777" w:rsidR="002F5F72" w:rsidRPr="00944C60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1. Участники, занявшие призовые места (1, 2, 3) в личных видах программы спортивных соревнований, награждаются медалями и дипломами Минспорта Чувашии.  </w:t>
      </w:r>
    </w:p>
    <w:p w14:paraId="4261F2BD" w14:textId="77777777" w:rsidR="002F5F72" w:rsidRPr="00944C60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2. Команды - победители и призеры в командном виде программы спортивного соревнования награждаются дипломами Минспорта Чувашии. Спортсмены – члены команд награждаются медалями и дипломами Минспорта Чувашии. </w:t>
      </w:r>
    </w:p>
    <w:p w14:paraId="42AA033E" w14:textId="77777777" w:rsidR="002F5F72" w:rsidRPr="00944C60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3. Спортивные сборные команды муниципальных образований Чувашской Республики, занявшие 1 - 3 места по итогам общекомандного зачета, награждается дипломами Минспорта Чувашии (при необходимости). </w:t>
      </w:r>
    </w:p>
    <w:p w14:paraId="340D9172" w14:textId="01D6907F" w:rsidR="00944C60" w:rsidRPr="00944C60" w:rsidRDefault="00944C60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4. Спортивная сборная команда муниципального образования Чувашской Республики/физкультурно-спортивной организации, занявшая 1 место по итогам общекомандного зачета, награждается кубком Минспорта Чувашии. </w:t>
      </w:r>
    </w:p>
    <w:p w14:paraId="0F4B3F69" w14:textId="77777777" w:rsidR="002F5F72" w:rsidRPr="00944C60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4C60">
        <w:rPr>
          <w:rFonts w:ascii="Times New Roman" w:hAnsi="Times New Roman" w:cs="Times New Roman"/>
          <w:i/>
          <w:iCs/>
          <w:sz w:val="28"/>
          <w:szCs w:val="28"/>
        </w:rPr>
        <w:t>Примечание. Дополнительно могут устанавливаться призы для награждения спортсменов, тренеров и судей от региональной спортивной федерации, спонсоров и других организаций.</w:t>
      </w:r>
    </w:p>
    <w:p w14:paraId="54CC6979" w14:textId="77777777" w:rsidR="002F5F72" w:rsidRDefault="002F5F72" w:rsidP="002F5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F727FD" w14:textId="77777777" w:rsidR="002F5F72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64C5F75D" w14:textId="77777777" w:rsidR="002F5F72" w:rsidRDefault="002F5F72" w:rsidP="002F5F7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DC293" w14:textId="24E99A46" w:rsidR="00D6518B" w:rsidRDefault="00D6518B" w:rsidP="00D6518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1.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572F6D">
        <w:rPr>
          <w:rFonts w:ascii="Times New Roman" w:hAnsi="Times New Roman" w:cs="Times New Roman"/>
          <w:sz w:val="28"/>
          <w:szCs w:val="28"/>
        </w:rPr>
        <w:t xml:space="preserve">ии осуществляет финансовое обеспечение спортивных соревнований в соответствии с Порядком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Pr="00572F6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572F6D">
        <w:rPr>
          <w:rFonts w:ascii="Times New Roman" w:hAnsi="Times New Roman" w:cs="Times New Roman"/>
          <w:sz w:val="28"/>
          <w:szCs w:val="28"/>
        </w:rPr>
        <w:t xml:space="preserve"> бюджета и Нормами расходов на проведение физкультурных мероприятий и спортивных мероприятий, включенных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2F6D">
        <w:rPr>
          <w:rFonts w:ascii="Times New Roman" w:hAnsi="Times New Roman" w:cs="Times New Roman"/>
          <w:sz w:val="28"/>
          <w:szCs w:val="28"/>
        </w:rPr>
        <w:t xml:space="preserve">алендарный </w:t>
      </w:r>
      <w:proofErr w:type="gramStart"/>
      <w:r w:rsidRPr="00572F6D">
        <w:rPr>
          <w:rFonts w:ascii="Times New Roman" w:hAnsi="Times New Roman" w:cs="Times New Roman"/>
          <w:sz w:val="28"/>
          <w:szCs w:val="28"/>
        </w:rPr>
        <w:t xml:space="preserve">план 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6D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572F6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2F6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162530E" w14:textId="77777777" w:rsidR="002F5F72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Чувашской Республики</w:t>
      </w:r>
      <w:r w:rsidRPr="00572F6D">
        <w:rPr>
          <w:rFonts w:ascii="Times New Roman" w:hAnsi="Times New Roman" w:cs="Times New Roman"/>
          <w:sz w:val="28"/>
          <w:szCs w:val="28"/>
        </w:rPr>
        <w:t xml:space="preserve">, бюджетов </w:t>
      </w:r>
      <w:r>
        <w:rPr>
          <w:rFonts w:ascii="Times New Roman" w:hAnsi="Times New Roman" w:cs="Times New Roman"/>
          <w:sz w:val="28"/>
          <w:szCs w:val="28"/>
        </w:rPr>
        <w:t>региональных спортивных федераций,</w:t>
      </w:r>
      <w:r w:rsidRPr="00572F6D">
        <w:rPr>
          <w:rFonts w:ascii="Times New Roman" w:hAnsi="Times New Roman" w:cs="Times New Roman"/>
          <w:sz w:val="28"/>
          <w:szCs w:val="28"/>
        </w:rPr>
        <w:t xml:space="preserve"> внебюджетных средств других участвующих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2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8ECAB" w14:textId="77777777" w:rsidR="002F5F72" w:rsidRDefault="002F5F72" w:rsidP="002F5F7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lastRenderedPageBreak/>
        <w:t>3. 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8000E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F3F2E3E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46C1FE4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94FF94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3CF366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5D5947C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6B1F1E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141FF49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3C35DAA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2F2B92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4A1444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4BBD2BA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B73B1D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28DD3DB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83D358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725908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0F6B750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95C7E5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B72D60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DBF4730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5959F3B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7F60B0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058408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72E0F7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C7EE8B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BC0981E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17D2CF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7A0EF0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2BDF18B" w14:textId="77777777" w:rsidR="004E5D4C" w:rsidRPr="002219CF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E5D4C" w:rsidRPr="002219CF" w:rsidSect="0089349C"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14:paraId="0137C9F9" w14:textId="554AD567" w:rsidR="004E5D4C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01A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5001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ПЕРВЕНСТВО</w:t>
      </w:r>
      <w:r w:rsidRPr="0015001A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14:paraId="544C10E0" w14:textId="77777777" w:rsidR="004E5D4C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03CCB" w14:textId="77777777" w:rsidR="004E5D4C" w:rsidRPr="005B373D" w:rsidRDefault="004E5D4C" w:rsidP="004E5D4C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373D">
        <w:rPr>
          <w:rFonts w:ascii="Times New Roman" w:hAnsi="Times New Roman" w:cs="Times New Roman"/>
          <w:b/>
          <w:bCs/>
          <w:sz w:val="26"/>
          <w:szCs w:val="26"/>
        </w:rPr>
        <w:t>Общие сведения о спортивном соревновании</w:t>
      </w:r>
    </w:p>
    <w:tbl>
      <w:tblPr>
        <w:tblStyle w:val="a3"/>
        <w:tblW w:w="158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1742"/>
        <w:gridCol w:w="1172"/>
        <w:gridCol w:w="1357"/>
        <w:gridCol w:w="868"/>
        <w:gridCol w:w="961"/>
        <w:gridCol w:w="1435"/>
        <w:gridCol w:w="947"/>
        <w:gridCol w:w="1110"/>
        <w:gridCol w:w="1275"/>
        <w:gridCol w:w="1045"/>
        <w:gridCol w:w="1270"/>
        <w:gridCol w:w="1118"/>
        <w:gridCol w:w="1036"/>
      </w:tblGrid>
      <w:tr w:rsidR="004E5D4C" w14:paraId="08524CA2" w14:textId="77777777" w:rsidTr="001215B0">
        <w:trPr>
          <w:trHeight w:val="645"/>
        </w:trPr>
        <w:tc>
          <w:tcPr>
            <w:tcW w:w="473" w:type="dxa"/>
            <w:vMerge w:val="restart"/>
          </w:tcPr>
          <w:p w14:paraId="2698E767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221F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42" w:type="dxa"/>
            <w:vMerge w:val="restart"/>
          </w:tcPr>
          <w:p w14:paraId="2E0E3935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 проведения спортивных соревнований (населенный пункт, наименование объекта спорта), номер этапа спортивного соревнования</w:t>
            </w:r>
          </w:p>
        </w:tc>
        <w:tc>
          <w:tcPr>
            <w:tcW w:w="1172" w:type="dxa"/>
            <w:vMerge w:val="restart"/>
          </w:tcPr>
          <w:p w14:paraId="72B5615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Характер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655F6A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</w:p>
        </w:tc>
        <w:tc>
          <w:tcPr>
            <w:tcW w:w="1357" w:type="dxa"/>
            <w:vMerge w:val="restart"/>
          </w:tcPr>
          <w:p w14:paraId="530A408B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Планиру-емое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4B5B08E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</w:t>
            </w:r>
            <w:proofErr w:type="spellStart"/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спортив-ного</w:t>
            </w:r>
            <w:proofErr w:type="spellEnd"/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соревно-вания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(человек)</w:t>
            </w:r>
          </w:p>
        </w:tc>
        <w:tc>
          <w:tcPr>
            <w:tcW w:w="4211" w:type="dxa"/>
            <w:gridSpan w:val="4"/>
          </w:tcPr>
          <w:p w14:paraId="7E729D00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 спортивной сборной команды муниципального образования Чувашской Республики/команды физкультурно-спортивной организации, в том числе спортивного клуба/участников спортивного соревнования от физкультурно-спортивной организации</w:t>
            </w:r>
          </w:p>
        </w:tc>
        <w:tc>
          <w:tcPr>
            <w:tcW w:w="1110" w:type="dxa"/>
            <w:vMerge w:val="restart"/>
          </w:tcPr>
          <w:p w14:paraId="0DFE0396" w14:textId="77777777" w:rsidR="004E5D4C" w:rsidRPr="00997971" w:rsidRDefault="004E5D4C" w:rsidP="001215B0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ная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квалифи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кация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звание,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разряд)</w:t>
            </w:r>
          </w:p>
        </w:tc>
        <w:tc>
          <w:tcPr>
            <w:tcW w:w="1275" w:type="dxa"/>
            <w:vMerge w:val="restart"/>
          </w:tcPr>
          <w:p w14:paraId="64DC4B43" w14:textId="77777777" w:rsidR="004E5D4C" w:rsidRPr="00997971" w:rsidRDefault="004E5D4C" w:rsidP="001215B0">
            <w:pPr>
              <w:ind w:left="-114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Группы участников спортивных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ваний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полу и возрасту 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ЕВСК</w:t>
            </w:r>
          </w:p>
        </w:tc>
        <w:tc>
          <w:tcPr>
            <w:tcW w:w="4469" w:type="dxa"/>
            <w:gridSpan w:val="4"/>
          </w:tcPr>
          <w:p w14:paraId="724024E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D48A6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CEA58C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спортивного </w:t>
            </w:r>
          </w:p>
          <w:p w14:paraId="1FB1F00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</w:t>
            </w:r>
          </w:p>
        </w:tc>
      </w:tr>
      <w:tr w:rsidR="004E5D4C" w14:paraId="6D94D7AC" w14:textId="77777777" w:rsidTr="001215B0">
        <w:tc>
          <w:tcPr>
            <w:tcW w:w="473" w:type="dxa"/>
            <w:vMerge/>
          </w:tcPr>
          <w:p w14:paraId="5852A1A4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750FF2A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7FDD0E50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5E7B19DB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</w:tcPr>
          <w:p w14:paraId="339BDE12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A32783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3343" w:type="dxa"/>
            <w:gridSpan w:val="3"/>
          </w:tcPr>
          <w:p w14:paraId="772FB7A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</w:t>
            </w:r>
          </w:p>
        </w:tc>
        <w:tc>
          <w:tcPr>
            <w:tcW w:w="1110" w:type="dxa"/>
            <w:vMerge/>
          </w:tcPr>
          <w:p w14:paraId="7CA5BDF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D75720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14:paraId="1DA4C43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Сроки</w:t>
            </w:r>
          </w:p>
          <w:p w14:paraId="5508896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прове-дения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 числе дата приезда и дата отъезда</w:t>
            </w:r>
          </w:p>
        </w:tc>
        <w:tc>
          <w:tcPr>
            <w:tcW w:w="1270" w:type="dxa"/>
            <w:vMerge w:val="restart"/>
          </w:tcPr>
          <w:p w14:paraId="438C5EA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Наиме-</w:t>
            </w:r>
          </w:p>
          <w:p w14:paraId="7B1820E1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нование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67B24D60" w14:textId="77777777" w:rsidR="004E5D4C" w:rsidRPr="00997971" w:rsidRDefault="004E5D4C" w:rsidP="001215B0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3E4F3C9C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соответ-ствии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118" w:type="dxa"/>
            <w:vMerge w:val="restart"/>
          </w:tcPr>
          <w:p w14:paraId="00D4F342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Номер-</w:t>
            </w:r>
          </w:p>
          <w:p w14:paraId="0484E281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78F212D4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14:paraId="79C93B8B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</w:t>
            </w:r>
            <w:proofErr w:type="spellEnd"/>
          </w:p>
          <w:p w14:paraId="37FE2D12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плины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13E2D5" w14:textId="77777777" w:rsidR="004E5D4C" w:rsidRPr="00997971" w:rsidRDefault="004E5D4C" w:rsidP="001215B0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соот-ветствии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ВРВС)</w:t>
            </w:r>
          </w:p>
        </w:tc>
        <w:tc>
          <w:tcPr>
            <w:tcW w:w="1036" w:type="dxa"/>
            <w:vMerge w:val="restart"/>
          </w:tcPr>
          <w:p w14:paraId="6EF1D04E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чество</w:t>
            </w:r>
            <w:proofErr w:type="spellEnd"/>
            <w:proofErr w:type="gramEnd"/>
          </w:p>
          <w:p w14:paraId="4DD132C0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видов </w:t>
            </w:r>
            <w:proofErr w:type="gram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про-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-мы</w:t>
            </w:r>
            <w:proofErr w:type="gram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меда-лей</w:t>
            </w:r>
          </w:p>
        </w:tc>
      </w:tr>
      <w:tr w:rsidR="004E5D4C" w14:paraId="78CDD5D2" w14:textId="77777777" w:rsidTr="001215B0">
        <w:tc>
          <w:tcPr>
            <w:tcW w:w="473" w:type="dxa"/>
            <w:vMerge/>
          </w:tcPr>
          <w:p w14:paraId="0222DF3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14:paraId="0EDA130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14:paraId="5F18C96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54F3B821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24EBB4EA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14:paraId="01883035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сменов</w:t>
            </w:r>
            <w:proofErr w:type="spellEnd"/>
          </w:p>
        </w:tc>
        <w:tc>
          <w:tcPr>
            <w:tcW w:w="1435" w:type="dxa"/>
          </w:tcPr>
          <w:p w14:paraId="60AE0165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тренеров и иных </w:t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алистов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физической культуры и спорта</w:t>
            </w:r>
          </w:p>
        </w:tc>
        <w:tc>
          <w:tcPr>
            <w:tcW w:w="947" w:type="dxa"/>
          </w:tcPr>
          <w:p w14:paraId="0E787CFA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спор-</w:t>
            </w:r>
            <w:r w:rsidRPr="00997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тив-ных</w:t>
            </w:r>
            <w:proofErr w:type="spellEnd"/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судей</w:t>
            </w:r>
          </w:p>
        </w:tc>
        <w:tc>
          <w:tcPr>
            <w:tcW w:w="1110" w:type="dxa"/>
            <w:vMerge/>
          </w:tcPr>
          <w:p w14:paraId="3F5F365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2B5B327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14:paraId="4FA6B470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4964FB4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42090E1D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14:paraId="706F4C45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4C" w14:paraId="45ACB72A" w14:textId="77777777" w:rsidTr="001215B0">
        <w:tc>
          <w:tcPr>
            <w:tcW w:w="473" w:type="dxa"/>
          </w:tcPr>
          <w:p w14:paraId="0B90C2B7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14:paraId="4B8AAFD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14:paraId="228877EA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</w:tcPr>
          <w:p w14:paraId="686D174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14:paraId="3C24209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51033A77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35" w:type="dxa"/>
          </w:tcPr>
          <w:p w14:paraId="03E6B981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47" w:type="dxa"/>
          </w:tcPr>
          <w:p w14:paraId="45674E4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10" w:type="dxa"/>
          </w:tcPr>
          <w:p w14:paraId="2732A70D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5D3F6C7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6531341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</w:tcPr>
          <w:p w14:paraId="2BA9851F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14:paraId="2164B368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</w:tcPr>
          <w:p w14:paraId="2F4358A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5D4C" w14:paraId="0352A888" w14:textId="77777777" w:rsidTr="001215B0">
        <w:tc>
          <w:tcPr>
            <w:tcW w:w="473" w:type="dxa"/>
          </w:tcPr>
          <w:p w14:paraId="0DFB9E74" w14:textId="77777777" w:rsidR="004E5D4C" w:rsidRPr="00997971" w:rsidRDefault="004E5D4C" w:rsidP="001215B0">
            <w:pPr>
              <w:ind w:left="-1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1*</w:t>
            </w:r>
          </w:p>
        </w:tc>
        <w:tc>
          <w:tcPr>
            <w:tcW w:w="1742" w:type="dxa"/>
          </w:tcPr>
          <w:p w14:paraId="08FA739A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0B319BE9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Л, К, </w:t>
            </w:r>
          </w:p>
          <w:p w14:paraId="0936FFA2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ЛК, КЗ</w:t>
            </w:r>
          </w:p>
        </w:tc>
        <w:tc>
          <w:tcPr>
            <w:tcW w:w="1357" w:type="dxa"/>
          </w:tcPr>
          <w:p w14:paraId="1DF98FFE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A15C83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00AE774B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40232A26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2014CC99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58F9D1E3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2F5D62C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2C260E42" w14:textId="77777777" w:rsidR="004E5D4C" w:rsidRPr="00997971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4AFDBD44" w14:textId="77777777" w:rsidR="004E5D4C" w:rsidRPr="00997971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971">
              <w:rPr>
                <w:rFonts w:ascii="Times New Roman" w:hAnsi="Times New Roman" w:cs="Times New Roman"/>
                <w:sz w:val="24"/>
                <w:szCs w:val="24"/>
              </w:rPr>
              <w:t>День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(комиссия по допуску, тренировка,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взвеши-вание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жеребьевка, пр.)</w:t>
            </w:r>
          </w:p>
        </w:tc>
      </w:tr>
      <w:tr w:rsidR="004E5D4C" w14:paraId="5E3C6839" w14:textId="77777777" w:rsidTr="001215B0">
        <w:tc>
          <w:tcPr>
            <w:tcW w:w="473" w:type="dxa"/>
          </w:tcPr>
          <w:p w14:paraId="1518202F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59975616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1DCE5E84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110C9D3C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2BF8D1E0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0398585E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0682C766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62283ED6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3CFF8D15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2D42357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0F5C89BD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C1CD5EC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2947BCC4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402172C3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D4C" w14:paraId="62EFAB51" w14:textId="77777777" w:rsidTr="001215B0">
        <w:tc>
          <w:tcPr>
            <w:tcW w:w="473" w:type="dxa"/>
          </w:tcPr>
          <w:p w14:paraId="4E773430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4E19FB57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55CC13A4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111A6F05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3E21D0A2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324DAB12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68A8B1AB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2AB4EF0C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7A4377D9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959AD88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5062EAE2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14:paraId="7DD9CDF1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8" w:type="dxa"/>
          </w:tcPr>
          <w:p w14:paraId="27BEA1B2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6" w:type="dxa"/>
          </w:tcPr>
          <w:p w14:paraId="574DE8FA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5D4C" w14:paraId="1635EEE1" w14:textId="77777777" w:rsidTr="001215B0">
        <w:tc>
          <w:tcPr>
            <w:tcW w:w="473" w:type="dxa"/>
          </w:tcPr>
          <w:p w14:paraId="1F8C1CDE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2" w:type="dxa"/>
          </w:tcPr>
          <w:p w14:paraId="5D3C2D57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2" w:type="dxa"/>
          </w:tcPr>
          <w:p w14:paraId="68A44163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</w:tcPr>
          <w:p w14:paraId="006D6A8E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 w14:paraId="009D792B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1" w:type="dxa"/>
          </w:tcPr>
          <w:p w14:paraId="343E2736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</w:tcPr>
          <w:p w14:paraId="4F73179F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7" w:type="dxa"/>
          </w:tcPr>
          <w:p w14:paraId="0D5E0785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</w:tcPr>
          <w:p w14:paraId="6B531F87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EED704E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5" w:type="dxa"/>
          </w:tcPr>
          <w:p w14:paraId="25FA60B1" w14:textId="77777777" w:rsidR="004E5D4C" w:rsidRDefault="004E5D4C" w:rsidP="001215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4" w:type="dxa"/>
            <w:gridSpan w:val="3"/>
          </w:tcPr>
          <w:p w14:paraId="115C1FA0" w14:textId="2B201C7A" w:rsidR="004E5D4C" w:rsidRDefault="004E5D4C" w:rsidP="001215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отъ</w:t>
            </w:r>
            <w:r w:rsidRPr="004F44B9">
              <w:rPr>
                <w:rFonts w:ascii="Times New Roman" w:hAnsi="Times New Roman" w:cs="Times New Roman"/>
                <w:sz w:val="24"/>
                <w:szCs w:val="24"/>
              </w:rPr>
              <w:t>езда</w:t>
            </w:r>
          </w:p>
        </w:tc>
      </w:tr>
      <w:tr w:rsidR="004E5D4C" w14:paraId="53B963BB" w14:textId="77777777" w:rsidTr="001215B0">
        <w:tc>
          <w:tcPr>
            <w:tcW w:w="15809" w:type="dxa"/>
            <w:gridSpan w:val="14"/>
          </w:tcPr>
          <w:p w14:paraId="2E19F898" w14:textId="77777777" w:rsidR="004E5D4C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Л – личные спортивные соревнования; </w:t>
            </w:r>
          </w:p>
          <w:p w14:paraId="3562A44E" w14:textId="77777777" w:rsidR="004E5D4C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 – командные спортивные соревнования; </w:t>
            </w:r>
          </w:p>
          <w:p w14:paraId="244609F2" w14:textId="77777777" w:rsidR="004E5D4C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 – лично-командные спортивные соревнования;</w:t>
            </w:r>
          </w:p>
          <w:p w14:paraId="2DF858F0" w14:textId="77777777" w:rsidR="004E5D4C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КЗ – командный зачет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муниципалитетов Чувашской Республики.</w:t>
            </w:r>
          </w:p>
          <w:p w14:paraId="2B78C8BA" w14:textId="77777777" w:rsidR="004E5D4C" w:rsidRPr="004F44B9" w:rsidRDefault="004E5D4C" w:rsidP="0012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 xml:space="preserve">* – спортивные соревнования, финансируемые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08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BE812A6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  <w:sectPr w:rsidR="004E5D4C" w:rsidSect="004E5D4C">
          <w:pgSz w:w="16838" w:h="11906" w:orient="landscape"/>
          <w:pgMar w:top="1418" w:right="1134" w:bottom="851" w:left="1134" w:header="709" w:footer="709" w:gutter="0"/>
          <w:pgNumType w:start="1"/>
          <w:cols w:space="708"/>
          <w:docGrid w:linePitch="360"/>
        </w:sectPr>
      </w:pPr>
    </w:p>
    <w:p w14:paraId="449318D6" w14:textId="77777777" w:rsidR="004E5D4C" w:rsidRPr="00892BAC" w:rsidRDefault="004E5D4C" w:rsidP="004E5D4C">
      <w:pPr>
        <w:pStyle w:val="a8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B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к участникам и условия их допуска </w:t>
      </w:r>
    </w:p>
    <w:p w14:paraId="5A2CAA40" w14:textId="77777777" w:rsidR="004E5D4C" w:rsidRPr="00892BAC" w:rsidRDefault="004E5D4C" w:rsidP="004E5D4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8C314A" w14:textId="77777777" w:rsidR="004E5D4C" w:rsidRDefault="004E5D4C" w:rsidP="004E5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2BAC">
        <w:rPr>
          <w:rFonts w:ascii="Times New Roman" w:hAnsi="Times New Roman" w:cs="Times New Roman"/>
          <w:sz w:val="28"/>
          <w:szCs w:val="28"/>
        </w:rPr>
        <w:t xml:space="preserve">1. В спортивных соревнованиях участвуют сильнейшие спортсмены </w:t>
      </w:r>
      <w:r>
        <w:rPr>
          <w:rFonts w:ascii="Times New Roman" w:hAnsi="Times New Roman" w:cs="Times New Roman"/>
          <w:sz w:val="28"/>
          <w:szCs w:val="28"/>
        </w:rPr>
        <w:t>спортивных сборных команд муниципальных образований Чувашской Республики или физкультурно-спортивных организаций</w:t>
      </w:r>
      <w:r w:rsidRPr="00892B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5D8529" w14:textId="77777777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BAC">
        <w:rPr>
          <w:rFonts w:ascii="Times New Roman" w:hAnsi="Times New Roman" w:cs="Times New Roman"/>
          <w:sz w:val="28"/>
          <w:szCs w:val="28"/>
        </w:rPr>
        <w:t xml:space="preserve">2. К </w:t>
      </w:r>
      <w:r w:rsidRPr="004E5D4C">
        <w:rPr>
          <w:rFonts w:ascii="Times New Roman" w:hAnsi="Times New Roman" w:cs="Times New Roman"/>
          <w:sz w:val="28"/>
          <w:szCs w:val="28"/>
        </w:rPr>
        <w:t>участию в личных видах программы спортивных соревнований допускаются спортсмены:</w:t>
      </w:r>
    </w:p>
    <w:p w14:paraId="36004C63" w14:textId="21E756F5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D4C">
        <w:rPr>
          <w:rFonts w:ascii="Times New Roman" w:hAnsi="Times New Roman" w:cs="Times New Roman"/>
          <w:sz w:val="28"/>
          <w:szCs w:val="28"/>
        </w:rPr>
        <w:t xml:space="preserve">юниоры и юниорки -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E5D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5D4C">
        <w:rPr>
          <w:rFonts w:ascii="Times New Roman" w:hAnsi="Times New Roman" w:cs="Times New Roman"/>
          <w:sz w:val="28"/>
          <w:szCs w:val="28"/>
        </w:rPr>
        <w:t xml:space="preserve"> рождения; </w:t>
      </w:r>
    </w:p>
    <w:p w14:paraId="16288822" w14:textId="557E424F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5D4C">
        <w:rPr>
          <w:rFonts w:ascii="Times New Roman" w:hAnsi="Times New Roman" w:cs="Times New Roman"/>
          <w:sz w:val="28"/>
          <w:szCs w:val="28"/>
        </w:rPr>
        <w:t xml:space="preserve">юноши и девушки -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E5D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5D4C">
        <w:rPr>
          <w:rFonts w:ascii="Times New Roman" w:hAnsi="Times New Roman" w:cs="Times New Roman"/>
          <w:sz w:val="28"/>
          <w:szCs w:val="28"/>
        </w:rPr>
        <w:t xml:space="preserve"> рождения;</w:t>
      </w:r>
    </w:p>
    <w:p w14:paraId="38221576" w14:textId="5B5637C8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 - __________</w:t>
      </w:r>
      <w:r w:rsidRPr="004E5D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E5D4C">
        <w:rPr>
          <w:rFonts w:ascii="Times New Roman" w:hAnsi="Times New Roman" w:cs="Times New Roman"/>
          <w:sz w:val="28"/>
          <w:szCs w:val="28"/>
        </w:rPr>
        <w:t xml:space="preserve"> рождения</w:t>
      </w:r>
    </w:p>
    <w:p w14:paraId="6E2FB7B4" w14:textId="77777777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возраст спортсменов в соответствии с Правилами по виду спорта);</w:t>
      </w:r>
    </w:p>
    <w:p w14:paraId="37A76DED" w14:textId="77777777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численном составе спортивных команд, если предусмотрены командные виды программы спортивных соревнований, участие групп, экипажей;</w:t>
      </w:r>
    </w:p>
    <w:p w14:paraId="2D30E88D" w14:textId="77777777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исчерпывающие условия, определяющие допуск спортсменов к спортивным соревнованиям. </w:t>
      </w:r>
    </w:p>
    <w:p w14:paraId="48563FB1" w14:textId="77777777" w:rsidR="004E5D4C" w:rsidRPr="002F5F72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F72">
        <w:rPr>
          <w:rFonts w:ascii="Times New Roman" w:hAnsi="Times New Roman" w:cs="Times New Roman"/>
          <w:sz w:val="28"/>
          <w:szCs w:val="28"/>
        </w:rPr>
        <w:t xml:space="preserve">3. От одного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 или</w:t>
      </w:r>
      <w:r w:rsidRPr="002F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физкультурно-спортивной организации</w:t>
      </w:r>
      <w:r w:rsidRPr="002F5F72">
        <w:rPr>
          <w:rFonts w:ascii="Times New Roman" w:hAnsi="Times New Roman" w:cs="Times New Roman"/>
          <w:sz w:val="28"/>
          <w:szCs w:val="28"/>
        </w:rPr>
        <w:t xml:space="preserve"> может быть заявлена только одна спортивная сборная команда. </w:t>
      </w:r>
    </w:p>
    <w:p w14:paraId="2FD6344E" w14:textId="77777777" w:rsidR="004E5D4C" w:rsidRDefault="004E5D4C" w:rsidP="004E5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A1675B" w14:textId="77777777" w:rsidR="004E5D4C" w:rsidRPr="00F21619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619">
        <w:rPr>
          <w:rFonts w:ascii="Times New Roman" w:hAnsi="Times New Roman" w:cs="Times New Roman"/>
          <w:b/>
          <w:bCs/>
          <w:sz w:val="28"/>
          <w:szCs w:val="28"/>
        </w:rPr>
        <w:t>3. Заявки на участие</w:t>
      </w:r>
    </w:p>
    <w:p w14:paraId="1606F1CB" w14:textId="77777777" w:rsidR="004E5D4C" w:rsidRDefault="004E5D4C" w:rsidP="004E5D4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376A328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17CBA">
        <w:rPr>
          <w:rFonts w:ascii="Times New Roman" w:hAnsi="Times New Roman" w:cs="Times New Roman"/>
          <w:sz w:val="26"/>
          <w:szCs w:val="26"/>
        </w:rPr>
        <w:t xml:space="preserve">. Заявки на участие (Приложение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17CBA">
        <w:rPr>
          <w:rFonts w:ascii="Times New Roman" w:hAnsi="Times New Roman" w:cs="Times New Roman"/>
          <w:sz w:val="26"/>
          <w:szCs w:val="26"/>
        </w:rPr>
        <w:t xml:space="preserve">) в спортивных соревнованиях, подписанные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Республики, руководителем муниципальной спортивной федерации (при наличии) или физкультурно-спортивной организации</w:t>
      </w:r>
      <w:r w:rsidRPr="00917CBA">
        <w:rPr>
          <w:rFonts w:ascii="Times New Roman" w:hAnsi="Times New Roman" w:cs="Times New Roman"/>
          <w:sz w:val="26"/>
          <w:szCs w:val="26"/>
        </w:rPr>
        <w:t>, заверенн</w:t>
      </w:r>
      <w:r>
        <w:rPr>
          <w:rFonts w:ascii="Times New Roman" w:hAnsi="Times New Roman" w:cs="Times New Roman"/>
          <w:sz w:val="26"/>
          <w:szCs w:val="26"/>
        </w:rPr>
        <w:t>ые</w:t>
      </w:r>
      <w:r w:rsidRPr="00917CBA">
        <w:rPr>
          <w:rFonts w:ascii="Times New Roman" w:hAnsi="Times New Roman" w:cs="Times New Roman"/>
          <w:sz w:val="26"/>
          <w:szCs w:val="26"/>
        </w:rPr>
        <w:t xml:space="preserve"> печатью и врачом, представляются в комиссию по допуску в 2-х экземплярах при официальной регистрации участников. </w:t>
      </w:r>
    </w:p>
    <w:p w14:paraId="195E0808" w14:textId="77777777" w:rsidR="004E5D4C" w:rsidRPr="007C3393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Примечание. При необходимости указываются сроки и электронный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>(или информационная система)</w:t>
      </w:r>
      <w:r w:rsidRPr="00C030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 xml:space="preserve">предварительной подачи заявок.  </w:t>
      </w:r>
    </w:p>
    <w:p w14:paraId="4766CDDB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17CBA">
        <w:rPr>
          <w:rFonts w:ascii="Times New Roman" w:hAnsi="Times New Roman" w:cs="Times New Roman"/>
          <w:sz w:val="26"/>
          <w:szCs w:val="26"/>
        </w:rPr>
        <w:t>. К заявке прилагаются следующие документы на каждого спортсмена</w:t>
      </w:r>
      <w:r>
        <w:rPr>
          <w:rFonts w:ascii="Times New Roman" w:hAnsi="Times New Roman" w:cs="Times New Roman"/>
          <w:sz w:val="26"/>
          <w:szCs w:val="26"/>
        </w:rPr>
        <w:t xml:space="preserve"> (указывается исчерпывающий перечень документов)</w:t>
      </w:r>
      <w:r w:rsidRPr="00917CB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DF4382E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паспорт гражданина Российской Федерации; </w:t>
      </w:r>
    </w:p>
    <w:p w14:paraId="2D1C0C96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зачетная классификационная книжка; </w:t>
      </w:r>
    </w:p>
    <w:p w14:paraId="281BA219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страхования жизни и здоровья от несчастных случаев (оригинал); </w:t>
      </w:r>
    </w:p>
    <w:p w14:paraId="4726571F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полис обязательного медицинского страхования (оригинал); </w:t>
      </w:r>
    </w:p>
    <w:p w14:paraId="24E92963" w14:textId="77777777" w:rsidR="004E5D4C" w:rsidRDefault="004E5D4C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CB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иное (при необходимости)</w:t>
      </w:r>
      <w:r w:rsidRPr="00917CBA">
        <w:rPr>
          <w:rFonts w:ascii="Times New Roman" w:hAnsi="Times New Roman" w:cs="Times New Roman"/>
          <w:sz w:val="26"/>
          <w:szCs w:val="26"/>
        </w:rPr>
        <w:t>.</w:t>
      </w:r>
    </w:p>
    <w:p w14:paraId="3489F82A" w14:textId="77777777" w:rsidR="00C42306" w:rsidRDefault="00C42306" w:rsidP="004E5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E58EBD" w14:textId="77777777" w:rsidR="004E5D4C" w:rsidRPr="007C3393" w:rsidRDefault="004E5D4C" w:rsidP="004E5D4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3393">
        <w:rPr>
          <w:rFonts w:ascii="Times New Roman" w:hAnsi="Times New Roman" w:cs="Times New Roman"/>
          <w:i/>
          <w:iCs/>
          <w:sz w:val="26"/>
          <w:szCs w:val="26"/>
        </w:rPr>
        <w:t>Примечание. Перечень не может содержать документы, касающиеся членства участника в какой-либо организации, оплаты вступительных и (или) членских взносов в такую организацию.</w:t>
      </w:r>
    </w:p>
    <w:p w14:paraId="2FF97FF7" w14:textId="77777777" w:rsidR="00C42306" w:rsidRDefault="00C42306" w:rsidP="004E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E32F8" w14:textId="77777777" w:rsidR="00C42306" w:rsidRDefault="00C42306" w:rsidP="004E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DDD8C" w14:textId="77777777" w:rsidR="00C42306" w:rsidRPr="00C03083" w:rsidRDefault="00C42306" w:rsidP="004E5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8EB334" w14:textId="11AEE7B2" w:rsidR="004E5D4C" w:rsidRDefault="004E5D4C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08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Условия подведения итогов</w:t>
      </w:r>
    </w:p>
    <w:p w14:paraId="2F4475CF" w14:textId="77777777" w:rsidR="00C42306" w:rsidRDefault="00C42306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7D87FD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 xml:space="preserve">1. Победители и призеры в личных видах программы </w:t>
      </w:r>
      <w:r>
        <w:rPr>
          <w:rFonts w:ascii="Times New Roman" w:hAnsi="Times New Roman" w:cs="Times New Roman"/>
          <w:sz w:val="28"/>
          <w:szCs w:val="28"/>
        </w:rPr>
        <w:t xml:space="preserve">спортивных соревнований 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 Правилами </w:t>
      </w:r>
      <w:r>
        <w:rPr>
          <w:rFonts w:ascii="Times New Roman" w:hAnsi="Times New Roman" w:cs="Times New Roman"/>
          <w:sz w:val="28"/>
          <w:szCs w:val="28"/>
        </w:rPr>
        <w:t>по виду спорта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6D44C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2. Победители и призеры в командных видах программы спортивных соревнований определяются по наибольшей сумме очков, набранных всеми зачетными участниками команды</w:t>
      </w:r>
      <w:r>
        <w:rPr>
          <w:rFonts w:ascii="Times New Roman" w:hAnsi="Times New Roman" w:cs="Times New Roman"/>
          <w:sz w:val="28"/>
          <w:szCs w:val="28"/>
        </w:rPr>
        <w:t xml:space="preserve"> (указывается таблица очков)</w:t>
      </w:r>
      <w:r w:rsidRPr="00C030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9B23DA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Общек</w:t>
      </w:r>
      <w:r w:rsidRPr="00C03083">
        <w:rPr>
          <w:rFonts w:ascii="Times New Roman" w:hAnsi="Times New Roman" w:cs="Times New Roman"/>
          <w:sz w:val="28"/>
          <w:szCs w:val="28"/>
        </w:rPr>
        <w:t xml:space="preserve">омандный зачет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C03083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6"/>
          <w:szCs w:val="26"/>
        </w:rPr>
        <w:t>муниципальных образований Чувашской Республики, физкультурно-спортивных организаций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подводится по сумме очков, набранных спортсменами сборной команды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 xml:space="preserve">, в видах программы чемпионата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C03083">
        <w:rPr>
          <w:rFonts w:ascii="Times New Roman" w:hAnsi="Times New Roman" w:cs="Times New Roman"/>
          <w:sz w:val="28"/>
          <w:szCs w:val="28"/>
        </w:rPr>
        <w:t>. Победитель определяется по наибольшей сумме очков</w:t>
      </w:r>
      <w:r w:rsidRPr="00FD7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(указывается таблица очков)</w:t>
      </w:r>
      <w:r w:rsidRPr="00C0308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5BB3D88" w14:textId="77777777" w:rsidR="004E5D4C" w:rsidRPr="00C03083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4. Итоговые результаты (протоколы) и отчеты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судейск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083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представляются в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C03083">
        <w:rPr>
          <w:rFonts w:ascii="Times New Roman" w:hAnsi="Times New Roman" w:cs="Times New Roman"/>
          <w:sz w:val="28"/>
          <w:szCs w:val="28"/>
        </w:rPr>
        <w:t xml:space="preserve">ии в течение </w:t>
      </w:r>
      <w:r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со дня окончания спортивных соревнований.</w:t>
      </w:r>
    </w:p>
    <w:p w14:paraId="2B34745B" w14:textId="77777777" w:rsidR="004E5D4C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609AE8" w14:textId="77777777" w:rsidR="004E5D4C" w:rsidRDefault="004E5D4C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бедителей и призеров</w:t>
      </w:r>
    </w:p>
    <w:p w14:paraId="13237393" w14:textId="77777777" w:rsidR="004E5D4C" w:rsidRDefault="004E5D4C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59835" w14:textId="77777777" w:rsidR="004E5D4C" w:rsidRPr="00944C60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1. Участники, занявшие призовые места (1, 2, 3) в личных видах программы спортивных соревнований, награждаются медалями и дипломами Минспорта Чувашии.  </w:t>
      </w:r>
    </w:p>
    <w:p w14:paraId="217CFFE0" w14:textId="77777777" w:rsidR="004E5D4C" w:rsidRPr="00944C60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2. Команды - победители и призеры в командном виде программы спортивного соревнования награждаются дипломами Минспорта Чувашии. Спортсмены – члены команд награждаются медалями и дипломами Минспорта Чувашии. </w:t>
      </w:r>
    </w:p>
    <w:p w14:paraId="5370E6F3" w14:textId="77777777" w:rsidR="004E5D4C" w:rsidRPr="00944C60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C60">
        <w:rPr>
          <w:rFonts w:ascii="Times New Roman" w:hAnsi="Times New Roman" w:cs="Times New Roman"/>
          <w:sz w:val="28"/>
          <w:szCs w:val="28"/>
        </w:rPr>
        <w:t xml:space="preserve">3. Спортивные сборные команды муниципальных образований Чувашской Республики, занявшие 1 - 3 места по итогам общекомандного зачета, награждается дипломами Минспорта Чувашии (при необходимости). </w:t>
      </w:r>
    </w:p>
    <w:p w14:paraId="46FF925A" w14:textId="77777777" w:rsidR="004E5D4C" w:rsidRPr="00944C60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44C60">
        <w:rPr>
          <w:rFonts w:ascii="Times New Roman" w:hAnsi="Times New Roman" w:cs="Times New Roman"/>
          <w:i/>
          <w:iCs/>
          <w:sz w:val="28"/>
          <w:szCs w:val="28"/>
        </w:rPr>
        <w:t>Примечание. Дополнительно могут устанавливаться призы для награждения спортсменов, тренеров и судей от региональной спортивной федерации, спонсоров и других организаций.</w:t>
      </w:r>
    </w:p>
    <w:p w14:paraId="559E506C" w14:textId="77777777" w:rsidR="004E5D4C" w:rsidRDefault="004E5D4C" w:rsidP="004E5D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580353F" w14:textId="77777777" w:rsidR="004E5D4C" w:rsidRDefault="004E5D4C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030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12878EF3" w14:textId="77777777" w:rsidR="004E5D4C" w:rsidRDefault="004E5D4C" w:rsidP="004E5D4C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3CAAE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1.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572F6D">
        <w:rPr>
          <w:rFonts w:ascii="Times New Roman" w:hAnsi="Times New Roman" w:cs="Times New Roman"/>
          <w:sz w:val="28"/>
          <w:szCs w:val="28"/>
        </w:rPr>
        <w:t xml:space="preserve">ии осуществляет финансовое обеспечение спортивных соревнований в соответствии с Порядком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Pr="00572F6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572F6D">
        <w:rPr>
          <w:rFonts w:ascii="Times New Roman" w:hAnsi="Times New Roman" w:cs="Times New Roman"/>
          <w:sz w:val="28"/>
          <w:szCs w:val="28"/>
        </w:rPr>
        <w:t xml:space="preserve"> бюджета и Нормами расходов на проведение физкультурных мероприятий и спортивных мероприятий, включенных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2F6D">
        <w:rPr>
          <w:rFonts w:ascii="Times New Roman" w:hAnsi="Times New Roman" w:cs="Times New Roman"/>
          <w:sz w:val="28"/>
          <w:szCs w:val="28"/>
        </w:rPr>
        <w:t xml:space="preserve">алендарный </w:t>
      </w:r>
      <w:proofErr w:type="gramStart"/>
      <w:r w:rsidRPr="00572F6D">
        <w:rPr>
          <w:rFonts w:ascii="Times New Roman" w:hAnsi="Times New Roman" w:cs="Times New Roman"/>
          <w:sz w:val="28"/>
          <w:szCs w:val="28"/>
        </w:rPr>
        <w:t xml:space="preserve">план 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6D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572F6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2F6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5C035D36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средств бюджетов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Чувашской Республики</w:t>
      </w:r>
      <w:r w:rsidRPr="00572F6D">
        <w:rPr>
          <w:rFonts w:ascii="Times New Roman" w:hAnsi="Times New Roman" w:cs="Times New Roman"/>
          <w:sz w:val="28"/>
          <w:szCs w:val="28"/>
        </w:rPr>
        <w:t xml:space="preserve">, бюджетов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спортивных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федераций,</w:t>
      </w:r>
      <w:r w:rsidRPr="00572F6D">
        <w:rPr>
          <w:rFonts w:ascii="Times New Roman" w:hAnsi="Times New Roman" w:cs="Times New Roman"/>
          <w:sz w:val="28"/>
          <w:szCs w:val="28"/>
        </w:rPr>
        <w:t xml:space="preserve"> внебюджетных средств других участвующих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2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1BBEF5" w14:textId="77777777" w:rsidR="004E5D4C" w:rsidRDefault="004E5D4C" w:rsidP="004E5D4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>3. 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4B45A" w14:textId="77777777" w:rsidR="004E5D4C" w:rsidRDefault="004E5D4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5FED56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86D7F81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091CB1" w14:textId="77777777" w:rsidR="0043095F" w:rsidRDefault="0043095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9FA4103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2C13A1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88F040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712CEAB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D0F204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9BC02D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EC58D54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F35C52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5815E53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823581F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2EA468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1B14AE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7236E0D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33169C2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3DD56EC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AF86989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69B44EE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E927A2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C3B8B98" w14:textId="77777777" w:rsidR="002219CF" w:rsidRDefault="002219CF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F148A97" w14:textId="77777777" w:rsidR="002219CF" w:rsidRDefault="002219CF" w:rsidP="002219CF">
      <w:pPr>
        <w:rPr>
          <w:rFonts w:ascii="Times New Roman" w:hAnsi="Times New Roman" w:cs="Times New Roman"/>
          <w:sz w:val="26"/>
          <w:szCs w:val="26"/>
        </w:rPr>
      </w:pPr>
    </w:p>
    <w:p w14:paraId="205A40EE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2219CF" w:rsidSect="00526C6C">
          <w:pgSz w:w="11906" w:h="16838"/>
          <w:pgMar w:top="1134" w:right="851" w:bottom="1134" w:left="1418" w:header="709" w:footer="709" w:gutter="0"/>
          <w:pgNumType w:start="22"/>
          <w:cols w:space="708"/>
          <w:docGrid w:linePitch="360"/>
        </w:sectPr>
      </w:pPr>
    </w:p>
    <w:p w14:paraId="22D10626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4"/>
      </w:tblGrid>
      <w:tr w:rsidR="002219CF" w14:paraId="48FDBD61" w14:textId="77777777" w:rsidTr="002219CF">
        <w:tc>
          <w:tcPr>
            <w:tcW w:w="6944" w:type="dxa"/>
          </w:tcPr>
          <w:p w14:paraId="78B7C624" w14:textId="3A0E8723" w:rsidR="002219CF" w:rsidRPr="008617AF" w:rsidRDefault="002219CF" w:rsidP="00527E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17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92BD01B" w14:textId="77777777" w:rsidR="002219CF" w:rsidRDefault="002219CF" w:rsidP="00221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AEB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Положению об официальных спортивных соревнованиях Чувашской Республики по виду спорта ______________</w:t>
            </w:r>
          </w:p>
          <w:p w14:paraId="5B50E212" w14:textId="7DDC9C3B" w:rsidR="002219CF" w:rsidRDefault="002219CF" w:rsidP="002219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20 ___ год</w:t>
            </w:r>
          </w:p>
        </w:tc>
      </w:tr>
      <w:tr w:rsidR="002219CF" w14:paraId="2EA1C878" w14:textId="77777777" w:rsidTr="002219CF">
        <w:tc>
          <w:tcPr>
            <w:tcW w:w="6944" w:type="dxa"/>
          </w:tcPr>
          <w:p w14:paraId="49572135" w14:textId="77777777" w:rsidR="002219CF" w:rsidRPr="008617AF" w:rsidRDefault="002219CF" w:rsidP="00527E1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7E5AD81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C712C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1B3B0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B793C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E1590" w14:textId="01A74700" w:rsidR="002219CF" w:rsidRPr="00EF527D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14:paraId="55CE1E23" w14:textId="77777777" w:rsidR="002219CF" w:rsidRDefault="002219CF" w:rsidP="00221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17AF">
        <w:rPr>
          <w:rFonts w:ascii="Times New Roman" w:hAnsi="Times New Roman" w:cs="Times New Roman"/>
          <w:sz w:val="26"/>
          <w:szCs w:val="26"/>
        </w:rPr>
        <w:t>от команды</w:t>
      </w:r>
      <w:r w:rsidRPr="00EF52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527D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F527D">
        <w:rPr>
          <w:rFonts w:ascii="Times New Roman" w:hAnsi="Times New Roman" w:cs="Times New Roman"/>
          <w:sz w:val="28"/>
          <w:szCs w:val="28"/>
        </w:rPr>
        <w:t>______</w:t>
      </w:r>
    </w:p>
    <w:p w14:paraId="5F6702F9" w14:textId="141EC2BB" w:rsidR="002219CF" w:rsidRPr="002F10CB" w:rsidRDefault="002219CF" w:rsidP="002219C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2F10CB">
        <w:rPr>
          <w:rFonts w:ascii="Times New Roman" w:hAnsi="Times New Roman" w:cs="Times New Roman"/>
        </w:rPr>
        <w:t>(муниципально</w:t>
      </w:r>
      <w:r>
        <w:rPr>
          <w:rFonts w:ascii="Times New Roman" w:hAnsi="Times New Roman" w:cs="Times New Roman"/>
        </w:rPr>
        <w:t>е</w:t>
      </w:r>
      <w:r w:rsidRPr="002F10CB">
        <w:rPr>
          <w:rFonts w:ascii="Times New Roman" w:hAnsi="Times New Roman" w:cs="Times New Roman"/>
        </w:rPr>
        <w:t xml:space="preserve"> образовани</w:t>
      </w:r>
      <w:r>
        <w:rPr>
          <w:rFonts w:ascii="Times New Roman" w:hAnsi="Times New Roman" w:cs="Times New Roman"/>
        </w:rPr>
        <w:t>е Чувашской Республики/физкультурно-спортивная организация</w:t>
      </w:r>
      <w:r w:rsidRPr="002F10CB">
        <w:rPr>
          <w:rFonts w:ascii="Times New Roman" w:hAnsi="Times New Roman" w:cs="Times New Roman"/>
        </w:rPr>
        <w:t>)</w:t>
      </w:r>
    </w:p>
    <w:p w14:paraId="0DE9F7A2" w14:textId="77777777" w:rsidR="002219CF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17AF">
        <w:rPr>
          <w:rFonts w:ascii="Times New Roman" w:hAnsi="Times New Roman" w:cs="Times New Roman"/>
          <w:sz w:val="26"/>
          <w:szCs w:val="26"/>
        </w:rPr>
        <w:t>на участие в соревнованиях</w:t>
      </w:r>
      <w:r w:rsidRPr="00EF527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527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F52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3CDA7EA" w14:textId="3995638C" w:rsidR="002219CF" w:rsidRPr="00EA4AEB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F10CB">
        <w:rPr>
          <w:rFonts w:ascii="Times New Roman" w:hAnsi="Times New Roman" w:cs="Times New Roman"/>
        </w:rPr>
        <w:t>(</w:t>
      </w:r>
      <w:r w:rsidRPr="00EA4AEB">
        <w:rPr>
          <w:rFonts w:ascii="Times New Roman" w:hAnsi="Times New Roman" w:cs="Times New Roman"/>
        </w:rPr>
        <w:t>наименование официального спортивного соревнования)</w:t>
      </w:r>
    </w:p>
    <w:p w14:paraId="63AFA056" w14:textId="77777777" w:rsidR="002219CF" w:rsidRPr="00EA4AEB" w:rsidRDefault="002219CF" w:rsidP="002219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AEB">
        <w:rPr>
          <w:rFonts w:ascii="Times New Roman" w:hAnsi="Times New Roman" w:cs="Times New Roman"/>
          <w:sz w:val="26"/>
          <w:szCs w:val="26"/>
        </w:rPr>
        <w:t>проводимых в</w:t>
      </w:r>
      <w:r w:rsidRPr="00EA4AEB">
        <w:rPr>
          <w:rFonts w:ascii="Times New Roman" w:hAnsi="Times New Roman" w:cs="Times New Roman"/>
          <w:sz w:val="28"/>
          <w:szCs w:val="28"/>
        </w:rPr>
        <w:t xml:space="preserve"> ____________________________________ </w:t>
      </w:r>
      <w:proofErr w:type="spellStart"/>
      <w:r w:rsidRPr="00EA4AEB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Pr="00EA4AEB">
        <w:rPr>
          <w:rFonts w:ascii="Times New Roman" w:hAnsi="Times New Roman" w:cs="Times New Roman"/>
          <w:sz w:val="26"/>
          <w:szCs w:val="26"/>
        </w:rPr>
        <w:t xml:space="preserve"> период</w:t>
      </w:r>
      <w:r w:rsidRPr="00EA4AEB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A6E565" w14:textId="77777777" w:rsidR="002219CF" w:rsidRPr="00EA4AEB" w:rsidRDefault="002219CF" w:rsidP="00221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4AEB">
        <w:rPr>
          <w:rFonts w:ascii="Times New Roman" w:hAnsi="Times New Roman" w:cs="Times New Roman"/>
        </w:rPr>
        <w:t xml:space="preserve">                                                                                     (место </w:t>
      </w:r>
      <w:proofErr w:type="gramStart"/>
      <w:r w:rsidRPr="00EA4AEB">
        <w:rPr>
          <w:rFonts w:ascii="Times New Roman" w:hAnsi="Times New Roman" w:cs="Times New Roman"/>
        </w:rPr>
        <w:t xml:space="preserve">проведения)   </w:t>
      </w:r>
      <w:proofErr w:type="gramEnd"/>
      <w:r w:rsidRPr="00EA4AEB">
        <w:rPr>
          <w:rFonts w:ascii="Times New Roman" w:hAnsi="Times New Roman" w:cs="Times New Roman"/>
        </w:rPr>
        <w:t xml:space="preserve">                                                              (дата проведения)</w:t>
      </w:r>
    </w:p>
    <w:tbl>
      <w:tblPr>
        <w:tblStyle w:val="a3"/>
        <w:tblW w:w="15309" w:type="dxa"/>
        <w:tblInd w:w="108" w:type="dxa"/>
        <w:tblLook w:val="04A0" w:firstRow="1" w:lastRow="0" w:firstColumn="1" w:lastColumn="0" w:noHBand="0" w:noVBand="1"/>
      </w:tblPr>
      <w:tblGrid>
        <w:gridCol w:w="540"/>
        <w:gridCol w:w="1720"/>
        <w:gridCol w:w="1269"/>
        <w:gridCol w:w="1484"/>
        <w:gridCol w:w="1693"/>
        <w:gridCol w:w="2933"/>
        <w:gridCol w:w="2394"/>
        <w:gridCol w:w="2032"/>
        <w:gridCol w:w="1244"/>
      </w:tblGrid>
      <w:tr w:rsidR="002219CF" w14:paraId="70EC1633" w14:textId="77777777" w:rsidTr="002219CF">
        <w:tc>
          <w:tcPr>
            <w:tcW w:w="540" w:type="dxa"/>
          </w:tcPr>
          <w:p w14:paraId="14BB51F3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0" w:type="dxa"/>
          </w:tcPr>
          <w:p w14:paraId="71438D39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Фамилия, имя спортсмена</w:t>
            </w:r>
          </w:p>
        </w:tc>
        <w:tc>
          <w:tcPr>
            <w:tcW w:w="1269" w:type="dxa"/>
          </w:tcPr>
          <w:p w14:paraId="478DBB84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235FA1E1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84" w:type="dxa"/>
          </w:tcPr>
          <w:p w14:paraId="26D1EFEF" w14:textId="70CA5A1F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вида спорта</w:t>
            </w:r>
          </w:p>
        </w:tc>
        <w:tc>
          <w:tcPr>
            <w:tcW w:w="1693" w:type="dxa"/>
          </w:tcPr>
          <w:p w14:paraId="5EEE6A55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  <w:p w14:paraId="7B7215CB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разряд,звание</w:t>
            </w:r>
            <w:proofErr w:type="spellEnd"/>
            <w:proofErr w:type="gramEnd"/>
          </w:p>
        </w:tc>
        <w:tc>
          <w:tcPr>
            <w:tcW w:w="2933" w:type="dxa"/>
          </w:tcPr>
          <w:p w14:paraId="77F3AE6A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</w:t>
            </w:r>
          </w:p>
          <w:p w14:paraId="62BB018F" w14:textId="2C4B622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2394" w:type="dxa"/>
          </w:tcPr>
          <w:p w14:paraId="3B37ABAF" w14:textId="0A488341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</w:t>
            </w: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</w:tc>
        <w:tc>
          <w:tcPr>
            <w:tcW w:w="2032" w:type="dxa"/>
          </w:tcPr>
          <w:p w14:paraId="61C21F28" w14:textId="77777777" w:rsidR="002219CF" w:rsidRPr="00EA4AEB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 (при наличии) тренера</w:t>
            </w:r>
          </w:p>
        </w:tc>
        <w:tc>
          <w:tcPr>
            <w:tcW w:w="1244" w:type="dxa"/>
          </w:tcPr>
          <w:p w14:paraId="6F321F6A" w14:textId="77777777" w:rsidR="002219CF" w:rsidRPr="007A0785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EB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2219CF" w14:paraId="0198CBED" w14:textId="77777777" w:rsidTr="002219CF">
        <w:tc>
          <w:tcPr>
            <w:tcW w:w="540" w:type="dxa"/>
          </w:tcPr>
          <w:p w14:paraId="2C1C8390" w14:textId="77777777" w:rsidR="002219CF" w:rsidRPr="007A0785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14:paraId="5CEFE77A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14:paraId="7A902E0D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84396CC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14:paraId="23FCBD25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14:paraId="31F0EE4A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02F2490E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23E94C18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14:paraId="4818FC6D" w14:textId="77777777" w:rsidR="002219CF" w:rsidRPr="0001538A" w:rsidRDefault="002219CF" w:rsidP="0052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219CF" w14:paraId="6BCAF2C3" w14:textId="77777777" w:rsidTr="002219CF">
        <w:tc>
          <w:tcPr>
            <w:tcW w:w="540" w:type="dxa"/>
          </w:tcPr>
          <w:p w14:paraId="5DD3ECE8" w14:textId="77777777" w:rsidR="002219CF" w:rsidRPr="007A0785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14:paraId="263467C3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14:paraId="437D5CDC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3B604687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14:paraId="777E8461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14:paraId="4BA96730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3CE87048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3C285DD0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14:paraId="73A3BE5D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9CF" w14:paraId="29A29958" w14:textId="77777777" w:rsidTr="002219CF">
        <w:tc>
          <w:tcPr>
            <w:tcW w:w="540" w:type="dxa"/>
          </w:tcPr>
          <w:p w14:paraId="63D02224" w14:textId="77777777" w:rsidR="002219CF" w:rsidRPr="007A0785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14:paraId="42BAB04C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14:paraId="0F0A18B2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11622A47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14:paraId="7DFC8F73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14:paraId="5D182EAE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03C3A574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03AEF743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14:paraId="6A506794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9CF" w14:paraId="26C82DAA" w14:textId="77777777" w:rsidTr="002219CF">
        <w:tc>
          <w:tcPr>
            <w:tcW w:w="540" w:type="dxa"/>
          </w:tcPr>
          <w:p w14:paraId="5DE1931E" w14:textId="77777777" w:rsidR="002219CF" w:rsidRPr="007A0785" w:rsidRDefault="002219CF" w:rsidP="0052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20" w:type="dxa"/>
          </w:tcPr>
          <w:p w14:paraId="31D5D10C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14:paraId="72C18974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</w:tcPr>
          <w:p w14:paraId="05C32E04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3" w:type="dxa"/>
          </w:tcPr>
          <w:p w14:paraId="2BC90122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3" w:type="dxa"/>
          </w:tcPr>
          <w:p w14:paraId="593D393C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1CC9A25E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14:paraId="7E66B561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14:paraId="45494426" w14:textId="77777777" w:rsidR="002219CF" w:rsidRDefault="002219CF" w:rsidP="00527E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8C8DA6" w14:textId="77777777" w:rsidR="002219CF" w:rsidRPr="008617AF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AF">
        <w:rPr>
          <w:rFonts w:ascii="Times New Roman" w:hAnsi="Times New Roman" w:cs="Times New Roman"/>
          <w:sz w:val="26"/>
          <w:szCs w:val="26"/>
        </w:rPr>
        <w:t xml:space="preserve">  Представитель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17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17AF">
        <w:rPr>
          <w:rFonts w:ascii="Times New Roman" w:hAnsi="Times New Roman" w:cs="Times New Roman"/>
          <w:sz w:val="26"/>
          <w:szCs w:val="26"/>
        </w:rPr>
        <w:t>Руководитель</w:t>
      </w:r>
    </w:p>
    <w:p w14:paraId="732310AA" w14:textId="4A26D1F6" w:rsidR="002219CF" w:rsidRPr="007A0785" w:rsidRDefault="002219CF" w:rsidP="002219CF">
      <w:pPr>
        <w:spacing w:after="0" w:line="240" w:lineRule="auto"/>
        <w:ind w:right="-598"/>
        <w:jc w:val="both"/>
        <w:rPr>
          <w:rFonts w:ascii="Times New Roman" w:hAnsi="Times New Roman" w:cs="Times New Roman"/>
          <w:sz w:val="28"/>
          <w:szCs w:val="28"/>
        </w:rPr>
      </w:pPr>
      <w:r w:rsidRPr="008617AF">
        <w:rPr>
          <w:rFonts w:ascii="Times New Roman" w:hAnsi="Times New Roman" w:cs="Times New Roman"/>
          <w:sz w:val="26"/>
          <w:szCs w:val="26"/>
        </w:rPr>
        <w:t xml:space="preserve">  команды</w:t>
      </w:r>
      <w:r w:rsidRPr="007A078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A0785">
        <w:rPr>
          <w:rFonts w:ascii="Times New Roman" w:hAnsi="Times New Roman" w:cs="Times New Roman"/>
          <w:sz w:val="28"/>
          <w:szCs w:val="28"/>
        </w:rPr>
        <w:t>___________/_______________/</w:t>
      </w:r>
      <w:r>
        <w:rPr>
          <w:rFonts w:ascii="Times New Roman" w:hAnsi="Times New Roman" w:cs="Times New Roman"/>
          <w:sz w:val="28"/>
          <w:szCs w:val="28"/>
        </w:rPr>
        <w:t xml:space="preserve">       физкультурно-</w:t>
      </w:r>
      <w:r w:rsidRPr="008617AF">
        <w:rPr>
          <w:rFonts w:ascii="Times New Roman" w:hAnsi="Times New Roman" w:cs="Times New Roman"/>
          <w:sz w:val="26"/>
          <w:szCs w:val="26"/>
        </w:rPr>
        <w:t xml:space="preserve">спортивной </w:t>
      </w:r>
      <w:proofErr w:type="gramStart"/>
      <w:r w:rsidRPr="008617AF">
        <w:rPr>
          <w:rFonts w:ascii="Times New Roman" w:hAnsi="Times New Roman" w:cs="Times New Roman"/>
          <w:sz w:val="26"/>
          <w:szCs w:val="26"/>
        </w:rPr>
        <w:t>организации: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0785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7A0785">
        <w:rPr>
          <w:rFonts w:ascii="Times New Roman" w:hAnsi="Times New Roman" w:cs="Times New Roman"/>
          <w:sz w:val="28"/>
          <w:szCs w:val="28"/>
        </w:rPr>
        <w:t>____________/_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A0785">
        <w:rPr>
          <w:rFonts w:ascii="Times New Roman" w:hAnsi="Times New Roman" w:cs="Times New Roman"/>
          <w:sz w:val="28"/>
          <w:szCs w:val="28"/>
        </w:rPr>
        <w:t>______________/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3433129" w14:textId="37B78755" w:rsidR="002219CF" w:rsidRPr="004C433F" w:rsidRDefault="002219CF" w:rsidP="00221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4C433F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4C433F">
        <w:rPr>
          <w:rFonts w:ascii="Times New Roman" w:hAnsi="Times New Roman" w:cs="Times New Roman"/>
          <w:sz w:val="20"/>
          <w:szCs w:val="20"/>
        </w:rPr>
        <w:t xml:space="preserve">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C433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4C433F">
        <w:rPr>
          <w:rFonts w:ascii="Times New Roman" w:hAnsi="Times New Roman" w:cs="Times New Roman"/>
          <w:sz w:val="20"/>
          <w:szCs w:val="20"/>
        </w:rPr>
        <w:t xml:space="preserve">амилия, инициалы)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4C433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4C433F">
        <w:rPr>
          <w:rFonts w:ascii="Times New Roman" w:hAnsi="Times New Roman" w:cs="Times New Roman"/>
          <w:sz w:val="20"/>
          <w:szCs w:val="20"/>
        </w:rPr>
        <w:t xml:space="preserve">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C433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4C433F">
        <w:rPr>
          <w:rFonts w:ascii="Times New Roman" w:hAnsi="Times New Roman" w:cs="Times New Roman"/>
          <w:sz w:val="20"/>
          <w:szCs w:val="20"/>
        </w:rPr>
        <w:t xml:space="preserve">амилия, инициалы)   </w:t>
      </w:r>
    </w:p>
    <w:p w14:paraId="63C1BED8" w14:textId="77777777" w:rsidR="002219CF" w:rsidRPr="008617AF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17AF">
        <w:rPr>
          <w:rFonts w:ascii="Times New Roman" w:hAnsi="Times New Roman" w:cs="Times New Roman"/>
          <w:sz w:val="26"/>
          <w:szCs w:val="26"/>
        </w:rPr>
        <w:t xml:space="preserve">Допущено ______ спортсменов. </w:t>
      </w:r>
    </w:p>
    <w:p w14:paraId="78FE78DC" w14:textId="77777777" w:rsidR="002219CF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7AF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AC35337" w14:textId="30B19323" w:rsidR="002219CF" w:rsidRPr="00EA4AEB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A4AEB">
        <w:rPr>
          <w:rFonts w:ascii="Times New Roman" w:hAnsi="Times New Roman" w:cs="Times New Roman"/>
          <w:sz w:val="26"/>
          <w:szCs w:val="26"/>
        </w:rPr>
        <w:t xml:space="preserve">Врач   </w:t>
      </w:r>
      <w:r w:rsidRPr="00EA4AEB">
        <w:rPr>
          <w:rFonts w:ascii="Times New Roman" w:hAnsi="Times New Roman" w:cs="Times New Roman"/>
          <w:sz w:val="28"/>
          <w:szCs w:val="28"/>
        </w:rPr>
        <w:t>_____________________/__________________________/</w:t>
      </w:r>
    </w:p>
    <w:p w14:paraId="525C2A4A" w14:textId="77777777" w:rsidR="002219CF" w:rsidRPr="00EA4AEB" w:rsidRDefault="002219CF" w:rsidP="00221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AEB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EA4AEB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EA4AE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A4AEB">
        <w:rPr>
          <w:rFonts w:ascii="Times New Roman" w:hAnsi="Times New Roman" w:cs="Times New Roman"/>
          <w:sz w:val="20"/>
          <w:szCs w:val="20"/>
        </w:rPr>
        <w:t xml:space="preserve">                                               (фамилия, инициалы)                                                     </w:t>
      </w:r>
    </w:p>
    <w:p w14:paraId="34CF3366" w14:textId="77777777" w:rsidR="002219CF" w:rsidRPr="00EA4AEB" w:rsidRDefault="002219CF" w:rsidP="0022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A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BF393B8" w14:textId="3487E874" w:rsidR="002219CF" w:rsidRPr="00EA4AEB" w:rsidRDefault="002219CF" w:rsidP="00221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AEB">
        <w:rPr>
          <w:rFonts w:ascii="Times New Roman" w:hAnsi="Times New Roman" w:cs="Times New Roman"/>
          <w:sz w:val="26"/>
          <w:szCs w:val="26"/>
        </w:rPr>
        <w:t xml:space="preserve">  Руководитель муниципальной спортивной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A4AEB">
        <w:rPr>
          <w:rFonts w:ascii="Times New Roman" w:hAnsi="Times New Roman" w:cs="Times New Roman"/>
          <w:sz w:val="26"/>
          <w:szCs w:val="26"/>
        </w:rPr>
        <w:t xml:space="preserve"> </w:t>
      </w:r>
      <w:r w:rsidRPr="00EA4AEB">
        <w:rPr>
          <w:rFonts w:ascii="Times New Roman" w:hAnsi="Times New Roman" w:cs="Times New Roman"/>
          <w:sz w:val="28"/>
          <w:szCs w:val="28"/>
        </w:rPr>
        <w:t>______________/_____________/</w:t>
      </w:r>
    </w:p>
    <w:p w14:paraId="1A76AE25" w14:textId="258AB741" w:rsidR="002219CF" w:rsidRPr="00EA4AEB" w:rsidRDefault="002219CF" w:rsidP="00221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4AEB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EA4A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(</w:t>
      </w:r>
      <w:proofErr w:type="gramStart"/>
      <w:r w:rsidRPr="00EA4AEB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A4AEB">
        <w:rPr>
          <w:rFonts w:ascii="Times New Roman" w:hAnsi="Times New Roman" w:cs="Times New Roman"/>
          <w:sz w:val="20"/>
          <w:szCs w:val="20"/>
        </w:rPr>
        <w:t xml:space="preserve">              (фамилия, инициалы)                                        </w:t>
      </w:r>
    </w:p>
    <w:p w14:paraId="5603930A" w14:textId="77777777" w:rsidR="002219CF" w:rsidRPr="00EA4AEB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AE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8C4206E" w14:textId="64CAFD4B" w:rsidR="002219CF" w:rsidRPr="002219CF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EB">
        <w:rPr>
          <w:rFonts w:ascii="Times New Roman" w:hAnsi="Times New Roman" w:cs="Times New Roman"/>
          <w:sz w:val="28"/>
          <w:szCs w:val="28"/>
        </w:rPr>
        <w:t xml:space="preserve">  </w:t>
      </w:r>
      <w:r w:rsidRPr="00EA4AEB">
        <w:rPr>
          <w:rFonts w:ascii="Times New Roman" w:hAnsi="Times New Roman" w:cs="Times New Roman"/>
          <w:sz w:val="26"/>
          <w:szCs w:val="26"/>
        </w:rPr>
        <w:t>Руководитель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EA4AE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A4AEB">
        <w:rPr>
          <w:rFonts w:ascii="Times New Roman" w:hAnsi="Times New Roman" w:cs="Times New Roman"/>
          <w:sz w:val="28"/>
          <w:szCs w:val="28"/>
        </w:rPr>
        <w:t xml:space="preserve">     _____________/_____________/</w:t>
      </w:r>
    </w:p>
    <w:p w14:paraId="27CC297E" w14:textId="0F2D2165" w:rsidR="002219CF" w:rsidRPr="0043095F" w:rsidRDefault="002219CF" w:rsidP="00221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AEB">
        <w:rPr>
          <w:rFonts w:ascii="Times New Roman" w:hAnsi="Times New Roman" w:cs="Times New Roman"/>
          <w:sz w:val="20"/>
          <w:szCs w:val="20"/>
        </w:rPr>
        <w:t xml:space="preserve">   </w:t>
      </w:r>
      <w:r w:rsidRPr="00EA4AEB">
        <w:rPr>
          <w:rFonts w:ascii="Times New Roman" w:hAnsi="Times New Roman" w:cs="Times New Roman"/>
          <w:sz w:val="18"/>
          <w:szCs w:val="18"/>
        </w:rPr>
        <w:t>М.П</w:t>
      </w:r>
      <w:r w:rsidRPr="00EA4AE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(фамилия, инициалы) </w:t>
      </w:r>
    </w:p>
    <w:sectPr w:rsidR="002219CF" w:rsidRPr="0043095F" w:rsidSect="002219CF">
      <w:pgSz w:w="16838" w:h="11906" w:orient="landscape"/>
      <w:pgMar w:top="1418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A3A8" w14:textId="77777777" w:rsidR="00A34717" w:rsidRDefault="00A34717" w:rsidP="0089349C">
      <w:pPr>
        <w:spacing w:after="0" w:line="240" w:lineRule="auto"/>
      </w:pPr>
      <w:r>
        <w:separator/>
      </w:r>
    </w:p>
  </w:endnote>
  <w:endnote w:type="continuationSeparator" w:id="0">
    <w:p w14:paraId="2561AB10" w14:textId="77777777" w:rsidR="00A34717" w:rsidRDefault="00A34717" w:rsidP="0089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AD9A1" w14:textId="77777777" w:rsidR="00A34717" w:rsidRDefault="00A34717" w:rsidP="0089349C">
      <w:pPr>
        <w:spacing w:after="0" w:line="240" w:lineRule="auto"/>
      </w:pPr>
      <w:r>
        <w:separator/>
      </w:r>
    </w:p>
  </w:footnote>
  <w:footnote w:type="continuationSeparator" w:id="0">
    <w:p w14:paraId="79EE36C5" w14:textId="77777777" w:rsidR="00A34717" w:rsidRDefault="00A34717" w:rsidP="0089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5B236" w14:textId="12A2AEE4" w:rsidR="00526C6C" w:rsidRDefault="00526C6C">
    <w:pPr>
      <w:pStyle w:val="a4"/>
      <w:jc w:val="center"/>
    </w:pPr>
  </w:p>
  <w:p w14:paraId="7CFDB21D" w14:textId="77777777" w:rsidR="00526C6C" w:rsidRDefault="00526C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5F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365A4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F4C3A"/>
    <w:multiLevelType w:val="hybridMultilevel"/>
    <w:tmpl w:val="9FDA1F40"/>
    <w:lvl w:ilvl="0" w:tplc="8FDC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53EC9"/>
    <w:multiLevelType w:val="hybridMultilevel"/>
    <w:tmpl w:val="2FE8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3AA2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E7356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618798">
    <w:abstractNumId w:val="3"/>
  </w:num>
  <w:num w:numId="2" w16cid:durableId="436292441">
    <w:abstractNumId w:val="2"/>
  </w:num>
  <w:num w:numId="3" w16cid:durableId="109472476">
    <w:abstractNumId w:val="4"/>
  </w:num>
  <w:num w:numId="4" w16cid:durableId="2139688507">
    <w:abstractNumId w:val="1"/>
  </w:num>
  <w:num w:numId="5" w16cid:durableId="1784689731">
    <w:abstractNumId w:val="0"/>
  </w:num>
  <w:num w:numId="6" w16cid:durableId="12886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7A"/>
    <w:rsid w:val="000316EA"/>
    <w:rsid w:val="00050B31"/>
    <w:rsid w:val="000637DB"/>
    <w:rsid w:val="000858AB"/>
    <w:rsid w:val="00093A22"/>
    <w:rsid w:val="00097AB7"/>
    <w:rsid w:val="000B0C72"/>
    <w:rsid w:val="000B6338"/>
    <w:rsid w:val="000E679E"/>
    <w:rsid w:val="00134269"/>
    <w:rsid w:val="0015001A"/>
    <w:rsid w:val="00153C2C"/>
    <w:rsid w:val="00173936"/>
    <w:rsid w:val="001C2CF2"/>
    <w:rsid w:val="002038B4"/>
    <w:rsid w:val="00214B83"/>
    <w:rsid w:val="00215D4E"/>
    <w:rsid w:val="002219CF"/>
    <w:rsid w:val="002510AB"/>
    <w:rsid w:val="002C6513"/>
    <w:rsid w:val="002F5F72"/>
    <w:rsid w:val="0030047A"/>
    <w:rsid w:val="0032355B"/>
    <w:rsid w:val="003C7028"/>
    <w:rsid w:val="003E05F3"/>
    <w:rsid w:val="0043095F"/>
    <w:rsid w:val="00456ABA"/>
    <w:rsid w:val="00465613"/>
    <w:rsid w:val="004D0D51"/>
    <w:rsid w:val="004E5D4C"/>
    <w:rsid w:val="004F44B9"/>
    <w:rsid w:val="00526C6C"/>
    <w:rsid w:val="00572F6D"/>
    <w:rsid w:val="00597FC5"/>
    <w:rsid w:val="005B373D"/>
    <w:rsid w:val="005E5429"/>
    <w:rsid w:val="00612A25"/>
    <w:rsid w:val="0064048A"/>
    <w:rsid w:val="00651D23"/>
    <w:rsid w:val="00704BC3"/>
    <w:rsid w:val="0072154B"/>
    <w:rsid w:val="00727006"/>
    <w:rsid w:val="007616FE"/>
    <w:rsid w:val="00770C4E"/>
    <w:rsid w:val="007A13F4"/>
    <w:rsid w:val="007C3393"/>
    <w:rsid w:val="00892BAC"/>
    <w:rsid w:val="0089349C"/>
    <w:rsid w:val="008B4070"/>
    <w:rsid w:val="008B7E5F"/>
    <w:rsid w:val="008E1A10"/>
    <w:rsid w:val="008E1F7D"/>
    <w:rsid w:val="00917CBA"/>
    <w:rsid w:val="00944C60"/>
    <w:rsid w:val="00945003"/>
    <w:rsid w:val="00997971"/>
    <w:rsid w:val="009C586A"/>
    <w:rsid w:val="009E1376"/>
    <w:rsid w:val="00A34717"/>
    <w:rsid w:val="00AB7C9C"/>
    <w:rsid w:val="00AC3FAC"/>
    <w:rsid w:val="00AC4977"/>
    <w:rsid w:val="00B37CF9"/>
    <w:rsid w:val="00B57A57"/>
    <w:rsid w:val="00BE1D93"/>
    <w:rsid w:val="00C01821"/>
    <w:rsid w:val="00C01F0C"/>
    <w:rsid w:val="00C03083"/>
    <w:rsid w:val="00C42306"/>
    <w:rsid w:val="00CC4474"/>
    <w:rsid w:val="00CF36EF"/>
    <w:rsid w:val="00D6518B"/>
    <w:rsid w:val="00D84D21"/>
    <w:rsid w:val="00E0500E"/>
    <w:rsid w:val="00E6364C"/>
    <w:rsid w:val="00EC3409"/>
    <w:rsid w:val="00F21619"/>
    <w:rsid w:val="00F66ED1"/>
    <w:rsid w:val="00FA17E9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955DE"/>
  <w15:docId w15:val="{27A31B42-0B21-4815-A395-9701232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87"/>
    <w:rsid w:val="003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43095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3095F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49C"/>
  </w:style>
  <w:style w:type="paragraph" w:styleId="a6">
    <w:name w:val="footer"/>
    <w:basedOn w:val="a"/>
    <w:link w:val="a7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49C"/>
  </w:style>
  <w:style w:type="paragraph" w:styleId="a8">
    <w:name w:val="List Paragraph"/>
    <w:basedOn w:val="a"/>
    <w:uiPriority w:val="34"/>
    <w:qFormat/>
    <w:rsid w:val="0072154B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526C6C"/>
    <w:pPr>
      <w:ind w:left="682" w:firstLine="566"/>
      <w:jc w:val="both"/>
    </w:pPr>
    <w:rPr>
      <w:kern w:val="0"/>
      <w:sz w:val="24"/>
      <w:szCs w:val="24"/>
      <w14:ligatures w14:val="none"/>
    </w:rPr>
  </w:style>
  <w:style w:type="character" w:customStyle="1" w:styleId="aa">
    <w:name w:val="Основной текст Знак"/>
    <w:basedOn w:val="a0"/>
    <w:link w:val="a9"/>
    <w:uiPriority w:val="1"/>
    <w:rsid w:val="00526C6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B26B-1259-4084-BA64-CD2E45A4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16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Букина</dc:creator>
  <cp:keywords/>
  <dc:description/>
  <cp:lastModifiedBy>Ольга Букина</cp:lastModifiedBy>
  <cp:revision>26</cp:revision>
  <dcterms:created xsi:type="dcterms:W3CDTF">2024-06-20T04:57:00Z</dcterms:created>
  <dcterms:modified xsi:type="dcterms:W3CDTF">2024-07-26T05:48:00Z</dcterms:modified>
</cp:coreProperties>
</file>