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24129" w:rsidRPr="000961CB" w:rsidRDefault="00B24129" w:rsidP="00B24129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 w:rsidRPr="000961CB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Уведомление о проведении общественного обсуждения </w:t>
      </w:r>
    </w:p>
    <w:p w:rsidR="00B24129" w:rsidRPr="00EA60D1" w:rsidRDefault="00B24129" w:rsidP="00EA60D1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0961CB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Администрация Мариинско-Посадского </w:t>
      </w:r>
      <w:r w:rsidR="00EA60D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Pr="000961CB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сообщает, что в соответствии </w:t>
      </w:r>
      <w:r w:rsidRPr="00EA60D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с</w:t>
      </w:r>
      <w:r w:rsidR="00EA60D1" w:rsidRPr="00EA60D1">
        <w:rPr>
          <w:rFonts w:ascii="Times New Roman" w:eastAsia="Calibri" w:hAnsi="Times New Roman" w:cs="Times New Roman"/>
          <w:sz w:val="24"/>
          <w:szCs w:val="24"/>
        </w:rPr>
        <w:t xml:space="preserve"> Федеральными законами от 06.10.2003 года № 131-ФЗ «Об общих принципах организации местного самоуправления в Российской Федерации», от 31.07.2020 № 248-ФЗ «О государственном контроле (надзоре) и муниципальном контроле в Российской Федерации</w:t>
      </w:r>
      <w:r w:rsidR="008706DE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 с 1</w:t>
      </w:r>
      <w:r w:rsidR="00766CA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октября</w:t>
      </w:r>
      <w:r w:rsidR="00EA60D1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по </w:t>
      </w:r>
      <w:r w:rsidR="00766CA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1 ноября </w:t>
      </w:r>
      <w:r w:rsidR="00EA60D1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202</w:t>
      </w:r>
      <w:r w:rsidR="00CF5F04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4</w:t>
      </w:r>
      <w:r w:rsidRPr="000961CB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года </w:t>
      </w:r>
      <w:r w:rsidRPr="000961CB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проводится общественное обсуждение проекта </w:t>
      </w:r>
      <w:r w:rsidR="00EA60D1" w:rsidRPr="00EA60D1">
        <w:rPr>
          <w:rFonts w:ascii="Times New Roman" w:hAnsi="Times New Roman"/>
          <w:sz w:val="24"/>
          <w:szCs w:val="24"/>
        </w:rPr>
        <w:t>решения Собрания депутатов</w:t>
      </w:r>
      <w:r w:rsidR="00EA60D1" w:rsidRPr="00EA60D1">
        <w:rPr>
          <w:color w:val="FFFFFF"/>
          <w:sz w:val="24"/>
          <w:szCs w:val="24"/>
        </w:rPr>
        <w:t xml:space="preserve"> </w:t>
      </w:r>
      <w:r w:rsidR="00EA60D1" w:rsidRPr="00EA60D1">
        <w:rPr>
          <w:rFonts w:ascii="Times New Roman" w:hAnsi="Times New Roman"/>
          <w:sz w:val="24"/>
          <w:szCs w:val="24"/>
        </w:rPr>
        <w:t xml:space="preserve">Мариинско-Посадского муниципального округа Чувашской Республики «Об утверждении Положения о муниципальном </w:t>
      </w:r>
      <w:r w:rsidR="009A6357">
        <w:rPr>
          <w:rFonts w:ascii="Times New Roman" w:hAnsi="Times New Roman"/>
          <w:sz w:val="24"/>
          <w:szCs w:val="24"/>
        </w:rPr>
        <w:t xml:space="preserve">жилищном </w:t>
      </w:r>
      <w:r w:rsidR="00EA60D1" w:rsidRPr="00EA60D1">
        <w:rPr>
          <w:rFonts w:ascii="Times New Roman" w:hAnsi="Times New Roman"/>
          <w:sz w:val="24"/>
          <w:szCs w:val="24"/>
        </w:rPr>
        <w:t>контроле»</w:t>
      </w:r>
      <w:r w:rsidR="009A6357">
        <w:rPr>
          <w:rFonts w:ascii="Times New Roman" w:hAnsi="Times New Roman"/>
          <w:sz w:val="24"/>
          <w:szCs w:val="24"/>
        </w:rPr>
        <w:t>.</w:t>
      </w:r>
    </w:p>
    <w:p w:rsidR="00B24129" w:rsidRPr="000961CB" w:rsidRDefault="00B24129" w:rsidP="000961CB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0961CB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В целях общественного обсуждения вышеуказанный проект размещен на официальном сайте муниципального образования в информационно-телекоммуникационной сети "Интернет" http://marpos.cap.ru/ в разделе Контрольно-надзорная деятельность</w:t>
      </w:r>
      <w:r w:rsidR="000961CB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</w:t>
      </w:r>
    </w:p>
    <w:p w:rsidR="00B24129" w:rsidRPr="000961CB" w:rsidRDefault="00EA60D1" w:rsidP="001F3CB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Предложения принимаются с </w:t>
      </w:r>
      <w:r w:rsidR="00766CA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1 октября по 1 ноября </w:t>
      </w:r>
      <w:r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202</w:t>
      </w:r>
      <w:r w:rsidR="00CF5F04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4</w:t>
      </w:r>
      <w:bookmarkStart w:id="0" w:name="_GoBack"/>
      <w:bookmarkEnd w:id="0"/>
      <w:r w:rsidR="00B24129" w:rsidRPr="000961CB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года.</w:t>
      </w:r>
    </w:p>
    <w:p w:rsidR="00B24129" w:rsidRPr="000961CB" w:rsidRDefault="00B24129" w:rsidP="00B2412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0961CB">
        <w:rPr>
          <w:rFonts w:ascii="Times New Roman" w:eastAsia="Times New Roman" w:hAnsi="Times New Roman" w:cs="Times New Roman"/>
          <w:color w:val="010101"/>
          <w:sz w:val="24"/>
          <w:szCs w:val="24"/>
          <w:u w:val="single"/>
          <w:lang w:eastAsia="ru-RU"/>
        </w:rPr>
        <w:t>Способы подачи предложений по итогам рассмотрения:</w:t>
      </w:r>
    </w:p>
    <w:p w:rsidR="00B24129" w:rsidRPr="000961CB" w:rsidRDefault="00B24129" w:rsidP="00B2412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0961CB">
        <w:rPr>
          <w:rFonts w:ascii="Times New Roman" w:eastAsia="Times New Roman" w:hAnsi="Times New Roman" w:cs="Times New Roman"/>
          <w:color w:val="010101"/>
          <w:sz w:val="24"/>
          <w:szCs w:val="24"/>
          <w:u w:val="single"/>
          <w:lang w:eastAsia="ru-RU"/>
        </w:rPr>
        <w:t>почтовым отправлением:</w:t>
      </w:r>
      <w:r w:rsidRPr="000961CB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 429570, г.Мариинский Посад, ул.Николаева, д.47</w:t>
      </w:r>
      <w:r w:rsidRPr="000961CB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;</w:t>
      </w:r>
    </w:p>
    <w:p w:rsidR="00B24129" w:rsidRPr="000961CB" w:rsidRDefault="00B24129" w:rsidP="00B2412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0961CB">
        <w:rPr>
          <w:rFonts w:ascii="Times New Roman" w:eastAsia="Times New Roman" w:hAnsi="Times New Roman" w:cs="Times New Roman"/>
          <w:color w:val="010101"/>
          <w:sz w:val="24"/>
          <w:szCs w:val="24"/>
          <w:u w:val="single"/>
          <w:lang w:eastAsia="ru-RU"/>
        </w:rPr>
        <w:t>нарочным:</w:t>
      </w:r>
      <w:r w:rsidRPr="000961CB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 429570, г.Мариинский Посад, ул.Николаева, д.47,</w:t>
      </w:r>
      <w:r w:rsidR="007B42EB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каб.207</w:t>
      </w:r>
      <w:r w:rsidRPr="000961CB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;</w:t>
      </w:r>
    </w:p>
    <w:p w:rsidR="00B24129" w:rsidRPr="000961CB" w:rsidRDefault="00B24129" w:rsidP="00B2412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0961CB">
        <w:rPr>
          <w:rFonts w:ascii="Times New Roman" w:eastAsia="Times New Roman" w:hAnsi="Times New Roman" w:cs="Times New Roman"/>
          <w:color w:val="010101"/>
          <w:sz w:val="24"/>
          <w:szCs w:val="24"/>
          <w:u w:val="single"/>
          <w:lang w:eastAsia="ru-RU"/>
        </w:rPr>
        <w:t>письмом на адрес электронной почты:</w:t>
      </w:r>
      <w:r w:rsidRPr="000961CB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 </w:t>
      </w:r>
      <w:r w:rsidR="00EA60D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marpos_construc3</w:t>
      </w:r>
      <w:r w:rsidRPr="000961CB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@cap.ru.</w:t>
      </w:r>
    </w:p>
    <w:p w:rsidR="00B24129" w:rsidRPr="00EA60D1" w:rsidRDefault="00B24129" w:rsidP="000961CB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0961CB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Поданные в период общественного обсуждения предложения рассматриваются контрольным (надзорным) органом</w:t>
      </w:r>
      <w:r w:rsidR="00EA60D1" w:rsidRPr="00EA60D1">
        <w:rPr>
          <w:rFonts w:ascii="Times New Roman" w:eastAsia="Times New Roman" w:hAnsi="Times New Roman" w:cs="Times New Roman"/>
          <w:bCs/>
          <w:color w:val="010101"/>
          <w:sz w:val="24"/>
          <w:szCs w:val="24"/>
          <w:lang w:eastAsia="ru-RU"/>
        </w:rPr>
        <w:t>.</w:t>
      </w:r>
    </w:p>
    <w:p w:rsidR="004B2220" w:rsidRDefault="004B2220"/>
    <w:sectPr w:rsidR="004B2220" w:rsidSect="004B2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129"/>
    <w:rsid w:val="0007398F"/>
    <w:rsid w:val="000961CB"/>
    <w:rsid w:val="000F59AB"/>
    <w:rsid w:val="00193C87"/>
    <w:rsid w:val="001E120D"/>
    <w:rsid w:val="001E4909"/>
    <w:rsid w:val="001F3CB3"/>
    <w:rsid w:val="00210717"/>
    <w:rsid w:val="002D631F"/>
    <w:rsid w:val="004158C2"/>
    <w:rsid w:val="0044648D"/>
    <w:rsid w:val="00480A6D"/>
    <w:rsid w:val="004B2220"/>
    <w:rsid w:val="00766CA6"/>
    <w:rsid w:val="007A4138"/>
    <w:rsid w:val="007B42EB"/>
    <w:rsid w:val="007E04FA"/>
    <w:rsid w:val="00843B29"/>
    <w:rsid w:val="008706DE"/>
    <w:rsid w:val="0090644F"/>
    <w:rsid w:val="00913625"/>
    <w:rsid w:val="009A6357"/>
    <w:rsid w:val="00A14AFE"/>
    <w:rsid w:val="00B24129"/>
    <w:rsid w:val="00B773F4"/>
    <w:rsid w:val="00C2092B"/>
    <w:rsid w:val="00CF5F04"/>
    <w:rsid w:val="00D42060"/>
    <w:rsid w:val="00E957EB"/>
    <w:rsid w:val="00EA60D1"/>
    <w:rsid w:val="00FF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A27ED"/>
  <w15:docId w15:val="{84F2BCDC-89A6-4508-94AB-6E2D28B63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2220"/>
  </w:style>
  <w:style w:type="paragraph" w:styleId="3">
    <w:name w:val="heading 3"/>
    <w:basedOn w:val="a"/>
    <w:link w:val="30"/>
    <w:uiPriority w:val="9"/>
    <w:qFormat/>
    <w:rsid w:val="00B241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2412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241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241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068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marpos_construc3</dc:creator>
  <cp:keywords/>
  <dc:description/>
  <cp:lastModifiedBy>Федоров Кирилл Сергеевич</cp:lastModifiedBy>
  <cp:revision>2</cp:revision>
  <dcterms:created xsi:type="dcterms:W3CDTF">2023-09-29T10:54:00Z</dcterms:created>
  <dcterms:modified xsi:type="dcterms:W3CDTF">2023-09-29T10:54:00Z</dcterms:modified>
</cp:coreProperties>
</file>