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55E96">
      <w:pPr>
        <w:pStyle w:val="ConsPlusTitle"/>
        <w:jc w:val="center"/>
        <w:outlineLvl w:val="0"/>
      </w:pPr>
      <w:r>
        <w:t>НОВОЧЕБОКСАРСКОЕ ГОРОДСКОЕ СОБРАНИЕ ДЕПУТАТОВ</w:t>
      </w:r>
    </w:p>
    <w:p w:rsidR="00000000" w:rsidRDefault="00A55E96">
      <w:pPr>
        <w:pStyle w:val="ConsPlusTitle"/>
        <w:jc w:val="center"/>
      </w:pPr>
      <w:r>
        <w:t>ЧУВАШСКОЙ РЕСПУБЛИКИ</w:t>
      </w:r>
    </w:p>
    <w:p w:rsidR="00000000" w:rsidRDefault="00A55E96">
      <w:pPr>
        <w:pStyle w:val="ConsPlusTitle"/>
      </w:pPr>
    </w:p>
    <w:p w:rsidR="00000000" w:rsidRDefault="00A55E96">
      <w:pPr>
        <w:pStyle w:val="ConsPlusTitle"/>
        <w:jc w:val="center"/>
      </w:pPr>
      <w:r>
        <w:t>РЕШЕНИЕ</w:t>
      </w:r>
    </w:p>
    <w:p w:rsidR="00000000" w:rsidRDefault="00A55E96">
      <w:pPr>
        <w:pStyle w:val="ConsPlusTitle"/>
        <w:jc w:val="center"/>
      </w:pPr>
      <w:r>
        <w:t>от 26 декабря 2024 г. N</w:t>
      </w:r>
      <w:proofErr w:type="gramStart"/>
      <w:r>
        <w:t xml:space="preserve"> С</w:t>
      </w:r>
      <w:proofErr w:type="gramEnd"/>
      <w:r>
        <w:t xml:space="preserve"> 68-6</w:t>
      </w:r>
    </w:p>
    <w:p w:rsidR="00000000" w:rsidRDefault="00A55E96">
      <w:pPr>
        <w:pStyle w:val="ConsPlusTitle"/>
      </w:pPr>
    </w:p>
    <w:p w:rsidR="00000000" w:rsidRDefault="00A55E96">
      <w:pPr>
        <w:pStyle w:val="ConsPlusTitle"/>
        <w:jc w:val="center"/>
      </w:pPr>
      <w:bookmarkStart w:id="0" w:name="_GoBack"/>
      <w:r>
        <w:t xml:space="preserve">О ПЛАНЕ ОСНОВНЫХ МЕРОПРИЯТИЙ НОВОЧЕБОКСАРСКОГО </w:t>
      </w:r>
      <w:proofErr w:type="gramStart"/>
      <w:r>
        <w:t>ГОРОДСКОГО</w:t>
      </w:r>
      <w:proofErr w:type="gramEnd"/>
    </w:p>
    <w:p w:rsidR="00000000" w:rsidRDefault="00A55E96">
      <w:pPr>
        <w:pStyle w:val="ConsPlusTitle"/>
        <w:jc w:val="center"/>
      </w:pPr>
      <w:r>
        <w:t>СОБРАНИЯ ДЕПУТАТОВ ЧУВАШСКОЙ РЕСПУБЛИКИ НА 2025 ГОД</w:t>
      </w:r>
    </w:p>
    <w:bookmarkEnd w:id="0"/>
    <w:p w:rsidR="00000000" w:rsidRDefault="00A55E96">
      <w:pPr>
        <w:pStyle w:val="ConsPlusNormal"/>
        <w:jc w:val="both"/>
      </w:pPr>
    </w:p>
    <w:p w:rsidR="00000000" w:rsidRDefault="00A55E96">
      <w:pPr>
        <w:pStyle w:val="ConsPlusNormal"/>
        <w:ind w:firstLine="540"/>
        <w:jc w:val="both"/>
      </w:pPr>
      <w:r>
        <w:t xml:space="preserve">В соответствии с </w:t>
      </w:r>
      <w:hyperlink r:id="rId7" w:tooltip="Решение Новочебоксарского городского Собрания депутатов ЧР от 28.10.2021 N С 21-6 &quot;Об утверждении Регламента Новочебоксарского городского Собрания депутатов Чувашской Республики&quot;{КонсультантПлюс}" w:history="1">
        <w:r>
          <w:rPr>
            <w:color w:val="0000FF"/>
          </w:rPr>
          <w:t>Регламен</w:t>
        </w:r>
        <w:r>
          <w:rPr>
            <w:color w:val="0000FF"/>
          </w:rPr>
          <w:t>том</w:t>
        </w:r>
      </w:hyperlink>
      <w:r>
        <w:t xml:space="preserve"> Новочебоксарского городского Собрания депутатов Чувашской Республики, руководствуясь </w:t>
      </w:r>
      <w:hyperlink r:id="rId8" w:tooltip="Устав города Новочебоксарска Чувашской Республики (принят решением Новочебоксарского городского Собрания депутатов ЧР от 28.11.2005 N С 5-1) (ред. от 10.10.2023) (Зарегистрировано в ГУ Минюста России по Приволжскому федеральному округу 26.12.2005 N RU213030002005002){КонсультантПлюс}" w:history="1">
        <w:r>
          <w:rPr>
            <w:color w:val="0000FF"/>
          </w:rPr>
          <w:t>статьей 26</w:t>
        </w:r>
      </w:hyperlink>
      <w:r>
        <w:t xml:space="preserve"> Устав</w:t>
      </w:r>
      <w:r>
        <w:t xml:space="preserve">а города Новочебоксарска Чувашской Республики, Новочебоксарское </w:t>
      </w:r>
      <w:proofErr w:type="gramStart"/>
      <w:r>
        <w:t>городское</w:t>
      </w:r>
      <w:proofErr w:type="gramEnd"/>
      <w:r>
        <w:t xml:space="preserve"> Собрания депутатов Чувашской Республики решило:</w:t>
      </w:r>
    </w:p>
    <w:p w:rsidR="00000000" w:rsidRDefault="00A55E96">
      <w:pPr>
        <w:pStyle w:val="ConsPlusNormal"/>
        <w:spacing w:before="240"/>
        <w:ind w:firstLine="540"/>
        <w:jc w:val="both"/>
      </w:pPr>
      <w:r>
        <w:t xml:space="preserve">1. Утвердить </w:t>
      </w:r>
      <w:hyperlink w:anchor="Par31" w:tooltip="ПЛАН" w:history="1">
        <w:r>
          <w:rPr>
            <w:color w:val="0000FF"/>
          </w:rPr>
          <w:t>План</w:t>
        </w:r>
      </w:hyperlink>
      <w:r>
        <w:t xml:space="preserve"> основных мероприятий Новочебоксарского городского Собрания депутатов на 2025 год сог</w:t>
      </w:r>
      <w:r>
        <w:t>ласно приложению.</w:t>
      </w:r>
    </w:p>
    <w:p w:rsidR="00000000" w:rsidRDefault="00A55E96">
      <w:pPr>
        <w:pStyle w:val="ConsPlusNormal"/>
        <w:spacing w:before="24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000000" w:rsidRDefault="00A55E96">
      <w:pPr>
        <w:pStyle w:val="ConsPlusNormal"/>
        <w:jc w:val="both"/>
      </w:pPr>
    </w:p>
    <w:p w:rsidR="00000000" w:rsidRDefault="00A55E96">
      <w:pPr>
        <w:pStyle w:val="ConsPlusNormal"/>
        <w:jc w:val="right"/>
      </w:pPr>
      <w:r>
        <w:t>Заместитель председателя</w:t>
      </w:r>
    </w:p>
    <w:p w:rsidR="00000000" w:rsidRDefault="00A55E96">
      <w:pPr>
        <w:pStyle w:val="ConsPlusNormal"/>
        <w:jc w:val="right"/>
      </w:pPr>
      <w:r>
        <w:t>Новочебоксарского городского</w:t>
      </w:r>
    </w:p>
    <w:p w:rsidR="00000000" w:rsidRDefault="00A55E96">
      <w:pPr>
        <w:pStyle w:val="ConsPlusNormal"/>
        <w:jc w:val="right"/>
      </w:pPr>
      <w:r>
        <w:t>Собрания депутатов</w:t>
      </w:r>
    </w:p>
    <w:p w:rsidR="00000000" w:rsidRDefault="00A55E96">
      <w:pPr>
        <w:pStyle w:val="ConsPlusNormal"/>
        <w:jc w:val="right"/>
      </w:pPr>
      <w:r>
        <w:t>Чувашской Республики</w:t>
      </w:r>
    </w:p>
    <w:p w:rsidR="00000000" w:rsidRDefault="00A55E96">
      <w:pPr>
        <w:pStyle w:val="ConsPlusNormal"/>
        <w:jc w:val="right"/>
      </w:pPr>
      <w:r>
        <w:t>Д.Н.ИГНАТЬЕВ</w:t>
      </w:r>
    </w:p>
    <w:p w:rsidR="00000000" w:rsidRDefault="00A55E96">
      <w:pPr>
        <w:pStyle w:val="ConsPlusNormal"/>
        <w:jc w:val="both"/>
      </w:pPr>
    </w:p>
    <w:p w:rsidR="00000000" w:rsidRDefault="00A55E96">
      <w:pPr>
        <w:pStyle w:val="ConsPlusNormal"/>
        <w:jc w:val="both"/>
      </w:pPr>
    </w:p>
    <w:p w:rsidR="00000000" w:rsidRDefault="00A55E96">
      <w:pPr>
        <w:pStyle w:val="ConsPlusNormal"/>
        <w:jc w:val="both"/>
      </w:pPr>
    </w:p>
    <w:p w:rsidR="00000000" w:rsidRDefault="00A55E96">
      <w:pPr>
        <w:pStyle w:val="ConsPlusNormal"/>
        <w:jc w:val="both"/>
      </w:pPr>
    </w:p>
    <w:p w:rsidR="00000000" w:rsidRDefault="00A55E96">
      <w:pPr>
        <w:pStyle w:val="ConsPlusNormal"/>
        <w:jc w:val="both"/>
      </w:pPr>
    </w:p>
    <w:p w:rsidR="00000000" w:rsidRDefault="00A55E96">
      <w:pPr>
        <w:pStyle w:val="ConsPlusNormal"/>
        <w:jc w:val="right"/>
        <w:outlineLvl w:val="0"/>
      </w:pPr>
      <w:r>
        <w:t>Утвержден</w:t>
      </w:r>
    </w:p>
    <w:p w:rsidR="00000000" w:rsidRDefault="00A55E96">
      <w:pPr>
        <w:pStyle w:val="ConsPlusNormal"/>
        <w:jc w:val="right"/>
      </w:pPr>
      <w:r>
        <w:t>решением</w:t>
      </w:r>
    </w:p>
    <w:p w:rsidR="00000000" w:rsidRDefault="00A55E96">
      <w:pPr>
        <w:pStyle w:val="ConsPlusNormal"/>
        <w:jc w:val="right"/>
      </w:pPr>
      <w:r>
        <w:t>Новочебоксарского городского</w:t>
      </w:r>
    </w:p>
    <w:p w:rsidR="00000000" w:rsidRDefault="00A55E96">
      <w:pPr>
        <w:pStyle w:val="ConsPlusNormal"/>
        <w:jc w:val="right"/>
      </w:pPr>
      <w:r>
        <w:t>Собрания депутатов</w:t>
      </w:r>
    </w:p>
    <w:p w:rsidR="00000000" w:rsidRDefault="00A55E96">
      <w:pPr>
        <w:pStyle w:val="ConsPlusNormal"/>
        <w:jc w:val="right"/>
      </w:pPr>
      <w:r>
        <w:t>Чувашской Республики</w:t>
      </w:r>
    </w:p>
    <w:p w:rsidR="00000000" w:rsidRDefault="00A55E96">
      <w:pPr>
        <w:pStyle w:val="ConsPlusNormal"/>
        <w:jc w:val="right"/>
      </w:pPr>
      <w:r>
        <w:t>от 26.12.2024 N</w:t>
      </w:r>
      <w:proofErr w:type="gramStart"/>
      <w:r>
        <w:t xml:space="preserve"> С</w:t>
      </w:r>
      <w:proofErr w:type="gramEnd"/>
      <w:r>
        <w:t xml:space="preserve"> 68-6</w:t>
      </w:r>
    </w:p>
    <w:p w:rsidR="00000000" w:rsidRDefault="00A55E96">
      <w:pPr>
        <w:pStyle w:val="ConsPlusNormal"/>
        <w:jc w:val="both"/>
      </w:pPr>
    </w:p>
    <w:p w:rsidR="00000000" w:rsidRDefault="00A55E96">
      <w:pPr>
        <w:pStyle w:val="ConsPlusTitle"/>
        <w:jc w:val="center"/>
      </w:pPr>
      <w:bookmarkStart w:id="1" w:name="Par31"/>
      <w:bookmarkEnd w:id="1"/>
      <w:r>
        <w:t>ПЛАН</w:t>
      </w:r>
    </w:p>
    <w:p w:rsidR="00000000" w:rsidRDefault="00A55E96">
      <w:pPr>
        <w:pStyle w:val="ConsPlusTitle"/>
        <w:jc w:val="center"/>
      </w:pPr>
      <w:r>
        <w:t xml:space="preserve">ОСНОВНЫХ МЕРОПРИЯТИЙ НОВОЧЕБОКСАРСКОГО </w:t>
      </w:r>
      <w:proofErr w:type="gramStart"/>
      <w:r>
        <w:t>ГОРОДСКОГО</w:t>
      </w:r>
      <w:proofErr w:type="gramEnd"/>
    </w:p>
    <w:p w:rsidR="00000000" w:rsidRDefault="00A55E96">
      <w:pPr>
        <w:pStyle w:val="ConsPlusTitle"/>
        <w:jc w:val="center"/>
      </w:pPr>
      <w:r>
        <w:t>СОБРАНИЯ ДЕПУТАТОВ ЧУВАШСКОЙ РЕСПУБЛИКИ НА 2025 ГОД</w:t>
      </w:r>
    </w:p>
    <w:p w:rsidR="00000000" w:rsidRDefault="00A55E96">
      <w:pPr>
        <w:pStyle w:val="ConsPlusNormal"/>
        <w:jc w:val="both"/>
      </w:pPr>
    </w:p>
    <w:p w:rsidR="00000000" w:rsidRDefault="00A55E96">
      <w:pPr>
        <w:pStyle w:val="ConsPlusTitle"/>
        <w:jc w:val="center"/>
        <w:outlineLvl w:val="1"/>
      </w:pPr>
      <w:r>
        <w:t>I. Заседания Новочебоксарского городского Собрания депутатов</w:t>
      </w:r>
    </w:p>
    <w:p w:rsidR="00000000" w:rsidRDefault="00A55E96">
      <w:pPr>
        <w:pStyle w:val="ConsPlusTitle"/>
        <w:jc w:val="center"/>
      </w:pPr>
      <w:r>
        <w:t>Чувашской Рес</w:t>
      </w:r>
      <w:r>
        <w:t>публики</w:t>
      </w:r>
    </w:p>
    <w:p w:rsidR="00000000" w:rsidRDefault="00A55E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2948"/>
        <w:gridCol w:w="1871"/>
        <w:gridCol w:w="1474"/>
        <w:gridCol w:w="1644"/>
      </w:tblGrid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center"/>
            </w:pPr>
            <w:r>
              <w:t>Сроки рассмотрения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center"/>
            </w:pPr>
            <w:r>
              <w:t>Наименование вопросов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center"/>
            </w:pPr>
            <w:r>
              <w:t>Кем внесены вопросы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center"/>
            </w:pPr>
            <w:proofErr w:type="gramStart"/>
            <w:r>
              <w:t>Ответственные</w:t>
            </w:r>
            <w:proofErr w:type="gramEnd"/>
            <w:r>
              <w:t xml:space="preserve"> за подготовку вопроса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center"/>
            </w:pPr>
            <w:r>
              <w:t>Постоянные комиссии, участвующие в подготовке вопросов</w:t>
            </w:r>
          </w:p>
        </w:tc>
      </w:tr>
      <w:tr w:rsidR="00000000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center"/>
            </w:pPr>
            <w:r>
              <w:t>30 ЯНВАР</w:t>
            </w:r>
            <w:r>
              <w:lastRenderedPageBreak/>
              <w:t>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lastRenderedPageBreak/>
              <w:t xml:space="preserve">Разработка и утверждение нормативных правовых </w:t>
            </w:r>
            <w:r>
              <w:lastRenderedPageBreak/>
              <w:t>актов, регулирующих бюджетный процесс (при изменении федерального и регионального законодательства)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lastRenderedPageBreak/>
              <w:t xml:space="preserve">Финансовый отдел </w:t>
            </w:r>
            <w:r>
              <w:lastRenderedPageBreak/>
              <w:t>администрации г. Новочебоксарска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lastRenderedPageBreak/>
              <w:t>Мясникова О.А.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 xml:space="preserve">Постоянная комиссия по </w:t>
            </w:r>
            <w:r>
              <w:lastRenderedPageBreak/>
              <w:t>бюджету, налогам и инв</w:t>
            </w:r>
            <w:r>
              <w:t>естиционной политике</w:t>
            </w:r>
          </w:p>
        </w:tc>
      </w:tr>
      <w:tr w:rsidR="00000000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О внесении изменений в отдельные решения Новочебоксарского городского Собрания депутатов Чувашской Республики (при изменении федерального законодательства)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Комиссия по законности и местному самоуправлению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Игнатьев Д.Н.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Постоянные ком</w:t>
            </w:r>
            <w:r>
              <w:t>иссии Новочебоксарского городского Собрания депутатов</w:t>
            </w:r>
          </w:p>
        </w:tc>
      </w:tr>
      <w:tr w:rsidR="00000000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Аппарат Новочебоксарского городского Собрания депутатов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Дмитриева Т.Е.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</w:tr>
      <w:tr w:rsidR="00000000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center"/>
            </w:pPr>
            <w:r>
              <w:t>27 ФЕВРАЛЯ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Разработка и утверждение нормативных правовых актов, регулирующих бюджетный процесс (при изменении федерального и регионального законодательства)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Финансовый отдел администрации г. Новочебоксарска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Мясникова О.А.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Постоянная комиссия по бюджету, налогам и инвестиционной политике</w:t>
            </w:r>
          </w:p>
        </w:tc>
      </w:tr>
      <w:tr w:rsidR="00000000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Нормотворческая деятельность Новочебоксарского городского Собрания депутатов Чувашской Республики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Комиссия по законности, местному самоуправлению и депутатской этике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Игнатьев Д.Н.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Постоянн</w:t>
            </w:r>
            <w:r>
              <w:t>ые комиссии Новочебоксарского городского Собрания депутатов</w:t>
            </w:r>
          </w:p>
        </w:tc>
      </w:tr>
      <w:tr w:rsidR="00000000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Аппарат Новочебоксарского городского Собрания депутатов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Дмитриева Т.Е.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</w:tr>
      <w:tr w:rsidR="00000000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Прогнозный план приватизации муниципального имущества на 2025 год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Управление имущественных и земельных отношений администрации г. Новочебоксарска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Серебрякова Т.В.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Постоянная комиссия по бюджету, налогам и инвестиционной политике</w:t>
            </w:r>
          </w:p>
          <w:p w:rsidR="00000000" w:rsidRDefault="00A55E96">
            <w:pPr>
              <w:pStyle w:val="ConsPlusNormal"/>
              <w:jc w:val="both"/>
            </w:pPr>
            <w:r>
              <w:t>Постоянные комиссии Новочебоксарского городского Собрания депутатов</w:t>
            </w:r>
          </w:p>
        </w:tc>
      </w:tr>
      <w:tr w:rsidR="00000000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 xml:space="preserve">О внесении изменений в Правила землепользования и застройки в городском округе Новочебоксарск </w:t>
            </w:r>
            <w:r>
              <w:lastRenderedPageBreak/>
              <w:t>Чувашской Республики</w:t>
            </w: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lastRenderedPageBreak/>
              <w:t xml:space="preserve">МБУ Архитектурно-градостроительное Управление г. </w:t>
            </w:r>
            <w:r>
              <w:lastRenderedPageBreak/>
              <w:t>Новочебоксарска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lastRenderedPageBreak/>
              <w:t>Никитин С.В.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</w:tr>
      <w:tr w:rsidR="00000000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 xml:space="preserve">О внесении изменений в решение Новочебоксарского городского </w:t>
            </w:r>
            <w:r>
              <w:t>Собрания депутатов Чувашской Республики в Положение о муниципальном земельном контроле на территории города Новочебоксарска Чувашской Республики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Управление имущественных и земельных отношений администрации г. Новочебоксарска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Серебрякова Т.В.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Постоянные комиссии Новочебоксарского городского Собрания депутатов</w:t>
            </w:r>
          </w:p>
        </w:tc>
      </w:tr>
      <w:tr w:rsidR="00000000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center"/>
            </w:pPr>
            <w:r>
              <w:t>27 МАРТА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О внесении изменений в отдельные решения Новочебоксарского городского Собрания депутатов Чувашской Республики (при изменении федерального законодательства)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Комиссия по законности</w:t>
            </w:r>
            <w:r>
              <w:t>, местному самоуправлению и депутатской этике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Игнатьев Д.Н.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Постоянные комиссии Новочебоксарского городского Собрания депутатов</w:t>
            </w:r>
          </w:p>
        </w:tc>
      </w:tr>
      <w:tr w:rsidR="00000000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Аппарат Новочебоксарского городского Собрания депутатов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Дмитриева Т.Е.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</w:tr>
      <w:tr w:rsidR="00000000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Отчет о деятельности главы города Новочебоксарска Чувашской Республики за отчетный период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Новочебоксарское городское Собрание депутатов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Глава города Новочебоксарска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Новочебоксарское городское Собрание депутатов</w:t>
            </w:r>
          </w:p>
        </w:tc>
      </w:tr>
      <w:tr w:rsidR="00000000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Заседание Совета по противодействию коррупц</w:t>
            </w:r>
            <w:r>
              <w:t>ии в городе Новочебоксарск Чувашской Республики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Совет по противодействию коррупции в городе Новочебоксарск Чувашской Республики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Члены комиссии и приглашенные (по согласованию)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Новочебоксарское городское Собрание депутатов</w:t>
            </w:r>
          </w:p>
        </w:tc>
      </w:tr>
      <w:tr w:rsidR="00000000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center"/>
            </w:pPr>
            <w:r>
              <w:t>24 АПРЕЛЯ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Разработка и утверждение нормативных правовых актов, регулирующих бюджетный процесс (при изменении федерального и регионального законодательства)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Финансовый отдел администрации г. Новочебоксарска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Мясникова О.А.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Постоянная комиссия по бюджету, налогам и инв</w:t>
            </w:r>
            <w:r>
              <w:t>естиционной политике</w:t>
            </w:r>
          </w:p>
        </w:tc>
      </w:tr>
      <w:tr w:rsidR="00000000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 xml:space="preserve">Внесение изменений в </w:t>
            </w:r>
            <w:hyperlink r:id="rId9" w:tooltip="Решение Новочебоксарского городского Собрания депутатов ЧР от 12.12.2024 N С 67-2 &quot;О бюджете города Новочебоксарска на 2025 год и на плановый период 2026 и 2027 годов&quot;{КонсультантПлюс}" w:history="1">
              <w:r>
                <w:rPr>
                  <w:color w:val="0000FF"/>
                </w:rPr>
                <w:t>решение</w:t>
              </w:r>
            </w:hyperlink>
            <w:r>
              <w:t xml:space="preserve"> </w:t>
            </w:r>
            <w:r>
              <w:lastRenderedPageBreak/>
              <w:t>Новочебоксарского городского Собрания депутатов Чувашской Республики "О бюджете города Новочебоксарска на 2025 год и на плановый период 2026 и 2027 годов"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lastRenderedPageBreak/>
              <w:t xml:space="preserve">Финансовый отдел </w:t>
            </w:r>
            <w:r>
              <w:lastRenderedPageBreak/>
              <w:t>адм</w:t>
            </w:r>
            <w:r>
              <w:t>инистрации г. Новочебоксарска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lastRenderedPageBreak/>
              <w:t>Мясникова О.А.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 xml:space="preserve">Постоянная комиссия по </w:t>
            </w:r>
            <w:r>
              <w:lastRenderedPageBreak/>
              <w:t>бюджету, налогам и инвестиционной политике</w:t>
            </w:r>
          </w:p>
        </w:tc>
      </w:tr>
      <w:tr w:rsidR="00000000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О внесении изменений в отдельные решения Новочебоксарского городского Собрания депутатов Чувашской Республики (при изменении федерального законодательства)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Комиссия по законности, местному самоуправлению и депутатской этике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Игнатьев Д.Н.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Постоянные комисси</w:t>
            </w:r>
            <w:r>
              <w:t>и Новочебоксарского городского Собрания депутатов</w:t>
            </w:r>
          </w:p>
        </w:tc>
      </w:tr>
      <w:tr w:rsidR="00000000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Аппарат Новочебоксарского городского Собрания депутатов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Дмитриева Т.Е.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</w:tr>
      <w:tr w:rsidR="00000000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center"/>
            </w:pPr>
            <w:r>
              <w:t>29 МАЯ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Подготовка проекта решения Новочебоксарского городского Собрания депутатов Чувашской Республики "Об исполнении бюджета города Новочебоксарска за 2024 год" и проведение процедуры публичных слушаний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Финансовый отдел администрации г. Новочебоксарска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Мясникова</w:t>
            </w:r>
            <w:r>
              <w:t xml:space="preserve"> О.А.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Постоянная комиссия по бюджету, налогам и инвестиционной политике,</w:t>
            </w:r>
          </w:p>
          <w:p w:rsidR="00000000" w:rsidRDefault="00A55E96">
            <w:pPr>
              <w:pStyle w:val="ConsPlusNormal"/>
              <w:jc w:val="both"/>
            </w:pPr>
            <w:r>
              <w:t>Постоянные комиссии Новочебоксарского городского Собрания депутатов</w:t>
            </w:r>
          </w:p>
        </w:tc>
      </w:tr>
      <w:tr w:rsidR="00000000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О внесении изменений в отдельные решения Новочебоксарского городского Собрания депутатов Чувашской Республики (пр</w:t>
            </w:r>
            <w:r>
              <w:t>и изменении федерального законодательства)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Комиссия по законности, местному самоуправлению и депутатской этике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Игнатьев Д.Н.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Постоянные комиссии Новочебоксарского городского Собрания депутатов</w:t>
            </w:r>
          </w:p>
        </w:tc>
      </w:tr>
      <w:tr w:rsidR="00000000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Аппарат Новочебоксарского городского Собрания депутатов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Дмитриева Т.Е.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</w:tr>
      <w:tr w:rsidR="00000000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 xml:space="preserve">Разработка и утверждение нормативных правовых актов, регулирующих </w:t>
            </w:r>
            <w:r>
              <w:lastRenderedPageBreak/>
              <w:t>бюджетный процесс (при изменении федерального и регионального законодательства)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lastRenderedPageBreak/>
              <w:t xml:space="preserve">Финансовый отдел администрации </w:t>
            </w:r>
            <w:r>
              <w:lastRenderedPageBreak/>
              <w:t>г. Новочебоксарска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lastRenderedPageBreak/>
              <w:t>Мясникова О.А.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 xml:space="preserve">Постоянная комиссия по бюджету, </w:t>
            </w:r>
            <w:r>
              <w:lastRenderedPageBreak/>
              <w:t>налогам и инвестиционной политике</w:t>
            </w:r>
          </w:p>
        </w:tc>
      </w:tr>
      <w:tr w:rsidR="00000000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center"/>
            </w:pPr>
            <w:r>
              <w:lastRenderedPageBreak/>
              <w:t>26 ИЮНЯ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О внесении изменений в Правила землепользования и застройки в городском округе Новочебоксарск Чувашской Республики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МБУ Архитектурно-градостроительное Управление г. Новочебоксарска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Н</w:t>
            </w:r>
            <w:r>
              <w:t>икитин С.В.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Постоянные комиссии Новочебоксарского городского Собрания депутатов</w:t>
            </w:r>
          </w:p>
        </w:tc>
      </w:tr>
      <w:tr w:rsidR="00000000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Заседание Совета по противодействию коррупции в городе Новочебоксарск Чувашской Республики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Совет по противодействию коррупции в городе Новочебоксарск Чувашской Республики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Чле</w:t>
            </w:r>
            <w:r>
              <w:t>ны комиссии и приглашенные (по согласованию)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Новочебоксарское городское Собрание депутатов</w:t>
            </w:r>
          </w:p>
        </w:tc>
      </w:tr>
      <w:tr w:rsidR="00000000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О внесении изменений в Правила благоустройства территории города Новочебоксарска Чувашской Республики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Отдел благоустройства и экологии Управления городского хозяйства Управления городского хозяйства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Ширшов А.В.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Постоянные комиссии Новочебоксарского городского Собрания депутатов</w:t>
            </w:r>
          </w:p>
        </w:tc>
      </w:tr>
      <w:tr w:rsidR="00000000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center"/>
            </w:pPr>
            <w:r>
              <w:t>28 АВГУСТА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О внесении изменений в отдельные решения Новочебоксарского городско</w:t>
            </w:r>
            <w:r>
              <w:t>го Собрания депутатов Чувашской Республики (при изменении федерального законодательства)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Комиссия по законности, местному самоуправлению и депутатской этике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Игнатьев Д.Н.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Постоянные комиссии Новочебоксарского городского Собрания депутатов</w:t>
            </w:r>
          </w:p>
        </w:tc>
      </w:tr>
      <w:tr w:rsidR="00000000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Аппарат Новочебоксарского городского Собрания депутатов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Дмитриева Т.Е.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</w:tr>
      <w:tr w:rsidR="00000000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О присвоении звания "Почетный гражданин города Новочебоксарска" в 2025 году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Новочебоксарское городское Собрание депутатов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Председатель Новочебоксарского городского Собрания депутатов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Постоянные комиссии Новочебоксарского городского Собрания депутатов</w:t>
            </w:r>
          </w:p>
        </w:tc>
      </w:tr>
      <w:tr w:rsidR="00000000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 xml:space="preserve">Внесение изменений в </w:t>
            </w:r>
            <w:hyperlink r:id="rId10" w:tooltip="Решение Новочебоксарского городского Собрания депутатов ЧР от 12.12.2024 N С 67-2 &quot;О бюджете города Новочебоксарска на 2025 год и на плановый период 2026 и 2027 годов&quot;{КонсультантПлюс}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Новочебоксарского городского Собрания депутатов Чувашской Республики "О бюджете города Новочебоксарска на 2025 год и на плановы</w:t>
            </w:r>
            <w:r>
              <w:t>й период 2026 и 2027 годов"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Финансовый отдел администрации г. Новочебоксарска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Мясникова О.А.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Постоянная комиссия по бюджету, налогам и инвестиционной политике</w:t>
            </w:r>
          </w:p>
        </w:tc>
      </w:tr>
      <w:tr w:rsidR="00000000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center"/>
            </w:pPr>
            <w:r>
              <w:t>25 СЕНТЯБРЯ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О проведении выборов депутатов Новочебоксарского городского Собрания депутатов Чуваш</w:t>
            </w:r>
            <w:r>
              <w:t>ской Республики седьмого созыва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Аппарат Новочебоксарского городского Собрания депутатов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Председатель Новочебоксарского городского Собрания депутатов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Постоянные комиссии Новочебоксарского городского Собрания депутатов</w:t>
            </w:r>
          </w:p>
        </w:tc>
      </w:tr>
      <w:tr w:rsidR="00000000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О внесении изменений в отдельные решения Новочебоксарского городского Собрания депутатов Чувашской Республики (при изменении федерального законодательства)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Комиссия по законности, местному самоуправлению и депутатской этике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Игнатьев Д.Н.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Постоянные комисси</w:t>
            </w:r>
            <w:r>
              <w:t>и Новочебоксарского городского Собрания депутатов</w:t>
            </w:r>
          </w:p>
        </w:tc>
      </w:tr>
      <w:tr w:rsidR="00000000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Аппарат Новочебоксарского городского Собрания депутатов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Дмитриева Т.Е.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</w:tr>
      <w:tr w:rsidR="00000000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Заседание Совета по противодействию коррупции в городе Новочебоксарск Чувашской Республики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Совет по противодействию коррупции в городе Новочебоксарск Чувашской Республики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Члены комиссии и приглашенные (по согласованию)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Новочебоксарское городское Собрание депутатов</w:t>
            </w:r>
          </w:p>
        </w:tc>
      </w:tr>
      <w:tr w:rsidR="00000000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center"/>
            </w:pPr>
            <w:r>
              <w:t>30 ОКТЯБРЯ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Разработка и утверждение нормативных правовых актов, регулирующих бюдж</w:t>
            </w:r>
            <w:r>
              <w:t>етный процесс (при изменении федерального и регионального законодательства)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Финансовый отдел администрации г. Новочебоксарска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Мясникова О.А.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Постоянная комиссия по бюджету, налогам и инвестиционной политике</w:t>
            </w:r>
          </w:p>
        </w:tc>
      </w:tr>
      <w:tr w:rsidR="00000000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О внесении изменений в местные нормативы градостроительного проектирования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 xml:space="preserve">МБУ Архитектурно-градостроительное Управление г. </w:t>
            </w:r>
            <w:r>
              <w:lastRenderedPageBreak/>
              <w:t>Новочебоксарска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lastRenderedPageBreak/>
              <w:t>Никитина С.В.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 xml:space="preserve">Постоянные комиссии Новочебоксарского </w:t>
            </w:r>
            <w:r>
              <w:lastRenderedPageBreak/>
              <w:t>городского Собрания депутатов</w:t>
            </w:r>
          </w:p>
        </w:tc>
      </w:tr>
      <w:tr w:rsidR="00000000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center"/>
            </w:pPr>
            <w:r>
              <w:lastRenderedPageBreak/>
              <w:t>27 НОЯБРЯ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 xml:space="preserve">До 15 ноября 2025 года </w:t>
            </w:r>
            <w:r>
              <w:t>разработка и представление в Новочебоксарское городское Собрание депутатов Чувашской Республики проекта решения Новочебоксарского городского Собрания депутатов Чувашской Республики "О бюджете города Новочебоксарска на 2026 год и на плановый период 2027 и 2</w:t>
            </w:r>
            <w:r>
              <w:t>028 годов"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Финансовый отдел администрации г. Новочебоксарска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Мясникова О.А.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Постоянные комиссии Новочебоксарского городского Собрания депутатов</w:t>
            </w:r>
          </w:p>
        </w:tc>
      </w:tr>
      <w:tr w:rsidR="00000000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 xml:space="preserve">Внесение изменений в </w:t>
            </w:r>
            <w:hyperlink r:id="rId11" w:tooltip="Решение Новочебоксарского городского Собрания депутатов ЧР от 12.12.2024 N С 67-2 &quot;О бюджете города Новочебоксарска на 2025 год и на плановый период 2026 и 2027 годов&quot;{КонсультантПлюс}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Новочебоксарского городского Собрания депутатов Чува</w:t>
            </w:r>
            <w:r>
              <w:t>шской Республики "О бюджете города Новочебоксарска на 2025 год и на плановый период 2026 и 2027 годов"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Финансовый отдел администрации г. Новочебоксарска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Мясникова О.А.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Постоянная комиссия по бюджету, налогам и инвестиционной политике</w:t>
            </w:r>
          </w:p>
        </w:tc>
      </w:tr>
      <w:tr w:rsidR="00000000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Рассмотрение проекта решения Новочебоксарского городского Собрания депутатов Чувашской Республики "О бюджете города Новочебоксарска на 2026 год и на плановый период 2027 и 2028 годов" на депутатских комиссиях, проведение процедуры публичных слушаний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Финанс</w:t>
            </w:r>
            <w:r>
              <w:t>овый отдел администрации г. Новочебоксарска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Мясникова О.А.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Постоянные комиссии Новочебоксарского городского Собрания депутатов</w:t>
            </w:r>
          </w:p>
        </w:tc>
      </w:tr>
      <w:tr w:rsidR="00000000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 xml:space="preserve">О внесении изменений в </w:t>
            </w:r>
            <w:hyperlink r:id="rId12" w:tooltip="Устав города Новочебоксарска Чувашской Республики (принят решением Новочебоксарского городского Собрания депутатов ЧР от 28.11.2005 N С 5-1) (ред. от 10.10.2023) (Зарегистрировано в ГУ Минюста России по Приволжскому федеральному округу 26.12.2005 N RU213030002005002){КонсультантПлюс}" w:history="1">
              <w:r>
                <w:rPr>
                  <w:color w:val="0000FF"/>
                </w:rPr>
                <w:t>Устав</w:t>
              </w:r>
            </w:hyperlink>
            <w:r>
              <w:t xml:space="preserve"> города Новочебоксарска Чувашской Республики;</w:t>
            </w:r>
          </w:p>
          <w:p w:rsidR="00000000" w:rsidRDefault="00A55E96">
            <w:pPr>
              <w:pStyle w:val="ConsPlusNormal"/>
              <w:jc w:val="both"/>
            </w:pPr>
            <w:r>
              <w:t xml:space="preserve">- Нормотворческая деятельность </w:t>
            </w:r>
            <w:r>
              <w:lastRenderedPageBreak/>
              <w:t>Новочебоксарского городского Собрания депутатов Чувашской Республики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lastRenderedPageBreak/>
              <w:t>Комиссия по законности, местному самоуправлению и депутатской этике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Игнатьев Д.Н.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 xml:space="preserve">Постоянные комиссии Новочебоксарского городского Собрания </w:t>
            </w:r>
            <w:r>
              <w:lastRenderedPageBreak/>
              <w:t>депутатов</w:t>
            </w:r>
          </w:p>
        </w:tc>
      </w:tr>
      <w:tr w:rsidR="00000000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Аппарат Новочебоксарского городского Собрания депутатов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Апаназова К.А.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</w:tr>
      <w:tr w:rsidR="00000000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center"/>
            </w:pPr>
            <w:r>
              <w:lastRenderedPageBreak/>
              <w:t>25 ДЕКАБРЯ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Рассмотрение проекта решения Новочебоксарского городского Собрания депутатов Чувашской Республики "О бюджете города Новочебоксарска на 2026 год и на плановый период 2027 и 2028 годов" на депутатских комиссиях, проведение процедуры публичных слушаний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Финансовый отдел администрации г. Новочебоксарска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Мясникова О.А.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Постоянные комиссии Новочебоксарского городского Собрания депутатов</w:t>
            </w:r>
          </w:p>
        </w:tc>
      </w:tr>
      <w:tr w:rsidR="00000000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Прогнозный план приватизации муниципального имущества на 2026 год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Управление имущественных и земельных отношений админист</w:t>
            </w:r>
            <w:r>
              <w:t>рации г. Новочебоксарска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Серебрякова Т.В.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Постоянные комиссии Новочебоксарского городского Собрания депутатов</w:t>
            </w:r>
          </w:p>
        </w:tc>
      </w:tr>
      <w:tr w:rsidR="00000000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 xml:space="preserve">Внесение изменений в </w:t>
            </w:r>
            <w:hyperlink r:id="rId13" w:tooltip="Решение Новочебоксарского городского Собрания депутатов ЧР от 12.12.2024 N С 67-2 &quot;О бюджете города Новочебоксарска на 2025 год и на плановый период 2026 и 2027 годов&quot;{КонсультантПлюс}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Новочебоксарского городского Собрания депутатов Чувашской Республики "О бюджете города</w:t>
            </w:r>
            <w:r>
              <w:t xml:space="preserve"> Новочебоксарска на 2025 год и на плановый период 2026 и 2027 годов"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Финансовый отдел администрации г. Новочебоксарска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Мясникова О.А.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Постоянные комиссии Новочебоксарского городского Собрания депутатов</w:t>
            </w:r>
          </w:p>
        </w:tc>
      </w:tr>
      <w:tr w:rsidR="00000000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О внесении изменении в отдельные решения Новочебоксарского городского Собрания депутатов Чувашской Республики (при изменении федерального законодательства)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Комиссия по законности, местному самоуправлению и депутатской этике,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Игнатьев Д.Н.,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Постоянные комис</w:t>
            </w:r>
            <w:r>
              <w:t>сии Новочебоксарского городского Собрания депутатов</w:t>
            </w:r>
          </w:p>
        </w:tc>
      </w:tr>
      <w:tr w:rsidR="00000000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Аппарат Новочебоксарского городского Собрания депутатов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Дмитриева Т.Е.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</w:tr>
      <w:tr w:rsidR="00000000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Заседание Совета по противодействию коррупции в городе Новочебоксарск Чувашской Республики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Совет по противодействию коррупции в городе Новочебоксарск Чувашской Республики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Члены комиссии и приглашенные (по согласованию)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Новочебоксарское городское Собрание депутатов</w:t>
            </w:r>
          </w:p>
        </w:tc>
      </w:tr>
      <w:tr w:rsidR="00000000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О бюджете города Новочебоксарска на 2026 год и на плановый период 2027 и 2028 го</w:t>
            </w:r>
            <w:r>
              <w:t>дов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Финансовый отдел администрации г. Новочебоксарска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Мясникова О.А.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Постоянные комиссии Новочебоксарского городского Собрания депутатов</w:t>
            </w:r>
          </w:p>
        </w:tc>
      </w:tr>
    </w:tbl>
    <w:p w:rsidR="00000000" w:rsidRDefault="00A55E96">
      <w:pPr>
        <w:pStyle w:val="ConsPlusNormal"/>
        <w:jc w:val="both"/>
      </w:pPr>
    </w:p>
    <w:p w:rsidR="00000000" w:rsidRDefault="00A55E96">
      <w:pPr>
        <w:pStyle w:val="ConsPlusTitle"/>
        <w:jc w:val="center"/>
        <w:outlineLvl w:val="1"/>
      </w:pPr>
      <w:r>
        <w:t>II. Деятельность постоянных депутатских комиссий</w:t>
      </w:r>
    </w:p>
    <w:p w:rsidR="00000000" w:rsidRDefault="00A55E96">
      <w:pPr>
        <w:pStyle w:val="ConsPlusTitle"/>
        <w:jc w:val="center"/>
      </w:pPr>
      <w:r>
        <w:t>Новочебоксарского городского Собрания депутатов</w:t>
      </w:r>
    </w:p>
    <w:p w:rsidR="00000000" w:rsidRDefault="00A55E96">
      <w:pPr>
        <w:pStyle w:val="ConsPlusTitle"/>
        <w:jc w:val="center"/>
      </w:pPr>
      <w:r>
        <w:t>Чувашской Республики на I полугодие 2025 года</w:t>
      </w:r>
    </w:p>
    <w:p w:rsidR="00000000" w:rsidRDefault="00A55E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3175"/>
        <w:gridCol w:w="1191"/>
        <w:gridCol w:w="1714"/>
        <w:gridCol w:w="1701"/>
      </w:tblGrid>
      <w:tr w:rsidR="00000000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center"/>
            </w:pPr>
            <w:r>
              <w:t>Сроки рассмотрения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center"/>
            </w:pPr>
            <w:r>
              <w:t>Наименование вопросов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center"/>
            </w:pPr>
            <w:r>
              <w:t>Кем внесены вопросы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center"/>
            </w:pPr>
            <w:proofErr w:type="gramStart"/>
            <w:r>
              <w:t>Ответственные</w:t>
            </w:r>
            <w:proofErr w:type="gramEnd"/>
            <w:r>
              <w:t xml:space="preserve"> за подготовку вопроса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center"/>
            </w:pPr>
            <w:r>
              <w:t>Профильные комиссии, участвующие в подготовке вопросов</w:t>
            </w:r>
          </w:p>
        </w:tc>
      </w:tr>
      <w:tr w:rsidR="00000000"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Выездное заседание комиссии с целью изучения функ</w:t>
            </w:r>
            <w:r>
              <w:t>ционирования дворовых хоккейных коробок города для зимнего досуга детей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Новочебоксарское городское Собрание депутатов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Чернов С.Н.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Комиссия по культуре, физической культуре, спорту, туризму и молодежной политике</w:t>
            </w:r>
          </w:p>
        </w:tc>
      </w:tr>
      <w:tr w:rsidR="00000000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Заседание комиссии по вопросам нормотворческой деятельности Новочебоксарского городского Собрания депутатов Чувашской Республики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Новочебоксарское городское Собрание депутатов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Игнатьев Д.Н.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Комиссия по законности, местному самоуправлению и депутатской этике</w:t>
            </w:r>
          </w:p>
        </w:tc>
      </w:tr>
      <w:tr w:rsidR="00000000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Выездное заседание и круглый стол: анализ ситуации по проблеме очистки улиц города Новочебоксарска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Новочебоксарское городское Собрание депутатов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Воробьева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Комиссия по развитию территории города и экологии</w:t>
            </w:r>
          </w:p>
        </w:tc>
      </w:tr>
      <w:tr w:rsidR="00000000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 xml:space="preserve">Обсуждение проблем </w:t>
            </w:r>
            <w:r>
              <w:lastRenderedPageBreak/>
              <w:t xml:space="preserve">субъектов МСП в </w:t>
            </w:r>
            <w:proofErr w:type="gramStart"/>
            <w:r>
              <w:t>городе</w:t>
            </w:r>
            <w:proofErr w:type="gramEnd"/>
            <w:r>
              <w:t xml:space="preserve"> для выработки конкретных мер поддержки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lastRenderedPageBreak/>
              <w:t>Новочебо</w:t>
            </w:r>
            <w:r>
              <w:lastRenderedPageBreak/>
              <w:t>ксарское городское Собрание депутатов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lastRenderedPageBreak/>
              <w:t>Исаев С.А.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 xml:space="preserve">Комиссия по </w:t>
            </w:r>
            <w:r>
              <w:lastRenderedPageBreak/>
              <w:t>экономике, промышленной политике, развитию малого и среднего предпринимательства</w:t>
            </w:r>
          </w:p>
        </w:tc>
      </w:tr>
      <w:tr w:rsidR="00000000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 xml:space="preserve">Организация школьного питания в образовательных </w:t>
            </w:r>
            <w:proofErr w:type="gramStart"/>
            <w:r>
              <w:t>учреждениях</w:t>
            </w:r>
            <w:proofErr w:type="gram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Новочебоксарское городское Собрание депутатов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Матвеев А.И.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Комиссия по образованию, здравоохранению и социальным вопросам</w:t>
            </w:r>
          </w:p>
        </w:tc>
      </w:tr>
      <w:tr w:rsidR="00000000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Выездное заседание комиссии в целях ознакомления по уборке снега улично-дворовых территорий города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Новочебоксарское городское Собран</w:t>
            </w:r>
            <w:r>
              <w:t>ие депутатов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Николаев С.Г.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Комиссия по городской инфраструктуре и жилищно-коммунальному хозяйству</w:t>
            </w:r>
          </w:p>
        </w:tc>
      </w:tr>
      <w:tr w:rsidR="00000000"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 xml:space="preserve">Выездное заседание с посещением городских библиотек в </w:t>
            </w:r>
            <w:proofErr w:type="gramStart"/>
            <w:r>
              <w:t>целях</w:t>
            </w:r>
            <w:proofErr w:type="gramEnd"/>
            <w:r>
              <w:t xml:space="preserve"> изучения развития городской библиотечной системы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Новочебоксарское городское Собрание депу</w:t>
            </w:r>
            <w:r>
              <w:t>татов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Чернов С.Н.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Комиссия по культуре, физической культуре, спорту, туризму и молодежной политике</w:t>
            </w:r>
          </w:p>
        </w:tc>
      </w:tr>
      <w:tr w:rsidR="00000000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Актуальные проблемы развития малого и среднего предпринимательства совместно с Молодежным Парламентом города Новочебоксарска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Новочебоксарское городское Собрание депутатов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Исаев С.А.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Комиссия по экономике, промышленной политике, развитию малого и среднего предпринимательства</w:t>
            </w:r>
          </w:p>
        </w:tc>
      </w:tr>
      <w:tr w:rsidR="00000000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Выездное заседание по образовательным учреждениям по проверке температурного режима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Новочебоксарское гор</w:t>
            </w:r>
            <w:r>
              <w:t>одское Собрание депутатов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Матвеев А.И.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Комиссия по образованию, здравоохранению и социальным вопросам</w:t>
            </w:r>
          </w:p>
        </w:tc>
      </w:tr>
      <w:tr w:rsidR="00000000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 xml:space="preserve">Выездное заседание </w:t>
            </w:r>
            <w:r>
              <w:lastRenderedPageBreak/>
              <w:t>комиссии: уличное и дворовое освещение, текущая ситуация с вывозом ТБО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lastRenderedPageBreak/>
              <w:t>Новочебо</w:t>
            </w:r>
            <w:r>
              <w:lastRenderedPageBreak/>
              <w:t>ксарское городское Собрание депутатов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lastRenderedPageBreak/>
              <w:t>Николаев С.Г.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 xml:space="preserve">Комиссия по </w:t>
            </w:r>
            <w:r>
              <w:lastRenderedPageBreak/>
              <w:t>городской инфраструктуре и жилищно-коммунальному хозяйству</w:t>
            </w:r>
          </w:p>
        </w:tc>
      </w:tr>
      <w:tr w:rsidR="00000000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исполнением бюджета города Новочебоксарска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Новочебоксарское городское Собрание депутатов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Иванов А.Ю.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Комиссия по бюджету, налогам и инвестиционной политике</w:t>
            </w:r>
          </w:p>
        </w:tc>
      </w:tr>
      <w:tr w:rsidR="00000000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Выездное заседание комиссии Детский технопарк "</w:t>
            </w:r>
            <w:proofErr w:type="spellStart"/>
            <w:r>
              <w:t>Кванториум</w:t>
            </w:r>
            <w:proofErr w:type="spellEnd"/>
            <w:r>
              <w:t>" г. Новочебоксарск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Новочебоксарское городское Собрание депутатов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Воробьева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Комиссия по развитию территории города и экологии</w:t>
            </w:r>
          </w:p>
        </w:tc>
      </w:tr>
      <w:tr w:rsidR="00000000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Заседание комиссии по вопросам нормотворческой деятельности Новоч</w:t>
            </w:r>
            <w:r>
              <w:t>ебоксарского городского Собрания депутатов Чувашской Республики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Новочебоксарское городское Собрание депутатов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Игнатьев Д.Н.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Комиссия по законности, местному самоуправлению и депутатской этике</w:t>
            </w:r>
          </w:p>
        </w:tc>
      </w:tr>
      <w:tr w:rsidR="00000000"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Совместное заседание комиссии по законности и прокуратуры города: о мониторинге НПА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Новочебоксарское городское Собрание депутатов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Игнатьев Д.Н.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Комиссия по законности, местному самоуправлению и депутатской этике</w:t>
            </w:r>
          </w:p>
        </w:tc>
      </w:tr>
      <w:tr w:rsidR="00000000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Выездное заседание с посещением МБУ "Истор</w:t>
            </w:r>
            <w:r>
              <w:t>ико-художественный музейный комплекс", МБУ "Библиотека"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Новочебоксарское городское Собрание депутатов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Чернов С.Н.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Комиссия по культуре, физической культуре, спорту, туризму и молодежной политике</w:t>
            </w:r>
          </w:p>
        </w:tc>
      </w:tr>
      <w:tr w:rsidR="00000000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Выездное заседание по ходу строительства новой школы в микр</w:t>
            </w:r>
            <w:r>
              <w:t>орайоне "Никольский"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Новочебоксарское городское Собрание депутатов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Матвеев А.И.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Комиссия по образованию, здравоохранению и социальным вопросам</w:t>
            </w:r>
          </w:p>
        </w:tc>
      </w:tr>
      <w:tr w:rsidR="00000000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Выездное заседание в Филиал ПАО "</w:t>
            </w:r>
            <w:proofErr w:type="spellStart"/>
            <w:r>
              <w:t>РусГидро</w:t>
            </w:r>
            <w:proofErr w:type="spellEnd"/>
            <w:r>
              <w:t>" - "Чебоксарская ГЭС" в честь празднования Всемирного дня водных ресурсов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Новочебоксарское городское Собрание депутатов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Воробьева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Комиссия по развитию территории города и экологии</w:t>
            </w:r>
          </w:p>
        </w:tc>
      </w:tr>
      <w:tr w:rsidR="00000000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и</w:t>
            </w:r>
            <w:r>
              <w:t>сполнением бюджета города Новочебоксарска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Новочебоксарское городское Собрание депутатов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Иванов А.Ю.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Комиссия по бюджету, налогам и инвестиционной политике</w:t>
            </w:r>
          </w:p>
        </w:tc>
      </w:tr>
      <w:tr w:rsidR="00000000"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Прием предпринимателей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Новочебоксарское городское Собрание депутатов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Исаев С.А.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Комиссия по э</w:t>
            </w:r>
            <w:r>
              <w:t>кономике, промышленной политике, развитию малого и среднего предпринимательства</w:t>
            </w:r>
          </w:p>
        </w:tc>
      </w:tr>
      <w:tr w:rsidR="00000000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исполнением бюджета города Новочебоксарска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Новочебоксарское городское Собрание депутатов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Иванов А.Ю.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Комиссия по бюджету, налогам и инвестиционной политике</w:t>
            </w:r>
          </w:p>
        </w:tc>
      </w:tr>
      <w:tr w:rsidR="00000000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Организационные мероприятия по подготовке и проведению праздничных мероприятий, посвященных празднованию Дня Победы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Новочебоксарское городское Собрание депутатов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Чернов С.Н.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Комиссия по культуре, физ</w:t>
            </w:r>
            <w:r>
              <w:t>ической культуре, спорту, туризму и молодежной политике</w:t>
            </w:r>
          </w:p>
        </w:tc>
      </w:tr>
      <w:tr w:rsidR="00000000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Организационные мероприятия по подготовке и проведению праздничных мероприятий, посвященных празднованию Дня Победы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Новочебоксарское городское Собрание депутатов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Николаев С.Г.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Комиссия по городской инфраструктуре и жилищно-коммунальному хозяйству</w:t>
            </w:r>
          </w:p>
        </w:tc>
      </w:tr>
      <w:tr w:rsidR="00000000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Выезд в ДОЛ "Звездочка". Проверка готовности лагеря к летнему оздоровительному сезону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Новочебоксарское городское Собрание депутатов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Матвеев А.И.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Комиссия по образованию, здравоохранен</w:t>
            </w:r>
            <w:r>
              <w:t>ию и социальным вопросам</w:t>
            </w:r>
          </w:p>
        </w:tc>
      </w:tr>
      <w:tr w:rsidR="00000000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Выездное заседание и круглый стол: анализ ситуации по проблеме очистки улиц города от разросшихся насаждений и проведение экологических субботников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Новочебоксарское городское Собрание депутатов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Николаев С.Г.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Комиссия по городской</w:t>
            </w:r>
            <w:r>
              <w:t xml:space="preserve"> инфраструктуре и жилищно-коммунальному хозяйству</w:t>
            </w:r>
          </w:p>
        </w:tc>
      </w:tr>
      <w:tr w:rsidR="00000000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Заседание комиссии по вопросам нормотворческой деятельности Новочебоксарского городского Собрания депутатов Чувашской Республики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Новочебоксарское городское Собрание депутатов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Игнатьев Д.Н.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Комиссия по зак</w:t>
            </w:r>
            <w:r>
              <w:t>онности, местному самоуправлению и депутатской этике</w:t>
            </w:r>
          </w:p>
        </w:tc>
      </w:tr>
      <w:tr w:rsidR="00000000"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Заседание комиссии по вопросам нормотворческой деятельности Новочебоксарского городского Собрания депутатов Чувашской Республики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Новочебоксарское городское Собрание депутатов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Игнатьев Д.Н.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Комиссия по законности, местному самоуправлению и депутатской этике</w:t>
            </w:r>
          </w:p>
        </w:tc>
      </w:tr>
      <w:tr w:rsidR="00000000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Выездное заседание комиссии с целью ознакомления с ходом ремонта объекта, находящегося по адресу: ЧР, г. Новочебоксарск, ул. Винокурова, 42 (здание кинотеатра "Атал")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Новочебоксарское го</w:t>
            </w:r>
            <w:r>
              <w:t>родское Собрание депутатов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Чернов С.Н.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Комиссия по культуре, физической культуре, спорту, туризму и молодежной политике</w:t>
            </w:r>
          </w:p>
        </w:tc>
      </w:tr>
      <w:tr w:rsidR="00000000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Рассмотрение обращений и предложений, поступивших в комиссию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Новочебоксарское городское Собрание депутатов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Иванов А.Ю.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Комиссия п</w:t>
            </w:r>
            <w:r>
              <w:t>о бюджету, налогам и инвестиционной политике</w:t>
            </w:r>
          </w:p>
        </w:tc>
      </w:tr>
      <w:tr w:rsidR="00000000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Выработка и обсуждение предложений по развитию инженерной инфраструктуры для промышленных предприятий и субъектов МСП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Новочебоксарское городское Собрание депутатов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Исаев С.А.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Комиссия по экономике, промышленно</w:t>
            </w:r>
            <w:r>
              <w:t>й политике, развитию малого и среднего предпринимательства</w:t>
            </w:r>
          </w:p>
        </w:tc>
      </w:tr>
      <w:tr w:rsidR="00000000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 xml:space="preserve">Выездное заседание в МБОУ "Средняя </w:t>
            </w:r>
            <w:r>
              <w:lastRenderedPageBreak/>
              <w:t>общеобразовательная школа N 16" города Новочебоксарска Чувашской Республики по проверке капитального ремонта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lastRenderedPageBreak/>
              <w:t xml:space="preserve">Новочебоксарское </w:t>
            </w:r>
            <w:r>
              <w:lastRenderedPageBreak/>
              <w:t>городское Собрание депутатов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lastRenderedPageBreak/>
              <w:t>Матве</w:t>
            </w:r>
            <w:r>
              <w:t>ев А.И.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 xml:space="preserve">Комиссия по образованию, </w:t>
            </w:r>
            <w:r>
              <w:lastRenderedPageBreak/>
              <w:t>здравоохранению и социальным вопросам</w:t>
            </w:r>
          </w:p>
        </w:tc>
      </w:tr>
      <w:tr w:rsidR="00000000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Выездное заседание на городской пляж с целью определения степени готовности к купальному сезону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Новочебоксарское городское Собрание депутатов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Николаев С.Г.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Комиссия по городской инфра</w:t>
            </w:r>
            <w:r>
              <w:t>структуре и жилищно-коммунальному хозяйству</w:t>
            </w:r>
          </w:p>
        </w:tc>
      </w:tr>
      <w:tr w:rsidR="00000000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Выездное заседание в парк культуры и отдыха "Ельниковская роща": обсуждение проблем связанных с благоустройством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Новочебоксарское городское Собрание депутатов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Воробьева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Комиссия по развитию территории города и экологии</w:t>
            </w:r>
          </w:p>
        </w:tc>
      </w:tr>
      <w:tr w:rsidR="00000000"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Заседание комиссии по вопросам нормотворческой деятельности Новочебоксарского городского Собрания депутатов Чувашской Республики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Новочебоксарское городское Собрание депутатов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Игнатьев Д.Н.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Комиссия по</w:t>
            </w:r>
            <w:r>
              <w:t xml:space="preserve"> законности, местному самоуправлению и депутатской этике</w:t>
            </w:r>
          </w:p>
        </w:tc>
      </w:tr>
      <w:tr w:rsidR="00000000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исполнением бюджета города Новочебоксарска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Новочебоксарское городское Собрание депутатов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Иванов А.Ю.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Комиссия по бюджету, налогам и инвестиционной политике</w:t>
            </w:r>
          </w:p>
        </w:tc>
      </w:tr>
      <w:tr w:rsidR="00000000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Прием предпринимателей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Новочебоксарское городское Собрание депутатов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Исаев С.А.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Комиссия по экономике, промышленной политике, развитию малого и среднего предпринимательства</w:t>
            </w:r>
          </w:p>
        </w:tc>
      </w:tr>
      <w:tr w:rsidR="00000000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proofErr w:type="gramStart"/>
            <w:r>
              <w:t xml:space="preserve">Выездная комиссия совместно с администрацией города по осмотру хода капитального </w:t>
            </w:r>
            <w:r>
              <w:t xml:space="preserve">ремонта участка автомобильной дороги по ул. Строителей и </w:t>
            </w:r>
            <w:r>
              <w:lastRenderedPageBreak/>
              <w:t>ремонта участка автомобильной дороги по ул. Парковая (от ул. Комсомольская до ул. Набережная) в рамках программы Безопасные качественные автомобильные дороги</w:t>
            </w:r>
            <w:proofErr w:type="gram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lastRenderedPageBreak/>
              <w:t>Новочебоксарское городское Собрание депут</w:t>
            </w:r>
            <w:r>
              <w:t>атов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Николаев С.Г.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 xml:space="preserve">Комиссия по городской инфраструктуре и жилищно-коммунальному </w:t>
            </w:r>
            <w:r>
              <w:lastRenderedPageBreak/>
              <w:t>хозяйству</w:t>
            </w:r>
          </w:p>
        </w:tc>
      </w:tr>
      <w:tr w:rsidR="00000000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Выездное заседание по организации пришкольных оздоровительных лагерей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Новочебоксарское городское Собрание депутатов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Матвеев А.И.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Комиссия по образованию, здравоохра</w:t>
            </w:r>
            <w:r>
              <w:t>нению и социальным вопросам</w:t>
            </w:r>
          </w:p>
        </w:tc>
      </w:tr>
    </w:tbl>
    <w:p w:rsidR="00000000" w:rsidRDefault="00A55E96">
      <w:pPr>
        <w:pStyle w:val="ConsPlusNormal"/>
        <w:jc w:val="both"/>
      </w:pPr>
    </w:p>
    <w:p w:rsidR="00000000" w:rsidRDefault="00A55E96">
      <w:pPr>
        <w:pStyle w:val="ConsPlusTitle"/>
        <w:jc w:val="center"/>
        <w:outlineLvl w:val="1"/>
      </w:pPr>
      <w:r>
        <w:t>III. Рассмотрение отчетов о ходе реализации</w:t>
      </w:r>
    </w:p>
    <w:p w:rsidR="00000000" w:rsidRDefault="00A55E96">
      <w:pPr>
        <w:pStyle w:val="ConsPlusTitle"/>
        <w:jc w:val="center"/>
      </w:pPr>
      <w:r>
        <w:t>муниципальных программ</w:t>
      </w:r>
    </w:p>
    <w:p w:rsidR="00000000" w:rsidRDefault="00A55E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4"/>
        <w:gridCol w:w="5669"/>
        <w:gridCol w:w="1864"/>
      </w:tblGrid>
      <w:tr w:rsidR="00000000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center"/>
            </w:pPr>
            <w:r>
              <w:t>Сроки рассмотрения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center"/>
            </w:pPr>
            <w:r>
              <w:t>Наименование вопросов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center"/>
            </w:pPr>
            <w:proofErr w:type="gramStart"/>
            <w:r>
              <w:t>Ответственные</w:t>
            </w:r>
            <w:proofErr w:type="gramEnd"/>
            <w:r>
              <w:t xml:space="preserve"> за подготовку вопросов</w:t>
            </w:r>
          </w:p>
        </w:tc>
      </w:tr>
      <w:tr w:rsidR="00000000"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 xml:space="preserve">Отчет о </w:t>
            </w:r>
            <w:proofErr w:type="gramStart"/>
            <w:r>
              <w:t>ходе</w:t>
            </w:r>
            <w:proofErr w:type="gramEnd"/>
            <w:r>
              <w:t xml:space="preserve"> реализации и оценке эффективности Программ </w:t>
            </w:r>
            <w:proofErr w:type="gramStart"/>
            <w:r>
              <w:t>который</w:t>
            </w:r>
            <w:proofErr w:type="gramEnd"/>
            <w:r>
              <w:t xml:space="preserve"> содержит:</w:t>
            </w:r>
          </w:p>
          <w:p w:rsidR="00000000" w:rsidRDefault="00A55E96">
            <w:pPr>
              <w:pStyle w:val="ConsPlusNormal"/>
              <w:jc w:val="both"/>
            </w:pPr>
            <w:r>
              <w:t>- сведения об основных результатах реализации Программ за отчетный год;</w:t>
            </w:r>
          </w:p>
          <w:p w:rsidR="00000000" w:rsidRDefault="00A55E96">
            <w:pPr>
              <w:pStyle w:val="ConsPlusNormal"/>
              <w:jc w:val="both"/>
            </w:pPr>
            <w:r>
              <w:t>- сведения о степени соответствия установленных и достигнутых целевых индикаторов (показателей) Программ за от</w:t>
            </w:r>
            <w:r>
              <w:t>четный год;</w:t>
            </w:r>
          </w:p>
          <w:p w:rsidR="00000000" w:rsidRDefault="00A55E96">
            <w:pPr>
              <w:pStyle w:val="ConsPlusNormal"/>
              <w:jc w:val="both"/>
            </w:pPr>
            <w:r>
              <w:t>- сведения о фактическом финансировании Программ за счет всех источников;</w:t>
            </w:r>
          </w:p>
          <w:p w:rsidR="00000000" w:rsidRDefault="00A55E96">
            <w:pPr>
              <w:pStyle w:val="ConsPlusNormal"/>
              <w:jc w:val="both"/>
            </w:pPr>
            <w:r>
              <w:t>- оценка эффективности Программ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Ялфимова Р.Ф.</w:t>
            </w:r>
          </w:p>
          <w:p w:rsidR="00000000" w:rsidRDefault="00A55E96">
            <w:pPr>
              <w:pStyle w:val="ConsPlusNormal"/>
              <w:jc w:val="both"/>
            </w:pPr>
            <w:r>
              <w:t>Отдел экономического развития и торговли администрации г. Новочебоксарска</w:t>
            </w:r>
          </w:p>
        </w:tc>
      </w:tr>
      <w:tr w:rsidR="00000000"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  <w:tc>
          <w:tcPr>
            <w:tcW w:w="5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center"/>
            </w:pPr>
            <w:r>
              <w:t>Перечень муниципальных программ:</w:t>
            </w: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center"/>
            </w:pPr>
          </w:p>
        </w:tc>
      </w:tr>
      <w:tr w:rsidR="00000000"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"Модернизация и развитие сферы жилищно-коммунального хозяйства города Новочебоксарска"</w:t>
            </w: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</w:tr>
      <w:tr w:rsidR="00000000"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 xml:space="preserve">"Обеспечение граждан в </w:t>
            </w:r>
            <w:proofErr w:type="gramStart"/>
            <w:r>
              <w:t>городе</w:t>
            </w:r>
            <w:proofErr w:type="gramEnd"/>
            <w:r>
              <w:t xml:space="preserve"> Новочебоксарске доступным и комфортным жильем"</w:t>
            </w: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</w:tr>
      <w:tr w:rsidR="00000000"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</w:tr>
      <w:tr w:rsidR="00000000"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"Развитие земельных и имущественных отношений города Новочебоксарска"</w:t>
            </w: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</w:tr>
      <w:tr w:rsidR="00000000"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 xml:space="preserve">"Формирование современной городской среды на территории города Новочебоксарска" на 2018 - </w:t>
            </w:r>
            <w:r>
              <w:t>2024 годы</w:t>
            </w: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</w:tr>
      <w:tr w:rsidR="00000000"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"Социальная поддержка граждан города Новочебоксарска"</w:t>
            </w: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</w:tr>
      <w:tr w:rsidR="00000000"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"Развитие культуры города Новочебоксарска"</w:t>
            </w: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</w:tr>
      <w:tr w:rsidR="00000000"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"Развитие физической культуры и спорта города Новочебоксарска"</w:t>
            </w: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</w:tr>
      <w:tr w:rsidR="00000000"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"Содействие занятости населения города Новочебоксарска"</w:t>
            </w: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</w:tr>
      <w:tr w:rsidR="00000000"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</w:tr>
      <w:tr w:rsidR="00000000"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"Развитие сельского хозяйства и регулирование рынка сельскохозяйственной продукции, сырья и продовольствия города Новочебоксарска"</w:t>
            </w: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</w:tr>
      <w:tr w:rsidR="00000000"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"Экономическое развитие города</w:t>
            </w:r>
            <w:r>
              <w:t xml:space="preserve"> Новочебоксарска"</w:t>
            </w: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</w:tr>
      <w:tr w:rsidR="00000000"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"Развитие транспортной системы города Новочебоксарска"</w:t>
            </w: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</w:tr>
      <w:tr w:rsidR="00000000"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"Развитие потенциала природно-сырьевых ресурсов и обеспечение экологической безопасности города Новочебоксарска"</w:t>
            </w: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</w:tr>
      <w:tr w:rsidR="00000000"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"Управление общественными финансами и муниципальным долгом города Новочебоксарска"</w:t>
            </w: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</w:tr>
      <w:tr w:rsidR="00000000"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"Развитие потенциала муниципального управления города Новочебоксарска"</w:t>
            </w: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</w:tr>
      <w:tr w:rsidR="00000000"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"Цифровое общество города Новочебоксарска"</w:t>
            </w: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</w:tr>
      <w:tr w:rsidR="00000000"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"Доступная среда города Новочебоксарска"</w:t>
            </w: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</w:tr>
      <w:tr w:rsidR="00000000"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"Комплексное развитие территории города Новочебоксарска"</w:t>
            </w: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</w:tr>
      <w:tr w:rsidR="00000000"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"Развитие образования города Новочебоксарска"</w:t>
            </w: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</w:p>
        </w:tc>
      </w:tr>
    </w:tbl>
    <w:p w:rsidR="00000000" w:rsidRDefault="00A55E96">
      <w:pPr>
        <w:pStyle w:val="ConsPlusNormal"/>
        <w:jc w:val="both"/>
      </w:pPr>
    </w:p>
    <w:p w:rsidR="00000000" w:rsidRDefault="00A55E96">
      <w:pPr>
        <w:pStyle w:val="ConsPlusTitle"/>
        <w:jc w:val="center"/>
        <w:outlineLvl w:val="1"/>
      </w:pPr>
      <w:r>
        <w:t xml:space="preserve">IV. Рассмотрение текущих вопросов по </w:t>
      </w:r>
      <w:proofErr w:type="gramStart"/>
      <w:r>
        <w:t>контролю за</w:t>
      </w:r>
      <w:proofErr w:type="gramEnd"/>
      <w:r>
        <w:t xml:space="preserve"> исполнением</w:t>
      </w:r>
    </w:p>
    <w:p w:rsidR="00000000" w:rsidRDefault="00A55E96">
      <w:pPr>
        <w:pStyle w:val="ConsPlusTitle"/>
        <w:jc w:val="center"/>
      </w:pPr>
      <w:r>
        <w:t>органами местного самоуправления, руководителей городских</w:t>
      </w:r>
    </w:p>
    <w:p w:rsidR="00000000" w:rsidRDefault="00A55E96">
      <w:pPr>
        <w:pStyle w:val="ConsPlusTitle"/>
        <w:jc w:val="center"/>
      </w:pPr>
      <w:r>
        <w:t>структур исполнительной влас</w:t>
      </w:r>
      <w:r>
        <w:t>ти, общественных организаций,</w:t>
      </w:r>
    </w:p>
    <w:p w:rsidR="00000000" w:rsidRDefault="00A55E96">
      <w:pPr>
        <w:pStyle w:val="ConsPlusTitle"/>
        <w:jc w:val="center"/>
      </w:pPr>
      <w:proofErr w:type="gramStart"/>
      <w:r>
        <w:t>расположенных</w:t>
      </w:r>
      <w:proofErr w:type="gramEnd"/>
      <w:r>
        <w:t xml:space="preserve"> на территории г. Новочебоксарска по решению</w:t>
      </w:r>
    </w:p>
    <w:p w:rsidR="00000000" w:rsidRDefault="00A55E96">
      <w:pPr>
        <w:pStyle w:val="ConsPlusTitle"/>
        <w:jc w:val="center"/>
      </w:pPr>
      <w:r>
        <w:t>вопросов местного значения</w:t>
      </w:r>
    </w:p>
    <w:p w:rsidR="00000000" w:rsidRDefault="00A55E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4"/>
        <w:gridCol w:w="3912"/>
        <w:gridCol w:w="3628"/>
      </w:tblGrid>
      <w:tr w:rsidR="00000000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center"/>
            </w:pPr>
            <w:r>
              <w:lastRenderedPageBreak/>
              <w:t>Сроки рассмотрения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center"/>
            </w:pPr>
            <w:r>
              <w:t>Наименование вопросов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center"/>
            </w:pPr>
            <w:proofErr w:type="gramStart"/>
            <w:r>
              <w:t>Ответственные</w:t>
            </w:r>
            <w:proofErr w:type="gramEnd"/>
            <w:r>
              <w:t xml:space="preserve"> за подготовку вопросов</w:t>
            </w:r>
          </w:p>
        </w:tc>
      </w:tr>
      <w:tr w:rsidR="00000000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О состоянии законности на территории города Новочебоксарска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Гришин В.А.</w:t>
            </w:r>
          </w:p>
          <w:p w:rsidR="00000000" w:rsidRDefault="00A55E96">
            <w:pPr>
              <w:pStyle w:val="ConsPlusNormal"/>
              <w:jc w:val="both"/>
            </w:pPr>
            <w:r>
              <w:t>Прокурор города Новочебоксарска</w:t>
            </w:r>
          </w:p>
          <w:p w:rsidR="00000000" w:rsidRDefault="00A55E96">
            <w:pPr>
              <w:pStyle w:val="ConsPlusNormal"/>
              <w:jc w:val="both"/>
            </w:pPr>
            <w:r>
              <w:t>(по согласованию)</w:t>
            </w:r>
          </w:p>
        </w:tc>
      </w:tr>
      <w:tr w:rsidR="00000000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 xml:space="preserve">Об итогах </w:t>
            </w:r>
            <w:proofErr w:type="gramStart"/>
            <w:r>
              <w:t>деятельности Отдела Министерства внутренних дел Российской Федерации</w:t>
            </w:r>
            <w:proofErr w:type="gramEnd"/>
            <w:r>
              <w:t xml:space="preserve"> по городу Новочебоксарск за 2024 год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Веселовски</w:t>
            </w:r>
            <w:r>
              <w:t>й И.А.</w:t>
            </w:r>
          </w:p>
          <w:p w:rsidR="00000000" w:rsidRDefault="00A55E96">
            <w:pPr>
              <w:pStyle w:val="ConsPlusNormal"/>
              <w:jc w:val="both"/>
            </w:pPr>
            <w:r>
              <w:t>Начальник ОМВД России по г. Новочебоксарск</w:t>
            </w:r>
          </w:p>
          <w:p w:rsidR="00000000" w:rsidRDefault="00A55E96">
            <w:pPr>
              <w:pStyle w:val="ConsPlusNormal"/>
              <w:jc w:val="both"/>
            </w:pPr>
            <w:r>
              <w:t>Отдел Министерства внутренних дел РФ по городу Новочебоксарск (по согласованию)</w:t>
            </w:r>
          </w:p>
        </w:tc>
      </w:tr>
      <w:tr w:rsidR="00000000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Отчет председателя КСП Чувашской Республики о работе за 2024 год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Аристова С.И.,</w:t>
            </w:r>
          </w:p>
          <w:p w:rsidR="00000000" w:rsidRDefault="00A55E96">
            <w:pPr>
              <w:pStyle w:val="ConsPlusNormal"/>
              <w:jc w:val="both"/>
            </w:pPr>
            <w:r>
              <w:t>Председатель КСП Чувашской Республики</w:t>
            </w:r>
          </w:p>
        </w:tc>
      </w:tr>
      <w:tr w:rsidR="00000000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Отчет о выполнении Прогнозного плана (программы) приватизации муниципального имущества города Новочебоксарска ЧР за 2024 год и основные направления приватизации муниципального имущества на 2025 - 2026 годы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Серебрякова Т.В.,</w:t>
            </w:r>
          </w:p>
          <w:p w:rsidR="00000000" w:rsidRDefault="00A55E96">
            <w:pPr>
              <w:pStyle w:val="ConsPlusNormal"/>
              <w:jc w:val="both"/>
            </w:pPr>
            <w:r>
              <w:t xml:space="preserve">Управление имущественных </w:t>
            </w:r>
            <w:r>
              <w:t>и земельных отношений администрации г. Новочебоксарска</w:t>
            </w:r>
          </w:p>
        </w:tc>
      </w:tr>
    </w:tbl>
    <w:p w:rsidR="00000000" w:rsidRDefault="00A55E96">
      <w:pPr>
        <w:pStyle w:val="ConsPlusNormal"/>
        <w:jc w:val="both"/>
      </w:pPr>
    </w:p>
    <w:p w:rsidR="00000000" w:rsidRDefault="00A55E96">
      <w:pPr>
        <w:pStyle w:val="ConsPlusTitle"/>
        <w:jc w:val="center"/>
        <w:outlineLvl w:val="1"/>
      </w:pPr>
      <w:r>
        <w:t>V. Организационная деятельность Новочебоксарского</w:t>
      </w:r>
    </w:p>
    <w:p w:rsidR="00000000" w:rsidRDefault="00A55E96">
      <w:pPr>
        <w:pStyle w:val="ConsPlusTitle"/>
        <w:jc w:val="center"/>
      </w:pPr>
      <w:r>
        <w:t>городского Собрания депутатов</w:t>
      </w:r>
    </w:p>
    <w:p w:rsidR="00000000" w:rsidRDefault="00A55E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685"/>
        <w:gridCol w:w="3402"/>
        <w:gridCol w:w="1504"/>
      </w:tblGrid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center"/>
            </w:pPr>
            <w:proofErr w:type="gramStart"/>
            <w:r>
              <w:t>Ответственные</w:t>
            </w:r>
            <w:proofErr w:type="gramEnd"/>
            <w:r>
              <w:t xml:space="preserve"> за подготовку и проведение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center"/>
            </w:pPr>
            <w:r>
              <w:t>Сроки проведения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Организация подготовки и проведения очередных и внеочередных заседаний Новочебоксарского городского Собрания депутатов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Председатель Новочебоксарского городского Собрания депутатов ЧР, Аппарат Новочебоксарского городского Собрания депутатов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center"/>
            </w:pPr>
            <w:r>
              <w:t>Весь период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Организация подготовки и проведения заседаний постоянных комиссий Новочебоксарского городского Собрания депутатов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Председатели постоянных комиссий, Аппарат Новочебоксарского городского Собрания депутатов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center"/>
            </w:pPr>
            <w:r>
              <w:t>Весь период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исполнением решений Новочебоксарского городского </w:t>
            </w:r>
            <w:r>
              <w:lastRenderedPageBreak/>
              <w:t>Собрания депутатов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lastRenderedPageBreak/>
              <w:t xml:space="preserve">Председатель Новочебоксарского городского Собрания депутатов ЧР, </w:t>
            </w:r>
            <w:r>
              <w:lastRenderedPageBreak/>
              <w:t>председатели постоянных комиссий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center"/>
            </w:pPr>
            <w:r>
              <w:lastRenderedPageBreak/>
              <w:t>Один раз в квартал</w:t>
            </w:r>
          </w:p>
        </w:tc>
      </w:tr>
      <w:tr w:rsidR="0000000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Организационные мероприятия по плану осно</w:t>
            </w:r>
            <w:r>
              <w:t>вных мероприятий НГСД:</w:t>
            </w:r>
          </w:p>
          <w:p w:rsidR="00000000" w:rsidRDefault="00A55E96">
            <w:pPr>
              <w:pStyle w:val="ConsPlusNormal"/>
              <w:jc w:val="both"/>
            </w:pPr>
            <w:r>
              <w:t>- Внесение изменений и дополнений в план работы НГСД на второе полугодие 2025 года</w:t>
            </w:r>
          </w:p>
          <w:p w:rsidR="00000000" w:rsidRDefault="00A55E96">
            <w:pPr>
              <w:pStyle w:val="ConsPlusNormal"/>
              <w:jc w:val="both"/>
            </w:pPr>
            <w:r>
              <w:t>- Подготовка плана работы Новочебоксарского городского Собрания депутатов на 2026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Председатели постоянных комиссий Новочебоксарского городского Со</w:t>
            </w:r>
            <w:r>
              <w:t>брания депутатов,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center"/>
            </w:pPr>
            <w:r>
              <w:t>Июнь 2025 года</w:t>
            </w:r>
          </w:p>
        </w:tc>
      </w:tr>
      <w:tr w:rsidR="0000000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center"/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Аппарат Новочебоксарского городского Собрания депутатов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center"/>
            </w:pPr>
            <w:r>
              <w:t>IV квартал 2025 года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Организация и проведение выездных заседаний постоянных комиссий, рабочих групп, круглых столов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Председатели постоянных комиссий, Аппарат Новочебоксарского городского Собрания депутатов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center"/>
            </w:pPr>
            <w:r>
              <w:t>В соответствии с планом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Ведение реестра нормативных правовых актов Новочебоксарского городского Собрания депутатов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Аппарат Новочебоксарского городского Собрания депутатов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center"/>
            </w:pPr>
            <w:r>
              <w:t>Весь период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Ведение электронного архива нормативных правовых актов, принятых Новочебоксарским городским Собранием депутатов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Аппарат Новочебоксарского городского Собрания депутатов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center"/>
            </w:pPr>
            <w:r>
              <w:t>Весь период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 xml:space="preserve">Публикация решений Новочебоксарского городского Собрания депутатов в официальных </w:t>
            </w:r>
            <w:proofErr w:type="gramStart"/>
            <w:r>
              <w:t>источниках</w:t>
            </w:r>
            <w:proofErr w:type="gramEnd"/>
            <w:r>
              <w:t xml:space="preserve"> публикации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Аппарат Новочебоксарского городского Собрания депутатов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center"/>
            </w:pPr>
            <w:r>
              <w:t>Весь период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Обеспечение взаимодействия Собрания депутатов с прокуратурой города Новочебоксарс</w:t>
            </w:r>
            <w:r>
              <w:t>ка, юридическим отделом администрации города Новочебоксарска, управлением Министерства юстиции по Чувашской Республики по вопросам экспертизы проектов нормативных правовых актов Новочебоксарского городского Собрания депутатов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Аппарат Новочебоксарского горо</w:t>
            </w:r>
            <w:r>
              <w:t>дского Собрания депутатов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center"/>
            </w:pPr>
            <w:r>
              <w:t>Весь период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 xml:space="preserve">Участие в </w:t>
            </w:r>
            <w:proofErr w:type="gramStart"/>
            <w:r>
              <w:t>судах</w:t>
            </w:r>
            <w:proofErr w:type="gramEnd"/>
            <w:r>
              <w:t xml:space="preserve"> общей юрисдикции от имени Собрания депутатов связи с оспариванием правовых актов, принятых </w:t>
            </w:r>
            <w:r>
              <w:lastRenderedPageBreak/>
              <w:t>Новочебоксарским городским Собранием депутатов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lastRenderedPageBreak/>
              <w:t>Аппарат Новочебоксарского городского Собрания депутатов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center"/>
            </w:pPr>
            <w:r>
              <w:t>Весь период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 xml:space="preserve">Прием избирателей депутатами Новочебоксарского городского Собрания депутатов в </w:t>
            </w:r>
            <w:proofErr w:type="gramStart"/>
            <w:r>
              <w:t>округах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Депутаты Новочебоксарского городского Собрания депутатов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center"/>
            </w:pPr>
            <w:r>
              <w:t>В соответствии с графиками приема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Встречи депутатов с избирателями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Депутаты Новочебоксарск</w:t>
            </w:r>
            <w:r>
              <w:t>ого городского Собрания депутатов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center"/>
            </w:pPr>
            <w:r>
              <w:t>Весь период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Подготовка информации о поступивших обращениях граждан в Новочебоксарское городское Собрание депутатов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Аппарат Новочебоксарского городского Собрания депутатов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center"/>
            </w:pPr>
            <w:r>
              <w:t>Весь период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Оказание методической, юридич</w:t>
            </w:r>
            <w:r>
              <w:t>еской, консультативной помощи депутатам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Аппарат Новочебоксарского городского Собрания депутатов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center"/>
            </w:pPr>
            <w:r>
              <w:t>Весь период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Организационное, информационное, техническое обеспечение мероприятий, проводимых депутатами городского Собрания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Аппарат Новочебоксарского городского Собрания депутатов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center"/>
            </w:pPr>
            <w:r>
              <w:t>Весь период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Заседание Совета по противодействию коррупции в городе Новочебоксарске Чувашской Республике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both"/>
            </w:pPr>
            <w:r>
              <w:t>Аппарат Новочебоксарского городского Собрания депутатов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55E96">
            <w:pPr>
              <w:pStyle w:val="ConsPlusNormal"/>
              <w:jc w:val="center"/>
            </w:pPr>
            <w:r>
              <w:t>Один раз в квартал</w:t>
            </w:r>
          </w:p>
        </w:tc>
      </w:tr>
    </w:tbl>
    <w:p w:rsidR="00000000" w:rsidRDefault="00A55E96">
      <w:pPr>
        <w:pStyle w:val="ConsPlusNormal"/>
        <w:jc w:val="both"/>
      </w:pPr>
    </w:p>
    <w:p w:rsidR="00000000" w:rsidRDefault="00A55E96">
      <w:pPr>
        <w:pStyle w:val="ConsPlusNormal"/>
        <w:jc w:val="both"/>
      </w:pPr>
    </w:p>
    <w:p w:rsidR="00A55E96" w:rsidRDefault="00A55E9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55E96">
      <w:headerReference w:type="default" r:id="rId1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E96" w:rsidRDefault="00A55E96">
      <w:pPr>
        <w:spacing w:after="0" w:line="240" w:lineRule="auto"/>
      </w:pPr>
      <w:r>
        <w:separator/>
      </w:r>
    </w:p>
  </w:endnote>
  <w:endnote w:type="continuationSeparator" w:id="0">
    <w:p w:rsidR="00A55E96" w:rsidRDefault="00A55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E96" w:rsidRDefault="00A55E96">
      <w:pPr>
        <w:spacing w:after="0" w:line="240" w:lineRule="auto"/>
      </w:pPr>
      <w:r>
        <w:separator/>
      </w:r>
    </w:p>
  </w:footnote>
  <w:footnote w:type="continuationSeparator" w:id="0">
    <w:p w:rsidR="00A55E96" w:rsidRDefault="00A55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Pr="00436DA2" w:rsidRDefault="00A55E96" w:rsidP="00436DA2">
    <w:pPr>
      <w:pStyle w:val="a3"/>
    </w:pPr>
    <w:r w:rsidRPr="00436DA2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DA2"/>
    <w:rsid w:val="00436DA2"/>
    <w:rsid w:val="00A5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36D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6DA2"/>
  </w:style>
  <w:style w:type="paragraph" w:styleId="a5">
    <w:name w:val="footer"/>
    <w:basedOn w:val="a"/>
    <w:link w:val="a6"/>
    <w:uiPriority w:val="99"/>
    <w:unhideWhenUsed/>
    <w:rsid w:val="00436DA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6D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36D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6DA2"/>
  </w:style>
  <w:style w:type="paragraph" w:styleId="a5">
    <w:name w:val="footer"/>
    <w:basedOn w:val="a"/>
    <w:link w:val="a6"/>
    <w:uiPriority w:val="99"/>
    <w:unhideWhenUsed/>
    <w:rsid w:val="00436DA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6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8&amp;n=168518&amp;date=15.01.2025&amp;dst=101009&amp;field=134" TargetMode="External"/><Relationship Id="rId13" Type="http://schemas.openxmlformats.org/officeDocument/2006/relationships/hyperlink" Target="https://login.consultant.ru/link/?req=doc&amp;base=RLAW098&amp;n=183691&amp;date=15.01.20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98&amp;n=144183&amp;date=15.01.2025&amp;dst=100011&amp;field=134" TargetMode="External"/><Relationship Id="rId12" Type="http://schemas.openxmlformats.org/officeDocument/2006/relationships/hyperlink" Target="https://login.consultant.ru/link/?req=doc&amp;base=RLAW098&amp;n=168518&amp;date=15.01.2025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98&amp;n=183691&amp;date=15.01.202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98&amp;n=183691&amp;date=15.01.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8&amp;n=183691&amp;date=15.01.202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4630</Words>
  <Characters>26397</Characters>
  <Application>Microsoft Office Word</Application>
  <DocSecurity>2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Новочебоксарского городского Собрания депутатов ЧР от 26.12.2024 N С 68-6"О Плане основных мероприятий Новочебоксарского городского Собрания депутатов Чувашской Республики на 2025 год"</vt:lpstr>
    </vt:vector>
  </TitlesOfParts>
  <Company>КонсультантПлюс Версия 4024.00.30</Company>
  <LinksUpToDate>false</LinksUpToDate>
  <CharactersWithSpaces>30966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Новочебоксарского городского Собрания депутатов ЧР от 26.12.2024 N С 68-6"О Плане основных мероприятий Новочебоксарского городского Собрания депутатов Чувашской Республики на 2025 год"</dc:title>
  <dc:creator> Таловеренко</dc:creator>
  <cp:lastModifiedBy> Таловеренко</cp:lastModifiedBy>
  <cp:revision>2</cp:revision>
  <dcterms:created xsi:type="dcterms:W3CDTF">2025-01-15T06:27:00Z</dcterms:created>
  <dcterms:modified xsi:type="dcterms:W3CDTF">2025-01-15T06:27:00Z</dcterms:modified>
</cp:coreProperties>
</file>