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5A2510">
        <w:t>13</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5A2510">
        <w:t>13</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5A2510">
        <w:rPr>
          <w:color w:val="000000" w:themeColor="text1"/>
        </w:rPr>
        <w:t>47</w:t>
      </w:r>
      <w:bookmarkStart w:id="0" w:name="_GoBack"/>
      <w:bookmarkEnd w:id="0"/>
      <w:r w:rsidR="008132A5">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534A89" w:rsidRPr="001A45C7">
        <w:rPr>
          <w:color w:val="000000" w:themeColor="text1"/>
        </w:rPr>
        <w:t xml:space="preserve"> </w:t>
      </w:r>
      <w:r w:rsidR="005A2510">
        <w:rPr>
          <w:color w:val="000000" w:themeColor="text1"/>
        </w:rPr>
        <w:t>Пятаков Федор Леонидович</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5A2510">
        <w:t>Пятакова Федора Леонидовича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5A2510"/>
    <w:rsid w:val="00672687"/>
    <w:rsid w:val="00683099"/>
    <w:rsid w:val="00690F5D"/>
    <w:rsid w:val="007815B9"/>
    <w:rsid w:val="008132A5"/>
    <w:rsid w:val="00940301"/>
    <w:rsid w:val="0094206F"/>
    <w:rsid w:val="00974DD2"/>
    <w:rsid w:val="009C6B1A"/>
    <w:rsid w:val="009D58D1"/>
    <w:rsid w:val="00A21CEE"/>
    <w:rsid w:val="00A57529"/>
    <w:rsid w:val="00A77FC4"/>
    <w:rsid w:val="00B22DAE"/>
    <w:rsid w:val="00B33A14"/>
    <w:rsid w:val="00BB1DF9"/>
    <w:rsid w:val="00C76278"/>
    <w:rsid w:val="00CB19DC"/>
    <w:rsid w:val="00CC3A6C"/>
    <w:rsid w:val="00D16261"/>
    <w:rsid w:val="00D52EBB"/>
    <w:rsid w:val="00DB171E"/>
    <w:rsid w:val="00E123FA"/>
    <w:rsid w:val="00E41D1C"/>
    <w:rsid w:val="00E848CF"/>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4F46A-15B3-40D9-99C1-47D2DDAF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2024-08-21T07:28:00Z</dcterms:created>
  <dcterms:modified xsi:type="dcterms:W3CDTF">2024-11-02T11:10:00Z</dcterms:modified>
</cp:coreProperties>
</file>