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2F7CD4" w:rsidRDefault="006F02D8" w:rsidP="002F7CD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2F7CD4" w:rsidRPr="002F7CD4">
        <w:rPr>
          <w:b/>
          <w:spacing w:val="6"/>
          <w:sz w:val="28"/>
          <w:szCs w:val="28"/>
        </w:rPr>
        <w:t xml:space="preserve">"О внесении изменения </w:t>
      </w:r>
    </w:p>
    <w:p w:rsidR="002F7CD4" w:rsidRDefault="002F7CD4" w:rsidP="002F7CD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2F7CD4">
        <w:rPr>
          <w:b/>
          <w:spacing w:val="6"/>
          <w:sz w:val="28"/>
          <w:szCs w:val="28"/>
        </w:rPr>
        <w:t xml:space="preserve">в статью 6 Закона Чувашской Республики "О порядке опубликования </w:t>
      </w:r>
    </w:p>
    <w:p w:rsidR="002F7CD4" w:rsidRDefault="002F7CD4" w:rsidP="002F7CD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2F7CD4">
        <w:rPr>
          <w:b/>
          <w:spacing w:val="6"/>
          <w:sz w:val="28"/>
          <w:szCs w:val="28"/>
        </w:rPr>
        <w:t xml:space="preserve">и вступления в силу Конституции Чувашской Республики, законов </w:t>
      </w:r>
    </w:p>
    <w:p w:rsidR="002F7CD4" w:rsidRDefault="002F7CD4" w:rsidP="002F7CD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2F7CD4">
        <w:rPr>
          <w:b/>
          <w:spacing w:val="6"/>
          <w:sz w:val="28"/>
          <w:szCs w:val="28"/>
        </w:rPr>
        <w:t xml:space="preserve">Чувашской Республики и иных правовых актов </w:t>
      </w:r>
    </w:p>
    <w:p w:rsidR="006F02D8" w:rsidRDefault="002F7CD4" w:rsidP="002F7CD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2F7CD4">
        <w:rPr>
          <w:b/>
          <w:spacing w:val="6"/>
          <w:sz w:val="28"/>
          <w:szCs w:val="28"/>
        </w:rPr>
        <w:t>Чувашской Республики"</w:t>
      </w:r>
    </w:p>
    <w:p w:rsidR="008B7725" w:rsidRDefault="008B7725" w:rsidP="008B7725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Pr="002F7CD4" w:rsidRDefault="006F02D8" w:rsidP="002F7CD4">
      <w:pPr>
        <w:ind w:firstLine="720"/>
        <w:jc w:val="both"/>
        <w:rPr>
          <w:sz w:val="28"/>
          <w:szCs w:val="28"/>
        </w:rPr>
      </w:pPr>
      <w:r w:rsidRPr="002260FF">
        <w:rPr>
          <w:spacing w:val="-4"/>
          <w:sz w:val="28"/>
          <w:szCs w:val="28"/>
        </w:rPr>
        <w:t xml:space="preserve">Принятие закона Чувашской Республики </w:t>
      </w:r>
      <w:r w:rsidR="002F7CD4" w:rsidRPr="002260FF">
        <w:rPr>
          <w:spacing w:val="-4"/>
          <w:sz w:val="28"/>
          <w:szCs w:val="28"/>
        </w:rPr>
        <w:t>"О внесении изменения в статью 6 З</w:t>
      </w:r>
      <w:r w:rsidR="002F7CD4" w:rsidRPr="002F7CD4">
        <w:rPr>
          <w:sz w:val="28"/>
          <w:szCs w:val="28"/>
        </w:rPr>
        <w:t>акона Чувашской Республики "О порядке опубликования и вступления в с</w:t>
      </w:r>
      <w:r w:rsidR="002F7CD4" w:rsidRPr="002F7CD4">
        <w:rPr>
          <w:sz w:val="28"/>
          <w:szCs w:val="28"/>
        </w:rPr>
        <w:t>и</w:t>
      </w:r>
      <w:r w:rsidR="002F7CD4" w:rsidRPr="002F7CD4">
        <w:rPr>
          <w:sz w:val="28"/>
          <w:szCs w:val="28"/>
        </w:rPr>
        <w:t xml:space="preserve">лу Конституции Чувашской Республики, законов Чувашской Республики и иных правовых актов Чувашской Республики" </w:t>
      </w:r>
      <w:r w:rsidRPr="002F7CD4">
        <w:rPr>
          <w:sz w:val="28"/>
          <w:szCs w:val="28"/>
        </w:rPr>
        <w:t>не потребует финансирования из ре</w:t>
      </w:r>
      <w:r w:rsidRPr="002F7CD4">
        <w:rPr>
          <w:sz w:val="28"/>
          <w:szCs w:val="28"/>
        </w:rPr>
        <w:t>с</w:t>
      </w:r>
      <w:r w:rsidRPr="002F7CD4">
        <w:rPr>
          <w:sz w:val="28"/>
          <w:szCs w:val="28"/>
        </w:rPr>
        <w:t>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  <w:bookmarkStart w:id="0" w:name="_GoBack"/>
      <w:bookmarkEnd w:id="0"/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22338C"/>
    <w:rsid w:val="002260FF"/>
    <w:rsid w:val="00257C19"/>
    <w:rsid w:val="002F7CD4"/>
    <w:rsid w:val="003E08BA"/>
    <w:rsid w:val="004234AF"/>
    <w:rsid w:val="004B02F7"/>
    <w:rsid w:val="006F02D8"/>
    <w:rsid w:val="007143A3"/>
    <w:rsid w:val="008B7725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2020-10-05T08:46:00Z</cp:lastPrinted>
  <dcterms:created xsi:type="dcterms:W3CDTF">2020-11-27T08:15:00Z</dcterms:created>
  <dcterms:modified xsi:type="dcterms:W3CDTF">2024-02-05T10:32:00Z</dcterms:modified>
</cp:coreProperties>
</file>