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B93736" w:rsidRPr="00C323D5" w:rsidTr="00471AE2">
        <w:trPr>
          <w:trHeight w:hRule="exact" w:val="3201"/>
          <w:jc w:val="center"/>
        </w:trPr>
        <w:tc>
          <w:tcPr>
            <w:tcW w:w="3799" w:type="dxa"/>
          </w:tcPr>
          <w:p w:rsidR="00B93736" w:rsidRDefault="00B93736" w:rsidP="00FC481D">
            <w:pPr>
              <w:keepNext/>
              <w:spacing w:after="60" w:line="240" w:lineRule="auto"/>
              <w:ind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B93736" w:rsidRDefault="00B93736" w:rsidP="00FC481D">
            <w:pPr>
              <w:keepNext/>
              <w:spacing w:after="60" w:line="240" w:lineRule="auto"/>
              <w:ind w:left="-108"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B93736" w:rsidRDefault="00B93736" w:rsidP="00FC481D">
            <w:pPr>
              <w:keepNext/>
              <w:spacing w:after="60" w:line="240" w:lineRule="auto"/>
              <w:ind w:left="-108"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B93736" w:rsidRDefault="00B93736" w:rsidP="00FC48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B93736" w:rsidRDefault="00B93736" w:rsidP="00FC48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B93736" w:rsidRDefault="00B93736" w:rsidP="00471AE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B93736" w:rsidRPr="00500EA9" w:rsidRDefault="003D03B9" w:rsidP="003D03B9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D03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25.07.2024 г. №  5</w:t>
            </w:r>
            <w:r w:rsidR="008F16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2/5</w:t>
            </w:r>
          </w:p>
        </w:tc>
        <w:tc>
          <w:tcPr>
            <w:tcW w:w="1588" w:type="dxa"/>
          </w:tcPr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643BF2" wp14:editId="535CA1F5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B93736" w:rsidRDefault="00B93736" w:rsidP="00FC481D">
            <w:pPr>
              <w:keepNext/>
              <w:spacing w:after="6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B93736" w:rsidRDefault="00B93736" w:rsidP="00FC481D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B93736" w:rsidRDefault="00B93736" w:rsidP="00A739F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A739FE" w:rsidRDefault="00A739FE" w:rsidP="00FC481D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93736" w:rsidRDefault="00B93736" w:rsidP="003A724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B93736" w:rsidRDefault="00500EA9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93736" w:rsidRDefault="003D03B9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03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25.07.2024 г. №  5</w:t>
            </w:r>
            <w:r w:rsidR="008F16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2/5</w:t>
            </w:r>
          </w:p>
          <w:p w:rsidR="00B93736" w:rsidRDefault="00B93736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3736" w:rsidRDefault="00B93736" w:rsidP="00B93736"/>
    <w:p w:rsidR="00673B64" w:rsidRPr="00673B64" w:rsidRDefault="00673B64" w:rsidP="00673B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B64">
        <w:rPr>
          <w:rFonts w:ascii="Times New Roman" w:eastAsia="Times New Roman" w:hAnsi="Times New Roman"/>
          <w:b/>
          <w:sz w:val="24"/>
          <w:szCs w:val="24"/>
          <w:lang w:eastAsia="ru-RU"/>
        </w:rPr>
        <w:t>О ходатайстве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73B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73B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награждению </w:t>
      </w:r>
    </w:p>
    <w:p w:rsidR="00673B64" w:rsidRDefault="00673B64" w:rsidP="00673B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73B64">
        <w:rPr>
          <w:rFonts w:ascii="Times New Roman" w:eastAsia="Times New Roman" w:hAnsi="Times New Roman"/>
          <w:b/>
          <w:sz w:val="24"/>
          <w:szCs w:val="24"/>
          <w:lang w:eastAsia="ru-RU"/>
        </w:rPr>
        <w:t>Галяутдинова</w:t>
      </w:r>
      <w:proofErr w:type="spellEnd"/>
      <w:r w:rsidRPr="00673B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Н.Ш.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73B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медалью </w:t>
      </w:r>
    </w:p>
    <w:p w:rsidR="00673B64" w:rsidRDefault="00673B64" w:rsidP="00673B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673B64">
        <w:rPr>
          <w:rFonts w:ascii="Times New Roman" w:eastAsia="Times New Roman" w:hAnsi="Times New Roman"/>
          <w:b/>
          <w:sz w:val="24"/>
          <w:szCs w:val="24"/>
          <w:lang w:eastAsia="ru-RU"/>
        </w:rPr>
        <w:t>рдена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73B64">
        <w:rPr>
          <w:rFonts w:ascii="Times New Roman" w:eastAsia="Times New Roman" w:hAnsi="Times New Roman"/>
          <w:b/>
          <w:sz w:val="24"/>
          <w:szCs w:val="24"/>
          <w:lang w:eastAsia="ru-RU"/>
        </w:rPr>
        <w:t>«За заслуги</w:t>
      </w:r>
      <w:r w:rsidR="00AA49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73B64">
        <w:rPr>
          <w:rFonts w:ascii="Times New Roman" w:eastAsia="Times New Roman" w:hAnsi="Times New Roman"/>
          <w:b/>
          <w:sz w:val="24"/>
          <w:szCs w:val="24"/>
          <w:lang w:eastAsia="ru-RU"/>
        </w:rPr>
        <w:t>перед</w:t>
      </w:r>
    </w:p>
    <w:p w:rsidR="00673B64" w:rsidRPr="00673B64" w:rsidRDefault="00673B64" w:rsidP="00673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B64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</w:t>
      </w:r>
      <w:r w:rsidR="00AA49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73B64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Республикой»</w:t>
      </w:r>
    </w:p>
    <w:p w:rsidR="00673B64" w:rsidRPr="00673B64" w:rsidRDefault="00673B64" w:rsidP="00673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838D9" w:rsidRDefault="00FC481D" w:rsidP="00A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A355BB" w:rsidRPr="00A355BB" w:rsidRDefault="001F3CDB" w:rsidP="001F3CD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     </w:t>
      </w:r>
      <w:r w:rsidR="00673B64" w:rsidRPr="00673B6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Рассмотрев ходатайство собрания коллектива местной мусульманской религиозной организации "</w:t>
      </w:r>
      <w:proofErr w:type="spellStart"/>
      <w:r w:rsidR="00673B64" w:rsidRPr="00673B6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Махалля</w:t>
      </w:r>
      <w:proofErr w:type="spellEnd"/>
      <w:r w:rsidR="00673B64" w:rsidRPr="00673B6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" №135 города Канаш Чувашской Республики о представлении </w:t>
      </w:r>
      <w:proofErr w:type="spellStart"/>
      <w:r w:rsidR="00673B64" w:rsidRPr="00673B6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Галяутдинова</w:t>
      </w:r>
      <w:proofErr w:type="spellEnd"/>
      <w:r w:rsidR="00673B64" w:rsidRPr="00673B6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Наиля </w:t>
      </w:r>
      <w:proofErr w:type="spellStart"/>
      <w:r w:rsidR="00673B64" w:rsidRPr="00673B6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Шевкетовича</w:t>
      </w:r>
      <w:proofErr w:type="spellEnd"/>
      <w:r w:rsidR="00673B64" w:rsidRPr="00673B6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к награждению медалью ордена «За заслуги перед Чувашской Республикой»,</w:t>
      </w:r>
      <w:r w:rsidR="00A355BB" w:rsidRPr="00A355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A355BB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>Собрание депутатов города Канаш Чувашской Республики решило:</w:t>
      </w:r>
    </w:p>
    <w:p w:rsidR="00A355BB" w:rsidRPr="00A355BB" w:rsidRDefault="00A355BB" w:rsidP="00A3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3CDB" w:rsidRPr="001F3CDB" w:rsidRDefault="00B838D9" w:rsidP="001F3CDB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F3CD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55BB" w:rsidRPr="00A355BB">
        <w:rPr>
          <w:rFonts w:ascii="Times New Roman" w:eastAsia="Times New Roman" w:hAnsi="Times New Roman"/>
          <w:sz w:val="24"/>
          <w:szCs w:val="24"/>
          <w:lang w:eastAsia="ru-RU"/>
        </w:rPr>
        <w:t xml:space="preserve">Ходатайствовать перед Главой Чувашской Республики </w:t>
      </w:r>
      <w:r w:rsidR="001F3CDB" w:rsidRPr="001F3C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 награждению медалью ордена «За заслуги перед Чувашской Республикой» имам-</w:t>
      </w:r>
      <w:proofErr w:type="spellStart"/>
      <w:r w:rsidR="001F3CDB" w:rsidRPr="001F3C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хатыба</w:t>
      </w:r>
      <w:proofErr w:type="spellEnd"/>
      <w:r w:rsidR="001F3CDB" w:rsidRPr="001F3C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местной мусульманской религиозной организации "</w:t>
      </w:r>
      <w:proofErr w:type="spellStart"/>
      <w:r w:rsidR="001F3CDB" w:rsidRPr="001F3C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Махалля</w:t>
      </w:r>
      <w:proofErr w:type="spellEnd"/>
      <w:r w:rsidR="001F3CDB" w:rsidRPr="001F3C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" №135 города Канаш Чувашской Республики - </w:t>
      </w:r>
      <w:proofErr w:type="spellStart"/>
      <w:r w:rsidR="001F3CDB" w:rsidRPr="001F3C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Галяутдинова</w:t>
      </w:r>
      <w:proofErr w:type="spellEnd"/>
      <w:r w:rsidR="001F3CDB" w:rsidRPr="001F3C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Наиля </w:t>
      </w:r>
      <w:proofErr w:type="spellStart"/>
      <w:r w:rsidR="001F3CDB" w:rsidRPr="001F3C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Шевкетовича</w:t>
      </w:r>
      <w:proofErr w:type="spellEnd"/>
      <w:r w:rsidR="001F3CDB" w:rsidRPr="001F3C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за большой вклад в сохранение и развитие межнационального и межконфессионального согласия в Чувашской Республике.</w:t>
      </w:r>
    </w:p>
    <w:p w:rsidR="001F3CDB" w:rsidRPr="001F3CDB" w:rsidRDefault="001F3CDB" w:rsidP="001F3C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C6519" w:rsidRPr="00DC6519" w:rsidRDefault="00DC6519" w:rsidP="00DC6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19" w:rsidRPr="00DC6519" w:rsidRDefault="00DC6519" w:rsidP="00DC6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3A724D" w:rsidRDefault="008C2C90" w:rsidP="003A724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C2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1979" w:rsidRPr="008C2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8D9" w:rsidRDefault="00B838D9" w:rsidP="00A35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36"/>
        <w:gridCol w:w="3119"/>
      </w:tblGrid>
      <w:tr w:rsidR="00DC6519" w:rsidRPr="00DC6519" w:rsidTr="008D6C97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DC6519" w:rsidRPr="00DC6519" w:rsidRDefault="00DC6519" w:rsidP="00DC6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Собрания депутатов</w:t>
            </w:r>
            <w:r w:rsidRPr="00DC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города Канаш Чувашской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C6519" w:rsidRPr="00DC6519" w:rsidRDefault="00DC6519" w:rsidP="00DC6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519" w:rsidRPr="00DC6519" w:rsidRDefault="00DC6519" w:rsidP="00DC6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DC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 Савчук</w:t>
            </w:r>
          </w:p>
        </w:tc>
      </w:tr>
    </w:tbl>
    <w:p w:rsidR="00DC6519" w:rsidRPr="00DC6519" w:rsidRDefault="00DC6519" w:rsidP="00DC65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A355BB" w:rsidRPr="00A355BB" w:rsidRDefault="00A355BB" w:rsidP="00A35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7DD" w:rsidRPr="0056615D" w:rsidRDefault="000947DD" w:rsidP="00A35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947DD" w:rsidRPr="0056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36"/>
    <w:rsid w:val="00016FD9"/>
    <w:rsid w:val="00034BCB"/>
    <w:rsid w:val="0004470A"/>
    <w:rsid w:val="00077856"/>
    <w:rsid w:val="000947DD"/>
    <w:rsid w:val="000C0EE6"/>
    <w:rsid w:val="000F0C0A"/>
    <w:rsid w:val="001205B5"/>
    <w:rsid w:val="0018359E"/>
    <w:rsid w:val="0019376C"/>
    <w:rsid w:val="001A6F67"/>
    <w:rsid w:val="001D5E9F"/>
    <w:rsid w:val="001F3CDB"/>
    <w:rsid w:val="002121E5"/>
    <w:rsid w:val="0023134C"/>
    <w:rsid w:val="002416BD"/>
    <w:rsid w:val="002B337A"/>
    <w:rsid w:val="00327724"/>
    <w:rsid w:val="003A724D"/>
    <w:rsid w:val="003D03B9"/>
    <w:rsid w:val="00464CE3"/>
    <w:rsid w:val="00471850"/>
    <w:rsid w:val="004A16FA"/>
    <w:rsid w:val="004D7DAB"/>
    <w:rsid w:val="004F5CBC"/>
    <w:rsid w:val="00500EA9"/>
    <w:rsid w:val="00503D50"/>
    <w:rsid w:val="00544978"/>
    <w:rsid w:val="0056615D"/>
    <w:rsid w:val="006160AC"/>
    <w:rsid w:val="0062705D"/>
    <w:rsid w:val="00641979"/>
    <w:rsid w:val="00673B64"/>
    <w:rsid w:val="00692D03"/>
    <w:rsid w:val="006E0E1B"/>
    <w:rsid w:val="00774DAD"/>
    <w:rsid w:val="0078062F"/>
    <w:rsid w:val="007A57D2"/>
    <w:rsid w:val="007A60D7"/>
    <w:rsid w:val="007D5170"/>
    <w:rsid w:val="00841168"/>
    <w:rsid w:val="00866379"/>
    <w:rsid w:val="00877706"/>
    <w:rsid w:val="008C2C90"/>
    <w:rsid w:val="008E3A39"/>
    <w:rsid w:val="008E3C65"/>
    <w:rsid w:val="008F1685"/>
    <w:rsid w:val="008F2382"/>
    <w:rsid w:val="0095494C"/>
    <w:rsid w:val="00965810"/>
    <w:rsid w:val="00A355BB"/>
    <w:rsid w:val="00A739FE"/>
    <w:rsid w:val="00AA4934"/>
    <w:rsid w:val="00B41E4A"/>
    <w:rsid w:val="00B838D9"/>
    <w:rsid w:val="00B93736"/>
    <w:rsid w:val="00BB34D4"/>
    <w:rsid w:val="00BB63BE"/>
    <w:rsid w:val="00C322EE"/>
    <w:rsid w:val="00C4681D"/>
    <w:rsid w:val="00C91364"/>
    <w:rsid w:val="00CB2241"/>
    <w:rsid w:val="00CE122E"/>
    <w:rsid w:val="00D26B8A"/>
    <w:rsid w:val="00D40B96"/>
    <w:rsid w:val="00D5181B"/>
    <w:rsid w:val="00D7110B"/>
    <w:rsid w:val="00DB48BA"/>
    <w:rsid w:val="00DC6519"/>
    <w:rsid w:val="00DE62A8"/>
    <w:rsid w:val="00E01CFC"/>
    <w:rsid w:val="00E2242B"/>
    <w:rsid w:val="00E45D34"/>
    <w:rsid w:val="00F3614F"/>
    <w:rsid w:val="00F852B4"/>
    <w:rsid w:val="00FC481D"/>
    <w:rsid w:val="00FC63BE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7B8DD-EC7B-4C5F-8CF5-9D9CDA96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3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60304-3ECE-41FE-88B9-892BF0A2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Ищенко Ольга Владимировна</cp:lastModifiedBy>
  <cp:revision>7</cp:revision>
  <cp:lastPrinted>2024-07-25T14:26:00Z</cp:lastPrinted>
  <dcterms:created xsi:type="dcterms:W3CDTF">2024-07-25T11:21:00Z</dcterms:created>
  <dcterms:modified xsi:type="dcterms:W3CDTF">2024-07-31T10:10:00Z</dcterms:modified>
</cp:coreProperties>
</file>