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76" w:rsidRDefault="003A7876" w:rsidP="003A7876"/>
    <w:p w:rsidR="003A7876" w:rsidRPr="00F57948" w:rsidRDefault="00F57948" w:rsidP="00F57948">
      <w:pPr>
        <w:tabs>
          <w:tab w:val="left" w:pos="7665"/>
        </w:tabs>
        <w:rPr>
          <w:b/>
          <w:sz w:val="20"/>
          <w:szCs w:val="20"/>
        </w:rPr>
      </w:pPr>
      <w:r>
        <w:rPr>
          <w:sz w:val="4"/>
          <w:szCs w:val="4"/>
        </w:rPr>
        <w:tab/>
      </w:r>
      <w:r w:rsidR="001955B6">
        <w:rPr>
          <w:sz w:val="4"/>
          <w:szCs w:val="4"/>
        </w:rPr>
        <w:t xml:space="preserve">           </w:t>
      </w:r>
      <w:r w:rsidRPr="00F57948">
        <w:rPr>
          <w:b/>
          <w:sz w:val="20"/>
          <w:szCs w:val="20"/>
        </w:rPr>
        <w:t>ПРОЕКТ</w:t>
      </w:r>
    </w:p>
    <w:p w:rsidR="003A7876" w:rsidRDefault="003A7876" w:rsidP="003A7876">
      <w:pPr>
        <w:rPr>
          <w:sz w:val="4"/>
          <w:szCs w:val="4"/>
        </w:rPr>
      </w:pPr>
    </w:p>
    <w:p w:rsidR="003A7876" w:rsidRDefault="003A7876" w:rsidP="003A7876">
      <w:pPr>
        <w:rPr>
          <w:sz w:val="4"/>
          <w:szCs w:val="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195"/>
        <w:gridCol w:w="1360"/>
        <w:gridCol w:w="4202"/>
      </w:tblGrid>
      <w:tr w:rsidR="003A7876" w:rsidTr="0064786E">
        <w:trPr>
          <w:cantSplit/>
          <w:trHeight w:val="1975"/>
        </w:trPr>
        <w:tc>
          <w:tcPr>
            <w:tcW w:w="4195" w:type="dxa"/>
          </w:tcPr>
          <w:p w:rsidR="003A7876" w:rsidRPr="001F6F65" w:rsidRDefault="003A7876" w:rsidP="0064786E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3A7876" w:rsidRDefault="003A7876" w:rsidP="0064786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3A7876" w:rsidRDefault="003A7876" w:rsidP="0064786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3A7876" w:rsidRDefault="003A7876" w:rsidP="0064786E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3A7876" w:rsidRDefault="003A7876" w:rsidP="0064786E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3A7876" w:rsidRDefault="003A7876" w:rsidP="0064786E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3A7876" w:rsidRDefault="003A7876" w:rsidP="0064786E">
            <w:pPr>
              <w:rPr>
                <w:sz w:val="10"/>
                <w:szCs w:val="10"/>
              </w:rPr>
            </w:pPr>
          </w:p>
          <w:p w:rsidR="003A7876" w:rsidRDefault="003A7876" w:rsidP="0064786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3A7876" w:rsidRDefault="003A7876" w:rsidP="0064786E">
            <w:pPr>
              <w:rPr>
                <w:sz w:val="10"/>
                <w:szCs w:val="10"/>
              </w:rPr>
            </w:pPr>
          </w:p>
          <w:p w:rsidR="003A7876" w:rsidRDefault="003A7876" w:rsidP="0064786E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_____________2024   _______№ </w:t>
            </w:r>
          </w:p>
          <w:p w:rsidR="003A7876" w:rsidRDefault="003A7876" w:rsidP="0064786E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3A7876" w:rsidRDefault="003A7876" w:rsidP="0064786E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  <w:hideMark/>
          </w:tcPr>
          <w:p w:rsidR="003A7876" w:rsidRDefault="003A7876" w:rsidP="0064786E">
            <w:pPr>
              <w:spacing w:before="120"/>
              <w:jc w:val="center"/>
              <w:rPr>
                <w:color w:val="000000" w:themeColor="text1"/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91F36BC" wp14:editId="4D83B286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3A7876" w:rsidRDefault="003A7876" w:rsidP="0064786E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3A7876" w:rsidRDefault="003A7876" w:rsidP="0064786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3A7876" w:rsidRDefault="003A7876" w:rsidP="0064786E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3A7876" w:rsidRDefault="003A7876" w:rsidP="0064786E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3A7876" w:rsidRDefault="003A7876" w:rsidP="0064786E">
            <w:pPr>
              <w:rPr>
                <w:sz w:val="2"/>
                <w:szCs w:val="2"/>
              </w:rPr>
            </w:pPr>
          </w:p>
          <w:p w:rsidR="003A7876" w:rsidRDefault="003A7876" w:rsidP="0064786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3A7876" w:rsidRDefault="003A7876" w:rsidP="0064786E">
            <w:pPr>
              <w:rPr>
                <w:sz w:val="10"/>
                <w:szCs w:val="10"/>
              </w:rPr>
            </w:pPr>
          </w:p>
          <w:p w:rsidR="003A7876" w:rsidRDefault="003A7876" w:rsidP="0064786E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_____________2024   №________ </w:t>
            </w:r>
          </w:p>
          <w:p w:rsidR="003A7876" w:rsidRDefault="003A7876" w:rsidP="0064786E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3A7876" w:rsidRDefault="003A7876" w:rsidP="0064786E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2D511D" w:rsidRDefault="002D511D" w:rsidP="002D511D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  <w:sz w:val="24"/>
        </w:rPr>
      </w:pPr>
    </w:p>
    <w:p w:rsidR="00B827AF" w:rsidRPr="003309D3" w:rsidRDefault="003309D3" w:rsidP="007B07EA">
      <w:pPr>
        <w:ind w:right="5102"/>
        <w:jc w:val="both"/>
        <w:rPr>
          <w:b/>
        </w:rPr>
      </w:pPr>
      <w:r w:rsidRPr="003309D3">
        <w:rPr>
          <w:b/>
        </w:rPr>
        <w:t>Об утверждении Правил выдачи единого</w:t>
      </w:r>
      <w:r w:rsidR="007B07EA">
        <w:rPr>
          <w:b/>
        </w:rPr>
        <w:t xml:space="preserve"> </w:t>
      </w:r>
      <w:r w:rsidRPr="003309D3">
        <w:rPr>
          <w:b/>
        </w:rPr>
        <w:t xml:space="preserve"> социального сертификата на получение двух и более муниципальных услуг в социальной сфере, отнесенных к </w:t>
      </w:r>
      <w:r w:rsidR="00B827AF">
        <w:rPr>
          <w:b/>
        </w:rPr>
        <w:t>полномочиям органов  местного самоуправления Канашского</w:t>
      </w:r>
      <w:r w:rsidR="007B07EA">
        <w:rPr>
          <w:b/>
        </w:rPr>
        <w:t xml:space="preserve"> </w:t>
      </w:r>
      <w:r w:rsidR="00B827AF">
        <w:rPr>
          <w:b/>
        </w:rPr>
        <w:t>муниципального округа Чувашской Республики</w:t>
      </w:r>
    </w:p>
    <w:p w:rsidR="001F6F65" w:rsidRDefault="001F6F65" w:rsidP="001F6F65"/>
    <w:p w:rsidR="001F6F65" w:rsidRPr="003309D3" w:rsidRDefault="001F6F65" w:rsidP="007B07EA">
      <w:pPr>
        <w:ind w:firstLine="708"/>
        <w:jc w:val="both"/>
        <w:rPr>
          <w:b/>
        </w:rPr>
      </w:pPr>
      <w:r>
        <w:t>В соответствии с частью 9 статьи 20 Федерального закона от 13.07.2020 № 189-ФЗ «О государственном (муниципальном) социальном заказе на оказание государственных (муниципаль</w:t>
      </w:r>
      <w:r w:rsidR="003309D3">
        <w:t xml:space="preserve">ных) услуг в социальной сфере», </w:t>
      </w:r>
      <w:r w:rsidR="003309D3" w:rsidRPr="003309D3">
        <w:rPr>
          <w:b/>
        </w:rPr>
        <w:t>А</w:t>
      </w:r>
      <w:r w:rsidRPr="003309D3">
        <w:rPr>
          <w:b/>
        </w:rPr>
        <w:t>дминист</w:t>
      </w:r>
      <w:r w:rsidR="003309D3" w:rsidRPr="003309D3">
        <w:rPr>
          <w:b/>
        </w:rPr>
        <w:t xml:space="preserve">рация муниципального округа Чувашской Республики </w:t>
      </w:r>
      <w:r w:rsidRPr="003309D3">
        <w:rPr>
          <w:b/>
        </w:rPr>
        <w:t xml:space="preserve"> </w:t>
      </w:r>
      <w:proofErr w:type="gramStart"/>
      <w:r w:rsidRPr="003309D3">
        <w:rPr>
          <w:b/>
        </w:rPr>
        <w:t>п</w:t>
      </w:r>
      <w:proofErr w:type="gramEnd"/>
      <w:r w:rsidRPr="003309D3">
        <w:rPr>
          <w:b/>
        </w:rPr>
        <w:t xml:space="preserve"> о с т а н о в л я е т :</w:t>
      </w:r>
    </w:p>
    <w:p w:rsidR="001F6F65" w:rsidRPr="003309D3" w:rsidRDefault="001F6F65" w:rsidP="001F6F65">
      <w:pPr>
        <w:rPr>
          <w:b/>
        </w:rPr>
      </w:pPr>
    </w:p>
    <w:p w:rsidR="001F6F65" w:rsidRDefault="003309D3" w:rsidP="00070C6A">
      <w:pPr>
        <w:ind w:firstLine="708"/>
        <w:jc w:val="both"/>
      </w:pPr>
      <w:r>
        <w:t>1.</w:t>
      </w:r>
      <w:r w:rsidR="001F6F65">
        <w:t xml:space="preserve">Утвердить прилагаемые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="00B827AF">
        <w:t>Канашского муниципального округа Чувашской Республики</w:t>
      </w:r>
      <w:r w:rsidR="001F6F65">
        <w:t xml:space="preserve"> (далее – Правила).</w:t>
      </w:r>
    </w:p>
    <w:p w:rsidR="001F6F65" w:rsidRDefault="003309D3" w:rsidP="00070C6A">
      <w:pPr>
        <w:ind w:firstLine="708"/>
        <w:jc w:val="both"/>
      </w:pPr>
      <w:r>
        <w:t>2.</w:t>
      </w:r>
      <w:r w:rsidR="007C30C5">
        <w:t xml:space="preserve"> </w:t>
      </w:r>
      <w:bookmarkStart w:id="0" w:name="_GoBack"/>
      <w:bookmarkEnd w:id="0"/>
      <w:proofErr w:type="gramStart"/>
      <w:r w:rsidR="001F6F65">
        <w:t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</w:t>
      </w:r>
      <w:proofErr w:type="gramEnd"/>
      <w:r w:rsidR="001F6F65">
        <w:t xml:space="preserve"> </w:t>
      </w:r>
      <w:r w:rsidR="00B827AF">
        <w:t>Канашского муниципального округа Чувашской Республики</w:t>
      </w:r>
      <w:r w:rsidR="001F6F65">
        <w:t xml:space="preserve">, осуществляется в аналогичные сроки на основании заявления </w:t>
      </w:r>
      <w:proofErr w:type="gramStart"/>
      <w:r w:rsidR="001F6F65">
        <w:t>на</w:t>
      </w:r>
      <w:proofErr w:type="gramEnd"/>
      <w:r w:rsidR="001F6F65">
        <w:t xml:space="preserve"> бумажном </w:t>
      </w:r>
      <w:proofErr w:type="gramStart"/>
      <w:r w:rsidR="001F6F65">
        <w:t>носителе</w:t>
      </w:r>
      <w:proofErr w:type="gramEnd"/>
      <w:r w:rsidR="001F6F65">
        <w:t xml:space="preserve">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</w:t>
      </w:r>
      <w:r w:rsidR="00B827AF">
        <w:t>рганов Канашского муниципального округа Чувашской Республики</w:t>
      </w:r>
      <w:r w:rsidR="001F6F65">
        <w:t>.</w:t>
      </w:r>
    </w:p>
    <w:p w:rsidR="003309D3" w:rsidRDefault="003309D3" w:rsidP="00070C6A">
      <w:pPr>
        <w:ind w:firstLine="708"/>
        <w:jc w:val="both"/>
      </w:pPr>
      <w:r>
        <w:t>3.</w:t>
      </w:r>
      <w:r w:rsidRPr="003309D3">
        <w:t xml:space="preserve"> </w:t>
      </w:r>
      <w:proofErr w:type="gramStart"/>
      <w:r w:rsidRPr="003309D3">
        <w:t>Контроль за</w:t>
      </w:r>
      <w:proofErr w:type="gramEnd"/>
      <w:r w:rsidRPr="003309D3">
        <w:t xml:space="preserve"> исполнением настоящего  постановления возложить на заместителя главы – начальника управления образования и м</w:t>
      </w:r>
      <w:r w:rsidR="00070C6A">
        <w:t>олодежной политики</w:t>
      </w:r>
      <w:r w:rsidR="0020727D" w:rsidRPr="0020727D">
        <w:t xml:space="preserve"> </w:t>
      </w:r>
      <w:r w:rsidR="0020727D" w:rsidRPr="003309D3">
        <w:t>администрации Канашского муниципального округа</w:t>
      </w:r>
      <w:r w:rsidR="0020727D">
        <w:t xml:space="preserve"> Чувашской Республики</w:t>
      </w:r>
      <w:r w:rsidRPr="003309D3">
        <w:t>.</w:t>
      </w:r>
    </w:p>
    <w:p w:rsidR="001F6F65" w:rsidRDefault="003309D3" w:rsidP="00070C6A">
      <w:pPr>
        <w:ind w:firstLine="708"/>
        <w:jc w:val="both"/>
      </w:pPr>
      <w:r>
        <w:t>4</w:t>
      </w:r>
      <w:r w:rsidR="001F6F65">
        <w:t>. Настоящее постановление вступает в силу</w:t>
      </w:r>
      <w:r>
        <w:t xml:space="preserve"> после официального опубликования и рас</w:t>
      </w:r>
      <w:r w:rsidR="00B827AF">
        <w:t>пространяется на правоотношения, возникш</w:t>
      </w:r>
      <w:r>
        <w:t>ие с 01.01.2024 г.</w:t>
      </w:r>
      <w:r w:rsidR="001F6F65">
        <w:t xml:space="preserve"> </w:t>
      </w:r>
    </w:p>
    <w:p w:rsidR="001F6F65" w:rsidRDefault="001F6F65" w:rsidP="001F6F65"/>
    <w:p w:rsidR="001F6F65" w:rsidRDefault="001F6F65" w:rsidP="001F6F65"/>
    <w:p w:rsidR="001F6F65" w:rsidRDefault="001F6F65" w:rsidP="001F6F65"/>
    <w:p w:rsidR="001F6F65" w:rsidRDefault="003309D3" w:rsidP="001F6F65">
      <w:r w:rsidRPr="003309D3">
        <w:t xml:space="preserve">Глава  муниципального округа </w:t>
      </w:r>
      <w:r w:rsidRPr="003309D3">
        <w:tab/>
      </w:r>
      <w:r w:rsidRPr="003309D3">
        <w:tab/>
      </w:r>
      <w:r w:rsidRPr="003309D3">
        <w:tab/>
      </w:r>
      <w:r w:rsidRPr="003309D3">
        <w:tab/>
      </w:r>
      <w:r w:rsidRPr="003309D3">
        <w:tab/>
      </w:r>
      <w:r w:rsidRPr="003309D3">
        <w:tab/>
      </w:r>
      <w:r w:rsidRPr="003309D3">
        <w:tab/>
        <w:t>С.Н.</w:t>
      </w:r>
      <w:r w:rsidR="00043470">
        <w:t xml:space="preserve"> </w:t>
      </w:r>
      <w:r w:rsidRPr="003309D3">
        <w:t>Михайлов</w:t>
      </w:r>
    </w:p>
    <w:p w:rsidR="001F6F65" w:rsidRDefault="001F6F65" w:rsidP="001F6F65"/>
    <w:p w:rsidR="001F6F65" w:rsidRDefault="001F6F65" w:rsidP="001F6F65"/>
    <w:p w:rsidR="001F6F65" w:rsidRDefault="001F6F65" w:rsidP="001F6F65"/>
    <w:p w:rsidR="003309D3" w:rsidRDefault="003309D3" w:rsidP="003309D3">
      <w:pPr>
        <w:jc w:val="right"/>
      </w:pPr>
      <w:r>
        <w:t>УТВЕРЖДЕН</w:t>
      </w:r>
    </w:p>
    <w:p w:rsidR="001F6F65" w:rsidRDefault="002D3C46" w:rsidP="003309D3">
      <w:pPr>
        <w:jc w:val="right"/>
      </w:pPr>
      <w:r>
        <w:t>п</w:t>
      </w:r>
      <w:r w:rsidR="003309D3">
        <w:t>остановлением  а</w:t>
      </w:r>
      <w:r w:rsidR="001F6F65">
        <w:t>дминистрации</w:t>
      </w:r>
    </w:p>
    <w:p w:rsidR="001F6F65" w:rsidRDefault="003309D3" w:rsidP="003309D3">
      <w:pPr>
        <w:jc w:val="right"/>
      </w:pPr>
      <w:r>
        <w:t>Канашского муниципального округа</w:t>
      </w:r>
    </w:p>
    <w:p w:rsidR="0020727D" w:rsidRDefault="0020727D" w:rsidP="003309D3">
      <w:pPr>
        <w:jc w:val="right"/>
      </w:pPr>
      <w:r>
        <w:t>Чувашской Республики</w:t>
      </w:r>
    </w:p>
    <w:p w:rsidR="001F6F65" w:rsidRDefault="001F6F65" w:rsidP="003309D3">
      <w:pPr>
        <w:jc w:val="right"/>
      </w:pPr>
      <w:r>
        <w:t>от ___________2024 № ______</w:t>
      </w:r>
    </w:p>
    <w:p w:rsidR="001F6F65" w:rsidRDefault="001F6F65" w:rsidP="003309D3">
      <w:pPr>
        <w:jc w:val="right"/>
      </w:pPr>
    </w:p>
    <w:p w:rsidR="001F6F65" w:rsidRDefault="001F6F65" w:rsidP="003309D3">
      <w:pPr>
        <w:jc w:val="center"/>
      </w:pPr>
      <w:r>
        <w:t>ПРАВИЛА</w:t>
      </w:r>
    </w:p>
    <w:p w:rsidR="001F6F65" w:rsidRDefault="001F6F65" w:rsidP="003309D3">
      <w:pPr>
        <w:jc w:val="center"/>
      </w:pPr>
      <w:r>
        <w:t xml:space="preserve"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="00B827AF">
        <w:t>Канашского муниципального округа Чувашской Республики</w:t>
      </w:r>
    </w:p>
    <w:p w:rsidR="001F6F65" w:rsidRDefault="001F6F65" w:rsidP="001F6F65"/>
    <w:p w:rsidR="001F6F65" w:rsidRDefault="001F6F65" w:rsidP="002D3C46">
      <w:pPr>
        <w:ind w:firstLine="708"/>
        <w:jc w:val="both"/>
      </w:pPr>
      <w:r>
        <w:t>1.</w:t>
      </w:r>
      <w:r>
        <w:tab/>
      </w:r>
      <w:proofErr w:type="gramStart"/>
      <w:r>
        <w:t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</w:t>
      </w:r>
      <w:r w:rsidR="00B827AF">
        <w:t>ления Канашского муниципального округа Чувашской Республики</w:t>
      </w:r>
      <w:r>
        <w:t xml:space="preserve"> 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</w:t>
      </w:r>
      <w:proofErr w:type="gramEnd"/>
      <w:r>
        <w:t xml:space="preserve"> оказание муниципальных услуг в социальной сфере одного или нескольких уполномоченных </w:t>
      </w:r>
      <w:proofErr w:type="gramStart"/>
      <w:r>
        <w:t>органов</w:t>
      </w:r>
      <w:proofErr w:type="gramEnd"/>
      <w:r>
        <w:t xml:space="preserve"> и оказание </w:t>
      </w:r>
      <w:proofErr w:type="gramStart"/>
      <w:r>
        <w:t>которых</w:t>
      </w:r>
      <w:proofErr w:type="gramEnd"/>
      <w:r>
        <w:t xml:space="preserve">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:rsidR="001F6F65" w:rsidRDefault="001F6F65" w:rsidP="002D3C46">
      <w:pPr>
        <w:ind w:firstLine="708"/>
        <w:jc w:val="both"/>
      </w:pPr>
      <w:r>
        <w:t>2.</w:t>
      </w:r>
      <w:r>
        <w:tab/>
      </w:r>
      <w:proofErr w:type="gramStart"/>
      <w:r>
        <w:t>Под уполномоченным органом в целях настоящих Правил понимается орган местного самоуправ</w:t>
      </w:r>
      <w:r w:rsidR="00B827AF">
        <w:t>ления Канашского муниципального округа Чувашской Республики</w:t>
      </w:r>
      <w:r>
        <w:t>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  <w:proofErr w:type="gramEnd"/>
    </w:p>
    <w:p w:rsidR="001F6F65" w:rsidRDefault="001F6F65" w:rsidP="003309D3">
      <w:pPr>
        <w:jc w:val="both"/>
      </w:pPr>
      <w: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1F6F65" w:rsidRDefault="001F6F65" w:rsidP="002D3C46">
      <w:pPr>
        <w:ind w:firstLine="708"/>
        <w:jc w:val="both"/>
      </w:pPr>
      <w:r>
        <w:t>3.</w:t>
      </w:r>
      <w:r>
        <w:tab/>
      </w:r>
      <w:proofErr w:type="gramStart"/>
      <w:r>
        <w:t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постановлением админист</w:t>
      </w:r>
      <w:r w:rsidR="00B827AF">
        <w:t>рации Канашского муниципального округа Чувашской Республики</w:t>
      </w:r>
      <w:r>
        <w:t>,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 (далее - заявление).</w:t>
      </w:r>
      <w:proofErr w:type="gramEnd"/>
    </w:p>
    <w:p w:rsidR="001F6F65" w:rsidRDefault="001F6F65" w:rsidP="003309D3">
      <w:pPr>
        <w:jc w:val="both"/>
      </w:pPr>
      <w:proofErr w:type="gramStart"/>
      <w: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</w:t>
      </w:r>
      <w:proofErr w:type="gramEnd"/>
      <w:r>
        <w:t xml:space="preserve"> (функций)» (далее - Единый портал государственных и муниципальных услуг).</w:t>
      </w:r>
    </w:p>
    <w:p w:rsidR="001F6F65" w:rsidRDefault="001F6F65" w:rsidP="002D3C46">
      <w:pPr>
        <w:ind w:firstLine="708"/>
        <w:jc w:val="both"/>
      </w:pPr>
      <w:r>
        <w:t>4.</w:t>
      </w:r>
      <w:r>
        <w:tab/>
        <w:t xml:space="preserve">Уполномоченным органом (уполномоченными органами) в течение 5 дней </w:t>
      </w:r>
      <w:proofErr w:type="gramStart"/>
      <w:r>
        <w:t>с даты получения</w:t>
      </w:r>
      <w:proofErr w:type="gramEnd"/>
      <w:r>
        <w:t xml:space="preserve"> заявления, поданного в соответствии с пунктом 3 настоящих Правил, осуществляется его рассмотрение и принятие решения о наличии или отсутствии у </w:t>
      </w:r>
      <w:r>
        <w:lastRenderedPageBreak/>
        <w:t>потребителя услуг права на получение двух или более муниципальных услуг в социальной сфере.</w:t>
      </w:r>
    </w:p>
    <w:p w:rsidR="001F6F65" w:rsidRDefault="001F6F65" w:rsidP="002D3C46">
      <w:pPr>
        <w:ind w:firstLine="708"/>
        <w:jc w:val="both"/>
      </w:pPr>
      <w:r>
        <w:t>5.</w:t>
      </w:r>
      <w:r>
        <w:tab/>
      </w:r>
      <w:proofErr w:type="gramStart"/>
      <w: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</w:t>
      </w:r>
      <w:proofErr w:type="gramEnd"/>
      <w:r>
        <w:t xml:space="preserve"> </w:t>
      </w:r>
      <w:proofErr w:type="gramStart"/>
      <w:r>
        <w:t>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</w:t>
      </w:r>
      <w:proofErr w:type="gramEnd"/>
      <w:r>
        <w:t xml:space="preserve"> социального сертификата.</w:t>
      </w:r>
    </w:p>
    <w:p w:rsidR="001F6F65" w:rsidRDefault="001F6F65" w:rsidP="003309D3">
      <w:pPr>
        <w:jc w:val="both"/>
      </w:pPr>
      <w: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:rsidR="001F6F65" w:rsidRDefault="001F6F65" w:rsidP="002D3C46">
      <w:pPr>
        <w:ind w:firstLine="708"/>
        <w:jc w:val="both"/>
      </w:pPr>
      <w:r>
        <w:t>6.</w:t>
      </w:r>
      <w:r>
        <w:tab/>
      </w:r>
      <w:proofErr w:type="gramStart"/>
      <w:r>
        <w:t>Уполномоченные органы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заказы нескольких уполномоченных</w:t>
      </w:r>
      <w:r>
        <w:tab/>
        <w:t>органов,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  <w:proofErr w:type="gramEnd"/>
    </w:p>
    <w:p w:rsidR="001F6F65" w:rsidRDefault="001F6F65" w:rsidP="003309D3">
      <w:pPr>
        <w:jc w:val="both"/>
      </w:pPr>
      <w:proofErr w:type="gramStart"/>
      <w: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  <w:proofErr w:type="gramEnd"/>
    </w:p>
    <w:p w:rsidR="001F6F65" w:rsidRDefault="001F6F65" w:rsidP="002D3C46">
      <w:pPr>
        <w:ind w:firstLine="708"/>
        <w:jc w:val="both"/>
      </w:pPr>
      <w:r>
        <w:t>7.</w:t>
      </w:r>
      <w:r>
        <w:tab/>
      </w:r>
      <w:proofErr w:type="gramStart"/>
      <w: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</w:t>
      </w:r>
      <w:proofErr w:type="gramEnd"/>
      <w:r>
        <w:t xml:space="preserve">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F6F65" w:rsidRDefault="001F6F65" w:rsidP="002D3C46">
      <w:pPr>
        <w:ind w:firstLine="708"/>
        <w:jc w:val="both"/>
      </w:pPr>
      <w:r>
        <w:t>8.</w:t>
      </w:r>
      <w:r>
        <w:tab/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:rsidR="001F6F65" w:rsidRDefault="001F6F65" w:rsidP="002D3C46">
      <w:pPr>
        <w:ind w:firstLine="708"/>
        <w:jc w:val="both"/>
      </w:pPr>
      <w:r>
        <w:lastRenderedPageBreak/>
        <w:t>9.</w:t>
      </w:r>
      <w:r>
        <w:tab/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1F6F65" w:rsidRDefault="001F6F65" w:rsidP="003309D3">
      <w:pPr>
        <w:jc w:val="both"/>
      </w:pPr>
    </w:p>
    <w:p w:rsidR="002D511D" w:rsidRDefault="002D511D" w:rsidP="00755FE1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sectPr w:rsidR="002D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13"/>
    <w:rsid w:val="0002585B"/>
    <w:rsid w:val="00043470"/>
    <w:rsid w:val="00070C6A"/>
    <w:rsid w:val="0010523C"/>
    <w:rsid w:val="00142807"/>
    <w:rsid w:val="00154822"/>
    <w:rsid w:val="001838FB"/>
    <w:rsid w:val="001955B6"/>
    <w:rsid w:val="001A22C3"/>
    <w:rsid w:val="001F39AE"/>
    <w:rsid w:val="001F6F65"/>
    <w:rsid w:val="0020727D"/>
    <w:rsid w:val="0027177D"/>
    <w:rsid w:val="0029153D"/>
    <w:rsid w:val="002D2169"/>
    <w:rsid w:val="002D3C46"/>
    <w:rsid w:val="002D4D35"/>
    <w:rsid w:val="002D511D"/>
    <w:rsid w:val="002E67C8"/>
    <w:rsid w:val="003309D3"/>
    <w:rsid w:val="00384962"/>
    <w:rsid w:val="003A7876"/>
    <w:rsid w:val="00473DD8"/>
    <w:rsid w:val="00483F94"/>
    <w:rsid w:val="005F2953"/>
    <w:rsid w:val="00651F00"/>
    <w:rsid w:val="007107DD"/>
    <w:rsid w:val="00755FE1"/>
    <w:rsid w:val="007B07EA"/>
    <w:rsid w:val="007C30C5"/>
    <w:rsid w:val="0086704B"/>
    <w:rsid w:val="00943A4A"/>
    <w:rsid w:val="009610CB"/>
    <w:rsid w:val="00A54613"/>
    <w:rsid w:val="00AF709B"/>
    <w:rsid w:val="00B653A8"/>
    <w:rsid w:val="00B827AF"/>
    <w:rsid w:val="00B845F4"/>
    <w:rsid w:val="00BB73A3"/>
    <w:rsid w:val="00C34CD4"/>
    <w:rsid w:val="00C634B6"/>
    <w:rsid w:val="00C706A2"/>
    <w:rsid w:val="00CD7CDD"/>
    <w:rsid w:val="00F57948"/>
    <w:rsid w:val="00F9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D511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D511D"/>
    <w:rPr>
      <w:b/>
      <w:bCs/>
      <w:color w:val="000080"/>
    </w:rPr>
  </w:style>
  <w:style w:type="table" w:styleId="a5">
    <w:name w:val="Table Grid"/>
    <w:basedOn w:val="a1"/>
    <w:uiPriority w:val="59"/>
    <w:rsid w:val="001F6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D511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D511D"/>
    <w:rPr>
      <w:b/>
      <w:bCs/>
      <w:color w:val="000080"/>
    </w:rPr>
  </w:style>
  <w:style w:type="table" w:styleId="a5">
    <w:name w:val="Table Grid"/>
    <w:basedOn w:val="a1"/>
    <w:uiPriority w:val="59"/>
    <w:rsid w:val="001F6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РУО</cp:lastModifiedBy>
  <cp:revision>39</cp:revision>
  <dcterms:created xsi:type="dcterms:W3CDTF">2023-10-23T08:30:00Z</dcterms:created>
  <dcterms:modified xsi:type="dcterms:W3CDTF">2024-03-06T12:58:00Z</dcterms:modified>
</cp:coreProperties>
</file>