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4077"/>
      </w:tblGrid>
      <w:tr w:rsidR="008F23C0" w:rsidRPr="009B479B" w:rsidTr="008D722E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br w:type="page"/>
            </w:r>
          </w:p>
          <w:p w:rsidR="00E73AD2" w:rsidRPr="009B479B" w:rsidRDefault="00E73AD2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Pr="009B479B" w:rsidRDefault="00E73AD2" w:rsidP="00961F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79B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9B479B" w:rsidTr="008D722E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ЧĂВАШ РЕСПУБЛИКИН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КОМСОМОЛЬСКИ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МУНИЦИПАЛЛĂ ОКРУГĔН</w:t>
            </w:r>
          </w:p>
          <w:p w:rsidR="008F23C0" w:rsidRPr="009B479B" w:rsidRDefault="008F23C0" w:rsidP="00961FF2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АДМИНИСТРАЦИЙĔ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ЙЫШẰНУ</w:t>
            </w:r>
          </w:p>
          <w:p w:rsidR="008F23C0" w:rsidRPr="009B479B" w:rsidRDefault="00F10A0B" w:rsidP="00961FF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19</w:t>
            </w:r>
            <w:r w:rsidR="008F23C0" w:rsidRPr="009B479B">
              <w:rPr>
                <w:rFonts w:ascii="Times New Roman" w:hAnsi="Times New Roman"/>
              </w:rPr>
              <w:t>.</w:t>
            </w:r>
            <w:r w:rsidR="00431583" w:rsidRPr="009B479B">
              <w:rPr>
                <w:rFonts w:ascii="Times New Roman" w:hAnsi="Times New Roman"/>
              </w:rPr>
              <w:t>02</w:t>
            </w:r>
            <w:r w:rsidR="008F23C0" w:rsidRPr="009B479B">
              <w:rPr>
                <w:rFonts w:ascii="Times New Roman" w:hAnsi="Times New Roman"/>
              </w:rPr>
              <w:t>.202</w:t>
            </w:r>
            <w:r w:rsidR="00431583" w:rsidRPr="009B479B">
              <w:rPr>
                <w:rFonts w:ascii="Times New Roman" w:hAnsi="Times New Roman"/>
              </w:rPr>
              <w:t>5</w:t>
            </w:r>
            <w:r w:rsidR="008F23C0" w:rsidRPr="009B479B">
              <w:rPr>
                <w:rFonts w:ascii="Times New Roman" w:hAnsi="Times New Roman"/>
              </w:rPr>
              <w:t xml:space="preserve"> ç. №</w:t>
            </w:r>
            <w:r w:rsidR="00677FC2" w:rsidRPr="009B47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203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Комсомольски ялĕ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9B479B" w:rsidRDefault="008F23C0" w:rsidP="00961FF2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АДМИНИСТРАЦИЯ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МУНИЦИПАЛЬНОГО ОКРУГА</w:t>
            </w: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9B479B" w:rsidRDefault="008F23C0" w:rsidP="00961FF2">
            <w:pPr>
              <w:spacing w:after="0" w:line="240" w:lineRule="auto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 xml:space="preserve">              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79B">
              <w:rPr>
                <w:rFonts w:ascii="Times New Roman" w:hAnsi="Times New Roman"/>
              </w:rPr>
              <w:t>ПОСТАНОВЛЕНИЕ</w:t>
            </w:r>
          </w:p>
          <w:p w:rsidR="008F23C0" w:rsidRPr="00F10A0B" w:rsidRDefault="00F10A0B" w:rsidP="00961FF2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F23C0" w:rsidRPr="009B479B">
              <w:rPr>
                <w:rFonts w:ascii="Times New Roman" w:hAnsi="Times New Roman"/>
              </w:rPr>
              <w:t>.</w:t>
            </w:r>
            <w:r w:rsidR="00431583" w:rsidRPr="009B479B">
              <w:rPr>
                <w:rFonts w:ascii="Times New Roman" w:hAnsi="Times New Roman"/>
              </w:rPr>
              <w:t>02</w:t>
            </w:r>
            <w:r w:rsidR="008F23C0" w:rsidRPr="009B479B">
              <w:rPr>
                <w:rFonts w:ascii="Times New Roman" w:hAnsi="Times New Roman"/>
              </w:rPr>
              <w:t>.202</w:t>
            </w:r>
            <w:r w:rsidR="00431583" w:rsidRPr="009B479B">
              <w:rPr>
                <w:rFonts w:ascii="Times New Roman" w:hAnsi="Times New Roman"/>
              </w:rPr>
              <w:t>5</w:t>
            </w:r>
            <w:r w:rsidR="008F23C0" w:rsidRPr="009B479B">
              <w:rPr>
                <w:rFonts w:ascii="Times New Roman" w:hAnsi="Times New Roman"/>
              </w:rPr>
              <w:t xml:space="preserve"> г. №</w:t>
            </w:r>
            <w:r w:rsidR="00150788" w:rsidRPr="009B479B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203</w:t>
            </w:r>
          </w:p>
          <w:p w:rsidR="008F23C0" w:rsidRPr="009B479B" w:rsidRDefault="008F23C0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B479B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9B479B" w:rsidTr="008D72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77" w:type="dxa"/>
        </w:trPr>
        <w:tc>
          <w:tcPr>
            <w:tcW w:w="5778" w:type="dxa"/>
            <w:gridSpan w:val="4"/>
          </w:tcPr>
          <w:p w:rsidR="008F23C0" w:rsidRPr="009B479B" w:rsidRDefault="00A1211D" w:rsidP="00961FF2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B479B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муниципальную программу Комсомольского муниципального округа Чувашской Республики </w:t>
            </w:r>
            <w:r w:rsidR="008F23C0" w:rsidRPr="009B479B">
              <w:rPr>
                <w:rFonts w:ascii="Times New Roman" w:hAnsi="Times New Roman"/>
                <w:b/>
                <w:sz w:val="26"/>
                <w:szCs w:val="26"/>
              </w:rPr>
              <w:t>«Модернизация и развитие сферы жилищно-коммунального хозяйства</w:t>
            </w:r>
            <w:r w:rsidR="00352D9B" w:rsidRPr="009B479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8F23C0" w:rsidRPr="009B479B" w:rsidRDefault="008F23C0" w:rsidP="00961FF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Pr="009B479B" w:rsidRDefault="00A1211D" w:rsidP="00961FF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А</w:t>
      </w:r>
      <w:r w:rsidR="003866A1" w:rsidRPr="009B479B">
        <w:rPr>
          <w:rFonts w:ascii="Times New Roman" w:hAnsi="Times New Roman"/>
          <w:sz w:val="26"/>
          <w:szCs w:val="26"/>
        </w:rPr>
        <w:t xml:space="preserve">дминистрация </w:t>
      </w:r>
      <w:r w:rsidR="006A5839" w:rsidRPr="009B479B">
        <w:rPr>
          <w:rFonts w:ascii="Times New Roman" w:hAnsi="Times New Roman"/>
          <w:sz w:val="26"/>
          <w:szCs w:val="26"/>
        </w:rPr>
        <w:t>Комсомоль</w:t>
      </w:r>
      <w:r w:rsidR="003866A1" w:rsidRPr="009B479B">
        <w:rPr>
          <w:rFonts w:ascii="Times New Roman" w:hAnsi="Times New Roman"/>
          <w:sz w:val="26"/>
          <w:szCs w:val="26"/>
        </w:rPr>
        <w:t xml:space="preserve">ского муниципального округа </w:t>
      </w:r>
      <w:r w:rsidR="00525F2A" w:rsidRPr="009B479B">
        <w:rPr>
          <w:rFonts w:ascii="Times New Roman" w:hAnsi="Times New Roman"/>
          <w:sz w:val="26"/>
          <w:szCs w:val="26"/>
        </w:rPr>
        <w:t>Чувашской Республики</w:t>
      </w:r>
      <w:r w:rsidR="003866A1" w:rsidRPr="009B479B">
        <w:rPr>
          <w:rFonts w:ascii="Times New Roman" w:hAnsi="Times New Roman"/>
          <w:sz w:val="26"/>
          <w:szCs w:val="26"/>
        </w:rPr>
        <w:t xml:space="preserve"> п о с т а н о в л я е т: </w:t>
      </w:r>
    </w:p>
    <w:p w:rsidR="003866A1" w:rsidRPr="009B479B" w:rsidRDefault="003866A1" w:rsidP="00961FF2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1211D" w:rsidRPr="009B479B" w:rsidRDefault="00A1211D" w:rsidP="00961FF2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Утвердить прилагаемые изменения, которые вносятся в муниципальную программу Комсомольского муниципального округа Чувашской Республики «Модернизация и развитие сферы жилищно-коммунального хозяйства»</w:t>
      </w:r>
      <w:r w:rsidR="00F73F3B" w:rsidRPr="009B479B">
        <w:rPr>
          <w:rFonts w:ascii="Times New Roman" w:hAnsi="Times New Roman"/>
          <w:sz w:val="26"/>
          <w:szCs w:val="26"/>
        </w:rPr>
        <w:t>,</w:t>
      </w:r>
      <w:r w:rsidRPr="009B479B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Комсомольского муниципального округа Чувашской Республики от 26.04.2023 г. № 400</w:t>
      </w:r>
      <w:r w:rsidR="00BD3295" w:rsidRPr="009B479B">
        <w:rPr>
          <w:rFonts w:ascii="Times New Roman" w:hAnsi="Times New Roman"/>
          <w:sz w:val="26"/>
          <w:szCs w:val="26"/>
        </w:rPr>
        <w:t xml:space="preserve"> (с учетом изменений, внесенных постановлени</w:t>
      </w:r>
      <w:r w:rsidR="00EA7057" w:rsidRPr="009B479B">
        <w:rPr>
          <w:rFonts w:ascii="Times New Roman" w:hAnsi="Times New Roman"/>
          <w:sz w:val="26"/>
          <w:szCs w:val="26"/>
        </w:rPr>
        <w:t>я</w:t>
      </w:r>
      <w:r w:rsidR="00BD3295" w:rsidRPr="009B479B">
        <w:rPr>
          <w:rFonts w:ascii="Times New Roman" w:hAnsi="Times New Roman"/>
          <w:sz w:val="26"/>
          <w:szCs w:val="26"/>
        </w:rPr>
        <w:t>м</w:t>
      </w:r>
      <w:r w:rsidR="00EA7057" w:rsidRPr="009B479B">
        <w:rPr>
          <w:rFonts w:ascii="Times New Roman" w:hAnsi="Times New Roman"/>
          <w:sz w:val="26"/>
          <w:szCs w:val="26"/>
        </w:rPr>
        <w:t>и</w:t>
      </w:r>
      <w:r w:rsidR="00BD3295" w:rsidRPr="009B479B">
        <w:rPr>
          <w:rFonts w:ascii="Times New Roman" w:hAnsi="Times New Roman"/>
          <w:sz w:val="26"/>
          <w:szCs w:val="26"/>
        </w:rPr>
        <w:t xml:space="preserve"> администрации </w:t>
      </w:r>
      <w:r w:rsidR="00EA7057" w:rsidRPr="009B479B">
        <w:rPr>
          <w:rFonts w:ascii="Times New Roman" w:hAnsi="Times New Roman"/>
          <w:sz w:val="26"/>
          <w:szCs w:val="26"/>
        </w:rPr>
        <w:t xml:space="preserve">Комсомольского </w:t>
      </w:r>
      <w:r w:rsidR="00BD3295" w:rsidRPr="009B479B">
        <w:rPr>
          <w:rFonts w:ascii="Times New Roman" w:hAnsi="Times New Roman"/>
          <w:sz w:val="26"/>
          <w:szCs w:val="26"/>
        </w:rPr>
        <w:t>муниципального округа от 30.10.2023 г. №1271</w:t>
      </w:r>
      <w:r w:rsidR="00D7662A" w:rsidRPr="009B479B">
        <w:rPr>
          <w:rFonts w:ascii="Times New Roman" w:hAnsi="Times New Roman"/>
          <w:sz w:val="26"/>
          <w:szCs w:val="26"/>
        </w:rPr>
        <w:t>, от 15.01.2024 г. №20</w:t>
      </w:r>
      <w:r w:rsidR="00E02F22" w:rsidRPr="009B479B">
        <w:rPr>
          <w:rFonts w:ascii="Times New Roman" w:hAnsi="Times New Roman"/>
          <w:sz w:val="26"/>
          <w:szCs w:val="26"/>
        </w:rPr>
        <w:t>, от 09.02.2024 г. №107</w:t>
      </w:r>
      <w:r w:rsidR="002E15BA" w:rsidRPr="009B479B">
        <w:rPr>
          <w:rFonts w:ascii="Times New Roman" w:hAnsi="Times New Roman"/>
          <w:sz w:val="26"/>
          <w:szCs w:val="26"/>
        </w:rPr>
        <w:t>, от 09.07.2024 г. № 706</w:t>
      </w:r>
      <w:r w:rsidR="00BD3295" w:rsidRPr="009B479B">
        <w:rPr>
          <w:rFonts w:ascii="Times New Roman" w:hAnsi="Times New Roman"/>
          <w:sz w:val="26"/>
          <w:szCs w:val="26"/>
        </w:rPr>
        <w:t>)</w:t>
      </w:r>
      <w:r w:rsidRPr="009B479B">
        <w:rPr>
          <w:rFonts w:ascii="Times New Roman" w:hAnsi="Times New Roman"/>
          <w:sz w:val="26"/>
          <w:szCs w:val="26"/>
        </w:rPr>
        <w:t>.</w:t>
      </w:r>
    </w:p>
    <w:p w:rsidR="003866A1" w:rsidRPr="009B479B" w:rsidRDefault="00A1211D" w:rsidP="00961FF2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 w:rsidR="003866A1" w:rsidRPr="009B479B">
        <w:rPr>
          <w:rFonts w:ascii="Times New Roman" w:hAnsi="Times New Roman"/>
          <w:sz w:val="26"/>
          <w:szCs w:val="26"/>
          <w:lang w:eastAsia="ru-RU"/>
        </w:rPr>
        <w:t>.</w:t>
      </w:r>
    </w:p>
    <w:p w:rsidR="008F23C0" w:rsidRPr="009B479B" w:rsidRDefault="008F23C0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CA0176" w:rsidRPr="009B479B" w:rsidRDefault="00CA0176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0A2781" w:rsidRPr="009B479B" w:rsidRDefault="000A2781" w:rsidP="00961FF2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9B479B" w:rsidRDefault="00E94260" w:rsidP="0096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>Г</w:t>
      </w:r>
      <w:r w:rsidR="008F23C0" w:rsidRPr="009B479B">
        <w:rPr>
          <w:rFonts w:ascii="Times New Roman" w:hAnsi="Times New Roman"/>
          <w:sz w:val="26"/>
          <w:szCs w:val="26"/>
        </w:rPr>
        <w:t>лав</w:t>
      </w:r>
      <w:r w:rsidRPr="009B479B">
        <w:rPr>
          <w:rFonts w:ascii="Times New Roman" w:hAnsi="Times New Roman"/>
          <w:sz w:val="26"/>
          <w:szCs w:val="26"/>
        </w:rPr>
        <w:t>а</w:t>
      </w:r>
      <w:r w:rsidR="008F23C0" w:rsidRPr="009B479B">
        <w:rPr>
          <w:rFonts w:ascii="Times New Roman" w:hAnsi="Times New Roman"/>
          <w:sz w:val="26"/>
          <w:szCs w:val="26"/>
        </w:rPr>
        <w:t xml:space="preserve"> Комсомольского </w:t>
      </w:r>
    </w:p>
    <w:p w:rsidR="008F23C0" w:rsidRPr="009B479B" w:rsidRDefault="008F23C0" w:rsidP="00961F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B479B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</w:t>
      </w:r>
      <w:r w:rsidR="007C26BD" w:rsidRPr="009B479B">
        <w:rPr>
          <w:rFonts w:ascii="Times New Roman" w:hAnsi="Times New Roman"/>
          <w:sz w:val="26"/>
          <w:szCs w:val="26"/>
        </w:rPr>
        <w:t xml:space="preserve">           </w:t>
      </w:r>
      <w:r w:rsidR="008D722E" w:rsidRPr="009B479B">
        <w:rPr>
          <w:rFonts w:ascii="Times New Roman" w:hAnsi="Times New Roman"/>
          <w:sz w:val="26"/>
          <w:szCs w:val="26"/>
        </w:rPr>
        <w:t xml:space="preserve"> </w:t>
      </w:r>
      <w:r w:rsidR="007C26BD" w:rsidRPr="009B479B">
        <w:rPr>
          <w:rFonts w:ascii="Times New Roman" w:hAnsi="Times New Roman"/>
          <w:sz w:val="26"/>
          <w:szCs w:val="26"/>
        </w:rPr>
        <w:t xml:space="preserve">      </w:t>
      </w:r>
      <w:r w:rsidR="00E94260" w:rsidRPr="009B479B">
        <w:rPr>
          <w:rFonts w:ascii="Times New Roman" w:hAnsi="Times New Roman"/>
          <w:sz w:val="26"/>
          <w:szCs w:val="26"/>
        </w:rPr>
        <w:t>Н</w:t>
      </w:r>
      <w:r w:rsidRPr="009B479B">
        <w:rPr>
          <w:rFonts w:ascii="Times New Roman" w:hAnsi="Times New Roman"/>
          <w:sz w:val="26"/>
          <w:szCs w:val="26"/>
        </w:rPr>
        <w:t>.</w:t>
      </w:r>
      <w:r w:rsidR="00E94260" w:rsidRPr="009B479B">
        <w:rPr>
          <w:rFonts w:ascii="Times New Roman" w:hAnsi="Times New Roman"/>
          <w:sz w:val="26"/>
          <w:szCs w:val="26"/>
        </w:rPr>
        <w:t>Н</w:t>
      </w:r>
      <w:r w:rsidRPr="009B479B">
        <w:rPr>
          <w:rFonts w:ascii="Times New Roman" w:hAnsi="Times New Roman"/>
          <w:sz w:val="26"/>
          <w:szCs w:val="26"/>
        </w:rPr>
        <w:t xml:space="preserve">. </w:t>
      </w:r>
      <w:r w:rsidR="00E94260" w:rsidRPr="009B479B">
        <w:rPr>
          <w:rFonts w:ascii="Times New Roman" w:hAnsi="Times New Roman"/>
          <w:sz w:val="26"/>
          <w:szCs w:val="26"/>
        </w:rPr>
        <w:t>Раськин</w:t>
      </w:r>
    </w:p>
    <w:p w:rsidR="00EC3691" w:rsidRPr="009B479B" w:rsidRDefault="008F23C0" w:rsidP="00961F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</w:rPr>
        <w:br w:type="page"/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7C26BD" w:rsidRPr="009B479B" w:rsidRDefault="007C26BD" w:rsidP="00961FF2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7C26BD" w:rsidRPr="009B479B" w:rsidRDefault="009B0566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о</w:t>
      </w:r>
      <w:r w:rsidR="007C26BD" w:rsidRPr="009B479B">
        <w:rPr>
          <w:rFonts w:ascii="Times New Roman" w:hAnsi="Times New Roman"/>
          <w:sz w:val="24"/>
          <w:szCs w:val="24"/>
        </w:rPr>
        <w:t>т</w:t>
      </w:r>
      <w:r w:rsidRPr="009B479B">
        <w:rPr>
          <w:rFonts w:ascii="Times New Roman" w:hAnsi="Times New Roman"/>
          <w:sz w:val="24"/>
          <w:szCs w:val="24"/>
        </w:rPr>
        <w:t xml:space="preserve"> </w:t>
      </w:r>
      <w:r w:rsidR="00F10A0B">
        <w:rPr>
          <w:rFonts w:ascii="Times New Roman" w:hAnsi="Times New Roman"/>
          <w:sz w:val="24"/>
          <w:szCs w:val="24"/>
        </w:rPr>
        <w:t>19</w:t>
      </w:r>
      <w:r w:rsidR="007C26BD" w:rsidRPr="009B479B">
        <w:rPr>
          <w:rFonts w:ascii="Times New Roman" w:hAnsi="Times New Roman"/>
          <w:sz w:val="24"/>
          <w:szCs w:val="24"/>
        </w:rPr>
        <w:t>.</w:t>
      </w:r>
      <w:r w:rsidR="00431583" w:rsidRPr="009B479B">
        <w:rPr>
          <w:rFonts w:ascii="Times New Roman" w:hAnsi="Times New Roman"/>
          <w:sz w:val="24"/>
          <w:szCs w:val="24"/>
        </w:rPr>
        <w:t>02</w:t>
      </w:r>
      <w:r w:rsidR="007C26BD" w:rsidRPr="009B479B">
        <w:rPr>
          <w:rFonts w:ascii="Times New Roman" w:hAnsi="Times New Roman"/>
          <w:sz w:val="24"/>
          <w:szCs w:val="24"/>
        </w:rPr>
        <w:t>.202</w:t>
      </w:r>
      <w:r w:rsidR="00431583" w:rsidRPr="009B479B">
        <w:rPr>
          <w:rFonts w:ascii="Times New Roman" w:hAnsi="Times New Roman"/>
          <w:sz w:val="24"/>
          <w:szCs w:val="24"/>
        </w:rPr>
        <w:t>5</w:t>
      </w:r>
      <w:r w:rsidR="007C26BD" w:rsidRPr="009B479B">
        <w:rPr>
          <w:rFonts w:ascii="Times New Roman" w:hAnsi="Times New Roman"/>
          <w:sz w:val="24"/>
          <w:szCs w:val="24"/>
        </w:rPr>
        <w:t xml:space="preserve"> №</w:t>
      </w:r>
      <w:r w:rsidR="00F10A0B">
        <w:rPr>
          <w:rFonts w:ascii="Times New Roman" w:hAnsi="Times New Roman"/>
          <w:sz w:val="24"/>
          <w:szCs w:val="24"/>
        </w:rPr>
        <w:t xml:space="preserve"> 203</w:t>
      </w:r>
      <w:bookmarkStart w:id="0" w:name="_GoBack"/>
      <w:bookmarkEnd w:id="0"/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Изменения</w:t>
      </w:r>
      <w:r w:rsidRPr="009B479B">
        <w:rPr>
          <w:rFonts w:ascii="Times New Roman" w:hAnsi="Times New Roman"/>
          <w:caps/>
          <w:sz w:val="24"/>
          <w:szCs w:val="24"/>
        </w:rPr>
        <w:t>,</w:t>
      </w:r>
    </w:p>
    <w:p w:rsidR="004773FD" w:rsidRPr="009B479B" w:rsidRDefault="004773FD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9B479B">
        <w:rPr>
          <w:rFonts w:ascii="Times New Roman" w:hAnsi="Times New Roman"/>
          <w:caps/>
          <w:sz w:val="24"/>
          <w:szCs w:val="24"/>
        </w:rPr>
        <w:t xml:space="preserve"> </w:t>
      </w: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9B479B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9B479B">
        <w:rPr>
          <w:rFonts w:ascii="Times New Roman" w:hAnsi="Times New Roman"/>
          <w:sz w:val="24"/>
          <w:szCs w:val="24"/>
        </w:rPr>
        <w:t>»</w:t>
      </w:r>
    </w:p>
    <w:p w:rsidR="00EF18E9" w:rsidRPr="009B479B" w:rsidRDefault="00EF18E9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Изложить муниципальную программу</w:t>
      </w:r>
      <w:r w:rsidRPr="009B479B">
        <w:rPr>
          <w:rFonts w:ascii="Times New Roman" w:hAnsi="Times New Roman"/>
          <w:caps/>
          <w:sz w:val="24"/>
          <w:szCs w:val="24"/>
        </w:rPr>
        <w:t xml:space="preserve"> </w:t>
      </w: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9B479B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9B479B">
        <w:rPr>
          <w:rFonts w:ascii="Times New Roman" w:hAnsi="Times New Roman"/>
          <w:sz w:val="24"/>
          <w:szCs w:val="24"/>
        </w:rPr>
        <w:t>» в следующей редакции:</w:t>
      </w:r>
    </w:p>
    <w:p w:rsidR="00422132" w:rsidRPr="009B479B" w:rsidRDefault="00422132" w:rsidP="00961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br w:type="page"/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lastRenderedPageBreak/>
        <w:t>«УТВЕРЖДЕНО</w:t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22132" w:rsidRPr="009B479B" w:rsidRDefault="00422132" w:rsidP="00961FF2">
      <w:pPr>
        <w:tabs>
          <w:tab w:val="left" w:pos="7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</w:t>
      </w: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от 26.04.2023 №400</w:t>
      </w:r>
    </w:p>
    <w:p w:rsidR="00422132" w:rsidRPr="009B479B" w:rsidRDefault="0042213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B479B">
        <w:rPr>
          <w:rFonts w:ascii="Times New Roman" w:eastAsia="Calibri" w:hAnsi="Times New Roman"/>
          <w:b/>
          <w:sz w:val="24"/>
          <w:szCs w:val="24"/>
        </w:rPr>
        <w:t xml:space="preserve">МУНИЦИПАЛЬНАЯ ПРОГРАММА </w:t>
      </w: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B479B">
        <w:rPr>
          <w:rFonts w:ascii="Times New Roman" w:hAnsi="Times New Roman"/>
          <w:b/>
          <w:sz w:val="26"/>
          <w:szCs w:val="26"/>
        </w:rPr>
        <w:t xml:space="preserve">КОМСОМОЛЬСКОГО </w:t>
      </w:r>
      <w:r w:rsidRPr="009B479B">
        <w:rPr>
          <w:rFonts w:ascii="Times New Roman" w:eastAsia="Calibri" w:hAnsi="Times New Roman"/>
          <w:b/>
          <w:sz w:val="24"/>
          <w:szCs w:val="24"/>
        </w:rPr>
        <w:t xml:space="preserve">МУНИЦИПАЛЬНОГО ОКРУГА ЧУВАШСКОЙ РЕСПУБЛИКИ «МОДЕРНИЗАЦИЯ И РАЗВИТИЕ СФЕРЫ ЖИЛИЩНО-КОММУНАЛЬНОГО ХОЗЯЙСТВА»  </w:t>
      </w:r>
    </w:p>
    <w:p w:rsidR="00EF18E9" w:rsidRPr="009B479B" w:rsidRDefault="00EF18E9" w:rsidP="00961FF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EF18E9" w:rsidRPr="009B479B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Ответственный исполнитель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Отдел капитального строительства и ЖКХ </w:t>
            </w:r>
            <w:r w:rsidRPr="009B479B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Управления по благоустройству и развитию территорий </w:t>
            </w: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администрации Комсомольского муниципального округа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F18E9" w:rsidRPr="009B479B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Дата составления проекта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422132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9B479B">
              <w:rPr>
                <w:rFonts w:ascii="Times New Roman" w:eastAsia="Calibri" w:hAnsi="Times New Roman"/>
                <w:sz w:val="24"/>
                <w:szCs w:val="24"/>
              </w:rPr>
              <w:t>01 января</w:t>
            </w:r>
            <w:r w:rsidR="00EF18E9"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 202</w:t>
            </w:r>
            <w:r w:rsidRPr="009B479B"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EF18E9" w:rsidRPr="009B479B">
              <w:rPr>
                <w:rFonts w:ascii="Times New Roman" w:eastAsia="Calibri" w:hAnsi="Times New Roman"/>
                <w:sz w:val="24"/>
                <w:szCs w:val="24"/>
              </w:rPr>
              <w:t xml:space="preserve"> года</w:t>
            </w: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EF18E9" w:rsidRPr="009B479B" w:rsidRDefault="00EF18E9" w:rsidP="00961F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EF18E9" w:rsidRPr="00F10A0B" w:rsidTr="00EF18E9">
        <w:tc>
          <w:tcPr>
            <w:tcW w:w="3936" w:type="dxa"/>
            <w:shd w:val="clear" w:color="auto" w:fill="auto"/>
          </w:tcPr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5" w:type="dxa"/>
            <w:shd w:val="clear" w:color="auto" w:fill="auto"/>
          </w:tcPr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капитального строительства и ЖКХ администрации Комсомольского муниципального округа Краснов Александр Васильевич </w:t>
            </w: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9B479B">
              <w:rPr>
                <w:rFonts w:ascii="Times New Roman" w:hAnsi="Times New Roman"/>
                <w:sz w:val="24"/>
                <w:szCs w:val="24"/>
              </w:rPr>
              <w:t>т</w:t>
            </w:r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5-12-65, e-mail: </w:t>
            </w:r>
            <w:hyperlink r:id="rId9" w:history="1">
              <w:r w:rsidRPr="009B479B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shd w:val="clear" w:color="auto" w:fill="FFFFFF"/>
                  <w:lang w:val="en-US" w:eastAsia="ru-RU"/>
                </w:rPr>
                <w:t>koms_okc@cap.ru</w:t>
              </w:r>
            </w:hyperlink>
            <w:r w:rsidRPr="009B479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12625" w:rsidRPr="009B479B" w:rsidRDefault="00D12625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EF18E9" w:rsidRPr="009B479B" w:rsidRDefault="00EF18E9" w:rsidP="00961F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EF18E9" w:rsidRPr="009B479B" w:rsidRDefault="00EF18E9" w:rsidP="00961FF2">
      <w:pPr>
        <w:spacing w:after="0" w:line="240" w:lineRule="auto"/>
        <w:rPr>
          <w:rFonts w:ascii="Times New Roman" w:hAnsi="Times New Roman"/>
          <w:vanish/>
          <w:lang w:val="en-US"/>
        </w:rPr>
      </w:pP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4503"/>
        <w:gridCol w:w="3018"/>
        <w:gridCol w:w="2369"/>
      </w:tblGrid>
      <w:tr w:rsidR="00EF18E9" w:rsidRPr="009B479B" w:rsidTr="00EF18E9">
        <w:trPr>
          <w:trHeight w:val="968"/>
        </w:trPr>
        <w:tc>
          <w:tcPr>
            <w:tcW w:w="4503" w:type="dxa"/>
          </w:tcPr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>Глава Комсомольского</w:t>
            </w:r>
          </w:p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3018" w:type="dxa"/>
          </w:tcPr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EF18E9" w:rsidRPr="009B479B" w:rsidRDefault="00EF18E9" w:rsidP="00961FF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EF18E9" w:rsidRPr="009B479B" w:rsidRDefault="00EF18E9" w:rsidP="00961FF2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B479B">
              <w:rPr>
                <w:rFonts w:ascii="Times New Roman" w:hAnsi="Times New Roman"/>
                <w:noProof/>
                <w:sz w:val="24"/>
                <w:szCs w:val="24"/>
              </w:rPr>
              <w:t>Н.Н. Раськин</w:t>
            </w:r>
          </w:p>
        </w:tc>
      </w:tr>
    </w:tbl>
    <w:p w:rsidR="000469A2" w:rsidRPr="009B479B" w:rsidRDefault="000469A2" w:rsidP="00961F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469A2" w:rsidRPr="009B479B" w:rsidRDefault="000469A2" w:rsidP="00961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br w:type="page"/>
      </w:r>
    </w:p>
    <w:p w:rsidR="00422132" w:rsidRPr="009B479B" w:rsidRDefault="00422132" w:rsidP="00961FF2">
      <w:pPr>
        <w:pStyle w:val="1"/>
        <w:spacing w:before="0" w:after="0"/>
        <w:jc w:val="center"/>
        <w:rPr>
          <w:rFonts w:ascii="Times New Roman" w:hAnsi="Times New Roman"/>
          <w:kern w:val="0"/>
          <w:sz w:val="24"/>
          <w:szCs w:val="24"/>
          <w:lang w:eastAsia="ru-RU"/>
        </w:rPr>
      </w:pPr>
      <w:bookmarkStart w:id="1" w:name="sub_100"/>
      <w:r w:rsidRPr="009B479B">
        <w:rPr>
          <w:rFonts w:ascii="Times New Roman" w:hAnsi="Times New Roman"/>
          <w:kern w:val="0"/>
          <w:sz w:val="24"/>
          <w:szCs w:val="24"/>
          <w:lang w:eastAsia="ru-RU"/>
        </w:rPr>
        <w:lastRenderedPageBreak/>
        <w:t>Основные приоритеты</w:t>
      </w:r>
      <w:r w:rsidRPr="009B479B">
        <w:rPr>
          <w:rFonts w:ascii="Times New Roman" w:hAnsi="Times New Roman"/>
          <w:kern w:val="0"/>
          <w:sz w:val="24"/>
          <w:szCs w:val="24"/>
          <w:lang w:eastAsia="ru-RU"/>
        </w:rPr>
        <w:br/>
        <w:t>в сфере реализации муниципальной программы "Модернизация и развитие сферы жилищно-коммунального хозяйства" (далее также - муниципальная программа)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I. Оценка текущего состояния сферы реализации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В рамках Муниципальной программы в 202</w:t>
      </w:r>
      <w:r w:rsidR="0009090F" w:rsidRPr="009B479B">
        <w:rPr>
          <w:rFonts w:ascii="Times New Roman" w:hAnsi="Times New Roman"/>
          <w:sz w:val="24"/>
          <w:szCs w:val="24"/>
          <w:lang w:eastAsia="ru-RU"/>
        </w:rPr>
        <w:t>4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году:</w:t>
      </w:r>
    </w:p>
    <w:p w:rsidR="00AD2D76" w:rsidRPr="009B479B" w:rsidRDefault="00AD2D76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в части мероприятий по проведению капитального ремонта источников водоснабжения (водонапорных башен и водозаборных скважин) освоено 8,87 млн. рублей, отремонтировано 3 водонапорных башен и водозаборных скважин, что увеличило надежность подачи воды 5390 жителей.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Основной целью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Достижению поставленной в подпрограмме цели способствует решение следующих приоритетных задач: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увеличение количества граждан, обеспеченных безопасными и комфортными условиями проживания;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уменьшение уровня износа многоквартирных жилых домов.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II. Приоритеты и цели муниципальной политики в сфере реализации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4B0A0D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Приоритеты муниципальной политики в области модернизации и развития сферы жилищно-коммунального хозяйства</w:t>
      </w:r>
      <w:r w:rsidR="00961FF2" w:rsidRPr="009B479B">
        <w:rPr>
          <w:rFonts w:ascii="Times New Roman" w:hAnsi="Times New Roman"/>
          <w:sz w:val="24"/>
          <w:szCs w:val="24"/>
          <w:lang w:eastAsia="ru-RU"/>
        </w:rPr>
        <w:t xml:space="preserve"> Комсомольского Муниципального округа Чувашской Республики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определены Стратегией развития строительной отрасли и жилищно-коммунального хозяйства Российской Федерации на период до 2030 года с прогнозом до 2035 года, утвержденной распоряжением Правительства Российской Федерации от 31 октября 2022 г. N 3268-р, Стратегией социально-экономического развития Чувашской Республики до 2035 года, утвержденной Законом Чувашской Республики от 26 ноября 2020 г. N </w:t>
      </w:r>
      <w:r w:rsidRPr="004B0A0D">
        <w:rPr>
          <w:rFonts w:ascii="Times New Roman" w:hAnsi="Times New Roman"/>
          <w:sz w:val="24"/>
          <w:szCs w:val="24"/>
          <w:lang w:eastAsia="ru-RU"/>
        </w:rPr>
        <w:t>102 (далее - Стратегия до 2035 года), ежегодными посланиями Главы Чувашской Республики Государственному Совету Чувашской Республики.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Основными стратегическими приоритетами муниципальной политики в области модернизации и развития сферы жилищно-коммунального хозяйства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повышение надежности функционирования газотранспортной системы.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Целями муниципальной программы являются: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1 -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цель 3 - повышение надежности функционирования газотранспортной системы</w:t>
      </w:r>
      <w:r w:rsidR="00052161" w:rsidRPr="009B479B">
        <w:rPr>
          <w:rFonts w:ascii="Times New Roman" w:hAnsi="Times New Roman"/>
        </w:rPr>
        <w:t xml:space="preserve">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округа Чувашской Республики</w:t>
      </w:r>
      <w:r w:rsidRPr="009B479B">
        <w:rPr>
          <w:rFonts w:ascii="Times New Roman" w:hAnsi="Times New Roman"/>
          <w:sz w:val="24"/>
          <w:szCs w:val="24"/>
          <w:lang w:eastAsia="ru-RU"/>
        </w:rPr>
        <w:t>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муниципальной политики в области модернизации и развития сферы жилищно-коммунального хозяйства,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III. Сведения о взаимосвязи со стратегическими приоритетами, целями и показателями муниципальной программы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35C8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Муниципальная программа направлена на достижение следующих стр</w:t>
      </w:r>
      <w:r w:rsidR="003035C8">
        <w:rPr>
          <w:rFonts w:ascii="Times New Roman" w:hAnsi="Times New Roman"/>
          <w:sz w:val="24"/>
          <w:szCs w:val="24"/>
          <w:lang w:eastAsia="ru-RU"/>
        </w:rPr>
        <w:t>атегических приоритетов и целей</w:t>
      </w:r>
      <w:r w:rsidR="003035C8" w:rsidRPr="003035C8">
        <w:t xml:space="preserve"> 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>государственн</w:t>
      </w:r>
      <w:r w:rsidR="003035C8">
        <w:rPr>
          <w:rFonts w:ascii="Times New Roman" w:hAnsi="Times New Roman"/>
          <w:sz w:val="24"/>
          <w:szCs w:val="24"/>
          <w:lang w:eastAsia="ru-RU"/>
        </w:rPr>
        <w:t>ой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3035C8">
        <w:rPr>
          <w:rFonts w:ascii="Times New Roman" w:hAnsi="Times New Roman"/>
          <w:sz w:val="24"/>
          <w:szCs w:val="24"/>
          <w:lang w:eastAsia="ru-RU"/>
        </w:rPr>
        <w:t>ы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 «Модернизация и развитие сферы жилищно-коммунального хозяйства», утвержденн</w:t>
      </w:r>
      <w:r w:rsidR="003035C8">
        <w:rPr>
          <w:rFonts w:ascii="Times New Roman" w:hAnsi="Times New Roman"/>
          <w:sz w:val="24"/>
          <w:szCs w:val="24"/>
          <w:lang w:eastAsia="ru-RU"/>
        </w:rPr>
        <w:t>ой</w:t>
      </w:r>
      <w:r w:rsidR="003035C8" w:rsidRPr="003035C8">
        <w:rPr>
          <w:rFonts w:ascii="Times New Roman" w:hAnsi="Times New Roman"/>
          <w:sz w:val="24"/>
          <w:szCs w:val="24"/>
          <w:lang w:eastAsia="ru-RU"/>
        </w:rPr>
        <w:t xml:space="preserve"> постановлением Кабинета Министров Чувашской Республики от 29 декабря 2018 г. № 588</w:t>
      </w:r>
      <w:r w:rsidR="003035C8">
        <w:rPr>
          <w:rFonts w:ascii="Times New Roman" w:hAnsi="Times New Roman"/>
          <w:sz w:val="24"/>
          <w:szCs w:val="24"/>
          <w:lang w:eastAsia="ru-RU"/>
        </w:rPr>
        <w:t>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Для достижения целей установлены следующие значения показателей: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"Удовлетворенность граждан качеством жилищно-коммунальных услуг" (на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5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78</w:t>
      </w:r>
      <w:r w:rsidRPr="009B479B">
        <w:rPr>
          <w:rFonts w:ascii="Times New Roman" w:hAnsi="Times New Roman"/>
          <w:sz w:val="24"/>
          <w:szCs w:val="24"/>
          <w:lang w:eastAsia="ru-RU"/>
        </w:rPr>
        <w:t>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6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80</w:t>
      </w:r>
      <w:r w:rsidRPr="009B479B">
        <w:rPr>
          <w:rFonts w:ascii="Times New Roman" w:hAnsi="Times New Roman"/>
          <w:sz w:val="24"/>
          <w:szCs w:val="24"/>
          <w:lang w:eastAsia="ru-RU"/>
        </w:rPr>
        <w:t>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7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744C18" w:rsidRPr="009B479B">
        <w:rPr>
          <w:rFonts w:ascii="Times New Roman" w:hAnsi="Times New Roman"/>
          <w:sz w:val="24"/>
          <w:szCs w:val="24"/>
          <w:lang w:eastAsia="ru-RU"/>
        </w:rPr>
        <w:t>81</w:t>
      </w:r>
      <w:r w:rsidRPr="009B479B">
        <w:rPr>
          <w:rFonts w:ascii="Times New Roman" w:hAnsi="Times New Roman"/>
          <w:sz w:val="24"/>
          <w:szCs w:val="24"/>
          <w:lang w:eastAsia="ru-RU"/>
        </w:rPr>
        <w:t>%).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 xml:space="preserve">"Уровень газификации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муниципального округа</w:t>
      </w:r>
      <w:r w:rsidRPr="009B479B">
        <w:rPr>
          <w:rFonts w:ascii="Times New Roman" w:hAnsi="Times New Roman"/>
          <w:sz w:val="24"/>
          <w:szCs w:val="24"/>
          <w:lang w:eastAsia="ru-RU"/>
        </w:rPr>
        <w:t>" (на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5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91</w:t>
      </w:r>
      <w:r w:rsidRPr="009B479B">
        <w:rPr>
          <w:rFonts w:ascii="Times New Roman" w:hAnsi="Times New Roman"/>
          <w:sz w:val="24"/>
          <w:szCs w:val="24"/>
          <w:lang w:eastAsia="ru-RU"/>
        </w:rPr>
        <w:t>,4%,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6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- 9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2</w:t>
      </w:r>
      <w:r w:rsidRPr="009B479B">
        <w:rPr>
          <w:rFonts w:ascii="Times New Roman" w:hAnsi="Times New Roman"/>
          <w:sz w:val="24"/>
          <w:szCs w:val="24"/>
          <w:lang w:eastAsia="ru-RU"/>
        </w:rPr>
        <w:t>,1%, на 202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7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год - 9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3</w:t>
      </w:r>
      <w:r w:rsidRPr="009B479B">
        <w:rPr>
          <w:rFonts w:ascii="Times New Roman" w:hAnsi="Times New Roman"/>
          <w:sz w:val="24"/>
          <w:szCs w:val="24"/>
          <w:lang w:eastAsia="ru-RU"/>
        </w:rPr>
        <w:t>,6%).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IV. Задачи муниципального управления и способы их эффективного решения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Для достижения целей муниципальной программы предусматривается реализация следующих задач: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задача 1 -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задача 2 - улучшение потребительских и эксплуатационных характеристик жилищного фонда;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 xml:space="preserve">задача 3 - повышение уровня газификации жилищно-коммунального хозяйства, промышленных и иных организаций, расположенных на территории </w:t>
      </w:r>
      <w:r w:rsidR="00052161" w:rsidRPr="009B479B">
        <w:rPr>
          <w:rFonts w:ascii="Times New Roman" w:hAnsi="Times New Roman"/>
          <w:sz w:val="24"/>
          <w:szCs w:val="24"/>
          <w:lang w:eastAsia="ru-RU"/>
        </w:rPr>
        <w:t>Комсомольского муниципального округа</w:t>
      </w:r>
      <w:r w:rsidRPr="009B479B">
        <w:rPr>
          <w:rFonts w:ascii="Times New Roman" w:hAnsi="Times New Roman"/>
          <w:sz w:val="24"/>
          <w:szCs w:val="24"/>
          <w:lang w:eastAsia="ru-RU"/>
        </w:rPr>
        <w:t xml:space="preserve"> Чувашской Республики.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479B">
        <w:rPr>
          <w:rFonts w:ascii="Times New Roman" w:hAnsi="Times New Roman"/>
          <w:sz w:val="24"/>
          <w:szCs w:val="24"/>
          <w:lang w:eastAsia="ru-RU"/>
        </w:rPr>
        <w:t>Повышение уровня газификации жилищно-коммунального хозяйства, промышленных и иных организаций, расположенных на территории Чувашской Республики, планируется осуществить путем обеспечения надежности газоснабжения, реконструкции и модернизации газотранспортной системы.</w:t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1FF2" w:rsidRPr="009B479B" w:rsidRDefault="00961FF2" w:rsidP="00961FF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200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Паспорт</w:t>
      </w: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br/>
        <w:t>муниципальной программы "Модернизация и развитие сферы жилищно-коммунального хозяйства "</w:t>
      </w:r>
    </w:p>
    <w:bookmarkEnd w:id="2"/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3" w:name="sub_21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1. Основные положения</w:t>
      </w:r>
    </w:p>
    <w:bookmarkEnd w:id="3"/>
    <w:p w:rsidR="00422132" w:rsidRPr="009B479B" w:rsidRDefault="00422132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3"/>
        <w:gridCol w:w="5610"/>
      </w:tblGrid>
      <w:tr w:rsidR="00422132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2" w:rsidRPr="009B479B" w:rsidRDefault="0042213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Куратор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32" w:rsidRPr="009B479B" w:rsidRDefault="0005216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22132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32" w:rsidRPr="009B479B" w:rsidRDefault="0042213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132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0A57">
              <w:rPr>
                <w:rFonts w:ascii="Times New Roman" w:hAnsi="Times New Roman"/>
                <w:sz w:val="20"/>
                <w:szCs w:val="20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I 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этап: 2023</w:t>
            </w:r>
            <w:r w:rsidR="009A3DC3" w:rsidRPr="00E00E13">
              <w:rPr>
                <w:rFonts w:ascii="Times New Roman" w:hAnsi="Times New Roman"/>
                <w:sz w:val="20"/>
                <w:szCs w:val="20"/>
                <w:lang w:eastAsia="ru-RU"/>
              </w:rPr>
              <w:t>-2024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 w:rsidR="009A3DC3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II этап: 202</w:t>
            </w:r>
            <w:r w:rsidR="009A3DC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- 2030 годы;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III этап: 2031 - 2035 годы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муниципальной программы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1 -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2 - улучшение потребительских и эксплуатационных характеристик жилищного фонда;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3 - повышение надежности функционирования газотранспортной системы Комсомольского округа Чувашской Республики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Направления (подпрограммы)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F90A57" w:rsidRPr="009B479B" w:rsidTr="00052161">
        <w:tc>
          <w:tcPr>
            <w:tcW w:w="2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прогнозируемый объем финансирования муниципальной программы в 2023 - 2035 годах составляет 7</w:t>
            </w:r>
            <w:r w:rsidR="00700162">
              <w:rPr>
                <w:rFonts w:ascii="Times New Roman" w:hAnsi="Times New Roman"/>
                <w:sz w:val="20"/>
                <w:szCs w:val="20"/>
                <w:lang w:eastAsia="ru-RU"/>
              </w:rPr>
              <w:t>3 991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,10</w:t>
            </w:r>
            <w:r w:rsidR="00700162">
              <w:rPr>
                <w:rFonts w:ascii="Times New Roman" w:hAnsi="Times New Roman"/>
                <w:sz w:val="20"/>
                <w:szCs w:val="20"/>
                <w:lang w:eastAsia="ru-RU"/>
              </w:rPr>
              <w:t>182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рублей, в том числе: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2023 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году </w:t>
            </w:r>
            <w:r w:rsidRPr="008E58FA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="008E58FA"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D30D4">
              <w:rPr>
                <w:rFonts w:ascii="Times New Roman" w:hAnsi="Times New Roman"/>
                <w:sz w:val="20"/>
                <w:szCs w:val="20"/>
                <w:lang w:eastAsia="ru-RU"/>
              </w:rPr>
              <w:t>58780,44202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2024 году – </w:t>
            </w:r>
            <w:r w:rsidR="007A17E6"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13 510,6398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2025 году – 1 300,0 тыс. рублей;</w:t>
            </w:r>
          </w:p>
          <w:p w:rsidR="00F90A57" w:rsidRPr="007A17E6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2026 году – 200,0 тыс. рублей;</w:t>
            </w:r>
          </w:p>
          <w:p w:rsidR="007A17E6" w:rsidRPr="007A17E6" w:rsidRDefault="007A17E6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2027 году – 200</w:t>
            </w: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,0 тыс. рублей;</w:t>
            </w:r>
          </w:p>
          <w:p w:rsidR="00F90A57" w:rsidRPr="007A17E6" w:rsidRDefault="007A17E6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2028-2030 годы – </w:t>
            </w:r>
            <w:r w:rsidR="00F90A57"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0,0 тыс. рублей;</w:t>
            </w:r>
          </w:p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A17E6">
              <w:rPr>
                <w:rFonts w:ascii="Times New Roman" w:hAnsi="Times New Roman"/>
                <w:sz w:val="20"/>
                <w:szCs w:val="20"/>
                <w:lang w:eastAsia="ru-RU"/>
              </w:rPr>
              <w:t>в 2031-2035 годы – 0,0 тыс. рублей;</w:t>
            </w:r>
          </w:p>
        </w:tc>
      </w:tr>
      <w:tr w:rsidR="00F90A57" w:rsidRPr="009B479B" w:rsidTr="000640E4"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Связь с национальными целями развития Российской Федерации, целями Стратегии развития до 2035 года,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57" w:rsidRPr="009B479B" w:rsidRDefault="00F90A57" w:rsidP="00F90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программа Чувашской Республики «Модернизация и развитие сферы жилищно-коммунального хозяйства», утвержденная постановлением Кабинета Министров Чувашской Республики от 29 декабря 2018 г. № 588</w:t>
            </w:r>
          </w:p>
        </w:tc>
      </w:tr>
      <w:bookmarkEnd w:id="1"/>
    </w:tbl>
    <w:p w:rsidR="00017A50" w:rsidRPr="009B479B" w:rsidRDefault="00017A50" w:rsidP="00961FF2">
      <w:pPr>
        <w:pStyle w:val="afff"/>
        <w:shd w:val="clear" w:color="auto" w:fill="FFFFFF"/>
        <w:spacing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73FD" w:rsidRPr="009B479B" w:rsidRDefault="004773FD" w:rsidP="00961F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4773FD" w:rsidRPr="009B479B" w:rsidSect="007C26BD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4" w:name="sub_22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Показатели муниципальной программы</w:t>
      </w:r>
    </w:p>
    <w:bookmarkEnd w:id="4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0F0F0"/>
          <w:lang w:eastAsia="ru-RU"/>
        </w:rPr>
      </w:pPr>
      <w:r w:rsidRPr="009B479B">
        <w:rPr>
          <w:rFonts w:ascii="Times New Roman" w:hAnsi="Times New Roman"/>
          <w:sz w:val="24"/>
          <w:szCs w:val="24"/>
          <w:shd w:val="clear" w:color="auto" w:fill="F0F0F0"/>
          <w:lang w:eastAsia="ru-RU"/>
        </w:rPr>
        <w:t xml:space="preserve"> 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950"/>
        <w:gridCol w:w="1265"/>
        <w:gridCol w:w="1033"/>
        <w:gridCol w:w="911"/>
        <w:gridCol w:w="573"/>
        <w:gridCol w:w="638"/>
        <w:gridCol w:w="614"/>
        <w:gridCol w:w="730"/>
        <w:gridCol w:w="701"/>
        <w:gridCol w:w="674"/>
        <w:gridCol w:w="647"/>
        <w:gridCol w:w="748"/>
        <w:gridCol w:w="712"/>
        <w:gridCol w:w="1526"/>
        <w:gridCol w:w="1573"/>
      </w:tblGrid>
      <w:tr w:rsidR="00521E74" w:rsidRPr="009B479B" w:rsidTr="00521E74">
        <w:trPr>
          <w:tblHeader/>
        </w:trPr>
        <w:tc>
          <w:tcPr>
            <w:tcW w:w="18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Признак возрастания/убывания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1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521E74" w:rsidRPr="009B479B" w:rsidTr="00521E74">
        <w:trPr>
          <w:tblHeader/>
        </w:trPr>
        <w:tc>
          <w:tcPr>
            <w:tcW w:w="18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2029-2030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1E74" w:rsidRPr="009B479B" w:rsidTr="00521E74">
        <w:trPr>
          <w:tblHeader/>
        </w:trPr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BE1ABA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E1ABA" w:rsidRPr="009B479B" w:rsidRDefault="00BE1ABA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1 -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Доля населения Комсомольского округа Чувашской Республики, обеспеченного качественной питьевой водой из систем централизованного водоснабжения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262A71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F50AE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F50AE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262A71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CC65F2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многоквартирных домов, в которых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проведен капитальный ремонт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Управление по благоустройству и развитию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Официальный сайт Комсомольског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2.4</w:t>
            </w:r>
            <w:r w:rsidR="00521E74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  <w:tr w:rsidR="00CC65F2" w:rsidRPr="009B479B" w:rsidTr="00521E74"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Цель 3 -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521E74" w:rsidRPr="009B479B" w:rsidTr="00521E74">
        <w:tc>
          <w:tcPr>
            <w:tcW w:w="1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Газификация населенных пунктов (проектирование, строительство, реконструкция газопроводных сетей)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возрастание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F2" w:rsidRPr="009B479B" w:rsidRDefault="00CC65F2" w:rsidP="00CC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Официальный сайт Комсомольского муниципального округа</w:t>
            </w:r>
          </w:p>
        </w:tc>
      </w:tr>
    </w:tbl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5" w:name="sub_230"/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3. Структура муниципальной программы</w:t>
      </w:r>
    </w:p>
    <w:bookmarkEnd w:id="5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3540"/>
        <w:gridCol w:w="4758"/>
        <w:gridCol w:w="1224"/>
        <w:gridCol w:w="1594"/>
        <w:gridCol w:w="2744"/>
      </w:tblGrid>
      <w:tr w:rsidR="008B0405" w:rsidRPr="009B479B" w:rsidTr="00B828FB">
        <w:trPr>
          <w:tblHeader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Связь с показателями Муниципальной программы</w:t>
            </w:r>
          </w:p>
        </w:tc>
      </w:tr>
      <w:tr w:rsidR="008B0405" w:rsidRPr="009B479B" w:rsidTr="00B828FB">
        <w:trPr>
          <w:tblHeader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521E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Региональный проект "Чистая вода"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262A71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Срок реализации: 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2D7CE5" w:rsidRPr="00262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-</w:t>
            </w:r>
            <w:r w:rsidR="002D7CE5" w:rsidRPr="00262A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Повышение качества питьевой воды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увеличена доля населения 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>Комсомольского муниципального округа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водоснабжения;</w:t>
            </w:r>
          </w:p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увеличена доля</w:t>
            </w:r>
            <w:r w:rsidR="00EE780D" w:rsidRPr="00262A71"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округа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водоснабжения;</w:t>
            </w:r>
          </w:p>
          <w:p w:rsidR="008D0403" w:rsidRPr="00262A71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увеличено 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доля населения 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Комсомольского муниципального округа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, обеспеченного качественной питьевой водой из систем централизованного водоснабжения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Ведомственный проект "Обеспечение качества жилищно-коммунальных услуг"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Срок реализации: 20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 - 2035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снижение количества прекращений подачи тепловой энергии, теплоносителя в результате технологических нарушений на тепловых сетях на 1 км сетей в результате модернизации систем коммунальной инфраструктуры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  <w:tr w:rsidR="00EE780D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Ведомственный проект "Создание, развитие и обеспечение функционирования системы автоматического сбора данных"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Срок реализации: 20</w:t>
            </w:r>
            <w:r w:rsidR="00EE780D" w:rsidRPr="009B479B">
              <w:rPr>
                <w:rFonts w:ascii="Times New Roman" w:hAnsi="Times New Roman"/>
                <w:sz w:val="20"/>
                <w:szCs w:val="20"/>
              </w:rPr>
              <w:t>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9B479B">
              <w:rPr>
                <w:rFonts w:ascii="Times New Roman" w:hAnsi="Times New Roman"/>
                <w:sz w:val="20"/>
                <w:szCs w:val="20"/>
              </w:rPr>
              <w:t> - 2035 годы</w:t>
            </w:r>
          </w:p>
        </w:tc>
      </w:tr>
      <w:tr w:rsidR="008D040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Автоматизация процессов мониторинга, регулирования и анализа функционирования объектов коммунально-инженерной инфраструктуры</w:t>
            </w:r>
          </w:p>
        </w:tc>
        <w:tc>
          <w:tcPr>
            <w:tcW w:w="2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за параметрами погодозависимой системы автоматического регулирования температуры в системе отопления в зависимости от наружной температуры воздуха, точный контроль соответствия температурного графика;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оптимизация отпуска тепловой энергии и экономия природного газа. При оптимизации расхода газа на 1% экономия составит от 100 до 1000 м3 газа в месяц в зависимости от мощности котельной, как следствие, экономия газа на обслуживаемых предприятием котельных;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организация удаленного мониторинга и контроля за аварийными ситуациями и реагирование на них в максимально короткие сроки, оптимизация работы дежурных операторов (уменьшение периодичности обхода объектов и т.д.);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технологических процессов и возникающих потерь, своевременное выявление и устранение аварийных ситуаций. Уменьшение потерь нагретого теплоносителя при прорывах и утечках на тепловых сетях, как следствие, экономия затрат на энергоресурсы;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снижение необходимости в ручном труде, автоматизация и оптимизация процессов, соответственно оптимизация численного персонала, задействованного в организации работы по обслуживанию объектов;</w:t>
            </w:r>
          </w:p>
          <w:p w:rsidR="008D0403" w:rsidRPr="009B479B" w:rsidRDefault="008D0403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повышение качества поставляемых ресурсов для населения и повышение уровня ее </w:t>
            </w: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лояльности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403" w:rsidRPr="009B479B" w:rsidRDefault="008D040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20766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"Водоснабжение, водоотведение и очистка сточных вод"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2035 годы</w:t>
            </w:r>
          </w:p>
        </w:tc>
      </w:tr>
      <w:tr w:rsidR="000371C3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9B479B" w:rsidRDefault="0020766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371C3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 2036 году будут достигнуты следующие целевые показатели: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 Комсомольского 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округа</w:t>
            </w:r>
            <w:r w:rsidR="005C6923" w:rsidRPr="004B0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Чувашской Республики, обеспеченного качественной питьевой водой из систем централизованного водоснабжения - 80,0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- 10 единиц нарастающим итогом;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 – 74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 20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будут достигнуты следующие целевые показатели: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населения Комсомольского </w:t>
            </w:r>
            <w:r w:rsidR="005C6923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округа Чувашской Республики, обеспеченного качественной питьевой водой из систем централизованного водоснабжения - 55,0 процента;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- 4 единиц нарастающим итогом;</w:t>
            </w:r>
          </w:p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доля уличной водопроводной сети, нуждающейся в замене, в общем протяжении водопроводной сети – 40,1 процента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1C3" w:rsidRPr="004B0A0D" w:rsidRDefault="000371C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модернизированных источников водоснабжения</w:t>
            </w:r>
          </w:p>
        </w:tc>
      </w:tr>
      <w:tr w:rsidR="00473046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в результате реализации мероприятий доля уличной канализационной сети, нуждающейся в замене, в общем протяжении канализационной сети к 2036 году составит 22,0 процента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046" w:rsidRPr="004B0A0D" w:rsidRDefault="0047304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2035 годы</w:t>
            </w:r>
          </w:p>
        </w:tc>
      </w:tr>
      <w:tr w:rsidR="008B0405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2D7CE5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и комфортные 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условия проживания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46" w:rsidRPr="004B0A0D" w:rsidRDefault="0047304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 20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году будут достигнуты следующие целевые показатели:</w:t>
            </w:r>
          </w:p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количество многоквартирных домов, в которых проведен капитальный ремонт </w:t>
            </w:r>
            <w:r w:rsidR="00EE2999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E2999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 домов 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0405" w:rsidRPr="004B0A0D" w:rsidRDefault="008B0405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EE2999"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BE1ABA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отопление, к 20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3</w:t>
            </w:r>
            <w:r w:rsidR="00BE1ABA">
              <w:rPr>
                <w:rFonts w:ascii="Times New Roman" w:hAnsi="Times New Roman"/>
                <w:sz w:val="20"/>
                <w:szCs w:val="20"/>
              </w:rPr>
              <w:t>6</w:t>
            </w:r>
            <w:r w:rsidRPr="004B0A0D">
              <w:rPr>
                <w:rFonts w:ascii="Times New Roman" w:hAnsi="Times New Roman"/>
                <w:sz w:val="20"/>
                <w:szCs w:val="20"/>
              </w:rPr>
              <w:t xml:space="preserve"> году -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EE2999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 xml:space="preserve"> – 2035 годы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2D7CE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64149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Муниципальный проект "Газификация населенных пунктов"</w:t>
            </w:r>
          </w:p>
        </w:tc>
      </w:tr>
      <w:tr w:rsidR="00EE2999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9B479B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99" w:rsidRPr="004B0A0D" w:rsidRDefault="00EE2999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99" w:rsidRPr="004B0A0D" w:rsidRDefault="00EE2999" w:rsidP="00BE1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Срок реализации: 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>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="0064149F" w:rsidRPr="004B0A0D">
              <w:rPr>
                <w:rFonts w:ascii="Times New Roman" w:hAnsi="Times New Roman"/>
                <w:sz w:val="20"/>
                <w:szCs w:val="20"/>
              </w:rPr>
              <w:t xml:space="preserve"> – 2035 годы</w:t>
            </w:r>
            <w:r w:rsidR="0064149F"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функционирования газотранспортной системы населенных пунктов Комсомольского муниципального округа 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 2035 году будет догазифицированно 193 домовладения (до границ земельного участка домовладений)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06736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догазификация домовладений (до границ земельного участка домовладений)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521E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4B0A0D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="00E00E13"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18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4B0A0D" w:rsidRDefault="00AC3DC2" w:rsidP="00BE1ABA">
            <w:pPr>
              <w:pStyle w:val="af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Срок реализации: 202</w:t>
            </w:r>
            <w:r w:rsidR="00BE1ABA">
              <w:rPr>
                <w:rFonts w:ascii="Times New Roman" w:hAnsi="Times New Roman"/>
                <w:sz w:val="20"/>
                <w:szCs w:val="20"/>
              </w:rPr>
              <w:t>3</w:t>
            </w:r>
            <w:r w:rsidRPr="004B0A0D">
              <w:rPr>
                <w:rFonts w:ascii="Times New Roman" w:hAnsi="Times New Roman"/>
                <w:sz w:val="20"/>
                <w:szCs w:val="20"/>
              </w:rPr>
              <w:t xml:space="preserve"> – 2035 годы </w:t>
            </w:r>
          </w:p>
        </w:tc>
      </w:tr>
      <w:tr w:rsidR="00AC3DC2" w:rsidRPr="009B479B" w:rsidTr="00B828FB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Повышение надежности функционирования и эксплуатации </w:t>
            </w: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газотранспортной системы в населенных пунктах Комсомольского муниципального округа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2" w:rsidRPr="009B479B" w:rsidRDefault="00AC3DC2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оформление в собственность объектов газораспределения, являющихся бесхозяйными 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DC2" w:rsidRPr="009B479B" w:rsidRDefault="00AC3DC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</w:tr>
    </w:tbl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7A5FA2" w:rsidP="00FC5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6" w:name="sub_240"/>
      <w:r w:rsidRPr="009B479B"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br w:type="page"/>
      </w:r>
      <w:r w:rsidR="008B0405" w:rsidRPr="009B479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Финансовое обеспечение муниципальной программы</w:t>
      </w:r>
    </w:p>
    <w:bookmarkEnd w:id="6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666"/>
        <w:gridCol w:w="1266"/>
        <w:gridCol w:w="1332"/>
        <w:gridCol w:w="953"/>
        <w:gridCol w:w="981"/>
        <w:gridCol w:w="851"/>
        <w:gridCol w:w="726"/>
        <w:gridCol w:w="723"/>
        <w:gridCol w:w="1288"/>
      </w:tblGrid>
      <w:tr w:rsidR="00BB34A1" w:rsidRPr="004B0A0D" w:rsidTr="00E84377">
        <w:trPr>
          <w:tblHeader/>
        </w:trPr>
        <w:tc>
          <w:tcPr>
            <w:tcW w:w="225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7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BB34A1" w:rsidRPr="004B0A0D" w:rsidTr="00F30758">
        <w:trPr>
          <w:tblHeader/>
        </w:trPr>
        <w:tc>
          <w:tcPr>
            <w:tcW w:w="225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E8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BB34A1" w:rsidRPr="004B0A0D" w:rsidTr="00F30758">
        <w:trPr>
          <w:tblHeader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сферы жилищно-коммунального хозяйства", всего</w:t>
            </w:r>
          </w:p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B5B" w:rsidRPr="00624B5B" w:rsidRDefault="00624B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58780,44202</w:t>
            </w:r>
          </w:p>
          <w:p w:rsidR="00BB34A1" w:rsidRPr="00624B5B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13510,6398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87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73</w:t>
            </w:r>
            <w:r w:rsidR="00F0014A">
              <w:rPr>
                <w:rFonts w:ascii="Times New Roman" w:hAnsi="Times New Roman"/>
                <w:sz w:val="20"/>
                <w:szCs w:val="20"/>
                <w:lang w:eastAsia="ru-RU"/>
              </w:rPr>
              <w:t>991</w:t>
            </w: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08182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02CBF" w:rsidRDefault="00902CBF" w:rsidP="0083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 w:rsidRPr="00902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41813</w:t>
            </w:r>
            <w:r w:rsidRPr="00902CB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902CBF">
              <w:rPr>
                <w:rFonts w:ascii="Times New Roman" w:hAnsi="Times New Roman"/>
                <w:sz w:val="20"/>
                <w:szCs w:val="20"/>
                <w:lang w:val="en-US" w:eastAsia="ru-RU"/>
              </w:rPr>
              <w:t>83771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8336,31553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872088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50150,15324</w:t>
            </w:r>
          </w:p>
        </w:tc>
      </w:tr>
      <w:tr w:rsidR="00BB34A1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02CBF" w:rsidRDefault="00C171E0" w:rsidP="0083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16966,60431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F0014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5174,32427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4B0A0D" w:rsidRDefault="00BB34A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34A1" w:rsidRPr="004B0A0D" w:rsidRDefault="00F0014A" w:rsidP="00872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3840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72088">
              <w:rPr>
                <w:rFonts w:ascii="Times New Roman" w:hAnsi="Times New Roman"/>
                <w:sz w:val="20"/>
                <w:szCs w:val="20"/>
                <w:lang w:eastAsia="ru-RU"/>
              </w:rPr>
              <w:t>92858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rPr>
          <w:trHeight w:val="562"/>
        </w:trPr>
        <w:tc>
          <w:tcPr>
            <w:tcW w:w="2256" w:type="pct"/>
            <w:tcBorders>
              <w:top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Региональный проект "Чистая вода", всего</w:t>
            </w:r>
          </w:p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14A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"Обеспечение качества жилищно-коммунальных услуг", всего</w:t>
            </w:r>
          </w:p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95" w:rsidRPr="00141495" w:rsidRDefault="00141495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872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16817,6</w:t>
            </w:r>
            <w:r w:rsidR="00872088">
              <w:rPr>
                <w:rFonts w:ascii="Times New Roman" w:hAnsi="Times New Roman"/>
                <w:sz w:val="20"/>
                <w:szCs w:val="20"/>
              </w:rPr>
              <w:t>7</w:t>
            </w:r>
            <w:r w:rsidRPr="00F842C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95" w:rsidRPr="00141495" w:rsidRDefault="00141495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8720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16817,6</w:t>
            </w:r>
            <w:r w:rsidR="00872088">
              <w:rPr>
                <w:rFonts w:ascii="Times New Roman" w:hAnsi="Times New Roman"/>
                <w:sz w:val="20"/>
                <w:szCs w:val="20"/>
              </w:rPr>
              <w:t>7</w:t>
            </w:r>
            <w:r w:rsidRPr="00F842C5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0014A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4A" w:rsidRPr="004B0A0D" w:rsidRDefault="00F0014A" w:rsidP="00F00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14A" w:rsidRPr="00F842C5" w:rsidRDefault="00F0014A" w:rsidP="00F001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F30758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"Создание, развитие и обеспечение функционирования системы автоматического сбора данных",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902CBF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Ведомственный проект "Водоснабжение, водоотведение и очистка сточных вод",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46273,90324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9608,49962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55882</w:t>
            </w:r>
            <w:r>
              <w:rPr>
                <w:rFonts w:ascii="Times New Roman" w:hAnsi="Times New Roman"/>
                <w:sz w:val="20"/>
                <w:szCs w:val="20"/>
              </w:rPr>
              <w:t>,40286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AB5354" w:rsidRDefault="00AB5354" w:rsidP="00872088">
            <w:pPr>
              <w:pStyle w:val="af1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41302,08771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8336,31553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72088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49638,40324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AB5354" w:rsidRDefault="00AB5354" w:rsidP="00872088">
            <w:pPr>
              <w:pStyle w:val="af1"/>
              <w:jc w:val="center"/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4971,81553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1272,18409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767C4" w:rsidRDefault="00872088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6243,99962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D767C4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"Улучшение условий проживания граждан в многоквартирных домах",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1078,92833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1291,00744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567,17833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D11485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779,25744</w:t>
            </w:r>
          </w:p>
        </w:tc>
      </w:tr>
      <w:tr w:rsidR="008368D5" w:rsidRPr="004B0A0D" w:rsidTr="00902CBF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262A71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68D5" w:rsidRPr="004B0A0D" w:rsidTr="00F30758">
        <w:trPr>
          <w:trHeight w:val="299"/>
        </w:trPr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"Газификация населенных пунктов", всего</w:t>
            </w:r>
          </w:p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368D5" w:rsidRPr="004B0A0D" w:rsidTr="00F30758">
        <w:tc>
          <w:tcPr>
            <w:tcW w:w="22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8D5" w:rsidRPr="004B0A0D" w:rsidRDefault="008368D5" w:rsidP="00836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F65DD8" w:rsidRPr="009B479B" w:rsidRDefault="00F65DD8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D352F5">
      <w:pPr>
        <w:tabs>
          <w:tab w:val="left" w:pos="26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7" w:name="sub_120"/>
      <w:r w:rsidRPr="009B479B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Pr="009B479B">
        <w:rPr>
          <w:rFonts w:ascii="Times New Roman" w:hAnsi="Times New Roman"/>
          <w:b/>
          <w:sz w:val="24"/>
          <w:szCs w:val="24"/>
        </w:rPr>
        <w:br/>
        <w:t>ведомственного проекта "Обеспечение качества жилищно-коммунальных услуг"</w:t>
      </w:r>
    </w:p>
    <w:bookmarkEnd w:id="7"/>
    <w:p w:rsidR="0081785B" w:rsidRPr="009B479B" w:rsidRDefault="0081785B" w:rsidP="00961F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5B" w:rsidRPr="009B479B" w:rsidRDefault="0081785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8" w:name="sub_1201"/>
      <w:r w:rsidRPr="009B479B">
        <w:rPr>
          <w:rFonts w:ascii="Times New Roman" w:hAnsi="Times New Roman"/>
          <w:sz w:val="24"/>
          <w:szCs w:val="24"/>
        </w:rPr>
        <w:t>1. Основные положения</w:t>
      </w:r>
    </w:p>
    <w:bookmarkEnd w:id="8"/>
    <w:p w:rsidR="008B0405" w:rsidRPr="009B479B" w:rsidRDefault="008B0405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81785B" w:rsidRPr="009B479B" w:rsidTr="00DF173E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5B" w:rsidRPr="009B479B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81785B" w:rsidRPr="009B479B" w:rsidTr="00DF173E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85B" w:rsidRPr="009B479B" w:rsidRDefault="0081785B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81785B" w:rsidRPr="009B479B" w:rsidRDefault="0081785B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785B" w:rsidRPr="009B479B" w:rsidRDefault="0081785B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2. Показатели ведомственного проекта "Обеспечение качества жилищно-коммунальных услуг"</w:t>
      </w:r>
    </w:p>
    <w:p w:rsidR="0081785B" w:rsidRPr="009B479B" w:rsidRDefault="0081785B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1863"/>
        <w:gridCol w:w="1239"/>
        <w:gridCol w:w="1097"/>
        <w:gridCol w:w="686"/>
        <w:gridCol w:w="997"/>
        <w:gridCol w:w="926"/>
        <w:gridCol w:w="689"/>
        <w:gridCol w:w="742"/>
        <w:gridCol w:w="689"/>
        <w:gridCol w:w="760"/>
        <w:gridCol w:w="766"/>
        <w:gridCol w:w="1839"/>
        <w:gridCol w:w="1916"/>
      </w:tblGrid>
      <w:tr w:rsidR="00BB34A1" w:rsidRPr="009B479B" w:rsidTr="00EB6244">
        <w:trPr>
          <w:tblHeader/>
        </w:trPr>
        <w:tc>
          <w:tcPr>
            <w:tcW w:w="1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0" w:history="1">
              <w:r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13425C" w:rsidRPr="009B479B" w:rsidTr="00EB6244">
        <w:trPr>
          <w:tblHeader/>
        </w:trPr>
        <w:tc>
          <w:tcPr>
            <w:tcW w:w="1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A0D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4A1" w:rsidRPr="009B479B" w:rsidTr="00EB6244">
        <w:trPr>
          <w:tblHeader/>
        </w:trPr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05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энергоресурсов"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 Гкал/час установленной мощности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ед./Гкал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B34A1" w:rsidRPr="00B46CF1" w:rsidRDefault="00BB34A1" w:rsidP="00BB34A1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262A7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262A71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Количество прекращений подачи тепловой энергии, теплоносителя в результате технологических нарушений на </w:t>
            </w: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тепловых сетях на 1 км сетей, ед./км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ед./км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BB34A1" w:rsidRPr="00B46CF1" w:rsidRDefault="00BB34A1" w:rsidP="00BB34A1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благоустройству и развитию территорий администрации Комсомольского муниципального округа Чувашской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9" w:name="sub_12213"/>
            <w:r w:rsidRPr="009B479B">
              <w:rPr>
                <w:rFonts w:ascii="Times New Roman" w:hAnsi="Times New Roman"/>
                <w:sz w:val="20"/>
                <w:szCs w:val="20"/>
              </w:rPr>
              <w:t>1.3.</w:t>
            </w:r>
            <w:bookmarkEnd w:id="9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Замена ветхих коммунальных тепловых сетей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EB6244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0,075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0,085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Замена ветхих коммунальных сетей водоснабжения и водоотведения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  <w:tr w:rsidR="00BB34A1" w:rsidRPr="009B479B" w:rsidTr="00EB6244">
        <w:tc>
          <w:tcPr>
            <w:tcW w:w="1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Количество объектов теплоснабжения, в которых проведен капитальный ремонт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BB34A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Официальный сайт Комсомольского муниципального округа</w:t>
            </w:r>
          </w:p>
        </w:tc>
      </w:tr>
    </w:tbl>
    <w:p w:rsidR="0081785B" w:rsidRPr="009B479B" w:rsidRDefault="0081785B" w:rsidP="00961FF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B479B">
        <w:rPr>
          <w:rFonts w:ascii="Times New Roman" w:hAnsi="Times New Roman"/>
          <w:b/>
          <w:bCs/>
          <w:sz w:val="24"/>
          <w:szCs w:val="24"/>
          <w:lang w:eastAsia="ru-RU"/>
        </w:rPr>
        <w:t>3. Мероприятия (результаты) ведомственного проекта "Обеспечение качества жилищно-коммунальных услуг"</w:t>
      </w:r>
    </w:p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2044"/>
        <w:gridCol w:w="1458"/>
        <w:gridCol w:w="2043"/>
        <w:gridCol w:w="1227"/>
        <w:gridCol w:w="1082"/>
        <w:gridCol w:w="680"/>
        <w:gridCol w:w="1041"/>
        <w:gridCol w:w="1094"/>
        <w:gridCol w:w="677"/>
        <w:gridCol w:w="677"/>
        <w:gridCol w:w="677"/>
        <w:gridCol w:w="763"/>
        <w:gridCol w:w="754"/>
      </w:tblGrid>
      <w:tr w:rsidR="0013425C" w:rsidRPr="009B479B" w:rsidTr="0013425C">
        <w:trPr>
          <w:trHeight w:val="553"/>
          <w:tblHeader/>
        </w:trPr>
        <w:tc>
          <w:tcPr>
            <w:tcW w:w="19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мероприятия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Тип мероприятия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Характеристика мероприятия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(результата)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Единица измерения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(по </w:t>
            </w:r>
            <w:hyperlink r:id="rId11" w:history="1">
              <w:r w:rsidRPr="009B479B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19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425C" w:rsidRPr="009B479B" w:rsidTr="0013425C">
        <w:trPr>
          <w:trHeight w:val="276"/>
          <w:tblHeader/>
        </w:trPr>
        <w:tc>
          <w:tcPr>
            <w:tcW w:w="1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13425C" w:rsidRPr="009B479B" w:rsidTr="00BB34A1">
        <w:trPr>
          <w:tblHeader/>
        </w:trPr>
        <w:tc>
          <w:tcPr>
            <w:tcW w:w="19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9B479B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B0A0D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4B0A0D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rPr>
          <w:tblHeader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52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блочно-модульных котельных, тепловых сетей и сетей горячего водоснабжения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обновление блочно-модульных котельных с тепловыми сетями и сетями горячего водоснабжения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сетей холодного водоснабжения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техническое содержание и обслуживание сетей водопровода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,25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BB34A1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52" w:type="pct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Задача "Привлечение частных инвестиций в модернизацию коммунальной инфраструктуры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</w:tcPr>
          <w:p w:rsidR="00BB34A1" w:rsidRPr="009B479B" w:rsidRDefault="00BB34A1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Республики"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13425C" w:rsidRPr="009B479B" w:rsidTr="00BB34A1">
        <w:tc>
          <w:tcPr>
            <w:tcW w:w="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0" w:name="sub_12322"/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  <w:bookmarkEnd w:id="10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Создание и модернизация объектов коммунальной инфраструктуры с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привлечением средств публично-правовой компании "Фонд развития территорий"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модернизация тепловых сетей в рамках региональной программы </w:t>
            </w: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"Модернизация систем коммунальной инфраструктуры с привлечением средств публично-правовой компании "Фонд развития территорий" 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9B479B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B479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D1FE1" w:rsidRPr="009B479B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C6427">
        <w:rPr>
          <w:rFonts w:ascii="Times New Roman" w:hAnsi="Times New Roman"/>
          <w:b/>
          <w:bCs/>
          <w:sz w:val="24"/>
          <w:szCs w:val="24"/>
          <w:lang w:eastAsia="ru-RU"/>
        </w:rPr>
        <w:t>4. Финансовое обеспечение реализации ведомственного проекта</w:t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38"/>
        <w:gridCol w:w="2261"/>
        <w:gridCol w:w="1266"/>
        <w:gridCol w:w="1166"/>
        <w:gridCol w:w="766"/>
        <w:gridCol w:w="753"/>
        <w:gridCol w:w="760"/>
        <w:gridCol w:w="742"/>
        <w:gridCol w:w="760"/>
        <w:gridCol w:w="1358"/>
      </w:tblGrid>
      <w:tr w:rsidR="0013425C" w:rsidRPr="00262A71" w:rsidTr="000A6850">
        <w:trPr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764474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13425C" w:rsidRPr="00262A71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КБК</w:t>
              </w:r>
            </w:hyperlink>
          </w:p>
        </w:tc>
        <w:tc>
          <w:tcPr>
            <w:tcW w:w="21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Всего (тыс. рублей)</w:t>
            </w:r>
          </w:p>
        </w:tc>
      </w:tr>
      <w:tr w:rsidR="00F842C5" w:rsidRPr="00262A71" w:rsidTr="000A6850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2028-2030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42C5" w:rsidRPr="00262A71" w:rsidTr="000A6850">
        <w:trPr>
          <w:tblHeader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3425C" w:rsidRPr="00262A71" w:rsidTr="00F72F4C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3425C" w:rsidRPr="00262A71" w:rsidRDefault="0013425C" w:rsidP="00134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энергоресурсов"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блочно-модульных котельных, тепловых сетей и сетей горячего водоснабжения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сетей холодного водоснабжения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02А1</w:t>
            </w:r>
          </w:p>
          <w:p w:rsidR="004C6FCA" w:rsidRPr="006D7802" w:rsidRDefault="004C6FCA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6FCA">
              <w:rPr>
                <w:rFonts w:ascii="Times New Roman" w:hAnsi="Times New Roman"/>
                <w:sz w:val="20"/>
                <w:szCs w:val="20"/>
                <w:lang w:eastAsia="ru-RU"/>
              </w:rPr>
              <w:t>9940502А1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2B4E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11427,6</w:t>
            </w:r>
            <w:r w:rsidR="002B4E6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B603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16817,6</w:t>
            </w:r>
            <w:r w:rsidR="00B6037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6D7802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D7802">
              <w:rPr>
                <w:rFonts w:ascii="Times New Roman" w:hAnsi="Times New Roman"/>
                <w:sz w:val="20"/>
                <w:szCs w:val="20"/>
                <w:lang w:eastAsia="ru-RU"/>
              </w:rPr>
              <w:t>02А130174870244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262A71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EE2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</w:t>
            </w:r>
            <w:r w:rsidR="00EE2B9A"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02А130174870247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1E0E2E" w:rsidRPr="00262A71" w:rsidTr="0049611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3063,206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1733,91102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4797,11702</w:t>
            </w:r>
          </w:p>
        </w:tc>
      </w:tr>
      <w:tr w:rsidR="001E0E2E" w:rsidRPr="00262A71" w:rsidTr="0049611F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262A71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3180,7618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977,59484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0E2E" w:rsidRPr="00FF7110" w:rsidRDefault="001E0E2E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4158,35664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9030502А110170230452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490,00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F842C5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9030502А110170230831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14,70592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1E0E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14,70592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9030502А110175350244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DE578F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1280,499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174,33522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0A6850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1454,83422</w:t>
            </w:r>
          </w:p>
        </w:tc>
      </w:tr>
      <w:tr w:rsidR="006419D9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262A71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9030502А110175350853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9D9" w:rsidRPr="00FF7110" w:rsidRDefault="006419D9" w:rsidP="00641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1977,41365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216,44538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2193,85903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9940502А110170230247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203,06869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723,06869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9940502А110175350244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1390,73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1390,73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eastAsia="ru-RU"/>
              </w:rPr>
              <w:t>9940502А110170230851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F7110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1E0E2E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E2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Задача "Привлечение частных инвестиций в модернизацию коммунальной инфраструктуры"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и модернизация объектов коммунальной инфраструктуры с привлечением средств публично-правовой компании "Фонд развития территорий"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0A685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262A71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ведомственному проекту: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16817,67152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11427,61045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3840,06107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1150,0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326F3F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F3F">
              <w:rPr>
                <w:rFonts w:ascii="Times New Roman" w:hAnsi="Times New Roman"/>
                <w:sz w:val="20"/>
                <w:szCs w:val="20"/>
              </w:rPr>
              <w:t>16817,67152</w:t>
            </w:r>
          </w:p>
        </w:tc>
      </w:tr>
      <w:tr w:rsidR="000A6850" w:rsidRPr="00262A71" w:rsidTr="00F72F4C">
        <w:tc>
          <w:tcPr>
            <w:tcW w:w="167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50" w:rsidRPr="00262A71" w:rsidRDefault="000A6850" w:rsidP="000A6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6850" w:rsidRPr="00F842C5" w:rsidRDefault="000A6850" w:rsidP="000A68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2C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11" w:name="sub_130"/>
      <w:r w:rsidRPr="00262A71">
        <w:rPr>
          <w:rFonts w:ascii="Times New Roman" w:hAnsi="Times New Roman"/>
          <w:b/>
          <w:bCs/>
          <w:sz w:val="26"/>
          <w:szCs w:val="26"/>
          <w:lang w:eastAsia="ru-RU"/>
        </w:rPr>
        <w:br w:type="page"/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62A7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Паспорт</w:t>
      </w:r>
      <w:r w:rsidRPr="00262A71">
        <w:rPr>
          <w:rFonts w:ascii="Times New Roman" w:hAnsi="Times New Roman"/>
          <w:b/>
          <w:bCs/>
          <w:sz w:val="24"/>
          <w:szCs w:val="24"/>
          <w:lang w:eastAsia="ru-RU"/>
        </w:rPr>
        <w:br/>
        <w:t>ведомственного проекта "Создание, развитие и обеспечение функционирования системы автоматического сбора данных"</w:t>
      </w:r>
    </w:p>
    <w:bookmarkEnd w:id="11"/>
    <w:p w:rsidR="009B479B" w:rsidRPr="00262A71" w:rsidRDefault="009B479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81785B" w:rsidP="00961FF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  <w:lang w:eastAsia="ru-RU"/>
        </w:rPr>
        <w:tab/>
      </w:r>
      <w:r w:rsidR="00AD1FE1" w:rsidRPr="00262A71">
        <w:rPr>
          <w:rFonts w:ascii="Times New Roman" w:hAnsi="Times New Roman"/>
          <w:sz w:val="24"/>
          <w:szCs w:val="24"/>
        </w:rPr>
        <w:t>1. Основные положения</w:t>
      </w: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AD1FE1" w:rsidP="00961F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66425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E1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AD1FE1" w:rsidRPr="00262A71" w:rsidTr="00664258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FE1" w:rsidRPr="00262A71" w:rsidRDefault="00AD1FE1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AD1FE1" w:rsidRPr="00262A71" w:rsidRDefault="00AD1FE1" w:rsidP="00961FF2">
      <w:pPr>
        <w:tabs>
          <w:tab w:val="left" w:pos="66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ведомственного проекта "Создание, развитие и обеспечение функционирования системы автоматического сбора данных"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2080"/>
        <w:gridCol w:w="1145"/>
        <w:gridCol w:w="1140"/>
        <w:gridCol w:w="1001"/>
        <w:gridCol w:w="616"/>
        <w:gridCol w:w="747"/>
        <w:gridCol w:w="803"/>
        <w:gridCol w:w="616"/>
        <w:gridCol w:w="671"/>
        <w:gridCol w:w="685"/>
        <w:gridCol w:w="683"/>
        <w:gridCol w:w="710"/>
        <w:gridCol w:w="1651"/>
        <w:gridCol w:w="1722"/>
      </w:tblGrid>
      <w:tr w:rsidR="005576F5" w:rsidRPr="00262A71" w:rsidTr="005576F5">
        <w:trPr>
          <w:tblHeader/>
        </w:trPr>
        <w:tc>
          <w:tcPr>
            <w:tcW w:w="16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3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5576F5" w:rsidRPr="00262A71" w:rsidTr="005576F5">
        <w:trPr>
          <w:tblHeader/>
        </w:trPr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262A71" w:rsidTr="005576F5">
        <w:trPr>
          <w:tblHeader/>
        </w:trPr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2" w:name="sub_1231"/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12"/>
          </w:p>
        </w:tc>
        <w:tc>
          <w:tcPr>
            <w:tcW w:w="4831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5576F5" w:rsidRPr="00262A71" w:rsidTr="005576F5">
        <w:tc>
          <w:tcPr>
            <w:tcW w:w="1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3" w:name="sub_12312"/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  <w:bookmarkEnd w:id="13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установленных узлов учета холодной воды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благоустройству и развитию территорий администрации Комсомольского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Официальный сайт Комсомольского муниципального округа </w:t>
            </w:r>
          </w:p>
        </w:tc>
      </w:tr>
    </w:tbl>
    <w:p w:rsidR="009B479B" w:rsidRPr="00262A71" w:rsidRDefault="009B479B" w:rsidP="00961FF2">
      <w:pPr>
        <w:pStyle w:val="1"/>
        <w:spacing w:before="0" w:after="0"/>
        <w:rPr>
          <w:rFonts w:ascii="Times New Roman" w:hAnsi="Times New Roman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3. Мероприятия (результаты) ведомственного проекта "Создание, развитие и обеспечение функционирования системы автоматического сбора данных"</w:t>
      </w: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868"/>
        <w:gridCol w:w="1113"/>
        <w:gridCol w:w="983"/>
        <w:gridCol w:w="616"/>
        <w:gridCol w:w="655"/>
        <w:gridCol w:w="714"/>
        <w:gridCol w:w="616"/>
        <w:gridCol w:w="616"/>
        <w:gridCol w:w="616"/>
        <w:gridCol w:w="683"/>
        <w:gridCol w:w="683"/>
        <w:gridCol w:w="3656"/>
        <w:gridCol w:w="1324"/>
      </w:tblGrid>
      <w:tr w:rsidR="005576F5" w:rsidRPr="009B479B" w:rsidTr="005576F5">
        <w:trPr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9B47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5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</w:tr>
      <w:tr w:rsidR="005576F5" w:rsidRPr="009B479B" w:rsidTr="005576F5">
        <w:trPr>
          <w:trHeight w:val="276"/>
          <w:tblHeader/>
        </w:trPr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rPr>
          <w:tblHeader/>
        </w:trPr>
        <w:tc>
          <w:tcPr>
            <w:tcW w:w="24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rPr>
          <w:tblHeader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sub_1331"/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  <w:bookmarkEnd w:id="14"/>
          </w:p>
        </w:tc>
        <w:tc>
          <w:tcPr>
            <w:tcW w:w="476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организация удаленного мониторинга и контроля за аварийными ситуациями и реагирование на них в максимально короткие сроки, соответственно, оптимизация работы дежурных операторов (уменьшение периодичности обхода объектов и т.д.);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контроль технологических процессов и возникающих потерь, своевременное выявление и устранение аварийных ситуаций; уменьшение потерь нагретого теплоносителя при прорывах и утечках на тепловых сетях, как следствие, экономия затрат на энергоресурсы;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оптимизация численности персонала, задействованного в организации работы по обслуживанию объектов;</w:t>
            </w:r>
          </w:p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повышение качества поставляемых ресурсов для населения и повышение уровня ее лояльности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5576F5" w:rsidRPr="009B479B" w:rsidTr="005576F5"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sub_133112"/>
            <w:r w:rsidRPr="009B479B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  <w:bookmarkEnd w:id="15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 xml:space="preserve">Установка узлов учета холодной воды на всех этапах подачи воды и объектах потребителей системы холодного водоснабжения 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реализация мероприятия позволит повысить качество предоставления жилищно-коммунальных услуг за счет автоматизации мониторинга и управления в сфере водоснабжения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</w:tbl>
    <w:p w:rsidR="00AD1FE1" w:rsidRPr="009B479B" w:rsidRDefault="00AD1FE1" w:rsidP="00961FF2">
      <w:pPr>
        <w:spacing w:after="0" w:line="240" w:lineRule="auto"/>
        <w:rPr>
          <w:rFonts w:ascii="Times New Roman" w:hAnsi="Times New Roman"/>
          <w:highlight w:val="yellow"/>
          <w:shd w:val="clear" w:color="auto" w:fill="F0F0F0"/>
        </w:rPr>
      </w:pPr>
    </w:p>
    <w:p w:rsidR="00AD1FE1" w:rsidRPr="009B479B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B479B">
        <w:rPr>
          <w:rFonts w:ascii="Times New Roman" w:hAnsi="Times New Roman"/>
          <w:sz w:val="24"/>
          <w:szCs w:val="24"/>
        </w:rPr>
        <w:t>4. Финансовое обеспечение реализации ведомственного проекта</w:t>
      </w: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1"/>
        <w:gridCol w:w="4944"/>
        <w:gridCol w:w="1295"/>
        <w:gridCol w:w="872"/>
        <w:gridCol w:w="852"/>
        <w:gridCol w:w="940"/>
        <w:gridCol w:w="822"/>
        <w:gridCol w:w="822"/>
        <w:gridCol w:w="1059"/>
        <w:gridCol w:w="828"/>
        <w:gridCol w:w="1411"/>
      </w:tblGrid>
      <w:tr w:rsidR="005576F5" w:rsidRPr="009B479B" w:rsidTr="005576F5"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1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7644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5576F5" w:rsidRPr="009B479B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09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5576F5" w:rsidRPr="009B479B" w:rsidTr="005576F5"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82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576F5" w:rsidRPr="009B479B" w:rsidRDefault="005576F5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Задача "Автоматизация процессов мониторинга, регулирования и анализа функционирования объектов коммунально-инженерной инфраструктуры"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Итого по ведомственному проекту: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9B479B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9B479B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479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262A71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76F5" w:rsidRPr="00262A71" w:rsidTr="005576F5">
        <w:tc>
          <w:tcPr>
            <w:tcW w:w="19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6F5" w:rsidRPr="00262A71" w:rsidRDefault="005576F5" w:rsidP="005576F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A13AA4" w:rsidRDefault="00961FF2" w:rsidP="00A13A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6" w:name="sub_140"/>
      <w:r w:rsidRPr="00262A71">
        <w:rPr>
          <w:rFonts w:ascii="Times New Roman" w:hAnsi="Times New Roman"/>
        </w:rPr>
        <w:br w:type="page"/>
      </w:r>
      <w:r w:rsidR="00AD1FE1" w:rsidRPr="00A13AA4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="00AD1FE1" w:rsidRPr="00A13AA4">
        <w:rPr>
          <w:rFonts w:ascii="Times New Roman" w:hAnsi="Times New Roman"/>
          <w:b/>
          <w:sz w:val="24"/>
          <w:szCs w:val="24"/>
        </w:rPr>
        <w:br/>
        <w:t>ведомственного проекта "Водоснабжение, водоотведение и очистка сточных вод"</w:t>
      </w:r>
    </w:p>
    <w:bookmarkEnd w:id="16"/>
    <w:p w:rsidR="00AD1FE1" w:rsidRPr="00262A71" w:rsidRDefault="00AD1FE1" w:rsidP="009B4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7" w:name="sub_14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17"/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47C79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A9D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701A9D" w:rsidRPr="00262A71" w:rsidTr="00B47C79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A9D" w:rsidRPr="00262A71" w:rsidRDefault="00701A9D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701A9D" w:rsidRPr="00262A71" w:rsidRDefault="00701A9D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  <w:shd w:val="clear" w:color="auto" w:fill="F0F0F0"/>
        </w:rPr>
      </w:pPr>
    </w:p>
    <w:p w:rsidR="00AD1FE1" w:rsidRPr="00262A71" w:rsidRDefault="00AD1FE1" w:rsidP="009B479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ведомственного проекта "Водоснабжение, водоотведение и очистка сточных вод"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2054"/>
        <w:gridCol w:w="1145"/>
        <w:gridCol w:w="1218"/>
        <w:gridCol w:w="983"/>
        <w:gridCol w:w="616"/>
        <w:gridCol w:w="665"/>
        <w:gridCol w:w="702"/>
        <w:gridCol w:w="616"/>
        <w:gridCol w:w="666"/>
        <w:gridCol w:w="766"/>
        <w:gridCol w:w="683"/>
        <w:gridCol w:w="683"/>
        <w:gridCol w:w="1651"/>
        <w:gridCol w:w="1722"/>
      </w:tblGrid>
      <w:tr w:rsidR="001768B3" w:rsidRPr="00262A71" w:rsidTr="001768B3">
        <w:trPr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B3" w:rsidRPr="00262A71" w:rsidRDefault="001768B3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Информационная система </w:t>
            </w:r>
          </w:p>
        </w:tc>
      </w:tr>
      <w:tr w:rsidR="00827886" w:rsidRPr="00262A71" w:rsidTr="001768B3">
        <w:trPr>
          <w:tblHeader/>
        </w:trPr>
        <w:tc>
          <w:tcPr>
            <w:tcW w:w="1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1768B3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86" w:rsidRPr="00262A71" w:rsidRDefault="00827886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1768B3">
        <w:trPr>
          <w:tblHeader/>
        </w:trPr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3813AC">
              <w:rPr>
                <w:rFonts w:ascii="Times New Roman" w:hAnsi="Times New Roman"/>
                <w:sz w:val="20"/>
                <w:szCs w:val="20"/>
              </w:rPr>
              <w:t>1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8" w:name="sub_14213"/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3813AC">
              <w:rPr>
                <w:rFonts w:ascii="Times New Roman" w:hAnsi="Times New Roman"/>
                <w:sz w:val="20"/>
                <w:szCs w:val="20"/>
              </w:rPr>
              <w:t>2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  <w:bookmarkEnd w:id="18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9" w:name="sub_14202"/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  <w:bookmarkEnd w:id="19"/>
          </w:p>
        </w:tc>
        <w:tc>
          <w:tcPr>
            <w:tcW w:w="4814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1768B3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75,0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1768B3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75,0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</w:t>
            </w: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73,</w:t>
            </w: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47,0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централизованными услугами водоотведения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23,5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Удельный вес проб воды из источников питьевого централизованного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водоснабжения, не отвечающей гигиеническим нормативам по санитарно-химическим показателям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благоустройству и развитию территорий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Официальный сайт Комсомольского муниципального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0" w:name="sub_142226"/>
            <w:r w:rsidRPr="00262A71">
              <w:rPr>
                <w:rFonts w:ascii="Times New Roman" w:hAnsi="Times New Roman"/>
                <w:sz w:val="20"/>
                <w:szCs w:val="20"/>
              </w:rPr>
              <w:t>2.6.</w:t>
            </w:r>
            <w:bookmarkEnd w:id="20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модернизированных объектов водоснабжения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2.7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Протяженность модернизированных инженерных сетей водоснабжения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километров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15,679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благоустройству и развитию территорий администрации Комсомольского муниципального округа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модернизированных объектов водоотведения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2.9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переключенных к новым сетям водоснабжения домовладений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C40702" w:rsidRPr="00262A71" w:rsidTr="001768B3">
        <w:tc>
          <w:tcPr>
            <w:tcW w:w="1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2.10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приобретенной спецтехники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ВП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lastRenderedPageBreak/>
        <w:t>3. Мероприятия (результаты) ведомственного проекта "Водоснабжение, водоотведение и очистка сточных вод"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213"/>
        <w:gridCol w:w="1209"/>
        <w:gridCol w:w="1071"/>
        <w:gridCol w:w="671"/>
        <w:gridCol w:w="958"/>
        <w:gridCol w:w="893"/>
        <w:gridCol w:w="671"/>
        <w:gridCol w:w="671"/>
        <w:gridCol w:w="671"/>
        <w:gridCol w:w="742"/>
        <w:gridCol w:w="745"/>
        <w:gridCol w:w="2280"/>
        <w:gridCol w:w="1431"/>
      </w:tblGrid>
      <w:tr w:rsidR="00C40702" w:rsidRPr="00262A71" w:rsidTr="00C40702">
        <w:trPr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Период, год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</w:tr>
      <w:tr w:rsidR="00C40702" w:rsidRPr="00262A71" w:rsidTr="00C40702">
        <w:trPr>
          <w:trHeight w:val="264"/>
          <w:tblHeader/>
        </w:trPr>
        <w:tc>
          <w:tcPr>
            <w:tcW w:w="1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2031-3035</w:t>
            </w: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rPr>
          <w:tblHeader/>
        </w:trPr>
        <w:tc>
          <w:tcPr>
            <w:tcW w:w="1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rPr>
          <w:tblHeader/>
        </w:trPr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1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A04948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 2036 году будут достигнуты следующие целевые показатели: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качественной питьевой водой из систем централизованного водоснабжения - 80,0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- 10 единиц нарастающим итогом;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 – 74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к 203</w:t>
            </w:r>
            <w:r w:rsidR="001665F7">
              <w:rPr>
                <w:rFonts w:ascii="Times New Roman" w:hAnsi="Times New Roman"/>
                <w:sz w:val="20"/>
                <w:szCs w:val="20"/>
              </w:rPr>
              <w:t>6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 xml:space="preserve"> году будут достигнуты следующие целевые показатели: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населения Комсомольского муниципального округа Чувашской Республики, обеспеченного качественной питьевой водой из систем централизованного водоснабжения - 55,0 процента;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- 4 единиц нарастающим итогом;</w:t>
            </w:r>
          </w:p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 – 40,1 процента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питьевого водоснабжения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реализация указанного мероприятия обеспечит снижение износа объектов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11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40702" w:rsidRPr="00262A71" w:rsidRDefault="00C40702" w:rsidP="00C4070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Субсидии ресурсоснабжающим организациям, эксплуатирующим объекты водоснабжения, водоотведения и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очистки сточных вод, находящиеся в собственности Комсомольского муниципального округа Чувашской Республики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реализация указанного мероприятия обеспечит снижение износа объектов коммунальной инфраструктуры и уменьшение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потребления энергоресурсов, обновление автопарка спецтехники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водоотведения и очистки бытовых сточных вод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потребления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  <w:tr w:rsidR="00C40702" w:rsidRPr="00262A71" w:rsidTr="00C40702">
        <w:tc>
          <w:tcPr>
            <w:tcW w:w="1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02" w:rsidRPr="00262A71" w:rsidRDefault="00C40702" w:rsidP="00C4070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364B">
        <w:rPr>
          <w:rFonts w:ascii="Times New Roman" w:hAnsi="Times New Roman"/>
          <w:sz w:val="24"/>
          <w:szCs w:val="24"/>
        </w:rPr>
        <w:t>4. Финансовое обеспечение реализации ведомственного проекта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4414"/>
        <w:gridCol w:w="2272"/>
        <w:gridCol w:w="1266"/>
        <w:gridCol w:w="1166"/>
        <w:gridCol w:w="664"/>
        <w:gridCol w:w="786"/>
        <w:gridCol w:w="765"/>
        <w:gridCol w:w="786"/>
        <w:gridCol w:w="793"/>
        <w:gridCol w:w="1358"/>
      </w:tblGrid>
      <w:tr w:rsidR="00555FF2" w:rsidRPr="00262A71" w:rsidTr="001901B3">
        <w:trPr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644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7E0D00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1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760ADF" w:rsidRPr="00262A71" w:rsidTr="001901B3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00" w:rsidRPr="00262A71" w:rsidRDefault="007E0D00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D00" w:rsidRPr="00262A71" w:rsidRDefault="007E0D00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DF" w:rsidRPr="00262A71" w:rsidTr="001901B3">
        <w:trPr>
          <w:tblHeader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C72F3" w:rsidRPr="00262A71" w:rsidTr="006177BA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65F7" w:rsidRPr="00262A71" w:rsidRDefault="001665F7" w:rsidP="001665F7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качества питьевой воды посредством создания и модернизации систем водоснабжения"</w:t>
            </w:r>
          </w:p>
        </w:tc>
      </w:tr>
      <w:tr w:rsidR="00760ADF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6A" w:rsidRDefault="00D9336A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36A">
              <w:rPr>
                <w:rFonts w:ascii="Times New Roman" w:hAnsi="Times New Roman"/>
                <w:sz w:val="20"/>
                <w:szCs w:val="20"/>
              </w:rPr>
              <w:t>9940502А1</w:t>
            </w:r>
          </w:p>
          <w:p w:rsidR="001665F7" w:rsidRPr="00262A71" w:rsidRDefault="004750DD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593C3D" w:rsidRDefault="00760ADF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2158,87691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555FF2" w:rsidRDefault="00765DB3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84C59">
              <w:rPr>
                <w:rFonts w:ascii="Times New Roman" w:hAnsi="Times New Roman"/>
                <w:sz w:val="20"/>
                <w:szCs w:val="20"/>
              </w:rPr>
              <w:t>810</w:t>
            </w:r>
            <w:r w:rsidR="00555FF2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F7" w:rsidRPr="00262A71" w:rsidRDefault="001665F7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F7" w:rsidRPr="00884C59" w:rsidRDefault="003A1B32" w:rsidP="001665F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11266,6872</w:t>
            </w:r>
          </w:p>
        </w:tc>
      </w:tr>
      <w:tr w:rsidR="00884C59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593C3D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4C59" w:rsidRPr="00884C59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84C59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262A71" w:rsidRDefault="00884C59" w:rsidP="00884C59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59" w:rsidRPr="00555FF2" w:rsidRDefault="00884C59" w:rsidP="00884C59">
            <w:pPr>
              <w:pStyle w:val="af"/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D9336A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</w:t>
            </w:r>
            <w:r w:rsidR="00D9336A" w:rsidRPr="00FF7110">
              <w:rPr>
                <w:rFonts w:ascii="Times New Roman" w:hAnsi="Times New Roman"/>
                <w:sz w:val="20"/>
                <w:szCs w:val="20"/>
              </w:rPr>
              <w:t>94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1798,87691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6177BA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1860,32384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C59" w:rsidRPr="00FF7110" w:rsidRDefault="00884C59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4C59" w:rsidRPr="00FF7110" w:rsidRDefault="001901B3" w:rsidP="00884C59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3659,20075</w:t>
            </w:r>
          </w:p>
        </w:tc>
      </w:tr>
      <w:tr w:rsidR="00EF3045" w:rsidRPr="00262A71" w:rsidTr="00FF7110">
        <w:trPr>
          <w:trHeight w:val="92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6475,99169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6475,99169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9940502А1201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118,74076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118,74076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9940502А120172530243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9030502А120172530243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209,39282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569,39282</w:t>
            </w:r>
          </w:p>
        </w:tc>
      </w:tr>
      <w:tr w:rsidR="00EF3045" w:rsidRPr="00262A71" w:rsidTr="00FF7110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9030502А1201</w:t>
            </w:r>
            <w:r w:rsidRPr="00FF7110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FF7110">
              <w:rPr>
                <w:rFonts w:ascii="Times New Roman" w:hAnsi="Times New Roman"/>
                <w:sz w:val="20"/>
                <w:szCs w:val="20"/>
              </w:rPr>
              <w:t>2530243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413,36118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045" w:rsidRPr="00FF7110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110">
              <w:rPr>
                <w:rFonts w:ascii="Times New Roman" w:hAnsi="Times New Roman"/>
                <w:sz w:val="20"/>
                <w:szCs w:val="20"/>
              </w:rPr>
              <w:t>413,36118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04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Создание и модернизация объектов питьевого водоснабжения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6869D3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353">
              <w:rPr>
                <w:rFonts w:ascii="Times New Roman" w:hAnsi="Times New Roman"/>
                <w:sz w:val="20"/>
                <w:szCs w:val="20"/>
              </w:rPr>
              <w:t>9030502А1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44115,02633</w:t>
            </w:r>
            <w:r w:rsidRPr="00593C3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500,68933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53452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44615,71566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C3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93C3D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3C3D">
              <w:rPr>
                <w:rFonts w:ascii="Times New Roman" w:hAnsi="Times New Roman"/>
                <w:sz w:val="20"/>
                <w:szCs w:val="20"/>
                <w:lang w:val="en-US"/>
              </w:rPr>
              <w:t>40014</w:t>
            </w:r>
            <w:r w:rsidRPr="00593C3D">
              <w:rPr>
                <w:rFonts w:ascii="Times New Roman" w:hAnsi="Times New Roman"/>
                <w:sz w:val="20"/>
                <w:szCs w:val="20"/>
              </w:rPr>
              <w:t>,9608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40014,9608</w:t>
            </w:r>
          </w:p>
        </w:tc>
      </w:tr>
      <w:tr w:rsidR="00EF3045" w:rsidRPr="00262A71" w:rsidTr="001901B3">
        <w:trPr>
          <w:trHeight w:val="124"/>
        </w:trPr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57CF4" w:rsidRDefault="00EF3045" w:rsidP="00EF3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3002,28077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3002</w:t>
            </w:r>
            <w:r w:rsidRPr="00884C5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28077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555FF2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9030502</w:t>
            </w:r>
            <w:r>
              <w:rPr>
                <w:rFonts w:ascii="Times New Roman" w:hAnsi="Times New Roman"/>
                <w:sz w:val="20"/>
                <w:szCs w:val="20"/>
              </w:rPr>
              <w:t>А130272420414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408,333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408,333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9030502А130175080244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89,45176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500,68933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884C59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590,14109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9030801А130175080622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E53452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4C59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6177BA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826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эффективности и надежности функционирования систем водоснабжения, водоотведения и очистки сточных вод"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Субсидии ресурсоснабжающим организациям, эксплуатирующим объекты водоснабжения, водоотведения и очистки сточных вод, находящиеся в собственности Комсомольского муниципального округа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2.3.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Создание и модернизация объектов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водоотведения и очистки бытовых сточных вод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ведомственному проекту: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46273,90324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9608,49962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55882</w:t>
            </w:r>
            <w:r>
              <w:rPr>
                <w:rFonts w:ascii="Times New Roman" w:hAnsi="Times New Roman"/>
                <w:sz w:val="20"/>
                <w:szCs w:val="20"/>
              </w:rPr>
              <w:t>,40286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41813,83771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8336,31553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50150,15324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4460,06553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1272,18409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5732,24962</w:t>
            </w:r>
          </w:p>
        </w:tc>
      </w:tr>
      <w:tr w:rsidR="00EF3045" w:rsidRPr="00262A71" w:rsidTr="001901B3"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045" w:rsidRPr="00262A71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045" w:rsidRPr="00D767C4" w:rsidRDefault="00EF3045" w:rsidP="00EF30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7C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961FF2" w:rsidP="00FC1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1" w:name="sub_150"/>
      <w:r w:rsidRPr="00262A71">
        <w:rPr>
          <w:rFonts w:ascii="Times New Roman" w:hAnsi="Times New Roman"/>
        </w:rPr>
        <w:br w:type="page"/>
      </w:r>
      <w:r w:rsidR="00AD1FE1" w:rsidRPr="00262A71">
        <w:rPr>
          <w:rFonts w:ascii="Times New Roman" w:hAnsi="Times New Roman"/>
          <w:b/>
          <w:sz w:val="24"/>
          <w:szCs w:val="24"/>
        </w:rPr>
        <w:lastRenderedPageBreak/>
        <w:t>Паспорт</w:t>
      </w:r>
      <w:r w:rsidR="00AD1FE1" w:rsidRPr="00262A71">
        <w:rPr>
          <w:rFonts w:ascii="Times New Roman" w:hAnsi="Times New Roman"/>
          <w:b/>
          <w:sz w:val="24"/>
          <w:szCs w:val="24"/>
        </w:rPr>
        <w:br/>
        <w:t>комплекса процессных мероприятий "Улучшение условий проживания граждан в многоквартирных домах"</w:t>
      </w:r>
    </w:p>
    <w:bookmarkEnd w:id="21"/>
    <w:p w:rsidR="00AD1FE1" w:rsidRPr="00262A71" w:rsidRDefault="00AD1FE1" w:rsidP="00FC1A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FE1" w:rsidRPr="00262A71" w:rsidRDefault="00AD1FE1" w:rsidP="00FC1ADD">
      <w:pPr>
        <w:pStyle w:val="1"/>
        <w:numPr>
          <w:ilvl w:val="0"/>
          <w:numId w:val="32"/>
        </w:numPr>
        <w:spacing w:before="0" w:after="0"/>
        <w:ind w:left="0"/>
        <w:jc w:val="center"/>
        <w:rPr>
          <w:rFonts w:ascii="Times New Roman" w:hAnsi="Times New Roman"/>
          <w:sz w:val="24"/>
          <w:szCs w:val="24"/>
        </w:rPr>
      </w:pPr>
      <w:bookmarkStart w:id="22" w:name="sub_1501"/>
      <w:r w:rsidRPr="00262A71">
        <w:rPr>
          <w:rFonts w:ascii="Times New Roman" w:hAnsi="Times New Roman"/>
          <w:sz w:val="24"/>
          <w:szCs w:val="24"/>
        </w:rPr>
        <w:t>Основные положения</w:t>
      </w:r>
    </w:p>
    <w:p w:rsidR="002905DA" w:rsidRPr="00262A71" w:rsidRDefault="002905DA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5DA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2905DA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5DA" w:rsidRPr="00262A71" w:rsidRDefault="002905DA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2905DA" w:rsidRPr="00262A71" w:rsidRDefault="002905DA" w:rsidP="00961FF2">
      <w:pPr>
        <w:pStyle w:val="1"/>
        <w:spacing w:before="0" w:after="0"/>
        <w:rPr>
          <w:rFonts w:ascii="Times New Roman" w:hAnsi="Times New Roman"/>
          <w:highlight w:val="yellow"/>
        </w:rPr>
      </w:pPr>
      <w:bookmarkStart w:id="23" w:name="sub_1502"/>
      <w:bookmarkEnd w:id="22"/>
    </w:p>
    <w:p w:rsidR="00AD1FE1" w:rsidRPr="00262A71" w:rsidRDefault="00AD1FE1" w:rsidP="00FC1ADD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bookmarkEnd w:id="23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61"/>
        <w:gridCol w:w="1305"/>
        <w:gridCol w:w="1145"/>
        <w:gridCol w:w="1113"/>
        <w:gridCol w:w="983"/>
        <w:gridCol w:w="616"/>
        <w:gridCol w:w="616"/>
        <w:gridCol w:w="616"/>
        <w:gridCol w:w="616"/>
        <w:gridCol w:w="616"/>
        <w:gridCol w:w="616"/>
        <w:gridCol w:w="683"/>
        <w:gridCol w:w="683"/>
        <w:gridCol w:w="1651"/>
        <w:gridCol w:w="1722"/>
      </w:tblGrid>
      <w:tr w:rsidR="009C5201" w:rsidRPr="00262A71" w:rsidTr="003813AC">
        <w:trPr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9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9C5201" w:rsidRPr="00262A71" w:rsidTr="003813AC">
        <w:trPr>
          <w:tblHeader/>
        </w:trPr>
        <w:tc>
          <w:tcPr>
            <w:tcW w:w="2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2027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2028-2030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2031-2035</w:t>
            </w:r>
          </w:p>
        </w:tc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5201" w:rsidRPr="00262A71" w:rsidTr="003813AC">
        <w:trPr>
          <w:tblHeader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9C5201" w:rsidRPr="00262A71" w:rsidTr="003813AC">
        <w:trPr>
          <w:trHeight w:val="367"/>
        </w:trPr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2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</w:t>
            </w:r>
            <w:r w:rsidR="003813A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нежилых помещений, не обремененных договорными обязательствами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2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отопление"</w:t>
            </w:r>
          </w:p>
        </w:tc>
      </w:tr>
      <w:tr w:rsidR="009C5201" w:rsidRPr="00262A71" w:rsidTr="003813AC">
        <w:tc>
          <w:tcPr>
            <w:tcW w:w="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9C520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4" w:name="sub_15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24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2249"/>
        <w:gridCol w:w="1324"/>
        <w:gridCol w:w="1861"/>
        <w:gridCol w:w="1406"/>
        <w:gridCol w:w="983"/>
        <w:gridCol w:w="785"/>
        <w:gridCol w:w="688"/>
        <w:gridCol w:w="688"/>
        <w:gridCol w:w="809"/>
        <w:gridCol w:w="948"/>
        <w:gridCol w:w="827"/>
        <w:gridCol w:w="703"/>
        <w:gridCol w:w="830"/>
      </w:tblGrid>
      <w:tr w:rsidR="009C5201" w:rsidRPr="00262A71" w:rsidTr="00915B66">
        <w:trPr>
          <w:tblHeader/>
        </w:trPr>
        <w:tc>
          <w:tcPr>
            <w:tcW w:w="2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0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9C5201" w:rsidRPr="00262A71" w:rsidTr="009C5201">
        <w:trPr>
          <w:tblHeader/>
        </w:trPr>
        <w:tc>
          <w:tcPr>
            <w:tcW w:w="2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915B6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9C5201" w:rsidRPr="00262A71" w:rsidTr="009C5201">
        <w:trPr>
          <w:tblHeader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6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некоммерческой организации "Республиканский фонд капитального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ремонта многоквартирных домов"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 капитальный ремонт в многоквартирных домах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 w:rsidR="00915B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C5201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 Комсомольского муниципального округа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 капитальный ремонт в многоквартирных домах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15B66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201" w:rsidRPr="00262A71" w:rsidRDefault="009C5201" w:rsidP="009C5201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экспертизы тарифных решений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контрольных (надзорных) и профилактических мероприятий при осуществлении муниципального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65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"Оказание государственной поддержки собственникам помещений (гражданам) в многоквартирных домах при переводе с централизованного на индивидуальное отопление"</w:t>
            </w:r>
          </w:p>
        </w:tc>
      </w:tr>
      <w:tr w:rsidR="00915B66" w:rsidRPr="00262A71" w:rsidTr="009C5201">
        <w:tc>
          <w:tcPr>
            <w:tcW w:w="2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Перевод многоквартирных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домов с централизованного на индивидуальное отопление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оказание услуг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оказана государственная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поддержка семьям при переводе жилого помещения в многоквартирном доме с централизованного на индивидуальное отопление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B66" w:rsidRPr="00262A71" w:rsidRDefault="00915B66" w:rsidP="00915B66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4. Финансовое обеспечение реализации комплекса процессных мероприятий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4693"/>
        <w:gridCol w:w="2261"/>
        <w:gridCol w:w="1166"/>
        <w:gridCol w:w="966"/>
        <w:gridCol w:w="666"/>
        <w:gridCol w:w="631"/>
        <w:gridCol w:w="644"/>
        <w:gridCol w:w="875"/>
        <w:gridCol w:w="882"/>
        <w:gridCol w:w="1358"/>
      </w:tblGrid>
      <w:tr w:rsidR="00D612AF" w:rsidRPr="00262A71" w:rsidTr="00154CA3">
        <w:trPr>
          <w:tblHeader/>
        </w:trPr>
        <w:tc>
          <w:tcPr>
            <w:tcW w:w="22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7644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C11347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19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D612AF" w:rsidRPr="00262A71" w:rsidTr="00154CA3">
        <w:trPr>
          <w:tblHeader/>
        </w:trPr>
        <w:tc>
          <w:tcPr>
            <w:tcW w:w="2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12AF" w:rsidRPr="00262A71" w:rsidTr="00154CA3">
        <w:trPr>
          <w:tblHeader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E5345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9030501А110372770</w:t>
            </w:r>
            <w:r w:rsidR="00E5345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</w:t>
            </w:r>
            <w:r w:rsidR="005B7345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экспертизы тарифных решений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E53452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5B73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49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9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,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53833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5B734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11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,</w:t>
            </w:r>
            <w:r w:rsidR="00003909" w:rsidRPr="00D11485">
              <w:rPr>
                <w:rFonts w:ascii="Times New Roman" w:hAnsi="Times New Roman"/>
                <w:sz w:val="20"/>
                <w:szCs w:val="20"/>
              </w:rPr>
              <w:t>6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1</w:t>
            </w:r>
            <w:r w:rsidR="005B7345" w:rsidRPr="00D11485">
              <w:rPr>
                <w:rFonts w:ascii="Times New Roman" w:hAnsi="Times New Roman"/>
                <w:sz w:val="20"/>
                <w:szCs w:val="20"/>
              </w:rPr>
              <w:t>74</w:t>
            </w:r>
            <w:r w:rsidRPr="00D114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612AF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612AF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262A71" w:rsidRDefault="00D612AF" w:rsidP="00D612A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AF" w:rsidRPr="00D11485" w:rsidRDefault="00D612AF" w:rsidP="00D612AF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9030501А140172950244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9030501А140172950247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9030501А110372950244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478,53833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42,63051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521,16884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9030501А110372950247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19,4486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40,4486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неотложных аварийно-восстановительных работ на объектах жилищного фонда за счет средств резервного фонда Кабинета Министров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3813A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rPr>
          <w:trHeight w:val="136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9030501А110320350244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774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11485" w:rsidRPr="00262A71" w:rsidRDefault="00D11485" w:rsidP="00D11485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Задача "Оказание государственной поддержки собственникам помещений (гражданам) в многоквартирных домах при переводе с централизованного на </w:t>
            </w: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индивидуальное отопление"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Перевод многоквартирных домов с централизованного на индивидуальное отопление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1078,92833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1291,00744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511,75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4D4AF9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567,17833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62,07911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D11485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1485">
              <w:rPr>
                <w:rFonts w:ascii="Times New Roman" w:hAnsi="Times New Roman"/>
                <w:sz w:val="20"/>
                <w:szCs w:val="20"/>
              </w:rPr>
              <w:t>779,25744</w:t>
            </w:r>
          </w:p>
        </w:tc>
      </w:tr>
      <w:tr w:rsidR="00D11485" w:rsidRPr="00262A71" w:rsidTr="00154CA3">
        <w:tc>
          <w:tcPr>
            <w:tcW w:w="182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85" w:rsidRPr="00262A71" w:rsidRDefault="00D11485" w:rsidP="00D114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  <w:highlight w:val="yellow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5" w:name="sub_160"/>
      <w:r w:rsidRPr="00262A71">
        <w:rPr>
          <w:rFonts w:ascii="Times New Roman" w:hAnsi="Times New Roman"/>
        </w:rPr>
        <w:br w:type="page"/>
      </w: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lastRenderedPageBreak/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</w:r>
    </w:p>
    <w:bookmarkEnd w:id="25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2F3C3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sub_16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p w:rsidR="00A42136" w:rsidRPr="00262A71" w:rsidRDefault="00A42136" w:rsidP="00961FF2">
      <w:pPr>
        <w:pStyle w:val="1"/>
        <w:spacing w:before="0" w:after="0"/>
        <w:rPr>
          <w:rFonts w:ascii="Times New Roman" w:hAnsi="Times New Roman"/>
        </w:rPr>
      </w:pPr>
      <w:bookmarkStart w:id="27" w:name="sub_1602"/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136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A42136" w:rsidRPr="00262A71" w:rsidTr="00892643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2136" w:rsidRPr="00262A71" w:rsidRDefault="00A42136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A42136" w:rsidRPr="00262A71" w:rsidRDefault="00A42136" w:rsidP="00961FF2">
      <w:pPr>
        <w:pStyle w:val="1"/>
        <w:spacing w:before="0" w:after="0"/>
        <w:rPr>
          <w:rFonts w:ascii="Times New Roman" w:hAnsi="Times New Roman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организациями"</w:t>
      </w:r>
    </w:p>
    <w:bookmarkEnd w:id="27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651"/>
        <w:gridCol w:w="1926"/>
        <w:gridCol w:w="1045"/>
        <w:gridCol w:w="1017"/>
        <w:gridCol w:w="901"/>
        <w:gridCol w:w="573"/>
        <w:gridCol w:w="573"/>
        <w:gridCol w:w="573"/>
        <w:gridCol w:w="573"/>
        <w:gridCol w:w="573"/>
        <w:gridCol w:w="573"/>
        <w:gridCol w:w="633"/>
        <w:gridCol w:w="633"/>
        <w:gridCol w:w="1497"/>
        <w:gridCol w:w="1561"/>
      </w:tblGrid>
      <w:tr w:rsidR="00C11347" w:rsidRPr="00262A71" w:rsidTr="0044140B">
        <w:tc>
          <w:tcPr>
            <w:tcW w:w="16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2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C11347" w:rsidRPr="00262A71" w:rsidTr="0044140B">
        <w:tc>
          <w:tcPr>
            <w:tcW w:w="16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347" w:rsidRPr="00262A71" w:rsidTr="0044140B"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4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</w:tr>
      <w:tr w:rsidR="00C11347" w:rsidRPr="00262A71" w:rsidTr="0044140B"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C11347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8" w:name="sub_16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28"/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567"/>
        <w:gridCol w:w="1428"/>
        <w:gridCol w:w="1967"/>
        <w:gridCol w:w="1201"/>
        <w:gridCol w:w="1062"/>
        <w:gridCol w:w="665"/>
        <w:gridCol w:w="946"/>
        <w:gridCol w:w="923"/>
        <w:gridCol w:w="665"/>
        <w:gridCol w:w="665"/>
        <w:gridCol w:w="671"/>
        <w:gridCol w:w="736"/>
        <w:gridCol w:w="733"/>
      </w:tblGrid>
      <w:tr w:rsidR="00C11347" w:rsidRPr="00262A71" w:rsidTr="00C11347">
        <w:trPr>
          <w:tblHeader/>
        </w:trPr>
        <w:tc>
          <w:tcPr>
            <w:tcW w:w="18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3" w:history="1">
              <w:r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C11347" w:rsidRPr="00262A71" w:rsidTr="00C11347">
        <w:trPr>
          <w:tblHeader/>
        </w:trPr>
        <w:tc>
          <w:tcPr>
            <w:tcW w:w="18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C11347" w:rsidRPr="00262A71" w:rsidTr="00C11347">
        <w:trPr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C11347" w:rsidRPr="00262A71" w:rsidTr="00C11347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13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347" w:rsidRPr="00262A71" w:rsidTr="00C11347"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5F2A98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  <w:r w:rsidR="005F2A98">
              <w:rPr>
                <w:rFonts w:ascii="Times New Roman" w:hAnsi="Times New Roman"/>
                <w:sz w:val="20"/>
                <w:szCs w:val="20"/>
              </w:rPr>
              <w:t>2</w:t>
            </w:r>
            <w:r w:rsidRPr="00262A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строительство внутрипоселковых газопроводов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C11347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347" w:rsidRPr="00262A71" w:rsidRDefault="00C11347" w:rsidP="00C11347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Раздел 4. Финансовое обеспечение реализации комплекса процессных мероприятий</w:t>
      </w: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5"/>
        <w:gridCol w:w="3715"/>
        <w:gridCol w:w="1425"/>
        <w:gridCol w:w="1479"/>
        <w:gridCol w:w="1020"/>
        <w:gridCol w:w="1141"/>
        <w:gridCol w:w="908"/>
        <w:gridCol w:w="828"/>
        <w:gridCol w:w="866"/>
        <w:gridCol w:w="869"/>
        <w:gridCol w:w="1700"/>
      </w:tblGrid>
      <w:tr w:rsidR="00595D5C" w:rsidRPr="00262A71" w:rsidTr="00595D5C">
        <w:trPr>
          <w:tblHeader/>
        </w:trPr>
        <w:tc>
          <w:tcPr>
            <w:tcW w:w="28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 источники финансирования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764474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595D5C" w:rsidRPr="00262A71">
                <w:rPr>
                  <w:rStyle w:val="af8"/>
                  <w:rFonts w:ascii="Times New Roman" w:eastAsia="Batang" w:hAnsi="Times New Roman"/>
                  <w:color w:val="auto"/>
                  <w:sz w:val="20"/>
                  <w:szCs w:val="20"/>
                </w:rPr>
                <w:t>КБК</w:t>
              </w:r>
            </w:hyperlink>
          </w:p>
        </w:tc>
        <w:tc>
          <w:tcPr>
            <w:tcW w:w="24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(тыс. рублей)</w:t>
            </w:r>
          </w:p>
        </w:tc>
      </w:tr>
      <w:tr w:rsidR="00595D5C" w:rsidRPr="00262A71" w:rsidTr="00595D5C">
        <w:trPr>
          <w:tblHeader/>
        </w:trPr>
        <w:tc>
          <w:tcPr>
            <w:tcW w:w="28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</w:t>
            </w:r>
          </w:p>
          <w:p w:rsidR="00595D5C" w:rsidRPr="00262A71" w:rsidRDefault="00595D5C" w:rsidP="00961FF2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rPr>
          <w:tblHeader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595D5C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8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"Обеспечение надежности газоснабжения, реконструкция и модернизация газотранспортной системы"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Группа индивидуальных жилых домов (28 ИЖД) с газовыми плитами для пищеприготовления и теплогенераторами для отопления и горячего водоснабжения в д. Ахметово Комсомольского района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Группа индивидуальных жилых домов (15 ИЖД) с газовыми плитами для пищеприготовления и теплогенераторами для отопления и горячего водоснабжения по ул. Молодежная в д. Новоалександровка Комсомольского района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D1FE1" w:rsidRPr="00262A71" w:rsidRDefault="00AD1FE1" w:rsidP="00961FF2">
      <w:pPr>
        <w:spacing w:after="0" w:line="240" w:lineRule="auto"/>
        <w:rPr>
          <w:rFonts w:ascii="Times New Roman" w:hAnsi="Times New Roman"/>
        </w:rPr>
      </w:pPr>
    </w:p>
    <w:p w:rsidR="00AD1FE1" w:rsidRPr="00262A71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9" w:name="sub_170"/>
      <w:r w:rsidRPr="00262A71">
        <w:rPr>
          <w:rFonts w:ascii="Times New Roman" w:hAnsi="Times New Roman"/>
        </w:rPr>
        <w:br w:type="page"/>
      </w: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lastRenderedPageBreak/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"Догазификация населенных пунктов Чувашской Республики"</w:t>
      </w:r>
    </w:p>
    <w:bookmarkEnd w:id="29"/>
    <w:p w:rsidR="00A90484" w:rsidRPr="00262A71" w:rsidRDefault="00A90484" w:rsidP="00345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0" w:name="sub_17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30"/>
    <w:p w:rsidR="00A90484" w:rsidRPr="00262A71" w:rsidRDefault="00A90484" w:rsidP="003455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47F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345540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147F" w:rsidRPr="00262A71" w:rsidRDefault="009E147F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9E147F" w:rsidRPr="00262A71" w:rsidRDefault="009E147F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1" w:name="sub_17025"/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"Догазификация населенных пунктов Чувашской Республики"</w:t>
      </w:r>
    </w:p>
    <w:bookmarkEnd w:id="31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1716"/>
        <w:gridCol w:w="1358"/>
        <w:gridCol w:w="1113"/>
        <w:gridCol w:w="1084"/>
        <w:gridCol w:w="954"/>
        <w:gridCol w:w="601"/>
        <w:gridCol w:w="601"/>
        <w:gridCol w:w="598"/>
        <w:gridCol w:w="601"/>
        <w:gridCol w:w="601"/>
        <w:gridCol w:w="601"/>
        <w:gridCol w:w="692"/>
        <w:gridCol w:w="733"/>
        <w:gridCol w:w="1605"/>
        <w:gridCol w:w="1366"/>
      </w:tblGrid>
      <w:tr w:rsidR="005F2A98" w:rsidRPr="00262A71" w:rsidTr="005F2A98">
        <w:tc>
          <w:tcPr>
            <w:tcW w:w="17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5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5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5F2A98" w:rsidRPr="00262A71" w:rsidTr="005F2A98">
        <w:tc>
          <w:tcPr>
            <w:tcW w:w="17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A98" w:rsidRPr="00262A71" w:rsidTr="005F2A98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3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F2A98" w:rsidRPr="00262A71" w:rsidRDefault="005F2A98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F2A98" w:rsidRPr="00262A71" w:rsidTr="005F2A98">
        <w:tc>
          <w:tcPr>
            <w:tcW w:w="1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Догазификация домовладений (до границ земельного участка домовладений)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34554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2" w:name="sub_17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bookmarkEnd w:id="32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2568"/>
        <w:gridCol w:w="1324"/>
        <w:gridCol w:w="2062"/>
        <w:gridCol w:w="1113"/>
        <w:gridCol w:w="983"/>
        <w:gridCol w:w="616"/>
        <w:gridCol w:w="850"/>
        <w:gridCol w:w="871"/>
        <w:gridCol w:w="679"/>
        <w:gridCol w:w="616"/>
        <w:gridCol w:w="616"/>
        <w:gridCol w:w="877"/>
        <w:gridCol w:w="915"/>
      </w:tblGrid>
      <w:tr w:rsidR="00595D5C" w:rsidRPr="00262A71" w:rsidTr="005F2A98">
        <w:trPr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6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8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595D5C" w:rsidRPr="00262A71" w:rsidTr="005F2A98">
        <w:trPr>
          <w:tblHeader/>
        </w:trPr>
        <w:tc>
          <w:tcPr>
            <w:tcW w:w="24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</w:tr>
      <w:tr w:rsidR="005F2A98" w:rsidRPr="00262A71" w:rsidTr="005F2A98">
        <w:trPr>
          <w:tblHeader/>
        </w:trPr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5F2A98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5F2A98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A98" w:rsidRPr="00262A71" w:rsidRDefault="005F2A98" w:rsidP="005F2A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95D5C" w:rsidRPr="00262A71" w:rsidTr="005F2A98"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8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95D5C" w:rsidRPr="00262A71" w:rsidTr="005F2A98">
        <w:tc>
          <w:tcPr>
            <w:tcW w:w="2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1424B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 xml:space="preserve">Реализация программы догазификации </w:t>
            </w:r>
            <w:r w:rsidRPr="00262A71">
              <w:rPr>
                <w:rFonts w:cs="Times New Roman"/>
                <w:sz w:val="20"/>
                <w:szCs w:val="20"/>
              </w:rPr>
              <w:lastRenderedPageBreak/>
              <w:t>населенных пунктов Комсомольского муниципального округа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lastRenderedPageBreak/>
              <w:t xml:space="preserve">оказание услуг </w:t>
            </w:r>
            <w:r w:rsidRPr="00262A71">
              <w:rPr>
                <w:rFonts w:cs="Times New Roman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lastRenderedPageBreak/>
              <w:t xml:space="preserve">догазификация домовладений (до </w:t>
            </w:r>
            <w:r w:rsidRPr="00262A71">
              <w:rPr>
                <w:rFonts w:cs="Times New Roman"/>
                <w:sz w:val="20"/>
                <w:szCs w:val="20"/>
              </w:rPr>
              <w:lastRenderedPageBreak/>
              <w:t>границ земельного участка домовладений)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595D5C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4. Финансовое обеспечение реализации комплекса процессных мероприятий</w:t>
      </w:r>
    </w:p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4240"/>
        <w:gridCol w:w="1208"/>
        <w:gridCol w:w="848"/>
        <w:gridCol w:w="868"/>
        <w:gridCol w:w="1105"/>
        <w:gridCol w:w="1105"/>
        <w:gridCol w:w="1105"/>
        <w:gridCol w:w="1105"/>
        <w:gridCol w:w="1112"/>
        <w:gridCol w:w="1358"/>
      </w:tblGrid>
      <w:tr w:rsidR="00595D5C" w:rsidRPr="00262A71" w:rsidTr="00595D5C">
        <w:trPr>
          <w:tblHeader/>
        </w:trPr>
        <w:tc>
          <w:tcPr>
            <w:tcW w:w="2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 источники финансирования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764474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595D5C"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КБК</w:t>
              </w:r>
            </w:hyperlink>
          </w:p>
        </w:tc>
        <w:tc>
          <w:tcPr>
            <w:tcW w:w="24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595D5C" w:rsidRPr="00262A71" w:rsidTr="00595D5C">
        <w:trPr>
          <w:tblHeader/>
        </w:trPr>
        <w:tc>
          <w:tcPr>
            <w:tcW w:w="2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2028-2030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rPr>
          <w:tblHeader/>
        </w:trPr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595D5C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51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Задача "Повышение надежности функционирования газотранспортной системы населенных пунктов Чувашской Республики"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Реализация программы догазификации населенных пунктов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Строительство газораспределительных сетей,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Строительство газораспределительных сетей, финансируемых за счет средств единого оператора газификации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262A71">
              <w:rPr>
                <w:rFonts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2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95D5C" w:rsidRPr="00262A71" w:rsidTr="00595D5C">
        <w:tc>
          <w:tcPr>
            <w:tcW w:w="16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961FF2" w:rsidRPr="00262A71" w:rsidRDefault="00961FF2" w:rsidP="00961FF2">
      <w:pPr>
        <w:spacing w:after="0" w:line="240" w:lineRule="auto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33" w:name="sub_180"/>
      <w:r w:rsidRPr="00262A71">
        <w:rPr>
          <w:rFonts w:ascii="Times New Roman" w:hAnsi="Times New Roman"/>
        </w:rPr>
        <w:br w:type="page"/>
      </w: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lastRenderedPageBreak/>
        <w:t>Паспорт</w:t>
      </w:r>
      <w:r w:rsidRPr="00262A71">
        <w:rPr>
          <w:rFonts w:ascii="Times New Roman" w:hAnsi="Times New Roman"/>
          <w:sz w:val="24"/>
          <w:szCs w:val="24"/>
        </w:rPr>
        <w:br/>
        <w:t>комплекса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</w:r>
    </w:p>
    <w:bookmarkEnd w:id="33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4" w:name="sub_1801"/>
      <w:r w:rsidRPr="00262A71">
        <w:rPr>
          <w:rFonts w:ascii="Times New Roman" w:hAnsi="Times New Roman"/>
          <w:sz w:val="24"/>
          <w:szCs w:val="24"/>
        </w:rPr>
        <w:t>1. Основные положения</w:t>
      </w:r>
    </w:p>
    <w:bookmarkEnd w:id="34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10037"/>
      </w:tblGrid>
      <w:tr w:rsidR="00262A71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5" w:name="sub_1802"/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262A71" w:rsidRDefault="00E00E13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</w:tr>
      <w:tr w:rsidR="0003691E" w:rsidRPr="00262A71" w:rsidTr="00B828FB">
        <w:tc>
          <w:tcPr>
            <w:tcW w:w="16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262A71" w:rsidRDefault="0003691E" w:rsidP="0096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62A71">
              <w:rPr>
                <w:rFonts w:ascii="Times New Roman" w:hAnsi="Times New Roman"/>
                <w:sz w:val="20"/>
                <w:szCs w:val="20"/>
                <w:lang w:eastAsia="ru-RU"/>
              </w:rPr>
              <w:t>"Модернизация и развитие сферы жилищно-коммунального хозяйства"</w:t>
            </w:r>
          </w:p>
        </w:tc>
      </w:tr>
    </w:tbl>
    <w:p w:rsidR="0003691E" w:rsidRPr="00262A71" w:rsidRDefault="0003691E" w:rsidP="00961FF2">
      <w:pPr>
        <w:spacing w:after="0" w:line="240" w:lineRule="auto"/>
        <w:rPr>
          <w:rFonts w:ascii="Times New Roman" w:hAnsi="Times New Roman"/>
        </w:rPr>
      </w:pPr>
    </w:p>
    <w:p w:rsidR="00A90484" w:rsidRPr="00262A71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62A71">
        <w:rPr>
          <w:rFonts w:ascii="Times New Roman" w:hAnsi="Times New Roman"/>
          <w:sz w:val="24"/>
          <w:szCs w:val="24"/>
        </w:rPr>
        <w:t>2. Показатели комплекса процессных мероприятий "Регистрация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бесхозяйными"</w:t>
      </w:r>
    </w:p>
    <w:bookmarkEnd w:id="35"/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01"/>
        <w:gridCol w:w="2159"/>
        <w:gridCol w:w="1159"/>
        <w:gridCol w:w="1127"/>
        <w:gridCol w:w="997"/>
        <w:gridCol w:w="624"/>
        <w:gridCol w:w="840"/>
        <w:gridCol w:w="775"/>
        <w:gridCol w:w="627"/>
        <w:gridCol w:w="645"/>
        <w:gridCol w:w="1671"/>
        <w:gridCol w:w="1742"/>
      </w:tblGrid>
      <w:tr w:rsidR="00595D5C" w:rsidRPr="00262A71" w:rsidTr="00595D5C">
        <w:tc>
          <w:tcPr>
            <w:tcW w:w="17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</w:t>
            </w:r>
            <w:r w:rsidRPr="00262A71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28" w:history="1">
              <w:r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262A7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9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Информационная система</w:t>
            </w:r>
          </w:p>
        </w:tc>
      </w:tr>
      <w:tr w:rsidR="00595D5C" w:rsidRPr="00262A71" w:rsidTr="00595D5C">
        <w:tc>
          <w:tcPr>
            <w:tcW w:w="17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595D5C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70" w:type="pct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5D5C" w:rsidRPr="00262A71" w:rsidTr="00595D5C">
        <w:tc>
          <w:tcPr>
            <w:tcW w:w="1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КПМ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благоустройству и развитию территорий администрации Комсомольского муниципального округа Чувашской Республики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D5C" w:rsidRPr="00262A71" w:rsidRDefault="00595D5C" w:rsidP="00595D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 xml:space="preserve">Официальный сайт Комсомольского муниципального округа </w:t>
            </w:r>
          </w:p>
        </w:tc>
      </w:tr>
    </w:tbl>
    <w:p w:rsidR="00A90484" w:rsidRPr="00262A71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6" w:name="sub_1803"/>
      <w:r w:rsidRPr="00262A71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5F2A98" w:rsidRPr="005F2A98" w:rsidRDefault="005F2A98" w:rsidP="005F2A9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658"/>
        <w:gridCol w:w="1748"/>
        <w:gridCol w:w="2540"/>
        <w:gridCol w:w="1186"/>
        <w:gridCol w:w="958"/>
        <w:gridCol w:w="686"/>
        <w:gridCol w:w="819"/>
        <w:gridCol w:w="1511"/>
      </w:tblGrid>
      <w:tr w:rsidR="001424B2" w:rsidRPr="001424B2" w:rsidTr="001424B2">
        <w:trPr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N</w:t>
            </w:r>
            <w:r w:rsidRPr="001424B2">
              <w:rPr>
                <w:rFonts w:ascii="Times New Roman" w:hAnsi="Times New Roman"/>
                <w:sz w:val="20"/>
                <w:szCs w:val="20"/>
              </w:rPr>
              <w:br/>
              <w:t>пп</w:t>
            </w:r>
          </w:p>
        </w:tc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 xml:space="preserve">Единица измерения </w:t>
            </w:r>
            <w:r w:rsidRPr="001424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(по </w:t>
            </w:r>
            <w:hyperlink r:id="rId29" w:history="1">
              <w:r w:rsidRPr="001424B2">
                <w:rPr>
                  <w:rStyle w:val="30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1424B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1424B2" w:rsidRPr="001424B2" w:rsidTr="005F2A98">
        <w:trPr>
          <w:tblHeader/>
        </w:trPr>
        <w:tc>
          <w:tcPr>
            <w:tcW w:w="23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424B2" w:rsidRPr="001424B2" w:rsidTr="005F2A98">
        <w:trPr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B2" w:rsidRPr="001424B2" w:rsidRDefault="001424B2" w:rsidP="00142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424B2" w:rsidRPr="001424B2" w:rsidTr="001424B2"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</w:tr>
      <w:tr w:rsidR="001424B2" w:rsidRPr="001424B2" w:rsidTr="005F2A98"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1424B2">
              <w:rPr>
                <w:rFonts w:cs="Times New Roman"/>
                <w:sz w:val="20"/>
                <w:szCs w:val="20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595D5C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1E" w:rsidRPr="001424B2" w:rsidRDefault="0003691E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24B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90484" w:rsidRPr="001424B2" w:rsidRDefault="00A90484" w:rsidP="001424B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7" w:name="sub_1804"/>
      <w:r w:rsidRPr="001424B2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bookmarkEnd w:id="37"/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5072"/>
        <w:gridCol w:w="1100"/>
        <w:gridCol w:w="1204"/>
        <w:gridCol w:w="1147"/>
        <w:gridCol w:w="929"/>
        <w:gridCol w:w="849"/>
        <w:gridCol w:w="1100"/>
        <w:gridCol w:w="979"/>
        <w:gridCol w:w="1561"/>
      </w:tblGrid>
      <w:tr w:rsidR="008B2907" w:rsidRPr="00262A71" w:rsidTr="005F2A98">
        <w:tc>
          <w:tcPr>
            <w:tcW w:w="28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N пп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764474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B2907" w:rsidRPr="00262A71">
                <w:rPr>
                  <w:rStyle w:val="30"/>
                  <w:rFonts w:ascii="Times New Roman" w:hAnsi="Times New Roman"/>
                  <w:sz w:val="20"/>
                  <w:szCs w:val="20"/>
                </w:rPr>
                <w:t>КБК</w:t>
              </w:r>
            </w:hyperlink>
          </w:p>
        </w:tc>
        <w:tc>
          <w:tcPr>
            <w:tcW w:w="20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Всего (тыс. рублей)</w:t>
            </w:r>
          </w:p>
        </w:tc>
      </w:tr>
      <w:tr w:rsidR="008B2907" w:rsidRPr="00262A71" w:rsidTr="005F2A98">
        <w:tc>
          <w:tcPr>
            <w:tcW w:w="28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8B2907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8B2907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2027-2030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2031-2035</w:t>
            </w: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714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B2907" w:rsidRPr="00262A71" w:rsidRDefault="008B2907" w:rsidP="00961F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Задача "Повышение надежности функционирования и эксплуатации газотранспортной системы в населенных пунктах Чувашской Республики"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Итого по комплексу процессных мероприятий: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бюджет Комсомольского муниципального округа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B2907" w:rsidRPr="00262A71" w:rsidTr="005F2A98">
        <w:tc>
          <w:tcPr>
            <w:tcW w:w="200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pStyle w:val="ConsPlusNormal0"/>
              <w:rPr>
                <w:rFonts w:cs="Times New Roman"/>
                <w:sz w:val="20"/>
                <w:szCs w:val="20"/>
              </w:rPr>
            </w:pPr>
            <w:r w:rsidRPr="00262A71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907" w:rsidRPr="00262A71" w:rsidRDefault="008B2907" w:rsidP="008B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2A7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A90484" w:rsidRPr="009B479B" w:rsidRDefault="00A90484" w:rsidP="00961FF2">
      <w:pPr>
        <w:spacing w:after="0" w:line="240" w:lineRule="auto"/>
        <w:rPr>
          <w:rFonts w:ascii="Times New Roman" w:hAnsi="Times New Roman"/>
        </w:rPr>
      </w:pP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1FE1" w:rsidRPr="009B479B" w:rsidRDefault="00AD1FE1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90484" w:rsidRPr="009B479B" w:rsidRDefault="00A90484" w:rsidP="00961FF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B0405" w:rsidRPr="009B479B" w:rsidRDefault="008B0405" w:rsidP="00961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8B0405" w:rsidRPr="009B479B" w:rsidSect="0044140B">
      <w:headerReference w:type="default" r:id="rId31"/>
      <w:pgSz w:w="16838" w:h="11905" w:orient="landscape"/>
      <w:pgMar w:top="1701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74" w:rsidRDefault="00764474">
      <w:pPr>
        <w:spacing w:after="0" w:line="240" w:lineRule="auto"/>
      </w:pPr>
      <w:r>
        <w:separator/>
      </w:r>
    </w:p>
  </w:endnote>
  <w:endnote w:type="continuationSeparator" w:id="0">
    <w:p w:rsidR="00764474" w:rsidRDefault="0076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74" w:rsidRDefault="00764474">
      <w:pPr>
        <w:spacing w:after="0" w:line="240" w:lineRule="auto"/>
      </w:pPr>
      <w:r>
        <w:separator/>
      </w:r>
    </w:p>
  </w:footnote>
  <w:footnote w:type="continuationSeparator" w:id="0">
    <w:p w:rsidR="00764474" w:rsidRDefault="0076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DA2" w:rsidRPr="009F5165" w:rsidRDefault="00472DA2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E7A25"/>
    <w:multiLevelType w:val="hybridMultilevel"/>
    <w:tmpl w:val="BE9A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3C00471"/>
    <w:multiLevelType w:val="hybridMultilevel"/>
    <w:tmpl w:val="C8AAA316"/>
    <w:lvl w:ilvl="0" w:tplc="C7B2761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64985"/>
    <w:multiLevelType w:val="hybridMultilevel"/>
    <w:tmpl w:val="425E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1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1"/>
  </w:num>
  <w:num w:numId="4">
    <w:abstractNumId w:val="22"/>
  </w:num>
  <w:num w:numId="5">
    <w:abstractNumId w:val="27"/>
  </w:num>
  <w:num w:numId="6">
    <w:abstractNumId w:val="16"/>
  </w:num>
  <w:num w:numId="7">
    <w:abstractNumId w:val="29"/>
  </w:num>
  <w:num w:numId="8">
    <w:abstractNumId w:val="26"/>
  </w:num>
  <w:num w:numId="9">
    <w:abstractNumId w:val="24"/>
  </w:num>
  <w:num w:numId="10">
    <w:abstractNumId w:val="17"/>
  </w:num>
  <w:num w:numId="11">
    <w:abstractNumId w:val="12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1"/>
  </w:num>
  <w:num w:numId="24">
    <w:abstractNumId w:val="13"/>
  </w:num>
  <w:num w:numId="25">
    <w:abstractNumId w:val="11"/>
  </w:num>
  <w:num w:numId="26">
    <w:abstractNumId w:val="18"/>
  </w:num>
  <w:num w:numId="27">
    <w:abstractNumId w:val="30"/>
  </w:num>
  <w:num w:numId="28">
    <w:abstractNumId w:val="20"/>
  </w:num>
  <w:num w:numId="29">
    <w:abstractNumId w:val="19"/>
  </w:num>
  <w:num w:numId="30">
    <w:abstractNumId w:val="23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691"/>
    <w:rsid w:val="0000184A"/>
    <w:rsid w:val="00003909"/>
    <w:rsid w:val="00004570"/>
    <w:rsid w:val="00004FD1"/>
    <w:rsid w:val="0001056C"/>
    <w:rsid w:val="0001225E"/>
    <w:rsid w:val="00017A50"/>
    <w:rsid w:val="00021853"/>
    <w:rsid w:val="00033121"/>
    <w:rsid w:val="000363D7"/>
    <w:rsid w:val="0003691E"/>
    <w:rsid w:val="000371C3"/>
    <w:rsid w:val="000469A2"/>
    <w:rsid w:val="0005071E"/>
    <w:rsid w:val="00052161"/>
    <w:rsid w:val="00054979"/>
    <w:rsid w:val="000570FB"/>
    <w:rsid w:val="000640E4"/>
    <w:rsid w:val="0006736F"/>
    <w:rsid w:val="000678DE"/>
    <w:rsid w:val="000740A5"/>
    <w:rsid w:val="00074141"/>
    <w:rsid w:val="00083CC9"/>
    <w:rsid w:val="0009089D"/>
    <w:rsid w:val="0009090F"/>
    <w:rsid w:val="00095C7D"/>
    <w:rsid w:val="000A0F95"/>
    <w:rsid w:val="000A2781"/>
    <w:rsid w:val="000A6850"/>
    <w:rsid w:val="000B2763"/>
    <w:rsid w:val="000B3CDA"/>
    <w:rsid w:val="000C5478"/>
    <w:rsid w:val="000D5E8F"/>
    <w:rsid w:val="000D7E3D"/>
    <w:rsid w:val="000E0BF8"/>
    <w:rsid w:val="000E5622"/>
    <w:rsid w:val="000F41FE"/>
    <w:rsid w:val="001108F8"/>
    <w:rsid w:val="00127B5D"/>
    <w:rsid w:val="00132733"/>
    <w:rsid w:val="0013425C"/>
    <w:rsid w:val="00141122"/>
    <w:rsid w:val="0014143F"/>
    <w:rsid w:val="00141495"/>
    <w:rsid w:val="001424B2"/>
    <w:rsid w:val="00142A81"/>
    <w:rsid w:val="00147BE9"/>
    <w:rsid w:val="00150788"/>
    <w:rsid w:val="00154CA3"/>
    <w:rsid w:val="00164083"/>
    <w:rsid w:val="001665F7"/>
    <w:rsid w:val="00171976"/>
    <w:rsid w:val="001727CF"/>
    <w:rsid w:val="001768B3"/>
    <w:rsid w:val="00177E40"/>
    <w:rsid w:val="00182889"/>
    <w:rsid w:val="00183464"/>
    <w:rsid w:val="00183719"/>
    <w:rsid w:val="0018626A"/>
    <w:rsid w:val="00186424"/>
    <w:rsid w:val="00187546"/>
    <w:rsid w:val="001901B3"/>
    <w:rsid w:val="001922C9"/>
    <w:rsid w:val="00192C6A"/>
    <w:rsid w:val="00195289"/>
    <w:rsid w:val="00196B28"/>
    <w:rsid w:val="001A0EFD"/>
    <w:rsid w:val="001A0F16"/>
    <w:rsid w:val="001A2BB6"/>
    <w:rsid w:val="001A66D3"/>
    <w:rsid w:val="001B56AB"/>
    <w:rsid w:val="001D0ED7"/>
    <w:rsid w:val="001D1339"/>
    <w:rsid w:val="001D566A"/>
    <w:rsid w:val="001E0E2E"/>
    <w:rsid w:val="001E136E"/>
    <w:rsid w:val="001F022C"/>
    <w:rsid w:val="001F0726"/>
    <w:rsid w:val="0020383E"/>
    <w:rsid w:val="00205143"/>
    <w:rsid w:val="0020766D"/>
    <w:rsid w:val="002079C3"/>
    <w:rsid w:val="00210047"/>
    <w:rsid w:val="002140F3"/>
    <w:rsid w:val="00216DEF"/>
    <w:rsid w:val="0023522E"/>
    <w:rsid w:val="002503A7"/>
    <w:rsid w:val="00260304"/>
    <w:rsid w:val="00262A71"/>
    <w:rsid w:val="00264E64"/>
    <w:rsid w:val="0026772E"/>
    <w:rsid w:val="00275BC1"/>
    <w:rsid w:val="00276B1E"/>
    <w:rsid w:val="00276FBD"/>
    <w:rsid w:val="00286997"/>
    <w:rsid w:val="00287883"/>
    <w:rsid w:val="002905DA"/>
    <w:rsid w:val="00292EBB"/>
    <w:rsid w:val="0029443E"/>
    <w:rsid w:val="00295C75"/>
    <w:rsid w:val="00296CBB"/>
    <w:rsid w:val="002B4303"/>
    <w:rsid w:val="002B4E6E"/>
    <w:rsid w:val="002B6461"/>
    <w:rsid w:val="002C6B85"/>
    <w:rsid w:val="002D0B88"/>
    <w:rsid w:val="002D2709"/>
    <w:rsid w:val="002D3269"/>
    <w:rsid w:val="002D7CBE"/>
    <w:rsid w:val="002D7CE5"/>
    <w:rsid w:val="002E15BA"/>
    <w:rsid w:val="002E1AEC"/>
    <w:rsid w:val="002F3C3C"/>
    <w:rsid w:val="002F68C4"/>
    <w:rsid w:val="003035C8"/>
    <w:rsid w:val="00313283"/>
    <w:rsid w:val="00321D47"/>
    <w:rsid w:val="00326F3F"/>
    <w:rsid w:val="00331B66"/>
    <w:rsid w:val="003339B9"/>
    <w:rsid w:val="00344A28"/>
    <w:rsid w:val="00345540"/>
    <w:rsid w:val="0034767B"/>
    <w:rsid w:val="003502FD"/>
    <w:rsid w:val="00351661"/>
    <w:rsid w:val="00352945"/>
    <w:rsid w:val="00352D9B"/>
    <w:rsid w:val="00355FD1"/>
    <w:rsid w:val="00363861"/>
    <w:rsid w:val="003638D0"/>
    <w:rsid w:val="00365983"/>
    <w:rsid w:val="0037297B"/>
    <w:rsid w:val="003813AC"/>
    <w:rsid w:val="00384085"/>
    <w:rsid w:val="003866A1"/>
    <w:rsid w:val="003A1B32"/>
    <w:rsid w:val="003A4CEA"/>
    <w:rsid w:val="003B181F"/>
    <w:rsid w:val="003B6357"/>
    <w:rsid w:val="003B7372"/>
    <w:rsid w:val="003C138F"/>
    <w:rsid w:val="003C2E88"/>
    <w:rsid w:val="003C6427"/>
    <w:rsid w:val="003D53BE"/>
    <w:rsid w:val="003E59DE"/>
    <w:rsid w:val="003F1517"/>
    <w:rsid w:val="003F242B"/>
    <w:rsid w:val="003F555F"/>
    <w:rsid w:val="003F63BD"/>
    <w:rsid w:val="003F6D41"/>
    <w:rsid w:val="00402A00"/>
    <w:rsid w:val="00415982"/>
    <w:rsid w:val="00415DD2"/>
    <w:rsid w:val="00422132"/>
    <w:rsid w:val="00430235"/>
    <w:rsid w:val="00430393"/>
    <w:rsid w:val="00431583"/>
    <w:rsid w:val="0043511A"/>
    <w:rsid w:val="004353DF"/>
    <w:rsid w:val="0044140B"/>
    <w:rsid w:val="00441B23"/>
    <w:rsid w:val="0044472C"/>
    <w:rsid w:val="00444955"/>
    <w:rsid w:val="00445EF2"/>
    <w:rsid w:val="004460E7"/>
    <w:rsid w:val="00446269"/>
    <w:rsid w:val="0045233D"/>
    <w:rsid w:val="00453309"/>
    <w:rsid w:val="004565FE"/>
    <w:rsid w:val="0045722F"/>
    <w:rsid w:val="0046365D"/>
    <w:rsid w:val="0047225E"/>
    <w:rsid w:val="00472DA2"/>
    <w:rsid w:val="00473046"/>
    <w:rsid w:val="004750DD"/>
    <w:rsid w:val="0047650E"/>
    <w:rsid w:val="004773FD"/>
    <w:rsid w:val="0048275D"/>
    <w:rsid w:val="00487D19"/>
    <w:rsid w:val="004911DD"/>
    <w:rsid w:val="004946FD"/>
    <w:rsid w:val="00495AF0"/>
    <w:rsid w:val="00496F14"/>
    <w:rsid w:val="004B0A0D"/>
    <w:rsid w:val="004B70BB"/>
    <w:rsid w:val="004B7E11"/>
    <w:rsid w:val="004C6FCA"/>
    <w:rsid w:val="004D2589"/>
    <w:rsid w:val="004D30D4"/>
    <w:rsid w:val="004D4735"/>
    <w:rsid w:val="004D4AF9"/>
    <w:rsid w:val="004D62A1"/>
    <w:rsid w:val="004D64B4"/>
    <w:rsid w:val="004E15D5"/>
    <w:rsid w:val="004E27DA"/>
    <w:rsid w:val="004F5E1F"/>
    <w:rsid w:val="004F700C"/>
    <w:rsid w:val="005017E1"/>
    <w:rsid w:val="00501B12"/>
    <w:rsid w:val="00504498"/>
    <w:rsid w:val="0051044D"/>
    <w:rsid w:val="00521E74"/>
    <w:rsid w:val="00525F2A"/>
    <w:rsid w:val="0053071D"/>
    <w:rsid w:val="00535929"/>
    <w:rsid w:val="00540F1E"/>
    <w:rsid w:val="005425C7"/>
    <w:rsid w:val="00555C58"/>
    <w:rsid w:val="00555FF2"/>
    <w:rsid w:val="005576F5"/>
    <w:rsid w:val="00561F07"/>
    <w:rsid w:val="00562439"/>
    <w:rsid w:val="00563A76"/>
    <w:rsid w:val="00564B56"/>
    <w:rsid w:val="00570527"/>
    <w:rsid w:val="005772CF"/>
    <w:rsid w:val="00593C3D"/>
    <w:rsid w:val="00595D5C"/>
    <w:rsid w:val="005A282F"/>
    <w:rsid w:val="005A4D53"/>
    <w:rsid w:val="005A6D39"/>
    <w:rsid w:val="005B49FA"/>
    <w:rsid w:val="005B7345"/>
    <w:rsid w:val="005C0F8A"/>
    <w:rsid w:val="005C2D26"/>
    <w:rsid w:val="005C4300"/>
    <w:rsid w:val="005C6923"/>
    <w:rsid w:val="005D1C19"/>
    <w:rsid w:val="005D2E96"/>
    <w:rsid w:val="005E62E9"/>
    <w:rsid w:val="005F196B"/>
    <w:rsid w:val="005F2A98"/>
    <w:rsid w:val="005F2FCE"/>
    <w:rsid w:val="005F3D33"/>
    <w:rsid w:val="005F4891"/>
    <w:rsid w:val="005F6857"/>
    <w:rsid w:val="00607BAE"/>
    <w:rsid w:val="0061018E"/>
    <w:rsid w:val="0061179E"/>
    <w:rsid w:val="00617371"/>
    <w:rsid w:val="006177BA"/>
    <w:rsid w:val="006208BE"/>
    <w:rsid w:val="00624B5B"/>
    <w:rsid w:val="006306DE"/>
    <w:rsid w:val="006330C7"/>
    <w:rsid w:val="00634005"/>
    <w:rsid w:val="006365BC"/>
    <w:rsid w:val="0064149F"/>
    <w:rsid w:val="006419D9"/>
    <w:rsid w:val="00642D70"/>
    <w:rsid w:val="00656FCA"/>
    <w:rsid w:val="00657E1A"/>
    <w:rsid w:val="00664258"/>
    <w:rsid w:val="00670EC7"/>
    <w:rsid w:val="00671F02"/>
    <w:rsid w:val="00676D3F"/>
    <w:rsid w:val="00677DC3"/>
    <w:rsid w:val="00677FC2"/>
    <w:rsid w:val="00682576"/>
    <w:rsid w:val="006869D3"/>
    <w:rsid w:val="00693A2C"/>
    <w:rsid w:val="00693E65"/>
    <w:rsid w:val="00695C4B"/>
    <w:rsid w:val="006A0779"/>
    <w:rsid w:val="006A5839"/>
    <w:rsid w:val="006B0DC8"/>
    <w:rsid w:val="006B45BB"/>
    <w:rsid w:val="006B5DEA"/>
    <w:rsid w:val="006C028C"/>
    <w:rsid w:val="006D2926"/>
    <w:rsid w:val="006D6844"/>
    <w:rsid w:val="006D7802"/>
    <w:rsid w:val="006E1FFF"/>
    <w:rsid w:val="006E37E2"/>
    <w:rsid w:val="006E4131"/>
    <w:rsid w:val="006F31D5"/>
    <w:rsid w:val="006F6A3F"/>
    <w:rsid w:val="00700162"/>
    <w:rsid w:val="00701A9D"/>
    <w:rsid w:val="007060B1"/>
    <w:rsid w:val="00713744"/>
    <w:rsid w:val="0071609A"/>
    <w:rsid w:val="007216A4"/>
    <w:rsid w:val="007217B8"/>
    <w:rsid w:val="007400F4"/>
    <w:rsid w:val="00744C18"/>
    <w:rsid w:val="00760ADF"/>
    <w:rsid w:val="00764474"/>
    <w:rsid w:val="00765DB3"/>
    <w:rsid w:val="007733FA"/>
    <w:rsid w:val="007750D3"/>
    <w:rsid w:val="007768CE"/>
    <w:rsid w:val="00777386"/>
    <w:rsid w:val="00780383"/>
    <w:rsid w:val="0078310E"/>
    <w:rsid w:val="007855EF"/>
    <w:rsid w:val="007A17E6"/>
    <w:rsid w:val="007A3BA7"/>
    <w:rsid w:val="007A5FA2"/>
    <w:rsid w:val="007B1CF2"/>
    <w:rsid w:val="007B20A4"/>
    <w:rsid w:val="007C26BD"/>
    <w:rsid w:val="007D00B3"/>
    <w:rsid w:val="007D28AD"/>
    <w:rsid w:val="007D73A6"/>
    <w:rsid w:val="007E0CF7"/>
    <w:rsid w:val="007E0D00"/>
    <w:rsid w:val="007E0E51"/>
    <w:rsid w:val="007E74C8"/>
    <w:rsid w:val="007F1232"/>
    <w:rsid w:val="0080324B"/>
    <w:rsid w:val="008051EE"/>
    <w:rsid w:val="00805AA2"/>
    <w:rsid w:val="00807BC3"/>
    <w:rsid w:val="0081237B"/>
    <w:rsid w:val="0081785B"/>
    <w:rsid w:val="00827886"/>
    <w:rsid w:val="008368D5"/>
    <w:rsid w:val="0083781C"/>
    <w:rsid w:val="0084050B"/>
    <w:rsid w:val="0084118F"/>
    <w:rsid w:val="00846413"/>
    <w:rsid w:val="00847976"/>
    <w:rsid w:val="0085087D"/>
    <w:rsid w:val="00863B03"/>
    <w:rsid w:val="00865E78"/>
    <w:rsid w:val="00872088"/>
    <w:rsid w:val="00872A06"/>
    <w:rsid w:val="00872D57"/>
    <w:rsid w:val="00873E00"/>
    <w:rsid w:val="00884C59"/>
    <w:rsid w:val="0088516B"/>
    <w:rsid w:val="00891112"/>
    <w:rsid w:val="00892643"/>
    <w:rsid w:val="00897363"/>
    <w:rsid w:val="008A6A1C"/>
    <w:rsid w:val="008B0405"/>
    <w:rsid w:val="008B2907"/>
    <w:rsid w:val="008B75CD"/>
    <w:rsid w:val="008C24CD"/>
    <w:rsid w:val="008C26E9"/>
    <w:rsid w:val="008C5A4D"/>
    <w:rsid w:val="008C69E1"/>
    <w:rsid w:val="008C7AF3"/>
    <w:rsid w:val="008D0403"/>
    <w:rsid w:val="008D52CD"/>
    <w:rsid w:val="008D722E"/>
    <w:rsid w:val="008D728C"/>
    <w:rsid w:val="008D7DF1"/>
    <w:rsid w:val="008E0833"/>
    <w:rsid w:val="008E4765"/>
    <w:rsid w:val="008E4C57"/>
    <w:rsid w:val="008E58FA"/>
    <w:rsid w:val="008F23C0"/>
    <w:rsid w:val="008F34BE"/>
    <w:rsid w:val="008F5008"/>
    <w:rsid w:val="0090093F"/>
    <w:rsid w:val="00900E24"/>
    <w:rsid w:val="00902CBF"/>
    <w:rsid w:val="00904649"/>
    <w:rsid w:val="00904A24"/>
    <w:rsid w:val="00907835"/>
    <w:rsid w:val="00912EC8"/>
    <w:rsid w:val="00913CBA"/>
    <w:rsid w:val="00915B66"/>
    <w:rsid w:val="00930FD8"/>
    <w:rsid w:val="00931C4C"/>
    <w:rsid w:val="009338E3"/>
    <w:rsid w:val="00935082"/>
    <w:rsid w:val="00936F4D"/>
    <w:rsid w:val="00951CC2"/>
    <w:rsid w:val="00955673"/>
    <w:rsid w:val="00961FF2"/>
    <w:rsid w:val="0096370F"/>
    <w:rsid w:val="009717A5"/>
    <w:rsid w:val="00971AA6"/>
    <w:rsid w:val="00976294"/>
    <w:rsid w:val="009764C1"/>
    <w:rsid w:val="00981E30"/>
    <w:rsid w:val="00983A10"/>
    <w:rsid w:val="0098552A"/>
    <w:rsid w:val="00993130"/>
    <w:rsid w:val="00993A4B"/>
    <w:rsid w:val="009A209B"/>
    <w:rsid w:val="009A3DC3"/>
    <w:rsid w:val="009A5128"/>
    <w:rsid w:val="009B0566"/>
    <w:rsid w:val="009B07DB"/>
    <w:rsid w:val="009B3A8C"/>
    <w:rsid w:val="009B479B"/>
    <w:rsid w:val="009B5507"/>
    <w:rsid w:val="009B552B"/>
    <w:rsid w:val="009C1BA3"/>
    <w:rsid w:val="009C5201"/>
    <w:rsid w:val="009D07D2"/>
    <w:rsid w:val="009D4411"/>
    <w:rsid w:val="009E147F"/>
    <w:rsid w:val="009F6DFD"/>
    <w:rsid w:val="009F7E50"/>
    <w:rsid w:val="00A03750"/>
    <w:rsid w:val="00A04948"/>
    <w:rsid w:val="00A07F60"/>
    <w:rsid w:val="00A1211D"/>
    <w:rsid w:val="00A13AA4"/>
    <w:rsid w:val="00A2699F"/>
    <w:rsid w:val="00A371FC"/>
    <w:rsid w:val="00A402D0"/>
    <w:rsid w:val="00A41E9D"/>
    <w:rsid w:val="00A42136"/>
    <w:rsid w:val="00A51E50"/>
    <w:rsid w:val="00A543AA"/>
    <w:rsid w:val="00A563FE"/>
    <w:rsid w:val="00A600C1"/>
    <w:rsid w:val="00A63B2B"/>
    <w:rsid w:val="00A65305"/>
    <w:rsid w:val="00A66444"/>
    <w:rsid w:val="00A72B9F"/>
    <w:rsid w:val="00A74573"/>
    <w:rsid w:val="00A745D8"/>
    <w:rsid w:val="00A77C67"/>
    <w:rsid w:val="00A90484"/>
    <w:rsid w:val="00A923AC"/>
    <w:rsid w:val="00AA470B"/>
    <w:rsid w:val="00AA495D"/>
    <w:rsid w:val="00AA4F35"/>
    <w:rsid w:val="00AA75B3"/>
    <w:rsid w:val="00AB45B7"/>
    <w:rsid w:val="00AB5354"/>
    <w:rsid w:val="00AC3DC2"/>
    <w:rsid w:val="00AD044D"/>
    <w:rsid w:val="00AD1FE1"/>
    <w:rsid w:val="00AD2D76"/>
    <w:rsid w:val="00AD362C"/>
    <w:rsid w:val="00AD58A2"/>
    <w:rsid w:val="00AE2F31"/>
    <w:rsid w:val="00AF63F0"/>
    <w:rsid w:val="00B00D39"/>
    <w:rsid w:val="00B03039"/>
    <w:rsid w:val="00B03239"/>
    <w:rsid w:val="00B038F1"/>
    <w:rsid w:val="00B07C33"/>
    <w:rsid w:val="00B10083"/>
    <w:rsid w:val="00B15353"/>
    <w:rsid w:val="00B1581D"/>
    <w:rsid w:val="00B15A5F"/>
    <w:rsid w:val="00B21C22"/>
    <w:rsid w:val="00B3009F"/>
    <w:rsid w:val="00B31203"/>
    <w:rsid w:val="00B3142D"/>
    <w:rsid w:val="00B31CFC"/>
    <w:rsid w:val="00B326D1"/>
    <w:rsid w:val="00B46CF1"/>
    <w:rsid w:val="00B47C79"/>
    <w:rsid w:val="00B50BAA"/>
    <w:rsid w:val="00B60375"/>
    <w:rsid w:val="00B65485"/>
    <w:rsid w:val="00B656DA"/>
    <w:rsid w:val="00B66125"/>
    <w:rsid w:val="00B673B6"/>
    <w:rsid w:val="00B70348"/>
    <w:rsid w:val="00B71467"/>
    <w:rsid w:val="00B759A3"/>
    <w:rsid w:val="00B8122C"/>
    <w:rsid w:val="00B828FB"/>
    <w:rsid w:val="00B8384A"/>
    <w:rsid w:val="00B83EAE"/>
    <w:rsid w:val="00B846A1"/>
    <w:rsid w:val="00B86E38"/>
    <w:rsid w:val="00B9518E"/>
    <w:rsid w:val="00BA3B06"/>
    <w:rsid w:val="00BA40C8"/>
    <w:rsid w:val="00BB34A1"/>
    <w:rsid w:val="00BB5364"/>
    <w:rsid w:val="00BC47E1"/>
    <w:rsid w:val="00BC642A"/>
    <w:rsid w:val="00BC6C20"/>
    <w:rsid w:val="00BC72F3"/>
    <w:rsid w:val="00BD3295"/>
    <w:rsid w:val="00BE1ABA"/>
    <w:rsid w:val="00BE364B"/>
    <w:rsid w:val="00BF60FB"/>
    <w:rsid w:val="00C11347"/>
    <w:rsid w:val="00C14AD5"/>
    <w:rsid w:val="00C171E0"/>
    <w:rsid w:val="00C233C6"/>
    <w:rsid w:val="00C23821"/>
    <w:rsid w:val="00C278E8"/>
    <w:rsid w:val="00C40702"/>
    <w:rsid w:val="00C41251"/>
    <w:rsid w:val="00C60275"/>
    <w:rsid w:val="00C62FB9"/>
    <w:rsid w:val="00C731D1"/>
    <w:rsid w:val="00C836F2"/>
    <w:rsid w:val="00C87484"/>
    <w:rsid w:val="00C91B5D"/>
    <w:rsid w:val="00CA0176"/>
    <w:rsid w:val="00CA1BA8"/>
    <w:rsid w:val="00CA326A"/>
    <w:rsid w:val="00CA3AAE"/>
    <w:rsid w:val="00CA78D4"/>
    <w:rsid w:val="00CB2BD5"/>
    <w:rsid w:val="00CB2E26"/>
    <w:rsid w:val="00CB6BD1"/>
    <w:rsid w:val="00CB76C6"/>
    <w:rsid w:val="00CC1257"/>
    <w:rsid w:val="00CC2780"/>
    <w:rsid w:val="00CC65F2"/>
    <w:rsid w:val="00CD2F7F"/>
    <w:rsid w:val="00CD5131"/>
    <w:rsid w:val="00CE6830"/>
    <w:rsid w:val="00CF50AE"/>
    <w:rsid w:val="00D04DEE"/>
    <w:rsid w:val="00D067B0"/>
    <w:rsid w:val="00D10EA3"/>
    <w:rsid w:val="00D11485"/>
    <w:rsid w:val="00D12625"/>
    <w:rsid w:val="00D20ED8"/>
    <w:rsid w:val="00D224A5"/>
    <w:rsid w:val="00D23CDA"/>
    <w:rsid w:val="00D23FDB"/>
    <w:rsid w:val="00D26824"/>
    <w:rsid w:val="00D3188A"/>
    <w:rsid w:val="00D352F5"/>
    <w:rsid w:val="00D4386B"/>
    <w:rsid w:val="00D44C4B"/>
    <w:rsid w:val="00D45415"/>
    <w:rsid w:val="00D46B2D"/>
    <w:rsid w:val="00D5719D"/>
    <w:rsid w:val="00D57CF4"/>
    <w:rsid w:val="00D612AF"/>
    <w:rsid w:val="00D6277E"/>
    <w:rsid w:val="00D74EE7"/>
    <w:rsid w:val="00D7662A"/>
    <w:rsid w:val="00D767C4"/>
    <w:rsid w:val="00D804CA"/>
    <w:rsid w:val="00D81436"/>
    <w:rsid w:val="00D85DA6"/>
    <w:rsid w:val="00D86C96"/>
    <w:rsid w:val="00D87CBA"/>
    <w:rsid w:val="00D91C69"/>
    <w:rsid w:val="00D9336A"/>
    <w:rsid w:val="00DA18A6"/>
    <w:rsid w:val="00DA600B"/>
    <w:rsid w:val="00DB00B5"/>
    <w:rsid w:val="00DB19C3"/>
    <w:rsid w:val="00DB256E"/>
    <w:rsid w:val="00DB4F28"/>
    <w:rsid w:val="00DC0096"/>
    <w:rsid w:val="00DC5433"/>
    <w:rsid w:val="00DD1646"/>
    <w:rsid w:val="00DD5F3A"/>
    <w:rsid w:val="00DE1633"/>
    <w:rsid w:val="00DE5673"/>
    <w:rsid w:val="00DE578F"/>
    <w:rsid w:val="00DF173E"/>
    <w:rsid w:val="00E00E13"/>
    <w:rsid w:val="00E02F22"/>
    <w:rsid w:val="00E067B5"/>
    <w:rsid w:val="00E06B2F"/>
    <w:rsid w:val="00E1149E"/>
    <w:rsid w:val="00E13E28"/>
    <w:rsid w:val="00E1425C"/>
    <w:rsid w:val="00E145DA"/>
    <w:rsid w:val="00E14E6B"/>
    <w:rsid w:val="00E16530"/>
    <w:rsid w:val="00E2158A"/>
    <w:rsid w:val="00E22C7B"/>
    <w:rsid w:val="00E37C6B"/>
    <w:rsid w:val="00E4332C"/>
    <w:rsid w:val="00E43D91"/>
    <w:rsid w:val="00E51EA9"/>
    <w:rsid w:val="00E5327F"/>
    <w:rsid w:val="00E53452"/>
    <w:rsid w:val="00E55A1B"/>
    <w:rsid w:val="00E6594E"/>
    <w:rsid w:val="00E722CB"/>
    <w:rsid w:val="00E73AD2"/>
    <w:rsid w:val="00E74003"/>
    <w:rsid w:val="00E84377"/>
    <w:rsid w:val="00E844EC"/>
    <w:rsid w:val="00E94260"/>
    <w:rsid w:val="00EA7057"/>
    <w:rsid w:val="00EA7699"/>
    <w:rsid w:val="00EB2BBF"/>
    <w:rsid w:val="00EB6244"/>
    <w:rsid w:val="00EC1C15"/>
    <w:rsid w:val="00EC1C34"/>
    <w:rsid w:val="00EC3691"/>
    <w:rsid w:val="00EE0E8B"/>
    <w:rsid w:val="00EE2999"/>
    <w:rsid w:val="00EE2B9A"/>
    <w:rsid w:val="00EE780D"/>
    <w:rsid w:val="00EF07FE"/>
    <w:rsid w:val="00EF18E9"/>
    <w:rsid w:val="00EF260C"/>
    <w:rsid w:val="00EF3045"/>
    <w:rsid w:val="00EF6717"/>
    <w:rsid w:val="00F0014A"/>
    <w:rsid w:val="00F01CE9"/>
    <w:rsid w:val="00F036CC"/>
    <w:rsid w:val="00F07A82"/>
    <w:rsid w:val="00F10A0B"/>
    <w:rsid w:val="00F1181D"/>
    <w:rsid w:val="00F1325C"/>
    <w:rsid w:val="00F2652F"/>
    <w:rsid w:val="00F266BC"/>
    <w:rsid w:val="00F30758"/>
    <w:rsid w:val="00F36749"/>
    <w:rsid w:val="00F460C6"/>
    <w:rsid w:val="00F50027"/>
    <w:rsid w:val="00F52345"/>
    <w:rsid w:val="00F5280F"/>
    <w:rsid w:val="00F56388"/>
    <w:rsid w:val="00F65DD8"/>
    <w:rsid w:val="00F72F4C"/>
    <w:rsid w:val="00F73DC1"/>
    <w:rsid w:val="00F73F3B"/>
    <w:rsid w:val="00F752B8"/>
    <w:rsid w:val="00F76A01"/>
    <w:rsid w:val="00F842C5"/>
    <w:rsid w:val="00F857A3"/>
    <w:rsid w:val="00F90A57"/>
    <w:rsid w:val="00F94F30"/>
    <w:rsid w:val="00F95DBC"/>
    <w:rsid w:val="00FA16C9"/>
    <w:rsid w:val="00FB0207"/>
    <w:rsid w:val="00FB1029"/>
    <w:rsid w:val="00FB3929"/>
    <w:rsid w:val="00FC17E2"/>
    <w:rsid w:val="00FC1A45"/>
    <w:rsid w:val="00FC1ADD"/>
    <w:rsid w:val="00FC2093"/>
    <w:rsid w:val="00FC52F4"/>
    <w:rsid w:val="00FD03D4"/>
    <w:rsid w:val="00FD6357"/>
    <w:rsid w:val="00FE10B9"/>
    <w:rsid w:val="00FF0896"/>
    <w:rsid w:val="00FF687D"/>
    <w:rsid w:val="00FF7110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136F00-7D2A-44CE-9835-C6B60E9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DA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EC3691"/>
    <w:rPr>
      <w:rFonts w:eastAsia="Times New Roman"/>
      <w:szCs w:val="24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eastAsia="ru-RU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2112604/19" TargetMode="External"/><Relationship Id="rId26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12604/19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24" Type="http://schemas.openxmlformats.org/officeDocument/2006/relationships/hyperlink" Target="https://internet.garant.ru/document/redirect/12112604/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12604/19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internet.garant.ru/document/redirect/179222/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ms_okc@cap.ru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2112604/19" TargetMode="External"/><Relationship Id="rId30" Type="http://schemas.openxmlformats.org/officeDocument/2006/relationships/hyperlink" Target="https://internet.garant.ru/document/redirect/12112604/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B01C-65C5-4B2C-B690-BAF0A813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49</Pages>
  <Words>11090</Words>
  <Characters>63215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42</cp:revision>
  <cp:lastPrinted>2025-02-20T05:27:00Z</cp:lastPrinted>
  <dcterms:created xsi:type="dcterms:W3CDTF">2025-02-17T08:17:00Z</dcterms:created>
  <dcterms:modified xsi:type="dcterms:W3CDTF">2025-02-20T05:28:00Z</dcterms:modified>
</cp:coreProperties>
</file>