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F32A1" w:rsidTr="000F32A1">
        <w:trPr>
          <w:trHeight w:val="715"/>
        </w:trPr>
        <w:tc>
          <w:tcPr>
            <w:tcW w:w="4503" w:type="dxa"/>
            <w:hideMark/>
          </w:tcPr>
          <w:p w:rsidR="000F32A1" w:rsidRPr="00D651B2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F32A1" w:rsidRDefault="000F32A1" w:rsidP="000F32A1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F32A1" w:rsidRPr="00E20981" w:rsidTr="000F32A1">
        <w:trPr>
          <w:trHeight w:val="416"/>
        </w:trPr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E2098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F32A1" w:rsidRPr="00A8091C" w:rsidTr="000F32A1">
        <w:tc>
          <w:tcPr>
            <w:tcW w:w="4503" w:type="dxa"/>
            <w:hideMark/>
          </w:tcPr>
          <w:p w:rsidR="000F32A1" w:rsidRPr="00A8091C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52/218 -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A8091C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52/218 -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32A1" w:rsidRPr="00C13864" w:rsidTr="000F32A1"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0F32A1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3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путем самовыдвижения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0F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Испуханскому 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0F32A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32A1">
              <w:rPr>
                <w:rFonts w:ascii="Times New Roman" w:hAnsi="Times New Roman" w:cs="Times New Roman"/>
                <w:b/>
                <w:sz w:val="26"/>
                <w:szCs w:val="26"/>
              </w:rPr>
              <w:t>Никитина Владимира Андреевича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0F32A1">
        <w:rPr>
          <w:rFonts w:ascii="Times New Roman" w:hAnsi="Times New Roman" w:cs="Times New Roman"/>
          <w:sz w:val="26"/>
          <w:szCs w:val="26"/>
        </w:rPr>
        <w:t xml:space="preserve">Испуханскому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0F32A1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F32A1">
        <w:rPr>
          <w:rFonts w:ascii="Times New Roman" w:hAnsi="Times New Roman" w:cs="Times New Roman"/>
          <w:sz w:val="26"/>
          <w:szCs w:val="26"/>
        </w:rPr>
        <w:t>50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0F32A1">
        <w:rPr>
          <w:rFonts w:ascii="Times New Roman" w:hAnsi="Times New Roman" w:cs="Times New Roman"/>
          <w:sz w:val="26"/>
          <w:szCs w:val="26"/>
        </w:rPr>
        <w:t xml:space="preserve">Испуханскому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6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Никитина Владимира Андреевича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путем самовыдвижения.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0F32A1">
        <w:rPr>
          <w:rFonts w:ascii="Times New Roman" w:hAnsi="Times New Roman" w:cs="Times New Roman"/>
          <w:sz w:val="26"/>
          <w:szCs w:val="26"/>
        </w:rPr>
        <w:t>Никитину Владимиру Андреевичу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lastRenderedPageBreak/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3E9" w:rsidRDefault="008743E9" w:rsidP="000F32A1">
      <w:pPr>
        <w:spacing w:after="0" w:line="240" w:lineRule="auto"/>
      </w:pPr>
      <w:r>
        <w:separator/>
      </w:r>
    </w:p>
  </w:endnote>
  <w:endnote w:type="continuationSeparator" w:id="1">
    <w:p w:rsidR="008743E9" w:rsidRDefault="008743E9" w:rsidP="000F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3E9" w:rsidRDefault="008743E9" w:rsidP="000F32A1">
      <w:pPr>
        <w:spacing w:after="0" w:line="240" w:lineRule="auto"/>
      </w:pPr>
      <w:r>
        <w:separator/>
      </w:r>
    </w:p>
  </w:footnote>
  <w:footnote w:type="continuationSeparator" w:id="1">
    <w:p w:rsidR="008743E9" w:rsidRDefault="008743E9" w:rsidP="000F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0F32A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65EAA"/>
    <w:rsid w:val="0047010F"/>
    <w:rsid w:val="00474B1B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8743E9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2A1"/>
  </w:style>
  <w:style w:type="paragraph" w:styleId="aa">
    <w:name w:val="footer"/>
    <w:basedOn w:val="a"/>
    <w:link w:val="ab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2022-08-12T13:27:00Z</dcterms:created>
  <dcterms:modified xsi:type="dcterms:W3CDTF">2022-08-12T13:29:00Z</dcterms:modified>
</cp:coreProperties>
</file>